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5320D5" w:rsidRDefault="005320D5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Benjamin J. Lee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5320D5">
      <w:pPr>
        <w:pStyle w:val="Heading2"/>
        <w:tabs>
          <w:tab w:val="right" w:pos="6840"/>
        </w:tabs>
      </w:pPr>
      <w:r>
        <w:rPr>
          <w:sz w:val="28"/>
        </w:rPr>
        <w:t xml:space="preserve">Biology and Science </w:t>
      </w:r>
      <w:r w:rsidR="006D704C">
        <w:rPr>
          <w:sz w:val="28"/>
        </w:rPr>
        <w:t>Endorsement</w:t>
      </w:r>
      <w:r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B54B91">
        <w:rPr>
          <w:b/>
        </w:rPr>
        <w:tab/>
        <w:t xml:space="preserve"> </w:t>
      </w:r>
      <w:r w:rsidR="004A23D0">
        <w:rPr>
          <w:b/>
        </w:rPr>
        <w:t>2010-2012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Justice and Education Philosophy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</w:t>
      </w:r>
      <w:r w:rsidR="004A23D0">
        <w:rPr>
          <w:rFonts w:ascii="Times" w:hAnsi="Times"/>
          <w:sz w:val="24"/>
          <w:szCs w:val="24"/>
        </w:rPr>
        <w:t xml:space="preserve"> Instructional Design, Standards Based Planning and Assessment</w:t>
      </w:r>
      <w:r w:rsidR="004A23D0"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Integration of 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</w:t>
      </w:r>
      <w:r w:rsidR="004A23D0">
        <w:rPr>
          <w:rFonts w:ascii="Times" w:hAnsi="Times"/>
          <w:sz w:val="24"/>
          <w:szCs w:val="24"/>
        </w:rPr>
        <w:t xml:space="preserve"> Educational Research</w:t>
      </w:r>
      <w:r w:rsidRPr="002466AB">
        <w:rPr>
          <w:rFonts w:ascii="Times" w:hAnsi="Times"/>
          <w:sz w:val="24"/>
          <w:szCs w:val="24"/>
        </w:rPr>
        <w:tab/>
      </w:r>
      <w:r w:rsidR="004A23D0">
        <w:rPr>
          <w:rFonts w:ascii="Times" w:hAnsi="Times"/>
          <w:sz w:val="24"/>
          <w:szCs w:val="24"/>
        </w:rPr>
        <w:t>2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Communication, Cooperative Learning and 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 and Differentiated Instruction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Substance Abuse, Law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5320D5">
        <w:rPr>
          <w:rFonts w:ascii="Times" w:hAnsi="Times"/>
          <w:sz w:val="24"/>
          <w:szCs w:val="24"/>
        </w:rPr>
        <w:t xml:space="preserve"> Science Methods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5320D5">
        <w:rPr>
          <w:rFonts w:ascii="Times" w:hAnsi="Times"/>
          <w:sz w:val="24"/>
          <w:szCs w:val="24"/>
        </w:rPr>
        <w:t xml:space="preserve"> Mathematics Methods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  <w:t>7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4A23D0">
        <w:rPr>
          <w:rFonts w:ascii="Times" w:hAnsi="Times"/>
          <w:sz w:val="24"/>
          <w:szCs w:val="24"/>
        </w:rPr>
        <w:t>fall 2011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E735BA" w:rsidRPr="002466AB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1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Educational Research Paper:</w:t>
      </w:r>
      <w:r w:rsidRPr="00E279A4">
        <w:rPr>
          <w:rFonts w:ascii="Times" w:hAnsi="Times"/>
          <w:sz w:val="24"/>
          <w:szCs w:val="24"/>
        </w:rPr>
        <w:tab/>
        <w:t>5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Child and Adolescent Development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Education/Differentiated Instruction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Project: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E735BA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Professional Development</w:t>
      </w:r>
      <w:r w:rsidRPr="00E279A4">
        <w:rPr>
          <w:rFonts w:ascii="Times" w:hAnsi="Times"/>
          <w:sz w:val="24"/>
          <w:szCs w:val="24"/>
        </w:rPr>
        <w:tab/>
        <w:t>3</w:t>
      </w:r>
    </w:p>
    <w:p w:rsidR="000F7B13" w:rsidRPr="002466A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5320D5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Biology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5320D5">
        <w:t>Biology</w:t>
      </w:r>
      <w:r w:rsidR="00BB218A">
        <w:tab/>
      </w:r>
      <w:r>
        <w:t>passed</w:t>
      </w:r>
    </w:p>
    <w:p w:rsidR="002466AB" w:rsidRDefault="005320D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General Biology I, II with Lab</w:t>
      </w:r>
      <w:r>
        <w:rPr>
          <w:lang w:val="fr-FR"/>
        </w:rPr>
        <w:tab/>
        <w:t>9</w:t>
      </w:r>
      <w:r>
        <w:rPr>
          <w:lang w:val="fr-FR"/>
        </w:rPr>
        <w:tab/>
      </w:r>
      <w:r>
        <w:rPr>
          <w:lang w:val="fr-FR"/>
        </w:rPr>
        <w:tab/>
        <w:t>Saint Martin’s University</w:t>
      </w:r>
    </w:p>
    <w:p w:rsidR="005320D5" w:rsidRDefault="005320D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Human Nutrition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Tacoma CC</w:t>
      </w:r>
    </w:p>
    <w:p w:rsidR="005320D5" w:rsidRDefault="005320D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General Microbiology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TCC</w:t>
      </w:r>
    </w:p>
    <w:p w:rsidR="005320D5" w:rsidRDefault="005320D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Anatomy and Physiology 1, 2</w:t>
      </w:r>
      <w:r>
        <w:rPr>
          <w:lang w:val="fr-FR"/>
        </w:rPr>
        <w:tab/>
        <w:t>12</w:t>
      </w:r>
      <w:r>
        <w:rPr>
          <w:lang w:val="fr-FR"/>
        </w:rPr>
        <w:tab/>
      </w:r>
      <w:r>
        <w:rPr>
          <w:lang w:val="fr-FR"/>
        </w:rPr>
        <w:tab/>
        <w:t>TCC</w:t>
      </w:r>
    </w:p>
    <w:p w:rsidR="005320D5" w:rsidRDefault="005320D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Disturbance Ecology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5320D5" w:rsidRDefault="005320D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Landscape Ecology</w:t>
      </w:r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5320D5" w:rsidRDefault="005320D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Group Research Project in Disturbance Ecology</w:t>
      </w:r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5320D5" w:rsidRDefault="005320D5" w:rsidP="005320D5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GIS and Spatial Analysis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5320D5" w:rsidRDefault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General Biology with Lab (Cellular and Molecular)</w:t>
      </w:r>
      <w:r>
        <w:rPr>
          <w:lang w:val="fr-FR"/>
        </w:rPr>
        <w:tab/>
        <w:t>8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55EAC" w:rsidRDefault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Molecular and Cell Biology with Laboratory</w:t>
      </w:r>
      <w:r>
        <w:rPr>
          <w:lang w:val="fr-FR"/>
        </w:rPr>
        <w:tab/>
        <w:t>10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55EAC" w:rsidRDefault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Biological Oceanography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55EAC" w:rsidRDefault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Marine Biology</w:t>
      </w:r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55EAC" w:rsidRDefault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lastRenderedPageBreak/>
        <w:t>Marine Ecology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55EAC" w:rsidRDefault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Laboratory and Field Work in Marine Science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55EAC" w:rsidRDefault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Research in Marine Science</w:t>
      </w:r>
      <w:r>
        <w:rPr>
          <w:lang w:val="fr-FR"/>
        </w:rPr>
        <w:tab/>
        <w:t>10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55EAC" w:rsidRDefault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Seminar in Marine Science</w:t>
      </w:r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55EAC" w:rsidRDefault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Herpetology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55EAC" w:rsidRDefault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Herpetological Curation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55EAC" w:rsidRDefault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Field Survey and Identification (herpetology)</w:t>
      </w:r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55EAC" w:rsidRDefault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Forest Ecology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55EAC" w:rsidRDefault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Field Studies of Pacific Northwest Forests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55EAC" w:rsidRDefault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Quantitative Analysis of Ecological Data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55EAC" w:rsidRDefault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Ecology and Evolutionalry Biology of Tropical Ecosystems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55EAC" w:rsidRDefault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Quantitative Methods for Field Biology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55EAC" w:rsidRDefault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Invertebrate Zoology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55EAC" w:rsidRDefault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Invertebrate Zoology Laboratory</w:t>
      </w:r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55EAC" w:rsidRDefault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Zoological Fieldwork</w:t>
      </w:r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55EAC" w:rsidRDefault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Evolution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C55EAC" w:rsidRDefault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Microscopy</w:t>
      </w:r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5320D5" w:rsidRDefault="005320D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Biology Undergraduate Research</w:t>
      </w:r>
      <w:r>
        <w:rPr>
          <w:lang w:val="fr-FR"/>
        </w:rPr>
        <w:tab/>
        <w:t>15</w:t>
      </w:r>
      <w:r>
        <w:rPr>
          <w:lang w:val="fr-FR"/>
        </w:rPr>
        <w:tab/>
      </w:r>
      <w:r>
        <w:rPr>
          <w:lang w:val="fr-FR"/>
        </w:rPr>
        <w:tab/>
        <w:t>University of Washington</w:t>
      </w:r>
    </w:p>
    <w:p w:rsidR="005320D5" w:rsidRDefault="005320D5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5320D5" w:rsidRDefault="005320D5" w:rsidP="005320D5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Science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5320D5" w:rsidRDefault="005320D5" w:rsidP="005320D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Science</w:t>
      </w:r>
      <w:r>
        <w:tab/>
        <w:t>passed</w:t>
      </w:r>
    </w:p>
    <w:p w:rsidR="005320D5" w:rsidRDefault="005320D5" w:rsidP="005320D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College Physics with Lab</w:t>
      </w:r>
      <w:r>
        <w:tab/>
        <w:t>8</w:t>
      </w:r>
      <w:r>
        <w:tab/>
        <w:t>TESC</w:t>
      </w:r>
    </w:p>
    <w:p w:rsidR="005320D5" w:rsidRDefault="005320D5" w:rsidP="005320D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Survey of Inorganic Chemistry</w:t>
      </w:r>
      <w:r>
        <w:tab/>
        <w:t>5</w:t>
      </w:r>
      <w:r>
        <w:tab/>
        <w:t>TCC</w:t>
      </w:r>
    </w:p>
    <w:p w:rsidR="005320D5" w:rsidRDefault="005320D5" w:rsidP="005320D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Survey of Organic Chemistry</w:t>
      </w:r>
      <w:r>
        <w:tab/>
        <w:t>5</w:t>
      </w:r>
      <w:r>
        <w:tab/>
        <w:t>TCC</w:t>
      </w:r>
    </w:p>
    <w:p w:rsidR="00C55EAC" w:rsidRDefault="00C55EAC" w:rsidP="005320D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Organic Chemistry Laboratory only</w:t>
      </w:r>
      <w:r>
        <w:tab/>
        <w:t>2</w:t>
      </w:r>
      <w:r>
        <w:tab/>
        <w:t>TESC</w:t>
      </w:r>
    </w:p>
    <w:p w:rsidR="00C55EAC" w:rsidRDefault="00C55EAC" w:rsidP="005320D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Physical Geography of the Pacific Northwest</w:t>
      </w:r>
      <w:r>
        <w:tab/>
        <w:t>4</w:t>
      </w:r>
      <w:r>
        <w:tab/>
        <w:t>TESC</w:t>
      </w:r>
    </w:p>
    <w:p w:rsidR="00C55EAC" w:rsidRDefault="00C55EAC" w:rsidP="005320D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Physical Environments of Tropical Ecosystems</w:t>
      </w:r>
      <w:r>
        <w:tab/>
        <w:t>4</w:t>
      </w:r>
      <w:r>
        <w:tab/>
        <w:t>TESC</w:t>
      </w:r>
    </w:p>
    <w:p w:rsidR="005320D5" w:rsidRDefault="005320D5" w:rsidP="005320D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Physical Geography</w:t>
      </w:r>
      <w:r>
        <w:tab/>
        <w:t>5</w:t>
      </w:r>
      <w:r>
        <w:tab/>
        <w:t>TCC</w:t>
      </w:r>
    </w:p>
    <w:p w:rsidR="005320D5" w:rsidRDefault="005320D5" w:rsidP="005320D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Fossils History of Life</w:t>
      </w:r>
      <w:r>
        <w:tab/>
        <w:t>5</w:t>
      </w:r>
      <w:r>
        <w:tab/>
        <w:t>TCC</w:t>
      </w:r>
    </w:p>
    <w:p w:rsidR="00C55EAC" w:rsidRDefault="00C55EAC" w:rsidP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Microscopy</w:t>
      </w:r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5570CD" w:rsidRDefault="005570CD" w:rsidP="00C55EA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Biology credits</w:t>
      </w:r>
      <w:r>
        <w:rPr>
          <w:lang w:val="fr-FR"/>
        </w:rPr>
        <w:tab/>
        <w:t>159</w:t>
      </w:r>
      <w:r>
        <w:rPr>
          <w:lang w:val="fr-FR"/>
        </w:rPr>
        <w:tab/>
      </w:r>
      <w:r>
        <w:rPr>
          <w:lang w:val="fr-FR"/>
        </w:rPr>
        <w:tab/>
        <w:t>SMU, UW,TCC,  TESC</w:t>
      </w:r>
    </w:p>
    <w:p w:rsidR="005320D5" w:rsidRDefault="005320D5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>Quarter Credits</w:t>
      </w:r>
      <w:r w:rsidRPr="00FF745A">
        <w:rPr>
          <w:b/>
          <w:lang w:val="fr-FR"/>
        </w:rPr>
        <w:tab/>
        <w:t>Institution</w:t>
      </w:r>
    </w:p>
    <w:p w:rsidR="005320D5" w:rsidRDefault="005320D5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Human Osteology</w:t>
      </w:r>
      <w:r>
        <w:rPr>
          <w:lang w:val="fr-FR"/>
        </w:rPr>
        <w:tab/>
        <w:t>5</w:t>
      </w:r>
      <w:r>
        <w:rPr>
          <w:lang w:val="fr-FR"/>
        </w:rPr>
        <w:tab/>
        <w:t>TCC</w:t>
      </w:r>
    </w:p>
    <w:p w:rsidR="002466AB" w:rsidRDefault="005320D5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Intro to Statistics</w:t>
      </w:r>
      <w:r>
        <w:rPr>
          <w:lang w:val="fr-FR"/>
        </w:rPr>
        <w:tab/>
        <w:t>4.5</w:t>
      </w:r>
      <w:r w:rsidR="005570CD">
        <w:rPr>
          <w:lang w:val="fr-FR"/>
        </w:rPr>
        <w:t>, 5</w:t>
      </w:r>
      <w:r>
        <w:rPr>
          <w:lang w:val="fr-FR"/>
        </w:rPr>
        <w:tab/>
        <w:t>SMU</w:t>
      </w:r>
      <w:r w:rsidR="005570CD">
        <w:rPr>
          <w:lang w:val="fr-FR"/>
        </w:rPr>
        <w:t>, TCC</w:t>
      </w:r>
    </w:p>
    <w:p w:rsidR="005320D5" w:rsidRDefault="005320D5">
      <w:pPr>
        <w:tabs>
          <w:tab w:val="right" w:pos="6840"/>
          <w:tab w:val="right" w:pos="9360"/>
        </w:tabs>
        <w:rPr>
          <w:lang w:val="fr-FR"/>
        </w:rPr>
      </w:pPr>
    </w:p>
    <w:p w:rsidR="005320D5" w:rsidRPr="00FF745A" w:rsidRDefault="005320D5">
      <w:pPr>
        <w:tabs>
          <w:tab w:val="right" w:pos="6840"/>
          <w:tab w:val="right" w:pos="9360"/>
        </w:tabs>
        <w:rPr>
          <w:lang w:val="fr-FR"/>
        </w:rPr>
      </w:pPr>
    </w:p>
    <w:sectPr w:rsidR="005320D5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0D5" w:rsidRDefault="005320D5">
      <w:r>
        <w:separator/>
      </w:r>
    </w:p>
  </w:endnote>
  <w:endnote w:type="continuationSeparator" w:id="1">
    <w:p w:rsidR="005320D5" w:rsidRDefault="00532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0D5" w:rsidRDefault="005320D5">
      <w:r>
        <w:separator/>
      </w:r>
    </w:p>
  </w:footnote>
  <w:footnote w:type="continuationSeparator" w:id="1">
    <w:p w:rsidR="005320D5" w:rsidRDefault="00532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31EA0"/>
    <w:rsid w:val="000F7B13"/>
    <w:rsid w:val="00163EB8"/>
    <w:rsid w:val="002466AB"/>
    <w:rsid w:val="002811B7"/>
    <w:rsid w:val="003B3A77"/>
    <w:rsid w:val="00476BE8"/>
    <w:rsid w:val="004A23D0"/>
    <w:rsid w:val="005178B4"/>
    <w:rsid w:val="005320D5"/>
    <w:rsid w:val="005570CD"/>
    <w:rsid w:val="00593F05"/>
    <w:rsid w:val="005F1F07"/>
    <w:rsid w:val="005F79D5"/>
    <w:rsid w:val="00634F41"/>
    <w:rsid w:val="00640AFC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168E7"/>
    <w:rsid w:val="00823EB9"/>
    <w:rsid w:val="00831C66"/>
    <w:rsid w:val="008A16E0"/>
    <w:rsid w:val="008B0D2A"/>
    <w:rsid w:val="009A1F9E"/>
    <w:rsid w:val="009B45FC"/>
    <w:rsid w:val="00A11EB1"/>
    <w:rsid w:val="00A839BF"/>
    <w:rsid w:val="00A84754"/>
    <w:rsid w:val="00AB5EB3"/>
    <w:rsid w:val="00B24E43"/>
    <w:rsid w:val="00B4668D"/>
    <w:rsid w:val="00B54B91"/>
    <w:rsid w:val="00BB218A"/>
    <w:rsid w:val="00C55EAC"/>
    <w:rsid w:val="00CD7EEA"/>
    <w:rsid w:val="00D40424"/>
    <w:rsid w:val="00DE4E31"/>
    <w:rsid w:val="00E421D9"/>
    <w:rsid w:val="00E5726D"/>
    <w:rsid w:val="00E735BA"/>
    <w:rsid w:val="00E752E4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4</cp:revision>
  <cp:lastPrinted>2011-08-03T15:29:00Z</cp:lastPrinted>
  <dcterms:created xsi:type="dcterms:W3CDTF">2011-08-10T23:40:00Z</dcterms:created>
  <dcterms:modified xsi:type="dcterms:W3CDTF">2011-08-11T15:19:00Z</dcterms:modified>
</cp:coreProperties>
</file>