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8C33E8" w:rsidRDefault="008C33E8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Tony J. Cacchione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8C33E8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8C33E8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8C33E8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8C33E8">
        <w:t>English Language Arts</w:t>
      </w:r>
      <w:r w:rsidR="00BB218A">
        <w:tab/>
      </w:r>
      <w:r>
        <w:t>passed</w:t>
      </w:r>
    </w:p>
    <w:p w:rsidR="008C33E8" w:rsidRDefault="008C33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Placement English</w:t>
      </w:r>
      <w:r>
        <w:tab/>
        <w:t>4.5</w:t>
      </w:r>
      <w:r>
        <w:tab/>
        <w:t>U Wisconsin La Crosse</w:t>
      </w:r>
    </w:p>
    <w:p w:rsidR="008C33E8" w:rsidRDefault="008C33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Freshman Composition</w:t>
      </w:r>
      <w:r>
        <w:tab/>
        <w:t>4.5</w:t>
      </w:r>
      <w:r>
        <w:tab/>
        <w:t>U Wisconsin Madison</w:t>
      </w:r>
    </w:p>
    <w:p w:rsidR="008C33E8" w:rsidRDefault="008C33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Creative Writing</w:t>
      </w:r>
      <w:r>
        <w:tab/>
        <w:t>5</w:t>
      </w:r>
      <w:r>
        <w:tab/>
        <w:t>Centralia College</w:t>
      </w:r>
    </w:p>
    <w:p w:rsidR="008C33E8" w:rsidRDefault="00371FE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Linguistics</w:t>
      </w:r>
      <w:r w:rsidR="008C33E8">
        <w:tab/>
        <w:t>4</w:t>
      </w:r>
      <w:r w:rsidR="008C33E8">
        <w:tab/>
        <w:t>TESC</w:t>
      </w:r>
    </w:p>
    <w:p w:rsidR="008C33E8" w:rsidRDefault="008C33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Reason in Communication</w:t>
      </w:r>
      <w:r>
        <w:tab/>
        <w:t>4.5</w:t>
      </w:r>
      <w:r>
        <w:tab/>
        <w:t>UWM</w:t>
      </w:r>
    </w:p>
    <w:p w:rsidR="008C33E8" w:rsidRDefault="008C33E8" w:rsidP="008C33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Appreciation</w:t>
      </w:r>
      <w:r>
        <w:tab/>
        <w:t>4.5</w:t>
      </w:r>
      <w:r>
        <w:tab/>
        <w:t>UWLC</w:t>
      </w:r>
    </w:p>
    <w:p w:rsidR="00C04E1B" w:rsidRDefault="00C04E1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Adolescent Literature</w:t>
      </w:r>
      <w:r>
        <w:tab/>
        <w:t>4</w:t>
      </w:r>
      <w:r>
        <w:tab/>
        <w:t>TESC</w:t>
      </w:r>
    </w:p>
    <w:p w:rsidR="008C33E8" w:rsidRDefault="008C33E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Multicultural Literature of the U.S.</w:t>
      </w:r>
      <w:r>
        <w:tab/>
        <w:t>4.5</w:t>
      </w:r>
      <w:r>
        <w:tab/>
        <w:t>UWLC</w:t>
      </w:r>
    </w:p>
    <w:p w:rsidR="000D230B" w:rsidRDefault="000D230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Literature 1620-Present</w:t>
      </w:r>
      <w:r>
        <w:tab/>
        <w:t>6</w:t>
      </w:r>
      <w:r>
        <w:tab/>
        <w:t>UWM</w:t>
      </w:r>
    </w:p>
    <w:p w:rsidR="000D230B" w:rsidRDefault="000D230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Major American Poets</w:t>
      </w:r>
      <w:r>
        <w:tab/>
        <w:t>4.5</w:t>
      </w:r>
      <w:r>
        <w:tab/>
        <w:t>UWM</w:t>
      </w:r>
    </w:p>
    <w:p w:rsidR="000D230B" w:rsidRDefault="000D230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Black Women Dramatists</w:t>
      </w:r>
      <w:r>
        <w:tab/>
        <w:t>4.5</w:t>
      </w:r>
      <w:r>
        <w:tab/>
        <w:t>UWM</w:t>
      </w:r>
    </w:p>
    <w:p w:rsidR="000D230B" w:rsidRDefault="00C04E1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Comic Drama b</w:t>
      </w:r>
      <w:r w:rsidR="000D230B">
        <w:t>efore 1800</w:t>
      </w:r>
      <w:r w:rsidR="000D230B">
        <w:tab/>
        <w:t>4.5</w:t>
      </w:r>
      <w:r w:rsidR="000D230B">
        <w:tab/>
        <w:t>UWM</w:t>
      </w:r>
    </w:p>
    <w:p w:rsidR="000D230B" w:rsidRDefault="000D230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Introduction to Shakespeare</w:t>
      </w:r>
      <w:r>
        <w:tab/>
        <w:t>4.5</w:t>
      </w:r>
      <w:r>
        <w:tab/>
        <w:t>UWM</w:t>
      </w:r>
    </w:p>
    <w:p w:rsidR="000D230B" w:rsidRDefault="000D230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Shakespearean Drama</w:t>
      </w:r>
      <w:r>
        <w:tab/>
        <w:t>4.5</w:t>
      </w:r>
      <w:r>
        <w:tab/>
        <w:t>UWM</w:t>
      </w:r>
    </w:p>
    <w:p w:rsidR="000D230B" w:rsidRDefault="000D230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English Literature before 1800</w:t>
      </w:r>
      <w:r>
        <w:tab/>
        <w:t>6</w:t>
      </w:r>
      <w:r>
        <w:tab/>
        <w:t>UWM</w:t>
      </w:r>
    </w:p>
    <w:p w:rsidR="008C33E8" w:rsidRDefault="000D230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English Litera</w:t>
      </w:r>
      <w:r w:rsidR="008C33E8">
        <w:t>ture II</w:t>
      </w:r>
      <w:r w:rsidR="008C33E8">
        <w:tab/>
        <w:t>4.5</w:t>
      </w:r>
      <w:r w:rsidR="008C33E8">
        <w:tab/>
        <w:t>UWLC</w:t>
      </w:r>
    </w:p>
    <w:p w:rsidR="000D230B" w:rsidRDefault="000D230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Literature in Translation: Dante-Divine Comedy</w:t>
      </w:r>
      <w:r>
        <w:tab/>
        <w:t>4.5</w:t>
      </w:r>
      <w:r>
        <w:tab/>
        <w:t>UWM</w:t>
      </w:r>
    </w:p>
    <w:p w:rsidR="000D230B" w:rsidRDefault="000D230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Literature in Translation: Hans C. Andersen</w:t>
      </w:r>
      <w:r>
        <w:tab/>
        <w:t>6</w:t>
      </w:r>
      <w:r>
        <w:tab/>
        <w:t>UWM</w:t>
      </w:r>
    </w:p>
    <w:p w:rsidR="000D230B" w:rsidRDefault="000D230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Japanese Literature in Translation</w:t>
      </w:r>
      <w:r>
        <w:tab/>
        <w:t>4.5</w:t>
      </w:r>
      <w:r>
        <w:tab/>
        <w:t>UWM</w:t>
      </w:r>
    </w:p>
    <w:p w:rsidR="000D230B" w:rsidRDefault="000D230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Literature in Translation: 19 Century Scandinavian Fiction</w:t>
      </w:r>
      <w:r>
        <w:tab/>
        <w:t>6</w:t>
      </w:r>
      <w:r>
        <w:tab/>
        <w:t>UWM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>Quarter Credits</w:t>
      </w:r>
      <w:r w:rsidRPr="00FF745A">
        <w:rPr>
          <w:b/>
          <w:lang w:val="fr-FR"/>
        </w:rPr>
        <w:tab/>
        <w:t>Institution</w:t>
      </w:r>
    </w:p>
    <w:p w:rsidR="008C33E8" w:rsidRDefault="008C33E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The Social World</w:t>
      </w:r>
      <w:r>
        <w:rPr>
          <w:lang w:val="fr-FR"/>
        </w:rPr>
        <w:tab/>
        <w:t>4.5</w:t>
      </w:r>
      <w:r>
        <w:rPr>
          <w:lang w:val="fr-FR"/>
        </w:rPr>
        <w:tab/>
        <w:t>UWLC</w:t>
      </w:r>
    </w:p>
    <w:p w:rsidR="008C33E8" w:rsidRDefault="008C33E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World History to 1500</w:t>
      </w:r>
      <w:r>
        <w:rPr>
          <w:lang w:val="fr-FR"/>
        </w:rPr>
        <w:tab/>
        <w:t>4.5</w:t>
      </w:r>
      <w:r>
        <w:rPr>
          <w:lang w:val="fr-FR"/>
        </w:rPr>
        <w:tab/>
        <w:t>UWLC</w:t>
      </w:r>
    </w:p>
    <w:p w:rsidR="000D230B" w:rsidRDefault="000D230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</w:t>
      </w:r>
      <w:r w:rsidR="00C04E1B">
        <w:rPr>
          <w:lang w:val="fr-FR"/>
        </w:rPr>
        <w:t>r</w:t>
      </w:r>
      <w:r>
        <w:rPr>
          <w:lang w:val="fr-FR"/>
        </w:rPr>
        <w:t>o to East Asian Civilization</w:t>
      </w:r>
      <w:r>
        <w:rPr>
          <w:lang w:val="fr-FR"/>
        </w:rPr>
        <w:tab/>
        <w:t>4.5</w:t>
      </w:r>
      <w:r>
        <w:rPr>
          <w:lang w:val="fr-FR"/>
        </w:rPr>
        <w:tab/>
        <w:t>UWM</w:t>
      </w:r>
    </w:p>
    <w:p w:rsidR="000D230B" w:rsidRDefault="000D230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Buddhism and Society-SE Asian History</w:t>
      </w:r>
      <w:r>
        <w:rPr>
          <w:lang w:val="fr-FR"/>
        </w:rPr>
        <w:tab/>
        <w:t>6</w:t>
      </w:r>
      <w:r>
        <w:rPr>
          <w:lang w:val="fr-FR"/>
        </w:rPr>
        <w:tab/>
        <w:t>UWM</w:t>
      </w:r>
    </w:p>
    <w:p w:rsidR="008C33E8" w:rsidRDefault="000D230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Politics of Southeast Asia</w:t>
      </w:r>
      <w:r>
        <w:rPr>
          <w:lang w:val="fr-FR"/>
        </w:rPr>
        <w:tab/>
        <w:t>4.5</w:t>
      </w:r>
      <w:r>
        <w:rPr>
          <w:lang w:val="fr-FR"/>
        </w:rPr>
        <w:tab/>
        <w:t>UWM</w:t>
      </w:r>
    </w:p>
    <w:p w:rsidR="000D230B" w:rsidRDefault="000D230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Intro. American Politics and Government</w:t>
      </w:r>
      <w:r>
        <w:rPr>
          <w:lang w:val="fr-FR"/>
        </w:rPr>
        <w:tab/>
        <w:t>4.5</w:t>
      </w:r>
      <w:r>
        <w:rPr>
          <w:lang w:val="fr-FR"/>
        </w:rPr>
        <w:tab/>
        <w:t>UWM</w:t>
      </w:r>
    </w:p>
    <w:p w:rsidR="000D230B" w:rsidRDefault="000D230B" w:rsidP="000D230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Upper Division Study of American Politics and Government</w:t>
      </w:r>
      <w:r>
        <w:rPr>
          <w:lang w:val="fr-FR"/>
        </w:rPr>
        <w:tab/>
        <w:t>4.5</w:t>
      </w:r>
      <w:r>
        <w:rPr>
          <w:lang w:val="fr-FR"/>
        </w:rPr>
        <w:tab/>
        <w:t>UWM</w:t>
      </w:r>
    </w:p>
    <w:p w:rsidR="000D230B" w:rsidRDefault="000D230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Cultural Anthropology and Human Diversity</w:t>
      </w:r>
      <w:r>
        <w:rPr>
          <w:lang w:val="fr-FR"/>
        </w:rPr>
        <w:tab/>
        <w:t>4.5</w:t>
      </w:r>
      <w:r>
        <w:rPr>
          <w:lang w:val="fr-FR"/>
        </w:rPr>
        <w:tab/>
        <w:t>UWM</w:t>
      </w:r>
    </w:p>
    <w:p w:rsidR="00C04E1B" w:rsidRDefault="00C04E1B" w:rsidP="00C04E1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Intro to Philosophy</w:t>
      </w:r>
      <w:r>
        <w:rPr>
          <w:lang w:val="fr-FR"/>
        </w:rPr>
        <w:tab/>
        <w:t>4.5</w:t>
      </w:r>
      <w:r>
        <w:rPr>
          <w:lang w:val="fr-FR"/>
        </w:rPr>
        <w:tab/>
        <w:t>UWLC</w:t>
      </w:r>
    </w:p>
    <w:p w:rsidR="00C04E1B" w:rsidRDefault="00C04E1B" w:rsidP="00C04E1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Intro to Logic</w:t>
      </w:r>
      <w:r>
        <w:rPr>
          <w:lang w:val="fr-FR"/>
        </w:rPr>
        <w:tab/>
        <w:t>4.5</w:t>
      </w:r>
      <w:r>
        <w:rPr>
          <w:lang w:val="fr-FR"/>
        </w:rPr>
        <w:tab/>
        <w:t>UWLC</w:t>
      </w:r>
    </w:p>
    <w:p w:rsidR="00C04E1B" w:rsidRDefault="00C04E1B" w:rsidP="00C04E1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Philosophy of Religion</w:t>
      </w:r>
      <w:r>
        <w:rPr>
          <w:lang w:val="fr-FR"/>
        </w:rPr>
        <w:tab/>
        <w:t>4.5</w:t>
      </w:r>
      <w:r>
        <w:rPr>
          <w:lang w:val="fr-FR"/>
        </w:rPr>
        <w:tab/>
        <w:t>UWM</w:t>
      </w:r>
    </w:p>
    <w:p w:rsidR="00C04E1B" w:rsidRDefault="00C04E1B" w:rsidP="00C04E1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Theory of Knowledge</w:t>
      </w:r>
      <w:r>
        <w:rPr>
          <w:lang w:val="fr-FR"/>
        </w:rPr>
        <w:tab/>
        <w:t>4.5</w:t>
      </w:r>
      <w:r>
        <w:rPr>
          <w:lang w:val="fr-FR"/>
        </w:rPr>
        <w:tab/>
        <w:t>UWM</w:t>
      </w:r>
    </w:p>
    <w:p w:rsidR="00C04E1B" w:rsidRDefault="00C04E1B" w:rsidP="00C04E1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Philosophy Directed Study</w:t>
      </w:r>
      <w:r>
        <w:rPr>
          <w:lang w:val="fr-FR"/>
        </w:rPr>
        <w:tab/>
        <w:t>1.5</w:t>
      </w:r>
      <w:r>
        <w:rPr>
          <w:lang w:val="fr-FR"/>
        </w:rPr>
        <w:tab/>
        <w:t>UWM</w:t>
      </w:r>
    </w:p>
    <w:p w:rsidR="00C04E1B" w:rsidRDefault="00C04E1B" w:rsidP="00C04E1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Elementary Latin</w:t>
      </w:r>
      <w:r>
        <w:rPr>
          <w:lang w:val="fr-FR"/>
        </w:rPr>
        <w:tab/>
        <w:t>12</w:t>
      </w:r>
      <w:r>
        <w:rPr>
          <w:lang w:val="fr-FR"/>
        </w:rPr>
        <w:tab/>
        <w:t>UWM</w:t>
      </w:r>
    </w:p>
    <w:p w:rsidR="00C04E1B" w:rsidRDefault="00C04E1B" w:rsidP="00C04E1B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Intermediate Latin</w:t>
      </w:r>
      <w:r>
        <w:rPr>
          <w:lang w:val="fr-FR"/>
        </w:rPr>
        <w:tab/>
        <w:t>6</w:t>
      </w:r>
      <w:r>
        <w:rPr>
          <w:lang w:val="fr-FR"/>
        </w:rPr>
        <w:tab/>
        <w:t>UWM</w:t>
      </w:r>
    </w:p>
    <w:p w:rsidR="000D230B" w:rsidRPr="00FF745A" w:rsidRDefault="000D230B">
      <w:pPr>
        <w:tabs>
          <w:tab w:val="right" w:pos="6840"/>
          <w:tab w:val="right" w:pos="9360"/>
        </w:tabs>
        <w:rPr>
          <w:lang w:val="fr-FR"/>
        </w:rPr>
      </w:pPr>
    </w:p>
    <w:sectPr w:rsidR="000D230B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30B" w:rsidRDefault="000D230B">
      <w:r>
        <w:separator/>
      </w:r>
    </w:p>
  </w:endnote>
  <w:endnote w:type="continuationSeparator" w:id="1">
    <w:p w:rsidR="000D230B" w:rsidRDefault="000D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30B" w:rsidRDefault="000D230B">
      <w:r>
        <w:separator/>
      </w:r>
    </w:p>
  </w:footnote>
  <w:footnote w:type="continuationSeparator" w:id="1">
    <w:p w:rsidR="000D230B" w:rsidRDefault="000D2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D230B"/>
    <w:rsid w:val="000F7B13"/>
    <w:rsid w:val="00163EB8"/>
    <w:rsid w:val="00167C23"/>
    <w:rsid w:val="002466AB"/>
    <w:rsid w:val="002811B7"/>
    <w:rsid w:val="00371FE7"/>
    <w:rsid w:val="003B3A77"/>
    <w:rsid w:val="00470572"/>
    <w:rsid w:val="00476BE8"/>
    <w:rsid w:val="004A23D0"/>
    <w:rsid w:val="005178B4"/>
    <w:rsid w:val="00593F05"/>
    <w:rsid w:val="005F1F07"/>
    <w:rsid w:val="005F79D5"/>
    <w:rsid w:val="006247D2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8C33E8"/>
    <w:rsid w:val="009A1F9E"/>
    <w:rsid w:val="009B45FC"/>
    <w:rsid w:val="00A11EB1"/>
    <w:rsid w:val="00A839BF"/>
    <w:rsid w:val="00A84754"/>
    <w:rsid w:val="00AB5EB3"/>
    <w:rsid w:val="00B24E43"/>
    <w:rsid w:val="00B4668D"/>
    <w:rsid w:val="00B54B91"/>
    <w:rsid w:val="00BB218A"/>
    <w:rsid w:val="00C04E1B"/>
    <w:rsid w:val="00CD7EEA"/>
    <w:rsid w:val="00D40424"/>
    <w:rsid w:val="00DE4E31"/>
    <w:rsid w:val="00E5726D"/>
    <w:rsid w:val="00E735BA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2011-08-03T15:29:00Z</cp:lastPrinted>
  <dcterms:created xsi:type="dcterms:W3CDTF">2011-08-10T16:29:00Z</dcterms:created>
  <dcterms:modified xsi:type="dcterms:W3CDTF">2011-08-10T16:54:00Z</dcterms:modified>
</cp:coreProperties>
</file>