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B06D3" w:rsidRDefault="006B06D3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Melinda I. Ross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>er (c</w:t>
      </w:r>
      <w:r>
        <w:rPr>
          <w:sz w:val="28"/>
        </w:rPr>
        <w:t>ertification</w:t>
      </w:r>
      <w:r w:rsidR="00290B41">
        <w:rPr>
          <w:sz w:val="28"/>
        </w:rPr>
        <w:t xml:space="preserve"> 6/10/11)</w:t>
      </w:r>
    </w:p>
    <w:p w:rsidR="006D704C" w:rsidRDefault="006B06D3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College</w:t>
      </w:r>
      <w:r w:rsidR="006B06D3">
        <w:rPr>
          <w:b/>
        </w:rPr>
        <w:t xml:space="preserve"> </w:t>
      </w:r>
      <w:r w:rsidR="00B54B91">
        <w:rPr>
          <w:b/>
        </w:rPr>
        <w:t xml:space="preserve">(TESC) </w:t>
      </w:r>
      <w:r w:rsidR="006B06D3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Middle and Secondary School English/Language Arts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FE68EB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>
        <w:rPr>
          <w:rFonts w:ascii="Times" w:hAnsi="Times" w:cs="ArialMT"/>
          <w:sz w:val="24"/>
          <w:szCs w:val="24"/>
          <w:lang w:bidi="en-US"/>
        </w:rPr>
        <w:t>Student-Originated Study: Incorporating the Arts into English/Language Arts Curriculum</w:t>
      </w:r>
      <w:r w:rsidR="00804DF4"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="00804DF4"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Pr="00290B41" w:rsidRDefault="00C03CBB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fall 2010</w:t>
      </w:r>
      <w:r>
        <w:rPr>
          <w:rFonts w:ascii="Times" w:hAnsi="Times"/>
          <w:sz w:val="24"/>
          <w:szCs w:val="24"/>
        </w:rPr>
        <w:tab/>
        <w:t>16</w:t>
      </w:r>
    </w:p>
    <w:p w:rsidR="000F7B13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Technology</w:t>
      </w:r>
      <w:r w:rsidRPr="00290B41">
        <w:rPr>
          <w:rFonts w:ascii="Times" w:hAnsi="Times"/>
          <w:sz w:val="24"/>
          <w:szCs w:val="24"/>
        </w:rPr>
        <w:tab/>
        <w:t>2</w:t>
      </w:r>
      <w:r w:rsidR="000F7B13" w:rsidRPr="00290B41">
        <w:rPr>
          <w:rFonts w:ascii="Times" w:hAnsi="Times"/>
          <w:sz w:val="24"/>
          <w:szCs w:val="24"/>
        </w:rPr>
        <w:tab/>
      </w:r>
    </w:p>
    <w:p w:rsidR="009A1F9E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Research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3C7969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Special Education/Differentiation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Integrating the Arts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9A1F9E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Professional Development: Professional Growth </w:t>
      </w:r>
      <w:r w:rsidR="009A1F9E" w:rsidRPr="00290B41">
        <w:rPr>
          <w:rFonts w:ascii="Times" w:hAnsi="Times"/>
          <w:sz w:val="24"/>
          <w:szCs w:val="24"/>
        </w:rPr>
        <w:t>Plan and Master’s Presentation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Independent Project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6D704C" w:rsidRPr="006B06D3" w:rsidRDefault="000F7B13" w:rsidP="006B06D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Student Teaching spring 2011</w:t>
      </w:r>
      <w:r w:rsidRPr="00290B41">
        <w:rPr>
          <w:rFonts w:ascii="Times" w:hAnsi="Times"/>
          <w:sz w:val="24"/>
          <w:szCs w:val="24"/>
        </w:rPr>
        <w:tab/>
        <w:t>16</w:t>
      </w:r>
      <w:r w:rsidR="00790D9D">
        <w:tab/>
      </w:r>
      <w:r w:rsidR="00790D9D">
        <w:tab/>
      </w:r>
    </w:p>
    <w:p w:rsidR="006D704C" w:rsidRDefault="006B06D3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6B06D3">
        <w:t>English Language Arts</w:t>
      </w:r>
      <w:r w:rsidR="00BB218A">
        <w:tab/>
      </w:r>
      <w:r>
        <w:t>passed</w:t>
      </w:r>
    </w:p>
    <w:p w:rsidR="00BB218A" w:rsidRDefault="00915F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t>Grammar Studies</w:t>
      </w:r>
      <w:r>
        <w:tab/>
        <w:t>4</w:t>
      </w:r>
      <w:r>
        <w:tab/>
      </w:r>
      <w:r>
        <w:tab/>
        <w:t>TESC</w:t>
      </w:r>
    </w:p>
    <w:p w:rsidR="006B06D3" w:rsidRDefault="00915F7A">
      <w:pPr>
        <w:tabs>
          <w:tab w:val="right" w:pos="6840"/>
          <w:tab w:val="right" w:pos="7200"/>
          <w:tab w:val="right" w:pos="9360"/>
        </w:tabs>
      </w:pPr>
      <w:r>
        <w:t>Adolescent Literature: Motivation and Reading for Young Adults</w:t>
      </w:r>
      <w:r>
        <w:tab/>
        <w:t>3</w:t>
      </w:r>
      <w:r>
        <w:tab/>
      </w:r>
      <w:r>
        <w:tab/>
        <w:t>TESC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Adolescent Literature</w:t>
      </w:r>
      <w:r>
        <w:tab/>
        <w:t>1</w:t>
      </w:r>
      <w:r>
        <w:tab/>
      </w:r>
      <w:r>
        <w:tab/>
        <w:t>TESC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Western Humanities: Greece and Rome</w:t>
      </w:r>
      <w:r>
        <w:tab/>
        <w:t>6</w:t>
      </w:r>
      <w:r>
        <w:tab/>
      </w:r>
      <w:r>
        <w:tab/>
        <w:t>Reed College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English Literature and History: Sussex Perspective</w:t>
      </w:r>
      <w:r>
        <w:tab/>
        <w:t>4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Text and Perspective: Fiction and Narration</w:t>
      </w:r>
      <w:r>
        <w:tab/>
        <w:t>9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Novel and Nation</w:t>
      </w:r>
      <w:r>
        <w:tab/>
        <w:t>9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American Literature: The Beat Generation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Intro to Poetry and Poetics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Junior Seminar: Epic &amp; Novel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Edwardian Fictions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Shakespearean Skepticism</w:t>
      </w:r>
      <w:r>
        <w:tab/>
        <w:t>6</w:t>
      </w:r>
      <w:r>
        <w:tab/>
      </w:r>
      <w:r>
        <w:tab/>
        <w:t>RC</w:t>
      </w:r>
    </w:p>
    <w:p w:rsidR="00915F7A" w:rsidRPr="00FE68EB" w:rsidRDefault="00915F7A">
      <w:pPr>
        <w:tabs>
          <w:tab w:val="right" w:pos="6840"/>
          <w:tab w:val="right" w:pos="7200"/>
          <w:tab w:val="right" w:pos="9360"/>
        </w:tabs>
        <w:rPr>
          <w:b/>
        </w:rPr>
      </w:pPr>
      <w:r w:rsidRPr="00FE68EB">
        <w:lastRenderedPageBreak/>
        <w:t>Modern Humanities</w:t>
      </w:r>
      <w:r w:rsidRPr="00FE68EB">
        <w:rPr>
          <w:b/>
        </w:rPr>
        <w:tab/>
      </w:r>
      <w:r w:rsidRPr="00FE68EB">
        <w:t>12</w:t>
      </w:r>
      <w:r w:rsidRPr="00FE68EB">
        <w:tab/>
      </w:r>
      <w:r w:rsidRPr="00FE68EB"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Senior Symposium Humanities</w:t>
      </w:r>
      <w:r>
        <w:tab/>
        <w:t>3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English Thesis</w:t>
      </w:r>
      <w:r>
        <w:tab/>
        <w:t>12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Poetry: Studio I (creative writing)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Intro to Creative Writing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Special Topics in Creative Writing Studio: Economy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Special Topics in Creative Writing: Adaptation to Screen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</w:p>
    <w:p w:rsidR="00915F7A" w:rsidRPr="006B06D3" w:rsidRDefault="00915F7A" w:rsidP="00915F7A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 xml:space="preserve">Relevant Courses/Professional </w:t>
      </w:r>
      <w:proofErr w:type="spellStart"/>
      <w:r w:rsidRPr="00FF745A">
        <w:rPr>
          <w:b/>
          <w:lang w:val="fr-FR"/>
        </w:rPr>
        <w:t>Development</w:t>
      </w:r>
      <w:proofErr w:type="spellEnd"/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Stories of Art</w:t>
      </w:r>
      <w:r>
        <w:tab/>
        <w:t>4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The Book as Sculptural Object (art)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</w:pPr>
      <w:r>
        <w:t>Introduction to Art History</w:t>
      </w:r>
      <w:r>
        <w:tab/>
        <w:t>6</w:t>
      </w:r>
      <w:r>
        <w:tab/>
      </w:r>
      <w:r>
        <w:tab/>
        <w:t>RC</w:t>
      </w:r>
    </w:p>
    <w:p w:rsidR="00915F7A" w:rsidRPr="00915F7A" w:rsidRDefault="00915F7A" w:rsidP="00915F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t>Art Historical Interpretation</w:t>
      </w:r>
      <w:r>
        <w:tab/>
        <w:t>6</w:t>
      </w:r>
      <w:r>
        <w:tab/>
      </w:r>
      <w:r>
        <w:tab/>
        <w:t>RC</w:t>
      </w:r>
    </w:p>
    <w:p w:rsidR="00915F7A" w:rsidRDefault="00915F7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915F7A" w:rsidRDefault="00915F7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915F7A" w:rsidRDefault="00915F7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915F7A" w:rsidRDefault="00915F7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915F7A" w:rsidRPr="00FF745A" w:rsidRDefault="00915F7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tabs>
          <w:tab w:val="right" w:pos="6840"/>
          <w:tab w:val="right" w:pos="9360"/>
        </w:tabs>
        <w:rPr>
          <w:lang w:val="fr-FR"/>
        </w:rPr>
      </w:pPr>
    </w:p>
    <w:sectPr w:rsidR="006D704C" w:rsidRPr="00FF745A" w:rsidSect="001916C4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D3" w:rsidRDefault="006B06D3">
      <w:r>
        <w:separator/>
      </w:r>
    </w:p>
  </w:endnote>
  <w:endnote w:type="continuationSeparator" w:id="1">
    <w:p w:rsidR="006B06D3" w:rsidRDefault="006B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D3" w:rsidRDefault="006B06D3">
    <w:pPr>
      <w:pStyle w:val="Footer"/>
      <w:rPr>
        <w:sz w:val="20"/>
      </w:rPr>
    </w:pPr>
    <w:r>
      <w:t>*</w:t>
    </w:r>
    <w:r>
      <w:rPr>
        <w:sz w:val="20"/>
      </w:rPr>
      <w:t>In progress/to be completed by 06/11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D3" w:rsidRDefault="006B06D3">
      <w:r>
        <w:separator/>
      </w:r>
    </w:p>
  </w:footnote>
  <w:footnote w:type="continuationSeparator" w:id="1">
    <w:p w:rsidR="006B06D3" w:rsidRDefault="006B0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F7B13"/>
    <w:rsid w:val="00163EB8"/>
    <w:rsid w:val="001916C4"/>
    <w:rsid w:val="002811B7"/>
    <w:rsid w:val="00290B41"/>
    <w:rsid w:val="00301B03"/>
    <w:rsid w:val="003C7969"/>
    <w:rsid w:val="00593F05"/>
    <w:rsid w:val="005F1F07"/>
    <w:rsid w:val="005F79D5"/>
    <w:rsid w:val="006426A5"/>
    <w:rsid w:val="00655215"/>
    <w:rsid w:val="00676CEB"/>
    <w:rsid w:val="006B06D3"/>
    <w:rsid w:val="006B43D3"/>
    <w:rsid w:val="006D704C"/>
    <w:rsid w:val="006F67BC"/>
    <w:rsid w:val="00746C7D"/>
    <w:rsid w:val="00790D9D"/>
    <w:rsid w:val="00804DF4"/>
    <w:rsid w:val="00811DE7"/>
    <w:rsid w:val="008A141A"/>
    <w:rsid w:val="008A16E0"/>
    <w:rsid w:val="008B0D2A"/>
    <w:rsid w:val="00915F7A"/>
    <w:rsid w:val="009A1F9E"/>
    <w:rsid w:val="009B45FC"/>
    <w:rsid w:val="00A11EB1"/>
    <w:rsid w:val="00A839BF"/>
    <w:rsid w:val="00AB5EB3"/>
    <w:rsid w:val="00B24E43"/>
    <w:rsid w:val="00B4668D"/>
    <w:rsid w:val="00B54B91"/>
    <w:rsid w:val="00BB218A"/>
    <w:rsid w:val="00BE08B0"/>
    <w:rsid w:val="00C03CBB"/>
    <w:rsid w:val="00C62ED4"/>
    <w:rsid w:val="00CD7EEA"/>
    <w:rsid w:val="00D40424"/>
    <w:rsid w:val="00DE4E31"/>
    <w:rsid w:val="00E752E4"/>
    <w:rsid w:val="00ED26C2"/>
    <w:rsid w:val="00FE68EB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6C4"/>
    <w:rPr>
      <w:sz w:val="24"/>
    </w:rPr>
  </w:style>
  <w:style w:type="paragraph" w:styleId="Heading1">
    <w:name w:val="heading 1"/>
    <w:basedOn w:val="Normal"/>
    <w:next w:val="Normal"/>
    <w:qFormat/>
    <w:rsid w:val="001916C4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916C4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16C4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1916C4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1916C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pettyl</cp:lastModifiedBy>
  <cp:revision>6</cp:revision>
  <cp:lastPrinted>2011-07-13T22:45:00Z</cp:lastPrinted>
  <dcterms:created xsi:type="dcterms:W3CDTF">2010-10-27T23:30:00Z</dcterms:created>
  <dcterms:modified xsi:type="dcterms:W3CDTF">2011-07-13T22:45:00Z</dcterms:modified>
</cp:coreProperties>
</file>