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0A0D73" w:rsidRDefault="000A0D73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Andrew W. Olmsted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 xml:space="preserve">er </w:t>
      </w:r>
    </w:p>
    <w:p w:rsidR="006D704C" w:rsidRDefault="000A0D73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0A0D73">
        <w:rPr>
          <w:b/>
        </w:rPr>
        <w:t xml:space="preserve"> </w:t>
      </w:r>
      <w:r w:rsidR="00B54B91">
        <w:rPr>
          <w:b/>
        </w:rPr>
        <w:t xml:space="preserve">(TESC) </w:t>
      </w:r>
      <w:r w:rsidR="000A0D73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</w:t>
      </w:r>
      <w:r w:rsidR="000A0D73">
        <w:rPr>
          <w:rFonts w:ascii="Times" w:hAnsi="Times" w:cs="ArialMT"/>
          <w:sz w:val="24"/>
          <w:szCs w:val="24"/>
          <w:lang w:bidi="en-US"/>
        </w:rPr>
        <w:t>dependent Study: Practices of Teaching Poetry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0F7B13" w:rsidRDefault="00E516E2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Student Teaching </w:t>
      </w:r>
      <w:r w:rsidR="00617E18">
        <w:rPr>
          <w:rFonts w:ascii="Times" w:hAnsi="Times"/>
          <w:sz w:val="24"/>
          <w:szCs w:val="24"/>
        </w:rPr>
        <w:t>Internship in 9</w:t>
      </w:r>
      <w:r w:rsidR="00617E18" w:rsidRPr="00617E18">
        <w:rPr>
          <w:rFonts w:ascii="Times" w:hAnsi="Times"/>
          <w:sz w:val="24"/>
          <w:szCs w:val="24"/>
          <w:vertAlign w:val="superscript"/>
        </w:rPr>
        <w:t>th</w:t>
      </w:r>
      <w:r w:rsidR="00617E18">
        <w:rPr>
          <w:rFonts w:ascii="Times" w:hAnsi="Times"/>
          <w:sz w:val="24"/>
          <w:szCs w:val="24"/>
        </w:rPr>
        <w:t xml:space="preserve"> Grade Language Arts (</w:t>
      </w:r>
      <w:r>
        <w:rPr>
          <w:rFonts w:ascii="Times" w:hAnsi="Times"/>
          <w:sz w:val="24"/>
          <w:szCs w:val="24"/>
        </w:rPr>
        <w:t>fall 2010</w:t>
      </w:r>
      <w:r w:rsidR="00617E18">
        <w:rPr>
          <w:rFonts w:ascii="Times" w:hAnsi="Times"/>
          <w:sz w:val="24"/>
          <w:szCs w:val="24"/>
        </w:rPr>
        <w:t>)</w:t>
      </w:r>
      <w:r>
        <w:rPr>
          <w:rFonts w:ascii="Times" w:hAnsi="Times"/>
          <w:sz w:val="24"/>
          <w:szCs w:val="24"/>
        </w:rPr>
        <w:tab/>
        <w:t>15</w:t>
      </w:r>
    </w:p>
    <w:p w:rsidR="00E516E2" w:rsidRPr="00290B41" w:rsidRDefault="00E516E2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Research Proposal</w:t>
      </w:r>
      <w:r>
        <w:rPr>
          <w:rFonts w:ascii="Times" w:hAnsi="Times"/>
          <w:sz w:val="24"/>
          <w:szCs w:val="24"/>
        </w:rPr>
        <w:tab/>
        <w:t>1</w:t>
      </w:r>
    </w:p>
    <w:p w:rsidR="000F7B13" w:rsidRPr="00290B41" w:rsidRDefault="00E516E2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3</w:t>
      </w:r>
      <w:r w:rsidR="000F7B13" w:rsidRPr="00290B41">
        <w:rPr>
          <w:rFonts w:ascii="Times" w:hAnsi="Times"/>
          <w:sz w:val="24"/>
          <w:szCs w:val="24"/>
        </w:rPr>
        <w:tab/>
      </w:r>
    </w:p>
    <w:p w:rsidR="00617E18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="00617E18">
        <w:rPr>
          <w:rFonts w:ascii="Times" w:hAnsi="Times"/>
          <w:sz w:val="24"/>
          <w:szCs w:val="24"/>
        </w:rPr>
        <w:t xml:space="preserve"> Paper: Facilitating the Development of Abstract Thinking</w:t>
      </w:r>
    </w:p>
    <w:p w:rsidR="009A1F9E" w:rsidRPr="00290B41" w:rsidRDefault="00617E18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 Adolescents</w:t>
      </w:r>
      <w:r w:rsidR="00E516E2">
        <w:rPr>
          <w:rFonts w:ascii="Times" w:hAnsi="Times"/>
          <w:sz w:val="24"/>
          <w:szCs w:val="24"/>
        </w:rPr>
        <w:tab/>
        <w:t>5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Child and adolescent de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Special Education/Differentiat</w:t>
      </w:r>
      <w:r w:rsidR="00E516E2">
        <w:rPr>
          <w:rFonts w:ascii="Times" w:hAnsi="Times"/>
          <w:sz w:val="24"/>
          <w:szCs w:val="24"/>
        </w:rPr>
        <w:t>ed Instruction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E516E2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Integrating the Arts</w:t>
      </w:r>
      <w:r>
        <w:rPr>
          <w:rFonts w:ascii="Times" w:hAnsi="Times"/>
          <w:sz w:val="24"/>
          <w:szCs w:val="24"/>
        </w:rPr>
        <w:tab/>
        <w:t>1</w:t>
      </w:r>
    </w:p>
    <w:p w:rsidR="009A1F9E" w:rsidRPr="00290B41" w:rsidRDefault="00E516E2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Development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E516E2">
        <w:rPr>
          <w:rFonts w:ascii="Times" w:hAnsi="Times"/>
          <w:sz w:val="24"/>
          <w:szCs w:val="24"/>
        </w:rPr>
        <w:t>Internship in English (</w:t>
      </w:r>
      <w:r w:rsidRPr="00290B41">
        <w:rPr>
          <w:rFonts w:ascii="Times" w:hAnsi="Times"/>
          <w:sz w:val="24"/>
          <w:szCs w:val="24"/>
        </w:rPr>
        <w:t>spring 2011</w:t>
      </w:r>
      <w:r w:rsidR="00E516E2">
        <w:rPr>
          <w:rFonts w:ascii="Times" w:hAnsi="Times"/>
          <w:sz w:val="24"/>
          <w:szCs w:val="24"/>
        </w:rPr>
        <w:t>)</w:t>
      </w:r>
      <w:r w:rsidRPr="00290B41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0A0D73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0A0D73">
        <w:t>English Language Arts</w:t>
      </w:r>
      <w:r w:rsidR="00BB218A">
        <w:tab/>
      </w:r>
      <w:r>
        <w:t>passed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AP: English Language/Composition</w:t>
      </w:r>
      <w:r>
        <w:tab/>
        <w:t>8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AP: English Literature/Composition</w:t>
      </w:r>
      <w:r>
        <w:tab/>
        <w:t>8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Tragedy (Shakespeare)</w:t>
      </w:r>
      <w:r>
        <w:tab/>
        <w:t>4.5</w:t>
      </w:r>
      <w:r>
        <w:tab/>
        <w:t>George Washington U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British Literature</w:t>
      </w:r>
      <w:r>
        <w:tab/>
        <w:t>2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</w:t>
      </w:r>
      <w:r>
        <w:tab/>
        <w:t>3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Multicultural Literature</w:t>
      </w:r>
      <w:r>
        <w:tab/>
        <w:t>2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2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Studies in Contemporary American Poetry</w:t>
      </w:r>
      <w:r>
        <w:tab/>
        <w:t>4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Studies in International Poetics</w:t>
      </w:r>
      <w:r>
        <w:tab/>
        <w:t>4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Poetics</w:t>
      </w:r>
      <w:r>
        <w:tab/>
        <w:t>8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Poetry and Performance</w:t>
      </w:r>
      <w:r>
        <w:tab/>
        <w:t>4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Studies in Contemporary Fiction</w:t>
      </w:r>
      <w:r>
        <w:tab/>
        <w:t>8</w:t>
      </w:r>
      <w:r>
        <w:tab/>
        <w:t>TESC</w:t>
      </w:r>
    </w:p>
    <w:p w:rsidR="000A0D73" w:rsidRDefault="000A0D7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Central American Literature</w:t>
      </w:r>
      <w:r>
        <w:tab/>
        <w:t>4</w:t>
      </w:r>
      <w:r>
        <w:tab/>
        <w:t>TESC</w:t>
      </w:r>
    </w:p>
    <w:p w:rsidR="000A0D73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Japanese Literature</w:t>
      </w:r>
      <w:r>
        <w:tab/>
        <w:t>2</w:t>
      </w:r>
      <w:r>
        <w:tab/>
        <w:t>TESC</w:t>
      </w:r>
    </w:p>
    <w:p w:rsidR="000A0D73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Russian Literature of the 19</w:t>
      </w:r>
      <w:r w:rsidRPr="00F23584">
        <w:rPr>
          <w:vertAlign w:val="superscript"/>
        </w:rPr>
        <w:t>th</w:t>
      </w:r>
      <w:r>
        <w:t xml:space="preserve"> Century</w:t>
      </w:r>
      <w:r>
        <w:tab/>
        <w:t>4</w:t>
      </w:r>
      <w:r>
        <w:tab/>
        <w:t>TESC</w:t>
      </w:r>
    </w:p>
    <w:p w:rsidR="000A0D73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Translation</w:t>
      </w:r>
      <w:r>
        <w:tab/>
        <w:t>2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Literary Theory</w:t>
      </w:r>
      <w:r>
        <w:tab/>
        <w:t>1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Cinema Studies: Soviet-Era Animation and Film</w:t>
      </w:r>
      <w:r>
        <w:tab/>
        <w:t>3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Film Studies</w:t>
      </w:r>
      <w:r>
        <w:tab/>
        <w:t>2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Animation Studies: Conceptual Design and Aesthetics</w:t>
      </w:r>
      <w:r>
        <w:tab/>
        <w:t>3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Animation Design and Production</w:t>
      </w:r>
      <w:r>
        <w:tab/>
        <w:t>5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Performance and Public Speaking</w:t>
      </w:r>
      <w:r>
        <w:tab/>
        <w:t>4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Publication Production Theory and Practice</w:t>
      </w:r>
      <w:r>
        <w:tab/>
        <w:t>3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Expository Writing</w:t>
      </w:r>
      <w:r>
        <w:tab/>
        <w:t>2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Poetry Composition</w:t>
      </w:r>
      <w:r>
        <w:tab/>
        <w:t>8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Poetry Writing</w:t>
      </w:r>
      <w:r>
        <w:tab/>
        <w:t>8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Fiction Writing</w:t>
      </w:r>
      <w:r>
        <w:tab/>
        <w:t>8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Creative Writing</w:t>
      </w:r>
      <w:r>
        <w:tab/>
        <w:t>4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Composition Theory</w:t>
      </w:r>
      <w:r>
        <w:tab/>
        <w:t>1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Philosophy of Language</w:t>
      </w:r>
      <w:r>
        <w:tab/>
        <w:t>4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Sociolinguistics</w:t>
      </w:r>
      <w:r>
        <w:tab/>
        <w:t>2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Critical Reflective Inquiry</w:t>
      </w:r>
      <w:r>
        <w:tab/>
        <w:t>4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Effective Teaching</w:t>
      </w:r>
      <w:r>
        <w:tab/>
        <w:t>4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Methods of Teaching Literature: Secondary Level</w:t>
      </w:r>
      <w:r>
        <w:tab/>
        <w:t>2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CB4134" w:rsidRPr="00FF745A" w:rsidRDefault="00CB4134" w:rsidP="00CB4134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Education (Peer Tutoring)</w:t>
      </w:r>
      <w:r>
        <w:tab/>
        <w:t>1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AP: U.S. History</w:t>
      </w:r>
      <w:r>
        <w:tab/>
        <w:t>8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AP: Government and Politics U.S.</w:t>
      </w:r>
      <w:r>
        <w:tab/>
        <w:t>8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European Civilization in the World 4.5</w:t>
      </w:r>
      <w:r>
        <w:tab/>
        <w:t>4.5</w:t>
      </w:r>
      <w:r>
        <w:tab/>
        <w:t>GWU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History and Politics of Central America</w:t>
      </w:r>
      <w:r>
        <w:tab/>
        <w:t>4</w:t>
      </w:r>
      <w:r>
        <w:tab/>
        <w:t>TESC</w:t>
      </w:r>
    </w:p>
    <w:p w:rsidR="006C2DA6" w:rsidRDefault="006C2DA6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Soviet and East Central European History</w:t>
      </w:r>
      <w:r>
        <w:tab/>
        <w:t>3</w:t>
      </w:r>
      <w:r>
        <w:tab/>
        <w:t>TESC</w:t>
      </w:r>
    </w:p>
    <w:p w:rsidR="006C2DA6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Russian History of the 19</w:t>
      </w:r>
      <w:r w:rsidRPr="00F23584">
        <w:rPr>
          <w:vertAlign w:val="superscript"/>
        </w:rPr>
        <w:t>th</w:t>
      </w:r>
      <w:r>
        <w:t xml:space="preserve"> Century</w:t>
      </w:r>
      <w:r>
        <w:tab/>
        <w:t>4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Geography of Russia and the Former Soviet Union</w:t>
      </w:r>
      <w:r>
        <w:tab/>
        <w:t>2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Science 2</w:t>
      </w:r>
      <w:r>
        <w:tab/>
        <w:t>2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Political and Aesthetic Theory</w:t>
      </w:r>
      <w:r>
        <w:tab/>
        <w:t>2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Cultural Studies</w:t>
      </w:r>
      <w:r>
        <w:tab/>
        <w:t>2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Russian Culture of the 19</w:t>
      </w:r>
      <w:r w:rsidRPr="00F23584">
        <w:rPr>
          <w:vertAlign w:val="superscript"/>
        </w:rPr>
        <w:t>th</w:t>
      </w:r>
      <w:r>
        <w:t xml:space="preserve"> Century</w:t>
      </w:r>
      <w:r>
        <w:tab/>
        <w:t>2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Religious Studies: Religion in Contemporary U.S. Society</w:t>
      </w:r>
      <w:r>
        <w:tab/>
        <w:t>3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Philosophy: Philosophy of Religion</w:t>
      </w:r>
      <w:r>
        <w:tab/>
        <w:t>3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Contemporary Philosophy</w:t>
      </w:r>
      <w:r>
        <w:tab/>
        <w:t>2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Twentieth Century European Philosophy</w:t>
      </w:r>
      <w:r>
        <w:tab/>
        <w:t>4</w:t>
      </w:r>
      <w:r>
        <w:tab/>
        <w:t>TESC</w:t>
      </w:r>
    </w:p>
    <w:p w:rsidR="00CB4134" w:rsidRDefault="00CB4134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General Psychology</w:t>
      </w:r>
      <w:r>
        <w:tab/>
        <w:t>4.5</w:t>
      </w:r>
      <w:r>
        <w:tab/>
        <w:t>GWU</w:t>
      </w:r>
    </w:p>
    <w:p w:rsidR="000A0D73" w:rsidRDefault="00CB4134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t>Psychology</w:t>
      </w:r>
      <w:r>
        <w:tab/>
        <w:t>2</w:t>
      </w:r>
      <w:r>
        <w:tab/>
      </w:r>
      <w:r>
        <w:tab/>
        <w:t>TESC</w:t>
      </w:r>
    </w:p>
    <w:p w:rsidR="000A0D73" w:rsidRDefault="000A0D73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0A0D73" w:rsidRDefault="000A0D73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0A0D73" w:rsidRDefault="000A0D73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sectPr w:rsidR="000A0D73" w:rsidSect="006B4687">
      <w:footerReference w:type="default" r:id="rId6"/>
      <w:pgSz w:w="12240" w:h="15840"/>
      <w:pgMar w:top="1440" w:right="1440" w:bottom="1440" w:left="1440" w:header="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E2" w:rsidRDefault="00E516E2">
      <w:r>
        <w:separator/>
      </w:r>
    </w:p>
  </w:endnote>
  <w:endnote w:type="continuationSeparator" w:id="1">
    <w:p w:rsidR="00E516E2" w:rsidRDefault="00E5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E2" w:rsidRDefault="00E516E2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E2" w:rsidRDefault="00E516E2">
      <w:r>
        <w:separator/>
      </w:r>
    </w:p>
  </w:footnote>
  <w:footnote w:type="continuationSeparator" w:id="1">
    <w:p w:rsidR="00E516E2" w:rsidRDefault="00E51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A0D73"/>
    <w:rsid w:val="000F7B13"/>
    <w:rsid w:val="00163EB8"/>
    <w:rsid w:val="002811B7"/>
    <w:rsid w:val="00290B41"/>
    <w:rsid w:val="00301B03"/>
    <w:rsid w:val="00593406"/>
    <w:rsid w:val="00593F05"/>
    <w:rsid w:val="005F1F07"/>
    <w:rsid w:val="005F79D5"/>
    <w:rsid w:val="00617E18"/>
    <w:rsid w:val="006426A5"/>
    <w:rsid w:val="00655215"/>
    <w:rsid w:val="00676CEB"/>
    <w:rsid w:val="006B43D3"/>
    <w:rsid w:val="006B4687"/>
    <w:rsid w:val="006C2DA6"/>
    <w:rsid w:val="006D704C"/>
    <w:rsid w:val="006F67BC"/>
    <w:rsid w:val="00746C7D"/>
    <w:rsid w:val="00790D9D"/>
    <w:rsid w:val="00804DF4"/>
    <w:rsid w:val="00811DE7"/>
    <w:rsid w:val="008A16E0"/>
    <w:rsid w:val="008B0D2A"/>
    <w:rsid w:val="00952B70"/>
    <w:rsid w:val="009A1F9E"/>
    <w:rsid w:val="009B45FC"/>
    <w:rsid w:val="00A0014D"/>
    <w:rsid w:val="00A11EB1"/>
    <w:rsid w:val="00A839BF"/>
    <w:rsid w:val="00AB5EB3"/>
    <w:rsid w:val="00B24E43"/>
    <w:rsid w:val="00B4668D"/>
    <w:rsid w:val="00B54B91"/>
    <w:rsid w:val="00BB218A"/>
    <w:rsid w:val="00CB4134"/>
    <w:rsid w:val="00CD7EEA"/>
    <w:rsid w:val="00D40424"/>
    <w:rsid w:val="00DE4E31"/>
    <w:rsid w:val="00E516E2"/>
    <w:rsid w:val="00E752E4"/>
    <w:rsid w:val="00ED26C2"/>
    <w:rsid w:val="00F82FE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687"/>
    <w:rPr>
      <w:sz w:val="24"/>
    </w:rPr>
  </w:style>
  <w:style w:type="paragraph" w:styleId="Heading1">
    <w:name w:val="heading 1"/>
    <w:basedOn w:val="Normal"/>
    <w:next w:val="Normal"/>
    <w:qFormat/>
    <w:rsid w:val="006B468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B468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468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6B468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6B468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6</cp:revision>
  <cp:lastPrinted>2011-08-04T17:08:00Z</cp:lastPrinted>
  <dcterms:created xsi:type="dcterms:W3CDTF">2010-10-27T23:49:00Z</dcterms:created>
  <dcterms:modified xsi:type="dcterms:W3CDTF">2011-08-04T17:12:00Z</dcterms:modified>
</cp:coreProperties>
</file>