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AC195D" w:rsidRDefault="00AC195D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Monear Fatemi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 xml:space="preserve">er </w:t>
      </w:r>
    </w:p>
    <w:p w:rsidR="006D704C" w:rsidRDefault="00AC195D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proofErr w:type="gramStart"/>
      <w:r w:rsidR="00B54B91">
        <w:rPr>
          <w:b/>
        </w:rPr>
        <w:t>College(</w:t>
      </w:r>
      <w:proofErr w:type="gramEnd"/>
      <w:r w:rsidR="00B54B91">
        <w:rPr>
          <w:b/>
        </w:rPr>
        <w:t xml:space="preserve">TESC) </w:t>
      </w:r>
      <w:r w:rsidR="008B0D2A">
        <w:rPr>
          <w:b/>
        </w:rPr>
        <w:t xml:space="preserve"> 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AC195D">
        <w:rPr>
          <w:rFonts w:ascii="Times" w:hAnsi="Times" w:cs="ArialMT"/>
          <w:sz w:val="24"/>
          <w:szCs w:val="24"/>
          <w:lang w:bidi="en-US"/>
        </w:rPr>
        <w:t xml:space="preserve"> Middle and Secondary School Social Studies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Middle School Language Arts (fall 2010)</w:t>
      </w:r>
      <w:r>
        <w:rPr>
          <w:rFonts w:ascii="Times" w:hAnsi="Times"/>
          <w:sz w:val="24"/>
          <w:szCs w:val="24"/>
        </w:rPr>
        <w:tab/>
        <w:t>15</w:t>
      </w:r>
    </w:p>
    <w:p w:rsidR="00FC1260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FC1260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="00FC1260">
        <w:rPr>
          <w:rFonts w:ascii="Times" w:hAnsi="Times"/>
          <w:sz w:val="24"/>
          <w:szCs w:val="24"/>
        </w:rPr>
        <w:t xml:space="preserve"> Paper: Strategies for Success: At-Risk Youth in Heterogeneous</w:t>
      </w:r>
    </w:p>
    <w:p w:rsidR="009A1F9E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Classrooms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Education/Differentiated Instruction</w:t>
      </w:r>
      <w:r w:rsidR="000F7B13"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290B41" w:rsidRDefault="00FC126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FC1260">
        <w:rPr>
          <w:rFonts w:ascii="Times" w:hAnsi="Times"/>
          <w:sz w:val="24"/>
          <w:szCs w:val="24"/>
        </w:rPr>
        <w:t>Internship (</w:t>
      </w:r>
      <w:r w:rsidRPr="00290B41">
        <w:rPr>
          <w:rFonts w:ascii="Times" w:hAnsi="Times"/>
          <w:sz w:val="24"/>
          <w:szCs w:val="24"/>
        </w:rPr>
        <w:t>spring 2011</w:t>
      </w:r>
      <w:r w:rsidR="00FC1260">
        <w:rPr>
          <w:rFonts w:ascii="Times" w:hAnsi="Times"/>
          <w:sz w:val="24"/>
          <w:szCs w:val="24"/>
        </w:rPr>
        <w:t>)r34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AC195D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AC195D">
        <w:t>English Language Arts</w:t>
      </w:r>
      <w:r w:rsidR="00BB218A">
        <w:tab/>
      </w:r>
      <w:r>
        <w:t>passed</w:t>
      </w:r>
    </w:p>
    <w:p w:rsidR="00BB218A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Thought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Revolution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> : Shakespeare</w:t>
      </w:r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Thought</w:t>
      </w:r>
      <w:proofErr w:type="spellEnd"/>
      <w:r>
        <w:rPr>
          <w:lang w:val="fr-FR"/>
        </w:rPr>
        <w:t xml:space="preserve"> to 1700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Classical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Greek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 : The </w:t>
      </w:r>
      <w:proofErr w:type="spellStart"/>
      <w:r>
        <w:rPr>
          <w:lang w:val="fr-FR"/>
        </w:rPr>
        <w:t>Classics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Mythology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Postcolonial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and Film (</w:t>
      </w:r>
      <w:proofErr w:type="spellStart"/>
      <w:r>
        <w:rPr>
          <w:lang w:val="fr-FR"/>
        </w:rPr>
        <w:t>Arab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women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writers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Post-Colonial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 xml:space="preserve"> (English, Irish, </w:t>
      </w:r>
      <w:proofErr w:type="spellStart"/>
      <w:r>
        <w:rPr>
          <w:lang w:val="fr-FR"/>
        </w:rPr>
        <w:t>Egyptian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Nigerian</w:t>
      </w:r>
      <w:proofErr w:type="spellEnd"/>
      <w:r>
        <w:rPr>
          <w:lang w:val="fr-FR"/>
        </w:rPr>
        <w:t>)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Literary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</w:r>
      <w:r w:rsidR="00D84F6F">
        <w:rPr>
          <w:lang w:val="fr-FR"/>
        </w:rPr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Film/Visual </w:t>
      </w:r>
      <w:proofErr w:type="spellStart"/>
      <w:r>
        <w:rPr>
          <w:lang w:val="fr-FR"/>
        </w:rPr>
        <w:t>Representation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in the </w:t>
      </w:r>
      <w:proofErr w:type="spellStart"/>
      <w:r>
        <w:rPr>
          <w:lang w:val="fr-FR"/>
        </w:rPr>
        <w:t>Humanities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Reflective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Inquiry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Pr="00FF745A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Composition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6D704C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Expository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English Composition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Advanced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Feminist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Analysis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 xml:space="preserve"> &amp; Cultural Critique</w:t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Pr="00FF745A" w:rsidRDefault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711F65" w:rsidRDefault="00711F65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through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Revolution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Pr="00FF745A" w:rsidRDefault="009674F3" w:rsidP="009674F3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Classical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  <w:r>
        <w:rPr>
          <w:lang w:val="fr-FR"/>
        </w:rPr>
        <w:tab/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Greek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Classical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Greek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the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Athenian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Democracy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</w:t>
      </w:r>
      <w:r w:rsidR="00711F65">
        <w:rPr>
          <w:lang w:val="fr-FR"/>
        </w:rPr>
        <w:t>arly</w:t>
      </w:r>
      <w:proofErr w:type="spellEnd"/>
      <w:r w:rsidR="00711F65">
        <w:rPr>
          <w:lang w:val="fr-FR"/>
        </w:rPr>
        <w:t xml:space="preserve"> Modern Cultural </w:t>
      </w:r>
      <w:proofErr w:type="spellStart"/>
      <w:r w:rsidR="00711F65">
        <w:rPr>
          <w:lang w:val="fr-FR"/>
        </w:rPr>
        <w:t>Studies</w:t>
      </w:r>
      <w:proofErr w:type="spellEnd"/>
      <w:r w:rsidR="00711F65">
        <w:rPr>
          <w:lang w:val="fr-FR"/>
        </w:rPr>
        <w:t xml:space="preserve"> (English Renaissance)</w:t>
      </w:r>
      <w:r w:rsidR="00711F65">
        <w:rPr>
          <w:lang w:val="fr-FR"/>
        </w:rPr>
        <w:tab/>
        <w:t>4</w:t>
      </w:r>
      <w:r w:rsidR="00711F65">
        <w:rPr>
          <w:lang w:val="fr-FR"/>
        </w:rPr>
        <w:tab/>
      </w:r>
      <w:r w:rsidR="00711F65">
        <w:rPr>
          <w:lang w:val="fr-FR"/>
        </w:rPr>
        <w:tab/>
        <w:t>TESC</w:t>
      </w:r>
    </w:p>
    <w:p w:rsidR="00D84F6F" w:rsidRDefault="00D84F6F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Early</w:t>
      </w:r>
      <w:proofErr w:type="spellEnd"/>
      <w:r>
        <w:rPr>
          <w:lang w:val="fr-FR"/>
        </w:rPr>
        <w:t xml:space="preserve"> Modern English Culture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to 1700</w:t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Middle East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Social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Women’s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Feminist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Activism</w:t>
      </w:r>
      <w:proofErr w:type="spellEnd"/>
      <w:r>
        <w:rPr>
          <w:lang w:val="fr-FR"/>
        </w:rPr>
        <w:t xml:space="preserve"> and Social </w:t>
      </w:r>
      <w:proofErr w:type="spellStart"/>
      <w:r>
        <w:rPr>
          <w:lang w:val="fr-FR"/>
        </w:rPr>
        <w:t>Movements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International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Women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War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Rights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D84F6F" w:rsidRDefault="00D84F6F" w:rsidP="00D84F6F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Feminist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Theory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9674F3" w:rsidRDefault="009674F3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Latin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711F65" w:rsidRDefault="00711F65" w:rsidP="00711F65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ab/>
      </w:r>
    </w:p>
    <w:sectPr w:rsidR="00711F65" w:rsidSect="006C69CF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60" w:rsidRDefault="00FC1260">
      <w:r>
        <w:separator/>
      </w:r>
    </w:p>
  </w:endnote>
  <w:endnote w:type="continuationSeparator" w:id="1">
    <w:p w:rsidR="00FC1260" w:rsidRDefault="00FC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60" w:rsidRDefault="00FC1260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60" w:rsidRDefault="00FC1260">
      <w:r>
        <w:separator/>
      </w:r>
    </w:p>
  </w:footnote>
  <w:footnote w:type="continuationSeparator" w:id="1">
    <w:p w:rsidR="00FC1260" w:rsidRDefault="00FC1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F7B13"/>
    <w:rsid w:val="00163EB8"/>
    <w:rsid w:val="00274022"/>
    <w:rsid w:val="002811B7"/>
    <w:rsid w:val="00290B41"/>
    <w:rsid w:val="00301B03"/>
    <w:rsid w:val="00382E34"/>
    <w:rsid w:val="00593F05"/>
    <w:rsid w:val="005F1F07"/>
    <w:rsid w:val="005F79D5"/>
    <w:rsid w:val="006426A5"/>
    <w:rsid w:val="00655215"/>
    <w:rsid w:val="00676CEB"/>
    <w:rsid w:val="006B43D3"/>
    <w:rsid w:val="006C69CF"/>
    <w:rsid w:val="006D704C"/>
    <w:rsid w:val="006F67BC"/>
    <w:rsid w:val="00711F65"/>
    <w:rsid w:val="00746C7D"/>
    <w:rsid w:val="00790D9D"/>
    <w:rsid w:val="00804DF4"/>
    <w:rsid w:val="00811DE7"/>
    <w:rsid w:val="008A16E0"/>
    <w:rsid w:val="008B0D2A"/>
    <w:rsid w:val="009674F3"/>
    <w:rsid w:val="009A1F9E"/>
    <w:rsid w:val="009B45FC"/>
    <w:rsid w:val="00A11EB1"/>
    <w:rsid w:val="00A839BF"/>
    <w:rsid w:val="00AB5EB3"/>
    <w:rsid w:val="00AC195D"/>
    <w:rsid w:val="00B24E43"/>
    <w:rsid w:val="00B4668D"/>
    <w:rsid w:val="00B54B91"/>
    <w:rsid w:val="00BB218A"/>
    <w:rsid w:val="00CD7EEA"/>
    <w:rsid w:val="00D40424"/>
    <w:rsid w:val="00D84F6F"/>
    <w:rsid w:val="00DE4E31"/>
    <w:rsid w:val="00E752E4"/>
    <w:rsid w:val="00ED26C2"/>
    <w:rsid w:val="00F646E5"/>
    <w:rsid w:val="00FC1260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CF"/>
    <w:rPr>
      <w:sz w:val="24"/>
    </w:rPr>
  </w:style>
  <w:style w:type="paragraph" w:styleId="Heading1">
    <w:name w:val="heading 1"/>
    <w:basedOn w:val="Normal"/>
    <w:next w:val="Normal"/>
    <w:qFormat/>
    <w:rsid w:val="006C69CF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C69CF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69CF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6C69CF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6C69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2011-08-03T20:59:00Z</cp:lastPrinted>
  <dcterms:created xsi:type="dcterms:W3CDTF">2010-10-15T17:11:00Z</dcterms:created>
  <dcterms:modified xsi:type="dcterms:W3CDTF">2011-08-03T21:05:00Z</dcterms:modified>
</cp:coreProperties>
</file>