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52" w:rsidRDefault="009E7C69" w:rsidP="002A7968">
      <w:bookmarkStart w:id="0" w:name="_GoBack"/>
      <w:bookmarkEnd w:id="0"/>
      <w:r>
        <w:rPr>
          <w:noProof/>
        </w:rPr>
        <w:drawing>
          <wp:anchor distT="0" distB="0" distL="114300" distR="114300" simplePos="0" relativeHeight="251667968" behindDoc="0" locked="0" layoutInCell="1" allowOverlap="1" wp14:anchorId="78E6EAAC" wp14:editId="4DC5C384">
            <wp:simplePos x="0" y="0"/>
            <wp:positionH relativeFrom="page">
              <wp:posOffset>4501515</wp:posOffset>
            </wp:positionH>
            <wp:positionV relativeFrom="page">
              <wp:posOffset>5822315</wp:posOffset>
            </wp:positionV>
            <wp:extent cx="1246505" cy="509270"/>
            <wp:effectExtent l="0" t="0" r="0" b="5080"/>
            <wp:wrapSquare wrapText="bothSides"/>
            <wp:docPr id="277" name="Picture 277" descr="tr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trio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50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72064" behindDoc="0" locked="0" layoutInCell="1" allowOverlap="1" wp14:anchorId="7240E6AD" wp14:editId="3EDE8025">
                <wp:simplePos x="0" y="0"/>
                <wp:positionH relativeFrom="page">
                  <wp:posOffset>4426846</wp:posOffset>
                </wp:positionH>
                <wp:positionV relativeFrom="page">
                  <wp:posOffset>6273113</wp:posOffset>
                </wp:positionV>
                <wp:extent cx="1391285" cy="242570"/>
                <wp:effectExtent l="0" t="0" r="0" b="5080"/>
                <wp:wrapNone/>
                <wp:docPr id="3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91285" cy="2425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0835" w:rsidRPr="00E10C6D" w:rsidRDefault="007A0835" w:rsidP="007A0835">
                            <w:pPr>
                              <w:pStyle w:val="Address1"/>
                              <w:jc w:val="center"/>
                            </w:pPr>
                            <w:r>
                              <w:t>Student Success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5" o:spid="_x0000_s1026" type="#_x0000_t202" style="position:absolute;margin-left:348.55pt;margin-top:493.95pt;width:109.55pt;height:19.1pt;z-index:2516720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4B+QIAAKEGAAAOAAAAZHJzL2Uyb0RvYy54bWysVduOmzAQfa/Uf7D8znIJSQAtqRISqkrb&#10;i7TbD3DABKtgU9sJ2Vb9945NLuy2D6tu84BsPByfMzNncvvu2DboQKVigqfYv/EworwQJeO7FH99&#10;yJ0II6UJL0kjOE3xI1X43eLtm9u+S2ggatGUVCIA4SrpuxTXWneJ66qipi1RN6KjHA4rIVuiYSt3&#10;bilJD+ht4waeN3N7IctOioIqBW/XwyFeWPyqooX+XFWKatSkGLhp+5T2uTVPd3FLkp0kXc2KEw3y&#10;DyxawjhceoFaE03QXrI/oFpWSKFEpW8K0bqiqlhBrQZQ43vP1NzXpKNWCyRHdZc0qf8HW3w6fJGI&#10;lSmeQHo4aaFGD/So0UocUTCdmgT1nUog7r6DSH2EAyi0Fau6O1F8U4iLrCZ8R5dSir6mpASCPqCd&#10;XlsZD48dQPsGzx0BDujKQG/7j6KEGLLXwsIfK9manEKWENwJ/B4vJTMUC0NkEvtBNMWogLMgDKZz&#10;W1OXJOevO6n0eypaZBYpltASFp0c7pQ2bEhyDjGXcZGzprFt0fAnLyBweENtXw1fkwSYwNJEGk62&#10;5j9jL95Emyh0wmC2cUJvvXaWeRY6s9yfT9eTdZat/V+GhR8mNStLys2l5/7zw5fV9+SEoXMuHahE&#10;w0oDZygpudtmjUQHYvrf/mwF4OQa5j6lYVMCWp5J8oPQWwWxk8+iuRPm4dSJ517keH68imdeGIfr&#10;/KmkO8bp6yWh3laeNDuYLyeTjbi/UCJJWqZh0DSsTXF0yQNJTLdueGnrrQlrhvUoI0bF3zOyzKfe&#10;PJxEznw+nTjhZOM5qyjPnGXmz2bzzSpbbZ4VeWMbR70+KbY0oy4c8T3dcaUMbXtuUWs847XBdfq4&#10;PVrrW1caU25F+QhOlAKMAnaDuQ6LWsgfGPUwI1Osvu+JpBg1Hzh4fDLzY7CeHm/keLMdbwgvACrF&#10;GqNhmelhEO87yXY13DRMFS6WMAEqZs15ZQWKzAbmoNV2mtlm0I73Nur6z7L4DQAA//8DAFBLAwQU&#10;AAYACAAAACEAsBOvu+AAAAAMAQAADwAAAGRycy9kb3ducmV2LnhtbEyPwU7DMBBE70j8g7VI3KiT&#10;HNI6xKlQpUg9IVGQEDc3XuK08TrYbhr+HnOC42qeZt7W28WObEYfBkcS8lUGDKlzeqBewttr+7AB&#10;FqIirUZHKOEbA2yb25taVdpd6QXnQ+xZKqFQKQkmxqniPHQGrQorNyGl7NN5q2I6fc+1V9dUbkde&#10;ZFnJrRooLRg14c5gdz5crIRT677m/t2HZzHvjdnvpqWlDynv75anR2ARl/gHw69+UocmOR3dhXRg&#10;o4RSrPOEShCbtQCWCJGXBbBjQrOizIE3Nf//RPMDAAD//wMAUEsBAi0AFAAGAAgAAAAhALaDOJL+&#10;AAAA4QEAABMAAAAAAAAAAAAAAAAAAAAAAFtDb250ZW50X1R5cGVzXS54bWxQSwECLQAUAAYACAAA&#10;ACEAOP0h/9YAAACUAQAACwAAAAAAAAAAAAAAAAAvAQAAX3JlbHMvLnJlbHNQSwECLQAUAAYACAAA&#10;ACEAF00+AfkCAAChBgAADgAAAAAAAAAAAAAAAAAuAgAAZHJzL2Uyb0RvYy54bWxQSwECLQAUAAYA&#10;CAAAACEAsBOvu+AAAAAMAQAADwAAAAAAAAAAAAAAAABTBQAAZHJzL2Rvd25yZXYueG1sUEsFBgAA&#10;AAAEAAQA8wAAAGAGAAAAAA==&#10;" filled="f" fillcolor="black" stroked="f" strokeweight="0" insetpen="t">
                <o:lock v:ext="edit" shapetype="t"/>
                <v:textbox inset="2.85pt,2.85pt,2.85pt,2.85pt">
                  <w:txbxContent>
                    <w:p w:rsidR="007A0835" w:rsidRPr="00E10C6D" w:rsidRDefault="007A0835" w:rsidP="007A0835">
                      <w:pPr>
                        <w:pStyle w:val="Address1"/>
                        <w:jc w:val="center"/>
                      </w:pPr>
                      <w:r>
                        <w:t>Student Success</w:t>
                      </w:r>
                    </w:p>
                  </w:txbxContent>
                </v:textbox>
                <w10:wrap anchorx="page" anchory="page"/>
              </v:shape>
            </w:pict>
          </mc:Fallback>
        </mc:AlternateContent>
      </w:r>
      <w:r>
        <w:rPr>
          <w:noProof/>
        </w:rPr>
        <mc:AlternateContent>
          <mc:Choice Requires="wps">
            <w:drawing>
              <wp:anchor distT="36576" distB="36576" distL="36576" distR="36576" simplePos="0" relativeHeight="251656704" behindDoc="0" locked="0" layoutInCell="1" allowOverlap="1" wp14:anchorId="2D5F7B8A" wp14:editId="4313365F">
                <wp:simplePos x="0" y="0"/>
                <wp:positionH relativeFrom="page">
                  <wp:posOffset>7299075</wp:posOffset>
                </wp:positionH>
                <wp:positionV relativeFrom="page">
                  <wp:posOffset>2086610</wp:posOffset>
                </wp:positionV>
                <wp:extent cx="2144395" cy="952500"/>
                <wp:effectExtent l="0" t="0" r="8255" b="0"/>
                <wp:wrapNone/>
                <wp:docPr id="2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439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22F3" w:rsidRPr="00951216" w:rsidRDefault="00951216" w:rsidP="00DD23C4">
                            <w:pPr>
                              <w:pStyle w:val="Heading1"/>
                              <w:jc w:val="center"/>
                              <w:rPr>
                                <w:rFonts w:ascii="Tahoma" w:hAnsi="Tahoma" w:cs="Tahoma"/>
                                <w:sz w:val="48"/>
                                <w:szCs w:val="48"/>
                              </w:rPr>
                            </w:pPr>
                            <w:r w:rsidRPr="00951216">
                              <w:rPr>
                                <w:rFonts w:ascii="Tahoma" w:hAnsi="Tahoma" w:cs="Tahoma"/>
                                <w:sz w:val="48"/>
                                <w:szCs w:val="48"/>
                              </w:rPr>
                              <w:t>FOOD RESOURCES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574.75pt;margin-top:164.3pt;width:168.85pt;height:75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Z7/AIAAKEGAAAOAAAAZHJzL2Uyb0RvYy54bWysVdmOmzAUfa/Uf7D8zrCEkICGVAkJVaXp&#10;Is30AxwwwSrY1HZC0qr/3mtnYzJ9qDrlAfnal+Nz7sb9u33boB2VigmeYv/Ow4jyQpSMb1L89Sl3&#10;phgpTXhJGsFpig9U4Xezt2/u+y6hgahFU1KJAISrpO9SXGvdJa6ripq2RN2JjnI4rIRsiQZTbtxS&#10;kh7Q28YNPC9yeyHLToqCKgW7y+Mhnln8qqKF/lxVimrUpBi4afuW9r02b3d2T5KNJF3NihMN8g8s&#10;WsI4XHqBWhJN0FayF1AtK6RQotJ3hWhdUVWsoFYDqPG9GzWPNemo1QLBUd0lTOr/wRafdl8kYmWK&#10;Ax8jTlrI0RPda7QQexRENkB9pxLwe+zAU+/hABJtxaruQRTfFOIiqwnf0LmUoq8pKYGgQTttWxlP&#10;hw6gfRNwdwBoEqUSZaDX/UdRgg/ZamHh95VsTUwhSgjuhPQdLikzFAvYDPwwHMVjjAo4i8fB2LOU&#10;XZKcv+6k0u+paJFZpFhCSVh0sntQ2rAhydnFXMZFzprGlkXDn22A43GH2ro6fk0SYAJL42k42Zz/&#10;jL14NV1NQycMopUTesulM8+z0IlyfzJejpZZtvR/GRZ+mNSsLCk3l57rzw//Lr+nTjhWzqUClWhY&#10;aeAMJSU366yRaEeg/nP72AzAydXNfU7DhgS03Ejyg9BbBLGTR9OJE+bh2Ikn3tTx/HgRR14Yh8v8&#10;uaQHxunrJaHeZp40G5gvpyYbcL+R6NnnpUSStEzDoGlYm+LpxYkkplpXvLT51oQ1x/UgIkbFnyMy&#10;z8feJBxNnclkPHLC0cpzFtM8c+aZH0WT1SJbrG6SvLKFo14fFJuaQRUO+J7uuFKGsj2XqG0802vH&#10;rtP79d62/sQEzPThWpQH6EQpoFGg3WCuw6IW8gdGPczIFKvvWyIpRs0HDj0+inzTenpoyKGxHhqE&#10;FwCVYo3RcZnp4yDedpJtarjpPFXmMAFyZpvzygoUGQPmoNV2mtlm0A5t63X9s8x+AwAA//8DAFBL&#10;AwQUAAYACAAAACEAfjc5kd8AAAANAQAADwAAAGRycy9kb3ducmV2LnhtbEyPwU6DQBCG7ya+w2ZM&#10;vNmliC2lLI0h1aOJqPctOwUiO0vYbUGf3unJHv+ZL/98k+9m24szjr5zpGC5iEAg1c501Cj4/Hh5&#10;SEH4oMno3hEq+EEPu+L2JteZcRO947kKjeAS8plW0IYwZFL6ukWr/cINSLw7utHqwHFspBn1xOW2&#10;l3EUraTVHfGFVg9Ytlh/Vyer4Ot3HvZxfdxj4qt+eitN+YpGqfu7+XkLIuAc/mG46LM6FOx0cCcy&#10;XvScl8nmiVkFj3G6AnFBknQdgzgoSNY8kkUur78o/gAAAP//AwBQSwECLQAUAAYACAAAACEAtoM4&#10;kv4AAADhAQAAEwAAAAAAAAAAAAAAAAAAAAAAW0NvbnRlbnRfVHlwZXNdLnhtbFBLAQItABQABgAI&#10;AAAAIQA4/SH/1gAAAJQBAAALAAAAAAAAAAAAAAAAAC8BAABfcmVscy8ucmVsc1BLAQItABQABgAI&#10;AAAAIQAPbBZ7/AIAAKEGAAAOAAAAAAAAAAAAAAAAAC4CAABkcnMvZTJvRG9jLnhtbFBLAQItABQA&#10;BgAIAAAAIQB+NzmR3wAAAA0BAAAPAAAAAAAAAAAAAAAAAFYFAABkcnMvZG93bnJldi54bWxQSwUG&#10;AAAAAAQABADzAAAAYgYAAAAA&#10;" filled="f" stroked="f" strokeweight="0" insetpen="t">
                <o:lock v:ext="edit" shapetype="t"/>
                <v:textbox style="mso-fit-shape-to-text:t" inset="2.85pt,2.85pt,2.85pt,2.85pt">
                  <w:txbxContent>
                    <w:p w:rsidR="00C222F3" w:rsidRPr="00951216" w:rsidRDefault="00951216" w:rsidP="00DD23C4">
                      <w:pPr>
                        <w:pStyle w:val="Heading1"/>
                        <w:jc w:val="center"/>
                        <w:rPr>
                          <w:rFonts w:ascii="Tahoma" w:hAnsi="Tahoma" w:cs="Tahoma"/>
                          <w:sz w:val="48"/>
                          <w:szCs w:val="48"/>
                        </w:rPr>
                      </w:pPr>
                      <w:r w:rsidRPr="00951216">
                        <w:rPr>
                          <w:rFonts w:ascii="Tahoma" w:hAnsi="Tahoma" w:cs="Tahoma"/>
                          <w:sz w:val="48"/>
                          <w:szCs w:val="48"/>
                        </w:rPr>
                        <w:t>FOOD RESOURCES</w:t>
                      </w:r>
                    </w:p>
                  </w:txbxContent>
                </v:textbox>
                <w10:wrap anchorx="page" anchory="page"/>
              </v:shape>
            </w:pict>
          </mc:Fallback>
        </mc:AlternateContent>
      </w:r>
      <w:r>
        <w:rPr>
          <w:noProof/>
        </w:rPr>
        <mc:AlternateContent>
          <mc:Choice Requires="wps">
            <w:drawing>
              <wp:anchor distT="36576" distB="36576" distL="36576" distR="36576" simplePos="0" relativeHeight="251658752" behindDoc="0" locked="0" layoutInCell="1" allowOverlap="1" wp14:anchorId="5319C12A" wp14:editId="1E143C41">
                <wp:simplePos x="0" y="0"/>
                <wp:positionH relativeFrom="page">
                  <wp:posOffset>7369560</wp:posOffset>
                </wp:positionH>
                <wp:positionV relativeFrom="page">
                  <wp:posOffset>3691255</wp:posOffset>
                </wp:positionV>
                <wp:extent cx="2068195" cy="459740"/>
                <wp:effectExtent l="0" t="0" r="8255" b="0"/>
                <wp:wrapNone/>
                <wp:docPr id="1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8195" cy="459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26A1" w:rsidRPr="00951216" w:rsidRDefault="00C222F3" w:rsidP="00DD23C4">
                            <w:pPr>
                              <w:pStyle w:val="tagline"/>
                              <w:jc w:val="center"/>
                              <w:rPr>
                                <w:rFonts w:cs="Tahoma"/>
                                <w:b/>
                                <w:i w:val="0"/>
                                <w:sz w:val="48"/>
                                <w:szCs w:val="48"/>
                              </w:rPr>
                            </w:pPr>
                            <w:r w:rsidRPr="00951216">
                              <w:rPr>
                                <w:rFonts w:cs="Tahoma"/>
                                <w:b/>
                                <w:i w:val="0"/>
                                <w:sz w:val="48"/>
                                <w:szCs w:val="48"/>
                              </w:rPr>
                              <w:t>FALL 2015</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2" o:spid="_x0000_s1028" type="#_x0000_t202" style="position:absolute;margin-left:580.3pt;margin-top:290.65pt;width:162.85pt;height:36.2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R+wIAAKE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IV&#10;5C7AiJMOcnRPjxqtxBEFUWACNPQqBb+7Hjz1EQ7A2YpV/a0ovynERd4QvqNLKcXQUFIBQR/QTttW&#10;xv1DD9C+wXMngCO6MtDb4aOowIfstbDwx1p2JqYQJQR3QvoeLikzFEvYDLwo9pM5RiWchfNkEdqc&#10;uiQ9f91Lpd9T0SGzyLCEkrDo5HCrtGFD0rOLuYyLgrWtLYuWP9kAx3GH2roavyYpMIGl8TScbM5/&#10;Jl6yiTdx6IRBtHFCb712lkUeOlHhL+br2TrP1/4vw8IP04ZVFeXm0nP9+eHf5ffUCWPlXCpQiZZV&#10;Bs5QUnK3zVuJDgTqv7CPzQCcPLq5T2nYkICWZ5L8IPRWQeIUUbxwwiKcO8nCix3PT1ZJ5IVJuC6e&#10;SrplnL5eEhps5km7g/lyarIJ92cSPfu8lEjSjmkYNC3rMhxfnEhqqnXDK5tvTVg7ricRMSr+HJFl&#10;MfcW4Sx2Fov5zAlnG89ZxUXuLHM/ihabVb7aPEvyxhaOen1QbGomVTjhe7rjkTKU7blEbeOZXhu7&#10;Th+3R9v68bnLt6J6gE6UAhoF2g3mOiwaIX9gNMCMzLD6vieSYtR+4NDjs8i2np4acmpspwbhJUBl&#10;WGM0LnM9DuJ9L9mugZvOU2UJE6BgtjnNqBhZgSJjwBy02k4z2wzaqW29Hv8sN78BAAD//wMAUEsD&#10;BBQABgAIAAAAIQCRn4nK3wAAAA0BAAAPAAAAZHJzL2Rvd25yZXYueG1sTI/LTsMwEEX3SPyDNUjs&#10;qJM+TJTGqVBUWCIRYO/G0ySqH1HsNoGvZ7qiu7maoztnit1sDbvgGHrvJKSLBBi6xuvetRK+Pl+f&#10;MmAhKqeV8Q4l/GCAXXl/V6hc+8l94KWOLaMSF3IloYtxyDkPTYdWhYUf0NHu6EerIsWx5XpUE5Vb&#10;w5dJIrhVvaMLnRqw6rA51Wcr4ft3HvbL5rjHdajN9F7p6g21lI8P88sWWMQ5/sNw1Sd1KMnp4M9O&#10;B2YopyIRxErYZOkK2BVZZ4KmgwSxWT0DLwt++0X5BwAA//8DAFBLAQItABQABgAIAAAAIQC2gziS&#10;/gAAAOEBAAATAAAAAAAAAAAAAAAAAAAAAABbQ29udGVudF9UeXBlc10ueG1sUEsBAi0AFAAGAAgA&#10;AAAhADj9If/WAAAAlAEAAAsAAAAAAAAAAAAAAAAALwEAAF9yZWxzLy5yZWxzUEsBAi0AFAAGAAgA&#10;AAAhAOdocZH7AgAAoQYAAA4AAAAAAAAAAAAAAAAALgIAAGRycy9lMm9Eb2MueG1sUEsBAi0AFAAG&#10;AAgAAAAhAJGficrfAAAADQEAAA8AAAAAAAAAAAAAAAAAVQUAAGRycy9kb3ducmV2LnhtbFBLBQYA&#10;AAAABAAEAPMAAABhBgAAAAA=&#10;" filled="f" stroked="f" strokeweight="0" insetpen="t">
                <o:lock v:ext="edit" shapetype="t"/>
                <v:textbox style="mso-fit-shape-to-text:t" inset="2.85pt,2.85pt,2.85pt,2.85pt">
                  <w:txbxContent>
                    <w:p w:rsidR="009826A1" w:rsidRPr="00951216" w:rsidRDefault="00C222F3" w:rsidP="00DD23C4">
                      <w:pPr>
                        <w:pStyle w:val="tagline"/>
                        <w:jc w:val="center"/>
                        <w:rPr>
                          <w:rFonts w:cs="Tahoma"/>
                          <w:b/>
                          <w:i w:val="0"/>
                          <w:sz w:val="48"/>
                          <w:szCs w:val="48"/>
                        </w:rPr>
                      </w:pPr>
                      <w:r w:rsidRPr="00951216">
                        <w:rPr>
                          <w:rFonts w:cs="Tahoma"/>
                          <w:b/>
                          <w:i w:val="0"/>
                          <w:sz w:val="48"/>
                          <w:szCs w:val="48"/>
                        </w:rPr>
                        <w:t>FALL 2015</w:t>
                      </w:r>
                    </w:p>
                  </w:txbxContent>
                </v:textbox>
                <w10:wrap anchorx="page" anchory="page"/>
              </v:shape>
            </w:pict>
          </mc:Fallback>
        </mc:AlternateContent>
      </w:r>
      <w:r>
        <w:rPr>
          <w:noProof/>
        </w:rPr>
        <mc:AlternateContent>
          <mc:Choice Requires="wps">
            <w:drawing>
              <wp:anchor distT="36576" distB="36576" distL="36576" distR="36576" simplePos="0" relativeHeight="251653632" behindDoc="0" locked="0" layoutInCell="1" allowOverlap="1" wp14:anchorId="095854D8" wp14:editId="1CBBA409">
                <wp:simplePos x="0" y="0"/>
                <wp:positionH relativeFrom="page">
                  <wp:posOffset>7647690</wp:posOffset>
                </wp:positionH>
                <wp:positionV relativeFrom="page">
                  <wp:posOffset>6529070</wp:posOffset>
                </wp:positionV>
                <wp:extent cx="1478280" cy="242570"/>
                <wp:effectExtent l="0" t="0" r="7620" b="5080"/>
                <wp:wrapNone/>
                <wp:docPr id="2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78280" cy="2425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26A1" w:rsidRPr="00E10C6D" w:rsidRDefault="009826A1" w:rsidP="00E10C6D">
                            <w:pPr>
                              <w:pStyle w:val="Address1"/>
                            </w:pPr>
                            <w:r w:rsidRPr="00E10C6D">
                              <w:t xml:space="preserve">Tel: </w:t>
                            </w:r>
                            <w:r w:rsidR="00C222F3">
                              <w:t>(360) 867-6464</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02.2pt;margin-top:514.1pt;width:116.4pt;height:19.1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p8+QIAAKEGAAAOAAAAZHJzL2Uyb0RvYy54bWysVcuOmzAU3VfqP1jeMzxCAkFDqoSEqtL0&#10;Ic30AxwwwSrY1HZC0qr/3muTZJhpF6NOs7B87cvxOfeV23fHtkEHKhUTPMX+jYcR5YUoGd+l+OtD&#10;7sQYKU14SRrBaYpPVOF3i7dvbvsuoYGoRVNSiQCEq6TvUlxr3SWuq4qatkTdiI5yuKyEbIkGU+7c&#10;UpIe0NvGDTxv5vZClp0UBVUKTtfDJV5Y/Kqihf5cVYpq1KQYuGm7Srtuzeoubkmyk6SrWXGmQf6B&#10;RUsYh0evUGuiCdpL9gdUywoplKj0TSFaV1QVK6jVAGp875ma+5p01GqB4KjuGib1/2CLT4cvErEy&#10;xcEUI05ayNEDPWq0EkcUTKcmQH2nEvC778BTH+ECEm3Fqu5OFN8U4iKrCd/RpZSirykpgaAPaOdj&#10;K+Ph1AG0b/DcEeCArgz0tv8oSvAhey0s/LGSrYkpRAnBm5C+0zVlhmJhiIRRHMRwVcBdEAbTyObU&#10;Jcnl604q/Z6KFplNiiWUhEUnhzulDRuSXFzMY1zkrGlsWTT8yQE4DifU1tXwNUmACWyNp+Fkc/5z&#10;7s038SYOnTCYbZzQW6+dZZ6Fziz3o+l6ss6ytf/LsPDDpGZlSbl59FJ/fviy/J47YaicawUq0bDS&#10;wBlKSu62WSPRgZj6tz+bAbh5dHOf0rAhAS3PJPlB6K2CuZPP4sgJ83DqzCMvdjx/vprPvHAervOn&#10;ku4Yp6+XhHqbedLsYL6cm2zE/YUSSdIyDYOmYW2K42scSGKqdcNLm29NWDPsRxExKv4ekWU+9aJw&#10;EjtRNJ044WTjOas4z5xl5s9m0WaVrTbPkryxhaNeHxSbmlEVjvie33ikDGV7KVHbeKbXhq7Tx+3R&#10;tv61y7eiPEEnSgGNAj0Fcx02tZA/MOphRqZYfd8TSTFqPnDo8cnMn8PU0GNDjo3t2CC8AKgUa4yG&#10;baaHQbzvJNvV8NIwVbhYwgSomG1OMyoGVqDIGDAHrbbzzDaDdmxbr8d/lsVvAAAA//8DAFBLAwQU&#10;AAYACAAAACEAsKq0jOEAAAAPAQAADwAAAGRycy9kb3ducmV2LnhtbEyPQUvEMBCF74L/IYzgzU2s&#10;pa616SILhT0J7griLdvEptpMapLt1n/v9KS392Yeb76pNrMb2GRC7D1KuF0JYAZbr3vsJLwemps1&#10;sJgUajV4NBJ+TIRNfXlRqVL7M76YaZ86RiUYSyXBpjSWnMfWGqfiyo8Gaffhg1OJbOi4DupM5W7g&#10;mRAFd6pHumDVaLbWtF/7k5Pw2fjvqXsL8flh2lm7245zg+9SXl/NT4/AkpnTXxgWfEKHmpiO/oQ6&#10;soF8JvKcsqREts6ALZn87p7UcZkVRQ68rvj/P+pfAAAA//8DAFBLAQItABQABgAIAAAAIQC2gziS&#10;/gAAAOEBAAATAAAAAAAAAAAAAAAAAAAAAABbQ29udGVudF9UeXBlc10ueG1sUEsBAi0AFAAGAAgA&#10;AAAhADj9If/WAAAAlAEAAAsAAAAAAAAAAAAAAAAALwEAAF9yZWxzLy5yZWxzUEsBAi0AFAAGAAgA&#10;AAAhADpSWnz5AgAAoQYAAA4AAAAAAAAAAAAAAAAALgIAAGRycy9lMm9Eb2MueG1sUEsBAi0AFAAG&#10;AAgAAAAhALCqtIzhAAAADwEAAA8AAAAAAAAAAAAAAAAAUwUAAGRycy9kb3ducmV2LnhtbFBLBQYA&#10;AAAABAAEAPMAAABhBgAAAAA=&#10;" filled="f" fillcolor="black" stroked="f" strokeweight="0" insetpen="t">
                <o:lock v:ext="edit" shapetype="t"/>
                <v:textbox inset="2.85pt,2.85pt,2.85pt,2.85pt">
                  <w:txbxContent>
                    <w:p w:rsidR="009826A1" w:rsidRPr="00E10C6D" w:rsidRDefault="009826A1" w:rsidP="00E10C6D">
                      <w:pPr>
                        <w:pStyle w:val="Address1"/>
                      </w:pPr>
                      <w:r w:rsidRPr="00E10C6D">
                        <w:t xml:space="preserve">Tel: </w:t>
                      </w:r>
                      <w:r w:rsidR="00C222F3">
                        <w:t>(360) 867-6464</w:t>
                      </w:r>
                    </w:p>
                  </w:txbxContent>
                </v:textbox>
                <w10:wrap anchorx="page" anchory="page"/>
              </v:shape>
            </w:pict>
          </mc:Fallback>
        </mc:AlternateContent>
      </w:r>
      <w:r>
        <w:rPr>
          <w:noProof/>
        </w:rPr>
        <mc:AlternateContent>
          <mc:Choice Requires="wps">
            <w:drawing>
              <wp:anchor distT="36576" distB="36576" distL="36576" distR="36576" simplePos="0" relativeHeight="251670016" behindDoc="0" locked="0" layoutInCell="1" allowOverlap="1" wp14:anchorId="65909E45" wp14:editId="7814B553">
                <wp:simplePos x="0" y="0"/>
                <wp:positionH relativeFrom="page">
                  <wp:posOffset>7927725</wp:posOffset>
                </wp:positionH>
                <wp:positionV relativeFrom="page">
                  <wp:posOffset>5815330</wp:posOffset>
                </wp:positionV>
                <wp:extent cx="857885" cy="242570"/>
                <wp:effectExtent l="0" t="0" r="0" b="5080"/>
                <wp:wrapNone/>
                <wp:docPr id="2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857885" cy="2425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22F3" w:rsidRPr="00E10C6D" w:rsidRDefault="00C222F3" w:rsidP="00C222F3">
                            <w:pPr>
                              <w:pStyle w:val="Address1"/>
                            </w:pPr>
                            <w:r>
                              <w:t>Compiled by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30" type="#_x0000_t202" style="position:absolute;margin-left:624.25pt;margin-top:457.9pt;width:67.55pt;height:19.1pt;z-index:2516700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zG+QIAAKAGAAAOAAAAZHJzL2Uyb0RvYy54bWysVclu2zAQvRfoPxC8K1osWwsiF7ZsFQXS&#10;BUj6AbREWUQlUiXpyGnRf++Qsh0l7SFo6gPBIUeP783m63fHrkX3VComeIb9Kw8jyktRMb7P8Ne7&#10;wokxUprwirSC0ww/UIXfLd++uR76lAaiEW1FJQIQrtKhz3CjdZ+6riob2hF1JXrK4bIWsiMaTLl3&#10;K0kGQO9aN/C8hTsIWfVSlFQpON2Ml3hp8eualvpzXSuqUZth4KbtKu26M6u7vCbpXpK+YeWJBvkH&#10;Fh1hHB69QG2IJugg2R9QHSulUKLWV6XoXFHXrKRWA6jxvWdqbhvSU6sFgqP6S5jU/4MtP91/kYhV&#10;GQ4ijDjpIEd39KjRWhxRECUmQEOvUvC77cFTH+ECEm3Fqv5GlN8U4iJvCN/TlZRiaCipgKAPaKdj&#10;K+PuoQdo3+C5E8ARXRno3fBRVOBDDlpY+GMtOxNTiBKCNyF9D5eUGYolHMbzKI7nGJVwFYTBPLIp&#10;dUl6/riXSr+nokNmk2EJFWHByf2N0oYMSc8u5i0uCta2tipa/uQAHMcTastq/JqkQAS2xtNQsin/&#10;mXjJNt7GoRMGi60TepuNsyry0FkUfjTfzDZ5vvF/GRZ+mDasqig3j57Lzw9flt5TI4yFcylAJVpW&#10;GThDScn9Lm8luiem/O3PJgBuHt3cpzRsSEDLM0l+EHrrIHGKRRw5YRHOnSTyYsfzk3Wy8MIk3BRP&#10;Jd0wTl8vCQ028aTdw3g59diE+wslkrRjGuZMyzoomUscSGqKdcsrm29NWDvuJxExKv4ekVUx96Jw&#10;FjtRNJ854WzrOeu4yJ1V7i8W0Xadr7fPkry1haNeHxSbmkkVTvie3nikDGV7LlHbd6bVxqbTx93R&#10;dn54bvKdqB6gEaWARoFug7EOm0bIHxgNMCIzrL4fiKQYtR84tPhs4SfQenpqyKmxmxqElwCVYY3R&#10;uM31OIcPvWT7Bl4ahwoXKxgANbPNaSbFyAoUGQPGoNV2Gtlmzk5t6/X4x7L8DQAA//8DAFBLAwQU&#10;AAYACAAAACEAYJiEQeEAAAANAQAADwAAAGRycy9kb3ducmV2LnhtbEyPzU7DMBCE70i8g7VI3KjT&#10;n1RpiFOhSpF6QqJFQtzceIkD8TrEbhrenu0JjjP7aXam2E6uEyMOofWkYD5LQCDV3rTUKHg9Vg8Z&#10;iBA1Gd15QgU/GGBb3t4UOjf+Qi84HmIjOIRCrhXYGPtcylBbdDrMfI/Etw8/OB1ZDo00g75wuOvk&#10;IknW0umW+IPVPe4s1l+Hs1PwWfnvsXkbwvNm3Fu73/VTRe9K3d9NT48gIk7xD4Zrfa4OJXc6+TOZ&#10;IDrWi1WWMqtgM095xBVZZss1iBNb6SoBWRby/4ryFwAA//8DAFBLAQItABQABgAIAAAAIQC2gziS&#10;/gAAAOEBAAATAAAAAAAAAAAAAAAAAAAAAABbQ29udGVudF9UeXBlc10ueG1sUEsBAi0AFAAGAAgA&#10;AAAhADj9If/WAAAAlAEAAAsAAAAAAAAAAAAAAAAALwEAAF9yZWxzLy5yZWxzUEsBAi0AFAAGAAgA&#10;AAAhAFuObMb5AgAAoAYAAA4AAAAAAAAAAAAAAAAALgIAAGRycy9lMm9Eb2MueG1sUEsBAi0AFAAG&#10;AAgAAAAhAGCYhEHhAAAADQEAAA8AAAAAAAAAAAAAAAAAUwUAAGRycy9kb3ducmV2LnhtbFBLBQYA&#10;AAAABAAEAPMAAABhBgAAAAA=&#10;" filled="f" fillcolor="black" stroked="f" strokeweight="0" insetpen="t">
                <o:lock v:ext="edit" shapetype="t"/>
                <v:textbox inset="2.85pt,2.85pt,2.85pt,2.85pt">
                  <w:txbxContent>
                    <w:p w:rsidR="00C222F3" w:rsidRPr="00E10C6D" w:rsidRDefault="00C222F3" w:rsidP="00C222F3">
                      <w:pPr>
                        <w:pStyle w:val="Address1"/>
                      </w:pPr>
                      <w:r>
                        <w:t>Compiled by</w:t>
                      </w:r>
                    </w:p>
                  </w:txbxContent>
                </v:textbox>
                <w10:wrap anchorx="page" anchory="page"/>
              </v:shape>
            </w:pict>
          </mc:Fallback>
        </mc:AlternateContent>
      </w:r>
      <w:r>
        <w:rPr>
          <w:noProof/>
        </w:rPr>
        <w:drawing>
          <wp:anchor distT="0" distB="0" distL="114300" distR="114300" simplePos="0" relativeHeight="251668992" behindDoc="0" locked="0" layoutInCell="1" allowOverlap="1" wp14:anchorId="4D7D1F72" wp14:editId="542C40A3">
            <wp:simplePos x="0" y="0"/>
            <wp:positionH relativeFrom="page">
              <wp:posOffset>7717155</wp:posOffset>
            </wp:positionH>
            <wp:positionV relativeFrom="page">
              <wp:posOffset>6019800</wp:posOffset>
            </wp:positionV>
            <wp:extent cx="1246505" cy="509270"/>
            <wp:effectExtent l="0" t="0" r="0" b="5080"/>
            <wp:wrapSquare wrapText="bothSides"/>
            <wp:docPr id="278" name="Picture 278" descr="tr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trio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50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78208" behindDoc="1" locked="0" layoutInCell="1" allowOverlap="1" wp14:anchorId="40B8A074" wp14:editId="05F069EC">
                <wp:simplePos x="0" y="0"/>
                <wp:positionH relativeFrom="page">
                  <wp:posOffset>6895215</wp:posOffset>
                </wp:positionH>
                <wp:positionV relativeFrom="page">
                  <wp:posOffset>483870</wp:posOffset>
                </wp:positionV>
                <wp:extent cx="2901950" cy="6858000"/>
                <wp:effectExtent l="19050" t="19050" r="31750" b="57150"/>
                <wp:wrapNone/>
                <wp:docPr id="3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01950" cy="6858000"/>
                        </a:xfrm>
                        <a:prstGeom prst="rect">
                          <a:avLst/>
                        </a:prstGeom>
                        <a:solidFill>
                          <a:schemeClr val="bg1"/>
                        </a:solidFill>
                        <a:ln w="38100" algn="in">
                          <a:solidFill>
                            <a:schemeClr val="tx1"/>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542.95pt;margin-top:38.1pt;width:228.5pt;height:540pt;z-index:-2516382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t2gwIAAAYFAAAOAAAAZHJzL2Uyb0RvYy54bWysVE1vEzEQvSPxHyzf6X6EpMmqm6pqKUIq&#10;UJEizo7t3bXw2sZ2sgm/nvFskqbACXFZeezZ5/fezPjqetdrspU+KGtqWlzklEjDrVCmrenXp/s3&#10;c0pCZEYwbY2s6V4Ger18/epqcJUsbWe1kJ4AiAnV4GraxeiqLAu8kz0LF9ZJA4eN9T2LEPo2E54N&#10;gN7rrMzzWTZYL5y3XIYAu3fjIV0iftNIHj83TZCR6JoCt4hfj991+mbLK1a1nrlO8QMN9g8seqYM&#10;XHqCumORkY1Xf0D1insbbBMvuO0z2zSKS9QAaor8NzWrjjmJWsCc4E42hf8Hyz9tHz1RoqaTghLD&#10;eqjRF3CNmVZLUk4nyaHBhQoSV+7RJ43BPVj+PRBjbzvIkzfe26GTTACvBHLYRvZPeweIRULJXsCk&#10;IAAgWQ8frYActokWLdw1vk/XgDlkh5Xanyold5Fw2CwXebGYQkE5nM3m03meYy0zVh1/dz7E99L2&#10;JC1q6kEUwrPtQ4iJDquOKSjKaiXuldYYpPaTt9qTLYPGWbejAJB+nqUNGcC3eQF3E6ZbGIBDF7xI&#10;w15+Bou7v4L1KsIgaNXXNIkZ5bAq2frOCGzTyJQe18Bdm0RUYouDIDRsAxCrTgxEqCS5nE8WMH5C&#10;Qb9P5vksX1weefLoKfE2flOxwzolh1G5b9cn3bOyfFtORte069joxvTIDliEMR3dtMfrMTpjhoVP&#10;tR47aW3FHuoOt2Nx4fGARWf9T0oGGMSahh8b5iUl+oOBjprMppczmNzzwJ8H6/OAGQ5QNY2gFJe3&#10;cZz2jfOq7eCmAvUYewP91ijshNSLI6tDl8KwoYjDw5Cm+TzGrOfna/kLAAD//wMAUEsDBBQABgAI&#10;AAAAIQB6CA1M4QAAAA0BAAAPAAAAZHJzL2Rvd25yZXYueG1sTI9BT8MwDIXvSPyHyEjcWLpuHaU0&#10;nQbSbkioA8GOWWPaisapmqzr/j3eadz8np+eP+fryXZixMG3jhTMZxEIpMqZlmoFnx/bhxSED5qM&#10;7hyhgjN6WBe3N7nOjDtRieMu1IJLyGdaQRNCn0npqwat9jPXI/Huxw1WB5ZDLc2gT1xuOxlH0Upa&#10;3RJfaHSPrw1Wv7ujVfDyPe7f35ZmmzaLxcbsz9OXK0ul7u+mzTOIgFO4huGCz+hQMNPBHcl40bGO&#10;0uSJswoeVzGISyJZxuwceJon7Mkil/+/KP4AAAD//wMAUEsBAi0AFAAGAAgAAAAhALaDOJL+AAAA&#10;4QEAABMAAAAAAAAAAAAAAAAAAAAAAFtDb250ZW50X1R5cGVzXS54bWxQSwECLQAUAAYACAAAACEA&#10;OP0h/9YAAACUAQAACwAAAAAAAAAAAAAAAAAvAQAAX3JlbHMvLnJlbHNQSwECLQAUAAYACAAAACEA&#10;ByObdoMCAAAGBQAADgAAAAAAAAAAAAAAAAAuAgAAZHJzL2Uyb0RvYy54bWxQSwECLQAUAAYACAAA&#10;ACEAeggNTOEAAAANAQAADwAAAAAAAAAAAAAAAADdBAAAZHJzL2Rvd25yZXYueG1sUEsFBgAAAAAE&#10;AAQA8wAAAOsFAAAAAA==&#10;" fillcolor="white [3212]" strokecolor="black [3213]" strokeweight="3pt" insetpen="t">
                <v:shadow on="t" color="#622423" opacity=".5" offset="1pt"/>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7728" behindDoc="0" locked="0" layoutInCell="1" allowOverlap="1" wp14:anchorId="731C25CC" wp14:editId="19E3039D">
                <wp:simplePos x="0" y="0"/>
                <wp:positionH relativeFrom="page">
                  <wp:posOffset>583815</wp:posOffset>
                </wp:positionH>
                <wp:positionV relativeFrom="page">
                  <wp:posOffset>1661795</wp:posOffset>
                </wp:positionV>
                <wp:extent cx="2117090" cy="5426075"/>
                <wp:effectExtent l="0" t="0" r="0" b="3175"/>
                <wp:wrapNone/>
                <wp:docPr id="2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17090" cy="5426075"/>
                        </a:xfrm>
                        <a:prstGeom prst="rect">
                          <a:avLst/>
                        </a:prstGeom>
                        <a:noFill/>
                        <a:ln>
                          <a:noFill/>
                        </a:ln>
                        <a:effectLst/>
                        <a:extLst>
                          <a:ext uri="{909E8E84-426E-40DD-AFC4-6F175D3DCCD1}">
                            <a14:hiddenFill xmlns:a14="http://schemas.microsoft.com/office/drawing/2010/main">
                              <a:solidFill>
                                <a:srgbClr val="99CC99"/>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26A1" w:rsidRPr="00DD23C4" w:rsidRDefault="00951216" w:rsidP="00D85002">
                            <w:pPr>
                              <w:pStyle w:val="BodyText2"/>
                              <w:rPr>
                                <w:rFonts w:cs="Tahoma"/>
                                <w:sz w:val="24"/>
                                <w:szCs w:val="24"/>
                              </w:rPr>
                            </w:pPr>
                            <w:r w:rsidRPr="00DD23C4">
                              <w:rPr>
                                <w:rFonts w:cs="Tahoma"/>
                                <w:sz w:val="24"/>
                                <w:szCs w:val="24"/>
                              </w:rPr>
                              <w:t xml:space="preserve">The TRiO Student Success Program at The Evergreen State College knows that </w:t>
                            </w:r>
                            <w:r w:rsidR="007A0835" w:rsidRPr="00DD23C4">
                              <w:rPr>
                                <w:rFonts w:cs="Tahoma"/>
                                <w:sz w:val="24"/>
                                <w:szCs w:val="24"/>
                              </w:rPr>
                              <w:t>academic success is more complicated than just reading books, writing papers, or completing projects. Sometimes there are barriers that prevent us from gaining access to the resources necessary to be fully present for our education. Financial aid is often just as important for daily food costs as it is tuition and when you have to prioritize one over the other, academic success can become well… complicated. So TRiO has put together this brief but thorough resource to affordable eating within our community.</w:t>
                            </w:r>
                          </w:p>
                          <w:p w:rsidR="007A0835" w:rsidRPr="00DD23C4" w:rsidRDefault="007A0835" w:rsidP="007A0835">
                            <w:pPr>
                              <w:rPr>
                                <w:rFonts w:ascii="Tahoma" w:hAnsi="Tahoma" w:cs="Tahoma"/>
                              </w:rPr>
                            </w:pPr>
                          </w:p>
                          <w:p w:rsidR="007A0835" w:rsidRPr="00DD23C4" w:rsidRDefault="007A0835" w:rsidP="007A0835">
                            <w:pPr>
                              <w:rPr>
                                <w:rFonts w:ascii="Tahoma" w:hAnsi="Tahoma" w:cs="Tahoma"/>
                              </w:rPr>
                            </w:pPr>
                            <w:r w:rsidRPr="00DD23C4">
                              <w:rPr>
                                <w:rFonts w:ascii="Tahoma" w:hAnsi="Tahoma" w:cs="Tahoma"/>
                              </w:rPr>
                              <w:t>We welcome contributions, so if you know of a resource we can add our guide, please do not hesitate to email our interns at triossprogram@gmail.com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1" type="#_x0000_t202" style="position:absolute;margin-left:45.95pt;margin-top:130.85pt;width:166.7pt;height:427.25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QIAAKIGAAAOAAAAZHJzL2Uyb0RvYy54bWysVVtvmzAUfp+0/2D5nXIJgYBKp4SEaVJ3&#10;kdr9AAdMsAY2s52Qbtp/37FJUtruYVqXB8vHPnz+vnPL9btj16IDlYoJnmH/ysOI8lJUjO8y/PW+&#10;cBYYKU14RVrBaYYfqMLvbt6+uR76lAaiEW1FJQIQrtKhz3CjdZ+6riob2hF1JXrK4bIWsiMaTLlz&#10;K0kGQO9aN/C8yB2ErHopSqoUnK7HS3xj8eualvpzXSuqUZth4KbtKu26Nat7c03SnSR9w8oTDfIP&#10;LDrCODx6gVoTTdBeshdQHSulUKLWV6XoXFHXrKRWA6jxvWdq7hrSU6sFgqP6S5jU/4MtPx2+SMSq&#10;DAcBRpx0kKN7etRoJY4oiHwToKFXKfjd9eCpj3ABibZiVX8rym8KcZE3hO/oUkoxNJRUQNAHtNOx&#10;lXH/0AO0xXMngCO6MtDb4aOowIfstbDwx1p2JqYQJQRvQvoeLikzFEs4DHw/9hK4KuFuHgaRF88N&#10;Z5ek5897qfR7KjpkNhmWUBMWnhxulR5dzy7mNS4K1ra2Llr+5AAwxxNqC2v8mqRABbbG05CySf+Z&#10;eMlmsVmEDjDaOKG3XjvLIg+dqPDj+Xq2zvO1/8uw8MO0YVVFuXn0XIB++HcJPrXCWDqXElSiZZWB&#10;M5SU3G3zVqIDgQZIkjxPklN4Jm7uUxo2eqDlmSQ/CL1VkDhFtIidsAjnThJ7C8fzk1USeWESroun&#10;km4Zp6+XhAabetLuYMCcumzC/ZlEz/5eSiRpxzRMmpZ1GV5cnEhqynXDK5tvTVg77icRMSr+HJFl&#10;MfficLZw4ng+c8LZxnNWiyJ3lrkfRfFmla82z5K8sYWjXh8Um5pJFU74nt54pAxley5R23mm2ca2&#10;08ftcez9c5tvRfUArSgFNAo0FQx22DRC/sBogCGZYfV9TyTFqP3AoclnkZ/MYapODTk1tlOD8BKg&#10;MqwxGre5Hifxvpds18BL41jhYgkjoGa2Oc2sGFmBImPAILTaTkPbTNqpbb0e/1pufgMAAP//AwBQ&#10;SwMEFAAGAAgAAAAhAKAlXcbcAAAACwEAAA8AAABkcnMvZG93bnJldi54bWxMj9FOhDAQRd9N/Idm&#10;THwxbikiClI2xuC7rvsBXZgFAp0S2gX8e8cnfZzck3vPFPvNjmLB2feONKhdBAKpdk1PrYbj1/v9&#10;MwgfDDVmdIQavtHDvry+KkzeuJU+cTmEVnAJ+dxo6EKYcil93aE1fucmJM7ObrYm8Dm3spnNyuV2&#10;lHEUpdKannihMxO+dVgPh4vVYEMVJR+Jr9Yw3LlsOJ4rXKTWtzfb6wuIgFv4g+FXn9WhZKeTu1Dj&#10;xaghUxmTGuJUPYFgIIkfH0CcmFQqjUGWhfz/Q/kDAAD//wMAUEsBAi0AFAAGAAgAAAAhALaDOJL+&#10;AAAA4QEAABMAAAAAAAAAAAAAAAAAAAAAAFtDb250ZW50X1R5cGVzXS54bWxQSwECLQAUAAYACAAA&#10;ACEAOP0h/9YAAACUAQAACwAAAAAAAAAAAAAAAAAvAQAAX3JlbHMvLnJlbHNQSwECLQAUAAYACAAA&#10;ACEAfw0/3f0CAACiBgAADgAAAAAAAAAAAAAAAAAuAgAAZHJzL2Uyb0RvYy54bWxQSwECLQAUAAYA&#10;CAAAACEAoCVdxtwAAAALAQAADwAAAAAAAAAAAAAAAABXBQAAZHJzL2Rvd25yZXYueG1sUEsFBgAA&#10;AAAEAAQA8wAAAGAGAAAAAA==&#10;" filled="f" fillcolor="#9c9" stroked="f" strokeweight="0" insetpen="t">
                <o:lock v:ext="edit" shapetype="t"/>
                <v:textbox inset="2.85pt,2.85pt,2.85pt,2.85pt">
                  <w:txbxContent>
                    <w:p w:rsidR="009826A1" w:rsidRPr="00DD23C4" w:rsidRDefault="00951216" w:rsidP="00D85002">
                      <w:pPr>
                        <w:pStyle w:val="BodyText2"/>
                        <w:rPr>
                          <w:rFonts w:cs="Tahoma"/>
                          <w:sz w:val="24"/>
                          <w:szCs w:val="24"/>
                        </w:rPr>
                      </w:pPr>
                      <w:r w:rsidRPr="00DD23C4">
                        <w:rPr>
                          <w:rFonts w:cs="Tahoma"/>
                          <w:sz w:val="24"/>
                          <w:szCs w:val="24"/>
                        </w:rPr>
                        <w:t xml:space="preserve">The </w:t>
                      </w:r>
                      <w:proofErr w:type="spellStart"/>
                      <w:r w:rsidRPr="00DD23C4">
                        <w:rPr>
                          <w:rFonts w:cs="Tahoma"/>
                          <w:sz w:val="24"/>
                          <w:szCs w:val="24"/>
                        </w:rPr>
                        <w:t>TRiO</w:t>
                      </w:r>
                      <w:proofErr w:type="spellEnd"/>
                      <w:r w:rsidRPr="00DD23C4">
                        <w:rPr>
                          <w:rFonts w:cs="Tahoma"/>
                          <w:sz w:val="24"/>
                          <w:szCs w:val="24"/>
                        </w:rPr>
                        <w:t xml:space="preserve"> Student Success Program at The Evergreen State College knows that </w:t>
                      </w:r>
                      <w:r w:rsidR="007A0835" w:rsidRPr="00DD23C4">
                        <w:rPr>
                          <w:rFonts w:cs="Tahoma"/>
                          <w:sz w:val="24"/>
                          <w:szCs w:val="24"/>
                        </w:rPr>
                        <w:t xml:space="preserve">academic success is more complicated than just reading books, writing papers, or completing projects. Sometimes there are barriers that prevent us from gaining access to the resources necessary to be fully present for our education. Financial aid is often just as important for daily food costs as it is tuition and when you have to prioritize one over the other, academic success can become well… complicated. So </w:t>
                      </w:r>
                      <w:proofErr w:type="spellStart"/>
                      <w:r w:rsidR="007A0835" w:rsidRPr="00DD23C4">
                        <w:rPr>
                          <w:rFonts w:cs="Tahoma"/>
                          <w:sz w:val="24"/>
                          <w:szCs w:val="24"/>
                        </w:rPr>
                        <w:t>TRiO</w:t>
                      </w:r>
                      <w:proofErr w:type="spellEnd"/>
                      <w:r w:rsidR="007A0835" w:rsidRPr="00DD23C4">
                        <w:rPr>
                          <w:rFonts w:cs="Tahoma"/>
                          <w:sz w:val="24"/>
                          <w:szCs w:val="24"/>
                        </w:rPr>
                        <w:t xml:space="preserve"> has put together this brief but thorough resource to affordable eating within our community.</w:t>
                      </w:r>
                    </w:p>
                    <w:p w:rsidR="007A0835" w:rsidRPr="00DD23C4" w:rsidRDefault="007A0835" w:rsidP="007A0835">
                      <w:pPr>
                        <w:rPr>
                          <w:rFonts w:ascii="Tahoma" w:hAnsi="Tahoma" w:cs="Tahoma"/>
                        </w:rPr>
                      </w:pPr>
                    </w:p>
                    <w:p w:rsidR="007A0835" w:rsidRPr="00DD23C4" w:rsidRDefault="007A0835" w:rsidP="007A0835">
                      <w:pPr>
                        <w:rPr>
                          <w:rFonts w:ascii="Tahoma" w:hAnsi="Tahoma" w:cs="Tahoma"/>
                        </w:rPr>
                      </w:pPr>
                      <w:r w:rsidRPr="00DD23C4">
                        <w:rPr>
                          <w:rFonts w:ascii="Tahoma" w:hAnsi="Tahoma" w:cs="Tahoma"/>
                        </w:rPr>
                        <w:t xml:space="preserve">We welcome contributions, so if you know of a resource we can add our guide, please do not hesitate to email our interns at </w:t>
                      </w:r>
                      <w:proofErr w:type="gramStart"/>
                      <w:r w:rsidRPr="00DD23C4">
                        <w:rPr>
                          <w:rFonts w:ascii="Tahoma" w:hAnsi="Tahoma" w:cs="Tahoma"/>
                        </w:rPr>
                        <w:t>triossprogram@gmail.com !</w:t>
                      </w:r>
                      <w:proofErr w:type="gramEnd"/>
                    </w:p>
                  </w:txbxContent>
                </v:textbox>
                <w10:wrap anchorx="page" anchory="page"/>
              </v:shape>
            </w:pict>
          </mc:Fallback>
        </mc:AlternateContent>
      </w:r>
      <w:r>
        <w:rPr>
          <w:noProof/>
        </w:rPr>
        <mc:AlternateContent>
          <mc:Choice Requires="wps">
            <w:drawing>
              <wp:anchor distT="36576" distB="36576" distL="36576" distR="36576" simplePos="0" relativeHeight="251674112" behindDoc="1" locked="0" layoutInCell="1" allowOverlap="1" wp14:anchorId="350E654B" wp14:editId="0450BE20">
                <wp:simplePos x="0" y="0"/>
                <wp:positionH relativeFrom="page">
                  <wp:posOffset>208530</wp:posOffset>
                </wp:positionH>
                <wp:positionV relativeFrom="page">
                  <wp:posOffset>481965</wp:posOffset>
                </wp:positionV>
                <wp:extent cx="2901950" cy="6858000"/>
                <wp:effectExtent l="19050" t="19050" r="31750" b="57150"/>
                <wp:wrapNone/>
                <wp:docPr id="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01950" cy="6858000"/>
                        </a:xfrm>
                        <a:prstGeom prst="rect">
                          <a:avLst/>
                        </a:prstGeom>
                        <a:solidFill>
                          <a:schemeClr val="bg1"/>
                        </a:solidFill>
                        <a:ln w="38100" algn="in">
                          <a:solidFill>
                            <a:schemeClr val="tx1"/>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16.4pt;margin-top:37.95pt;width:228.5pt;height:540pt;z-index:-2516423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fKggIAAAUFAAAOAAAAZHJzL2Uyb0RvYy54bWysVMGO0zAQvSPxD5bvbNKUdtuo6WrVZRHS&#10;Aiu6iLNrO4mFYxvbbVq+nvGk7XaBE+ISeezJ83szb7y42Xea7KQPypqKjq5ySqThVijTVPTr0/2b&#10;GSUhMiOYtkZW9CADvVm+frXoXSkL21otpCcAYkLZu4q2MboyywJvZcfClXXSwGFtfccihL7JhGc9&#10;oHc6K/J8mvXWC+ctlyHA7t1wSJeIX9eSx891HWQkuqLALeLX43eTvtlywcrGM9cqfqTB/oFFx5SB&#10;S89QdywysvXqD6hOcW+DreMVt11m61pxiRpAzSj/Tc26ZU6iFihOcOcyhf8Hyz/tHj1RAnpHiWEd&#10;tOgLFI2ZRktSTMapQL0LJeSt3aNPEoN7sPx7IMauWsiTt97bvpVMAK0EctxG8k8HB4ijhJK9gElB&#10;AECy6T9aATlsGy1WcF/7Ll0DtSF7bNTh3Ci5j4TDZjHPR/MJ9JPD2XQ2meU5tjJj5el350N8L21H&#10;0qKiHkQhPNs9hJjosPKUgqKsVuJeaY1Bcp9caU92DHyzaQYBIP0ySxvSV3Q8G8HdhOkG/H80wYs0&#10;tPIzWNz/FaxTEeZAq66iScwgh5WprO+MQJdGpvSwBu7aJKISHQ6CsGBbgFi3oidCJcnFbDyH6RMK&#10;7D6e5dN8fn3iyaOnxNv4TcUW+5QqjMp9sznrnhbF22I8VE27lg3VmJzYAYswpGM17el6jC6YYeNT&#10;rwcnbaw4QN/hdmwuvB2waK3/SUkPc1jR8GPLvKREfzDgqPF0cj2Fwb0M/GWwuQyY4QBV0QhKcbmK&#10;w7BvnVdNCzeNUI+xt+C3WqETkhcHVkeXwqyhiOO7kIb5Msas59dr+QsAAP//AwBQSwMEFAAGAAgA&#10;AAAhADnC323fAAAACgEAAA8AAABkcnMvZG93bnJldi54bWxMj8FOwzAQRO9I/IO1SNyo06aFNMSp&#10;ClJvSCgFQY9uvMQR8TqK3TT9e5YTHHdmNPum2EyuEyMOofWkYD5LQCDV3rTUKHh/291lIELUZHTn&#10;CRVcMMCmvL4qdG78mSoc97ERXEIh1wpsjH0uZagtOh1mvkdi78sPTkc+h0aaQZ+53HVykST30umW&#10;+IPVPT5brL/3J6fg6XM8vL4szS6zabo1h8v04atKqdubafsIIuIU/8Lwi8/oUDLT0Z/IBNEpSBdM&#10;HhU8rNYg2F9maxaOHJyvWJJlIf9PKH8AAAD//wMAUEsBAi0AFAAGAAgAAAAhALaDOJL+AAAA4QEA&#10;ABMAAAAAAAAAAAAAAAAAAAAAAFtDb250ZW50X1R5cGVzXS54bWxQSwECLQAUAAYACAAAACEAOP0h&#10;/9YAAACUAQAACwAAAAAAAAAAAAAAAAAvAQAAX3JlbHMvLnJlbHNQSwECLQAUAAYACAAAACEAJrdH&#10;yoICAAAFBQAADgAAAAAAAAAAAAAAAAAuAgAAZHJzL2Uyb0RvYy54bWxQSwECLQAUAAYACAAAACEA&#10;OcLfbd8AAAAKAQAADwAAAAAAAAAAAAAAAADcBAAAZHJzL2Rvd25yZXYueG1sUEsFBgAAAAAEAAQA&#10;8wAAAOgFAAAAAA==&#10;" fillcolor="white [3212]" strokecolor="black [3213]" strokeweight="3pt" insetpen="t">
                <v:shadow on="t" color="#622423" opacity=".5" offset="1pt"/>
                <o:lock v:ext="edit" shapetype="t"/>
                <v:textbox inset="2.88pt,2.88pt,2.88pt,2.88pt"/>
                <w10:wrap anchorx="page" anchory="page"/>
              </v:rect>
            </w:pict>
          </mc:Fallback>
        </mc:AlternateContent>
      </w:r>
      <w:r w:rsidR="00937D00">
        <w:rPr>
          <w:noProof/>
        </w:rPr>
        <mc:AlternateContent>
          <mc:Choice Requires="wps">
            <w:drawing>
              <wp:anchor distT="36576" distB="36576" distL="36576" distR="36576" simplePos="0" relativeHeight="251660800" behindDoc="0" locked="0" layoutInCell="1" allowOverlap="1" wp14:anchorId="289A76DE" wp14:editId="48CEE0B0">
                <wp:simplePos x="0" y="0"/>
                <wp:positionH relativeFrom="page">
                  <wp:posOffset>633730</wp:posOffset>
                </wp:positionH>
                <wp:positionV relativeFrom="page">
                  <wp:posOffset>801370</wp:posOffset>
                </wp:positionV>
                <wp:extent cx="2193290" cy="345440"/>
                <wp:effectExtent l="0" t="0" r="0" b="0"/>
                <wp:wrapNone/>
                <wp:docPr id="2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9329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26A1" w:rsidRPr="00DD23C4" w:rsidRDefault="00951216" w:rsidP="00B02047">
                            <w:pPr>
                              <w:pStyle w:val="Heading3"/>
                              <w:rPr>
                                <w:rFonts w:ascii="Tahoma" w:hAnsi="Tahoma" w:cs="Tahoma"/>
                                <w:sz w:val="32"/>
                                <w:szCs w:val="32"/>
                              </w:rPr>
                            </w:pPr>
                            <w:r w:rsidRPr="00DD23C4">
                              <w:rPr>
                                <w:rFonts w:ascii="Tahoma" w:hAnsi="Tahoma" w:cs="Tahoma"/>
                                <w:sz w:val="32"/>
                                <w:szCs w:val="32"/>
                              </w:rPr>
                              <w:t>It’s hard to study with an empty stomach</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4" o:spid="_x0000_s1032" type="#_x0000_t202" style="position:absolute;margin-left:49.9pt;margin-top:63.1pt;width:172.7pt;height:27.2pt;z-index:2516608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8N/gIAAKEGAAAOAAAAZHJzL2Uyb0RvYy54bWysVduOqzYUfT9S/8HyO8PNIQENc5SQUFWa&#10;XqSZfoADJlgFm9pOyJyj/nu3TZJhZvpQdcoD8rY3y2vtG/dfz32HTkxpLkWOw7sAIyYqWXNxyPHv&#10;z6W3wkgbKmraScFy/MI0/vrww5f7cchYJFvZ1UwhABE6G4cct8YMme/rqmU91XdyYAIOG6l6asBU&#10;B79WdAT0vvOjIEj8Uap6ULJiWsPudjrEDw6/aVhlfm0azQzqcgzcjHsr997bt/9wT7ODokPLqwsN&#10;+h9Y9JQLuPQGtaWGoqPiH6B6XimpZWPuKtn7sml4xZwGUBMG79Q8tXRgTgsERw+3MOn/D7b65fSb&#10;QrzOcRRjJGgPOXpmZ4M28oyihNgAjYPOwO9pAE9zhgNItBOrh0dZ/aGRkEVLxYGtlZJjy2gNBENA&#10;u2w7Gc8vA0CHFs+fAU7o2kLvx59lDT70aKSDPzeqtzGFKCG4E9L3ckuZpVjBZhSmcZTCUQVnMVkQ&#10;4nLq0+z69aC0+ZHJHtlFjhWUhEOnp0dtLBuaXV3sZUKWvOtcWXTizQY4TjvM1dX0Nc2ACSytp+Xk&#10;cv49DdLdarciHomSnUeC7dZblwXxkjJcLrbxtii24V+WRUiyltc1E/bSa/2F5N/l99IJU+XcKlDL&#10;jtcWzlLS6rAvOoVOFOq/dI/LAJy8uvlvabiQgJZ3ksKIBJso9cpktfRISRZeugxWXhCmmzQJSEq2&#10;5VtJj1ywz0tCo8s87Q4wXy5NNuP+TmLgno8SadZzA4Om432OVzcnmtlq3Yna5dtQ3k3rWUSsin+O&#10;yLpcBEsSr7zlchF7JN4F3mZVFt66CJNkudsUm927JO9c4ejPB8WlZlaFM76XO14pQ9leS9Q1nu21&#10;qevMeX92rR9fu3wv6xfoRCWhUaCnYK7DopXqG0YjzMgc6z+PVDGMup8E9HichOkChurcUHNjPzeo&#10;qAAqxwajaVmYaRAfB8UPLdx0nSprmAAld81pR8XEChRZA+ag03aZ2XbQzm3n9fpnefgbAAD//wMA&#10;UEsDBBQABgAIAAAAIQBIWjKq3QAAAAoBAAAPAAAAZHJzL2Rvd25yZXYueG1sTI9BT8MwDIXvSPyH&#10;yJO4sXRVqbbSdELV4IhEB/es8dqKxKmabC38eswJbvZ7T8+fy/3irLjiFAZPCjbrBARS681AnYL3&#10;4/P9FkSImoy2nlDBFwbYV7c3pS6Mn+kNr03sBJdQKLSCPsaxkDK0PTod1n5EYu/sJ6cjr1MnzaRn&#10;LndWpkmSS6cH4gu9HrHusf1sLk7Bx/cyHtL2fMAsNHZ+rU39gkapu9Xy9Agi4hL/wvCLz+hQMdPJ&#10;X8gEYRXsdkweWU/zFAQHsuyBhxMr2yQHWZXy/wvVDwAAAP//AwBQSwECLQAUAAYACAAAACEAtoM4&#10;kv4AAADhAQAAEwAAAAAAAAAAAAAAAAAAAAAAW0NvbnRlbnRfVHlwZXNdLnhtbFBLAQItABQABgAI&#10;AAAAIQA4/SH/1gAAAJQBAAALAAAAAAAAAAAAAAAAAC8BAABfcmVscy8ucmVsc1BLAQItABQABgAI&#10;AAAAIQDbxS8N/gIAAKEGAAAOAAAAAAAAAAAAAAAAAC4CAABkcnMvZTJvRG9jLnhtbFBLAQItABQA&#10;BgAIAAAAIQBIWjKq3QAAAAoBAAAPAAAAAAAAAAAAAAAAAFgFAABkcnMvZG93bnJldi54bWxQSwUG&#10;AAAAAAQABADzAAAAYgYAAAAA&#10;" filled="f" stroked="f" strokeweight="0" insetpen="t">
                <o:lock v:ext="edit" shapetype="t"/>
                <v:textbox style="mso-fit-shape-to-text:t" inset="2.85pt,2.85pt,2.85pt,2.85pt">
                  <w:txbxContent>
                    <w:p w:rsidR="009826A1" w:rsidRPr="00DD23C4" w:rsidRDefault="00951216" w:rsidP="00B02047">
                      <w:pPr>
                        <w:pStyle w:val="Heading3"/>
                        <w:rPr>
                          <w:rFonts w:ascii="Tahoma" w:hAnsi="Tahoma" w:cs="Tahoma"/>
                          <w:sz w:val="32"/>
                          <w:szCs w:val="32"/>
                        </w:rPr>
                      </w:pPr>
                      <w:r w:rsidRPr="00DD23C4">
                        <w:rPr>
                          <w:rFonts w:ascii="Tahoma" w:hAnsi="Tahoma" w:cs="Tahoma"/>
                          <w:sz w:val="32"/>
                          <w:szCs w:val="32"/>
                        </w:rPr>
                        <w:t>It’s hard to study with an empty stomach</w:t>
                      </w:r>
                    </w:p>
                  </w:txbxContent>
                </v:textbox>
                <w10:wrap anchorx="page" anchory="page"/>
              </v:shape>
            </w:pict>
          </mc:Fallback>
        </mc:AlternateContent>
      </w:r>
      <w:r w:rsidR="00DD23C4">
        <w:rPr>
          <w:noProof/>
        </w:rPr>
        <mc:AlternateContent>
          <mc:Choice Requires="wps">
            <w:drawing>
              <wp:anchor distT="0" distB="0" distL="114300" distR="114300" simplePos="0" relativeHeight="251651584" behindDoc="0" locked="0" layoutInCell="1" allowOverlap="1" wp14:anchorId="438EA910" wp14:editId="52F89E95">
                <wp:simplePos x="0" y="0"/>
                <wp:positionH relativeFrom="page">
                  <wp:posOffset>508883</wp:posOffset>
                </wp:positionH>
                <wp:positionV relativeFrom="page">
                  <wp:posOffset>938254</wp:posOffset>
                </wp:positionV>
                <wp:extent cx="2409190" cy="5967730"/>
                <wp:effectExtent l="0" t="0" r="0" b="0"/>
                <wp:wrapNone/>
                <wp:docPr id="16"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09190" cy="596773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anchor>
            </w:drawing>
          </mc:Choice>
          <mc:Fallback>
            <w:pict>
              <v:roundrect id="AutoShape 251" o:spid="_x0000_s1026" style="position:absolute;margin-left:40.05pt;margin-top:73.9pt;width:189.7pt;height:469.9pt;z-index:251651584;visibility:visible;mso-wrap-style:square;mso-wrap-distance-left:9pt;mso-wrap-distance-top:0;mso-wrap-distance-right:9pt;mso-wrap-distance-bottom:0;mso-position-horizontal:absolute;mso-position-horizontal-relative:page;mso-position-vertical:absolute;mso-position-vertical-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ytBgMAAHkGAAAOAAAAZHJzL2Uyb0RvYy54bWysVdFu0zAUfUfiHyy/Z0natGmqZWjtWoQ0&#10;YGJDPLux0xgSO9ju0oH4d65v0q6FFwTkIfJ17ON7zj2+uXy1b2ryKIyVWuU0vogoEarQXKptTj8+&#10;rIMZJdYxxVmtlcjpk7D01dXLF5ddOxcjXemaC0MARNl51+a0cq6dh6EtKtEwe6FboeBjqU3DHIRm&#10;G3LDOkBv6nAURdOw04a3RhfCWpi96T/SK8QvS1G492VphSN1TiE3h2+D741/h1eXbL41rK1kMaTB&#10;/iKLhkkFhx6hbphjZGfkb1CNLIy2unQXhW5CXZayEMgB2MTRL2zuK9YK5ALi2PYok/1/sMW7xztD&#10;JIfaTSlRrIEaXe+cxqPJaBJ7hbrWzmHhfXtnPEfb3uriiyVKLyumtuLaGN1VgnHIKwaQYRohHp5a&#10;QESU8AzGBxYAyaZ7qzmsYXAqSrgvTeOPAXHIHiv1dKyU2DtSwOQoibI4g4IW8G2STdN0jLUM2fyw&#10;vTXWvRa6IX6QU6N3in8AP+AZ7PHWOqwXH0gz/pmSsqmh+o+sJpMIHs8dEIfFMDpgogq6lnwt6xoD&#10;s90sa0Nga07X+Ayb7emyWvnFSvttPXY/I9CpkBLaEUgO2Xm66KLvWQyUF6MsWE9naZCsk0mQpdEs&#10;iOJskU2jJEtu1j88tTiZV5JzoW6lEgdHx8mfOWa4W70X0dOkwwqwegvXe/D4GSV7ytyLdpTtbBnK&#10;j+y8UVaK49gxWffj8Dxx1B3Ye7meRbheT6I0Gc+CNJ2Mg2S8ioLFbL0MrpfxdJquFsvFKj4XYYXC&#10;2n/XARM5VMkHeueEua94R7j0/hpPshGYn0toLqO014H0shXOUGK0+yRdhZfCS+oxzrRb4jO45oje&#10;C/F88IlOA7dnqcCgB+vgXfPXq7+8G82f4KpBDlhN6NcwqLT5RkkHvS+n9uuOGUFJ/UbBJR5PJyl0&#10;A3camNNgcxowVQBUTh0l/XDp+ga7a43cVnBSjGyV9o2llN7kmF+f1RBAf0MmQy/2DfQ0xlXPf4yr&#10;nwAAAP//AwBQSwMEFAAGAAgAAAAhAOY3QkbfAAAACwEAAA8AAABkcnMvZG93bnJldi54bWxMj01L&#10;w0AQhu+C/2EZwZvdraZtjNmUVhERBLEWvE6zYxLcj5jdtum/dzzpcd55eD/K5eisONAQu+A1TCcK&#10;BPk6mM43Grbvj1c5iJjQG7TBk4YTRVhW52clFiYc/RsdNqkRbOJjgRralPpCyli35DBOQk+ef59h&#10;cJj4HBppBjyyubPyWqm5dNh5Tmixp/uW6q/N3mlY0wvSjf3+oHB6XXerh/4p2z5rfXkxru5AJBrT&#10;Hwy/9bk6VNxpF/beRGE15GrKJOvZgicwkM1uZyB2rKh8MQdZlfL/huoHAAD//wMAUEsBAi0AFAAG&#10;AAgAAAAhALaDOJL+AAAA4QEAABMAAAAAAAAAAAAAAAAAAAAAAFtDb250ZW50X1R5cGVzXS54bWxQ&#10;SwECLQAUAAYACAAAACEAOP0h/9YAAACUAQAACwAAAAAAAAAAAAAAAAAvAQAAX3JlbHMvLnJlbHNQ&#10;SwECLQAUAAYACAAAACEAc3BcrQYDAAB5BgAADgAAAAAAAAAAAAAAAAAuAgAAZHJzL2Uyb0RvYy54&#10;bWxQSwECLQAUAAYACAAAACEA5jdCRt8AAAALAQAADwAAAAAAAAAAAAAAAABgBQAAZHJzL2Rvd25y&#10;ZXYueG1sUEsFBgAAAAAEAAQA8wAAAGwGAAAAAA==&#10;" stroked="f" strokeweight="0" insetpen="t">
                <v:shadow color="#ccc"/>
                <o:lock v:ext="edit" shapetype="t"/>
                <v:textbox inset="2.88pt,2.88pt,2.88pt,2.88pt"/>
                <w10:wrap anchorx="page" anchory="page"/>
              </v:roundrect>
            </w:pict>
          </mc:Fallback>
        </mc:AlternateContent>
      </w:r>
      <w:r w:rsidR="00E912AD">
        <w:rPr>
          <w:noProof/>
        </w:rPr>
        <mc:AlternateContent>
          <mc:Choice Requires="wps">
            <w:drawing>
              <wp:anchor distT="36576" distB="36576" distL="36576" distR="36576" simplePos="0" relativeHeight="251652608" behindDoc="0" locked="0" layoutInCell="1" allowOverlap="1" wp14:anchorId="26E896D1" wp14:editId="43EE9DDA">
                <wp:simplePos x="0" y="0"/>
                <wp:positionH relativeFrom="page">
                  <wp:posOffset>7386320</wp:posOffset>
                </wp:positionH>
                <wp:positionV relativeFrom="page">
                  <wp:posOffset>5770576</wp:posOffset>
                </wp:positionV>
                <wp:extent cx="1900555" cy="1097915"/>
                <wp:effectExtent l="0" t="0" r="4445" b="6985"/>
                <wp:wrapNone/>
                <wp:docPr id="26"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00555" cy="1097915"/>
                        </a:xfrm>
                        <a:prstGeom prst="roundRect">
                          <a:avLst>
                            <a:gd name="adj" fmla="val 50000"/>
                          </a:avLst>
                        </a:prstGeom>
                        <a:solidFill>
                          <a:srgbClr val="FFFFFF"/>
                        </a:solidFill>
                        <a:ln>
                          <a:noFill/>
                        </a:ln>
                        <a:effectLst/>
                        <a:extLst>
                          <a:ext uri="{91240B29-F687-4F45-9708-019B960494DF}">
                            <a14:hiddenLine xmlns:a14="http://schemas.microsoft.com/office/drawing/2010/main" w="3810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 o:spid="_x0000_s1026" style="position:absolute;margin-left:581.6pt;margin-top:454.4pt;width:149.65pt;height:86.4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ekDgMAAH0GAAAOAAAAZHJzL2Uyb0RvYy54bWysVU2P0zAQvSPxHyzfs0napGmizaJtt0VI&#10;y4dYEGc3dhpDYgfb3eyC+O+Mp2m3hQsCcog8jv1m5s2byeWLh64l98JYqVVJ44uIEqEqzaXalvTj&#10;h3Uwp8Q6pjhrtRIlfRSWvrh6/uxy6Asx0Y1uuTAEQJQthr6kjXN9EYa2akTH7IXuhYKPtTYdc2Ca&#10;bcgNGwC9a8NJFM3CQRveG10Ja2H3Zv+RXiF+XYvKva1rKxxpSwqxOXwbfG/8O7y6ZMXWsL6R1RgG&#10;+4soOiYVOD1C3TDHyM7I36A6WRltde0uKt2Fuq5lJTAHyCaOfsnmrmG9wFyAHNsfabL/D7Z6c//O&#10;EMlLOplRolgHNbreOY2uySRNPENDbws4eNe/Mz5H29/q6oslSi8bprbi2hg9NIJxiCsGkHEbIT48&#10;9oAYe5TwDMYbFgDJZnitOZxh4BUpfKhN590AOeQBK/V4rJR4cKSCzTiPojRNKangWxzlWR6n6IMV&#10;h+u9se6l0B3xi5IavVP8PegBfbD7W+uwXnxMmvHPlNRdC9W/Zy1JI3hGxPFwyIoDJrKgW8nXsm3R&#10;MNvNsjUErpZ0jc942Z4ea5U/rLS/5hlhxX5HoFIhJJQjJDlG59NFFX3P40kSLSZ5sJ7NsyBZJ2mQ&#10;Z9E8iOJ8kc+iJE9u1j98anFSNJJzoW6lEgdFx8mfKWbsrb0WUdNkKOl0HgMXhLVbaPFR52dp2dPs&#10;PXHzA3Vnx7AEmKEXy0pxXDsm2/06PA8e+QEGPGVPRFyv0yhLpvMgy9JpkExXUbCYr5fB9TKezbLV&#10;YrlYxedErJBc++9cYCCHSnlD75wwdw0fCJdeY9M0n0ADcAkDZpJ5Io60Vc5QYrT7JF2DjeEl7THO&#10;uFviMyrniL4n4snxCU9jbk9UgaQO8sF+8y22b+CN5o/QbhAD9hTMbFg02nyjZID5V1L7dceMoKR9&#10;paCRp7M0g4ngTg1zamxODaYqgCqpA5ngcun2Q3bXG7ltwFOM2Srth0stvdAxvn1UowEzDjMZ57Ef&#10;oqc2nnr6a1z9BAAA//8DAFBLAwQUAAYACAAAACEA+9enI+EAAAAOAQAADwAAAGRycy9kb3ducmV2&#10;LnhtbEyPTU+DQBCG7yb+h82YeLMLaBGRpTEmnjAmUA89LjAClp1t2C1Ff73TU73Nm3nyfmSbxYxi&#10;xskNlhSEqwAEUmPbgToFn9u3uwSE85paPVpCBT/oYJNfX2U6be2JSpwr3wk2IZdqBb33h1RK1/Ro&#10;tFvZAxL/vuxktGc5dbKd9InNzSijIIil0QNxQq8P+Npjs6+ORoHGYl9SLXfFLq7ey+Jj+z2vf5W6&#10;vVlenkF4XPwFhnN9rg45d6rtkVonRtZhfB8xq+ApSHjEGXmIozWImq8gCR9B5pn8PyP/AwAA//8D&#10;AFBLAQItABQABgAIAAAAIQC2gziS/gAAAOEBAAATAAAAAAAAAAAAAAAAAAAAAABbQ29udGVudF9U&#10;eXBlc10ueG1sUEsBAi0AFAAGAAgAAAAhADj9If/WAAAAlAEAAAsAAAAAAAAAAAAAAAAALwEAAF9y&#10;ZWxzLy5yZWxzUEsBAi0AFAAGAAgAAAAhAAOxl6QOAwAAfQYAAA4AAAAAAAAAAAAAAAAALgIAAGRy&#10;cy9lMm9Eb2MueG1sUEsBAi0AFAAGAAgAAAAhAPvXpyPhAAAADgEAAA8AAAAAAAAAAAAAAAAAaAUA&#10;AGRycy9kb3ducmV2LnhtbFBLBQYAAAAABAAEAPMAAAB2BgAAAAA=&#10;" stroked="f" strokecolor="navy" strokeweight="3pt" insetpen="t">
                <v:shadow color="#ccc"/>
                <o:lock v:ext="edit" shapetype="t"/>
                <v:textbox inset="2.88pt,2.88pt,2.88pt,2.88pt"/>
                <w10:wrap anchorx="page" anchory="page"/>
              </v:roundrect>
            </w:pict>
          </mc:Fallback>
        </mc:AlternateContent>
      </w:r>
      <w:r w:rsidR="007A0835">
        <w:rPr>
          <w:noProof/>
        </w:rPr>
        <mc:AlternateContent>
          <mc:Choice Requires="wps">
            <w:drawing>
              <wp:anchor distT="36576" distB="36576" distL="36576" distR="36576" simplePos="0" relativeHeight="251659776" behindDoc="0" locked="0" layoutInCell="1" allowOverlap="1" wp14:anchorId="342A8A70" wp14:editId="5F0DC726">
                <wp:simplePos x="0" y="0"/>
                <wp:positionH relativeFrom="page">
                  <wp:posOffset>3745064</wp:posOffset>
                </wp:positionH>
                <wp:positionV relativeFrom="page">
                  <wp:posOffset>6528020</wp:posOffset>
                </wp:positionV>
                <wp:extent cx="2194560" cy="797781"/>
                <wp:effectExtent l="0" t="0" r="0" b="254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94560" cy="7977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0835" w:rsidRDefault="007A0835" w:rsidP="00E912AD">
                            <w:pPr>
                              <w:pStyle w:val="Address1"/>
                              <w:jc w:val="right"/>
                            </w:pPr>
                            <w:r>
                              <w:t>Library 2106</w:t>
                            </w:r>
                          </w:p>
                          <w:p w:rsidR="009826A1" w:rsidRDefault="007A0835" w:rsidP="00E912AD">
                            <w:pPr>
                              <w:pStyle w:val="Address1"/>
                              <w:jc w:val="right"/>
                            </w:pPr>
                            <w:r>
                              <w:t>2700 Evergreen Parkway NW</w:t>
                            </w:r>
                          </w:p>
                          <w:p w:rsidR="00E8128C" w:rsidRDefault="007A0835" w:rsidP="00E912AD">
                            <w:pPr>
                              <w:pStyle w:val="Address1"/>
                              <w:jc w:val="right"/>
                            </w:pPr>
                            <w:r>
                              <w:t>Olympia, Washington 98505</w:t>
                            </w:r>
                          </w:p>
                          <w:p w:rsidR="007A0835" w:rsidRPr="007A0835" w:rsidRDefault="007A0835" w:rsidP="00E912AD">
                            <w:pPr>
                              <w:jc w:val="right"/>
                              <w:rPr>
                                <w:rFonts w:ascii="Tahoma" w:hAnsi="Tahoma" w:cs="Tahoma"/>
                                <w:sz w:val="18"/>
                                <w:szCs w:val="18"/>
                              </w:rPr>
                            </w:pPr>
                            <w:r w:rsidRPr="007A0835">
                              <w:rPr>
                                <w:rFonts w:ascii="Tahoma" w:hAnsi="Tahoma" w:cs="Tahoma"/>
                                <w:sz w:val="18"/>
                                <w:szCs w:val="18"/>
                              </w:rPr>
                              <w:t>(360) 867-6464</w:t>
                            </w:r>
                          </w:p>
                          <w:p w:rsidR="009826A1" w:rsidRPr="00122BE3" w:rsidRDefault="009826A1" w:rsidP="00E912AD">
                            <w:pPr>
                              <w:pStyle w:val="Address2"/>
                              <w:jc w:val="righ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3" type="#_x0000_t202" style="position:absolute;margin-left:294.9pt;margin-top:514pt;width:172.8pt;height:62.8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de+AIAAJoGAAAOAAAAZHJzL2Uyb0RvYy54bWysVVtvmzAUfp+0/2D5nQIJ4aaSKSFhmtRd&#10;pHY/wAETrIHNbKekm/bfd2zSlKZ7mNbxgHw5fOf7zo3rd8euRfdUKiZ4hv0rDyPKS1Exvs/w17vC&#10;iTFSmvCKtILTDD9Qhd8t3765HvqUzkQj2opKBCBcpUOf4UbrPnVdVTa0I+pK9JTDZS1kRzRs5d6t&#10;JBkAvWvdmeeF7iBk1UtRUqXgdDNe4qXFr2ta6s91rahGbYaBm7Zvad8783aX1yTdS9I3rDzRIP/A&#10;oiOMg9Mz1IZogg6SvYDqWCmFErW+KkXnirpmJbUaQI3vXai5bUhPrRYIjurPYVL/D7b8dP9FIlZB&#10;7uYYcdJBju7oUaO1OKJZODcBGnqVgt1tD5b6CBdgbMWq/kaU3xTiIm8I39OVlGJoKKmAoA9op2Mr&#10;4+6hB2jf4LkTwBFdGejd8FFUYEMOWlj4Yy07E1OIEgKfkL6Hc8oMxRIOZ34SLEK4KuEuSqIoHl2Q&#10;9PHrXir9nooOmUWGJZSERSf3N0obNiR9NDHOuChY29qyaPmzAzAcT6itq/FrkgITWBpLw8nm/Gfi&#10;Jdt4GwdOMAu3TuBtNs6qyAMnLPxosZlv8nzj/zIs/CBtWFVRbpw+1p8f/F1+T50wVs65ApVoWWXg&#10;DCUl97u8leieQP0X9rEZgJsnM/c5DRsS0HIhyZ8F3nqWOEUYR05QBAsnibzY8fxknYRekASb4rmk&#10;G8bp6yWhwWaetHuYL6cmm3C/kOjZ56VEknZMw6BpWZfh+GxEUlOtW17ZfGvC2nE9iYhR8eeIrIqF&#10;FwXz2ImixdwJ5lvPWcdF7qxyPwyj7Tpfby+SvLWFo14fFJuaSRVO+J58PFGGsn0sUdt4ptfGrtPH&#10;3RGEm27cieoBWlAK6BBoJhjosGiE/IHRAMMxw+r7gUiKUfuBQ3PPQz9ZwDSdbuR0s5tuCC8BKsMa&#10;o3GZ63ECH3rJ9g14GscJFyto/ZrZrnxiBVLMBgagFXUa1mbCTvfW6umXsvwNAAD//wMAUEsDBBQA&#10;BgAIAAAAIQBPDH5h4gAAAA0BAAAPAAAAZHJzL2Rvd25yZXYueG1sTI9BT4NAEIXvJv6HzZh4MXah&#10;CAFkaUyjMfHQxGo8T9ktkLKzhN1S/PeOJz3Oey9vvldtFjuI2Uy+d6QgXkUgDDVO99Qq+Px4uc9B&#10;+ICkcXBkFHwbD5v6+qrCUrsLvZt5H1rBJeRLVNCFMJZS+qYzFv3KjYbYO7rJYuBzaqWe8MLldpDr&#10;KMqkxZ74Q4ej2XamOe3PVoG0xVv2GjB+vtt+7bIE5zg+HZW6vVmeHkEEs4S/MPziMzrUzHRwZ9Je&#10;DArSvGD0wEa0znkVR4okfQBxYClOkwxkXcn/K+ofAAAA//8DAFBLAQItABQABgAIAAAAIQC2gziS&#10;/gAAAOEBAAATAAAAAAAAAAAAAAAAAAAAAABbQ29udGVudF9UeXBlc10ueG1sUEsBAi0AFAAGAAgA&#10;AAAhADj9If/WAAAAlAEAAAsAAAAAAAAAAAAAAAAALwEAAF9yZWxzLy5yZWxzUEsBAi0AFAAGAAgA&#10;AAAhALsQh174AgAAmgYAAA4AAAAAAAAAAAAAAAAALgIAAGRycy9lMm9Eb2MueG1sUEsBAi0AFAAG&#10;AAgAAAAhAE8MfmHiAAAADQEAAA8AAAAAAAAAAAAAAAAAUgUAAGRycy9kb3ducmV2LnhtbFBLBQYA&#10;AAAABAAEAPMAAABhBgAAAAA=&#10;" filled="f" stroked="f" strokeweight="0" insetpen="t">
                <o:lock v:ext="edit" shapetype="t"/>
                <v:textbox inset="2.85pt,2.85pt,2.85pt,2.85pt">
                  <w:txbxContent>
                    <w:p w:rsidR="007A0835" w:rsidRDefault="007A0835" w:rsidP="00E912AD">
                      <w:pPr>
                        <w:pStyle w:val="Address1"/>
                        <w:jc w:val="right"/>
                      </w:pPr>
                      <w:r>
                        <w:t>Library 2106</w:t>
                      </w:r>
                    </w:p>
                    <w:p w:rsidR="009826A1" w:rsidRDefault="007A0835" w:rsidP="00E912AD">
                      <w:pPr>
                        <w:pStyle w:val="Address1"/>
                        <w:jc w:val="right"/>
                      </w:pPr>
                      <w:r>
                        <w:t>2700 Evergreen Parkway NW</w:t>
                      </w:r>
                    </w:p>
                    <w:p w:rsidR="00E8128C" w:rsidRDefault="007A0835" w:rsidP="00E912AD">
                      <w:pPr>
                        <w:pStyle w:val="Address1"/>
                        <w:jc w:val="right"/>
                      </w:pPr>
                      <w:r>
                        <w:t>Olympia, Washington 98505</w:t>
                      </w:r>
                    </w:p>
                    <w:p w:rsidR="007A0835" w:rsidRPr="007A0835" w:rsidRDefault="007A0835" w:rsidP="00E912AD">
                      <w:pPr>
                        <w:jc w:val="right"/>
                        <w:rPr>
                          <w:rFonts w:ascii="Tahoma" w:hAnsi="Tahoma" w:cs="Tahoma"/>
                          <w:sz w:val="18"/>
                          <w:szCs w:val="18"/>
                        </w:rPr>
                      </w:pPr>
                      <w:r w:rsidRPr="007A0835">
                        <w:rPr>
                          <w:rFonts w:ascii="Tahoma" w:hAnsi="Tahoma" w:cs="Tahoma"/>
                          <w:sz w:val="18"/>
                          <w:szCs w:val="18"/>
                        </w:rPr>
                        <w:t>(360) 867-6464</w:t>
                      </w:r>
                    </w:p>
                    <w:p w:rsidR="009826A1" w:rsidRPr="00122BE3" w:rsidRDefault="009826A1" w:rsidP="00E912AD">
                      <w:pPr>
                        <w:pStyle w:val="Address2"/>
                        <w:jc w:val="right"/>
                      </w:pPr>
                    </w:p>
                  </w:txbxContent>
                </v:textbox>
                <w10:wrap anchorx="page" anchory="page"/>
              </v:shape>
            </w:pict>
          </mc:Fallback>
        </mc:AlternateContent>
      </w:r>
      <w:r w:rsidR="00F21388">
        <w:rPr>
          <w:noProof/>
        </w:rPr>
        <mc:AlternateContent>
          <mc:Choice Requires="wps">
            <w:drawing>
              <wp:anchor distT="36576" distB="36576" distL="36576" distR="36576" simplePos="0" relativeHeight="251649536" behindDoc="0" locked="0" layoutInCell="1" allowOverlap="1">
                <wp:simplePos x="0" y="0"/>
                <wp:positionH relativeFrom="column">
                  <wp:posOffset>6993890</wp:posOffset>
                </wp:positionH>
                <wp:positionV relativeFrom="paragraph">
                  <wp:posOffset>6637655</wp:posOffset>
                </wp:positionV>
                <wp:extent cx="91440" cy="91440"/>
                <wp:effectExtent l="2540" t="8255" r="1270" b="5080"/>
                <wp:wrapNone/>
                <wp:docPr id="1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440" cy="9144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26" style="position:absolute;margin-left:550.7pt;margin-top:522.65pt;width:7.2pt;height:7.2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pv7AIAAEIGAAAOAAAAZHJzL2Uyb0RvYy54bWysVE2PmzAQvVfqf7B8Z4GEQEBLqoQNVaVt&#10;d6XdqmcHTLAKNrWdkLTqf+/YkGzS9lC15YBmzPA8783H7ZtD26A9lYoJnmL/xsOI8kKUjG9T/PE5&#10;d+YYKU14SRrBaYqPVOE3i9evbvsuoRNRi6akEgEIV0nfpbjWuktcVxU1bYm6ER3l8LESsiUaXLl1&#10;S0l6QG8bd+J5odsLWXZSFFQpOL0bPuKFxa8qWuiHqlJUoybFkJu2b2nfG/N2F7ck2UrS1awY0yB/&#10;kUVLGIdLz1B3RBO0k+wXqJYVUihR6ZtCtK6oKlZQywHY+N5PbJ5q0lHLBcRR3Vkm9f9giw/7R4lY&#10;CbXzMeKkhRo97EmD/HlsxOk7lUDMU/coDT3V3Yvis0JcZDXhW7qUUvQ1JSWkZP4fj23iz8cOwHyD&#10;4l7BGEcBINr070UJMWSnhVXvUMnWXAO6oIMt0vFcJHrQqIDD2A8CqGQBXwbT4JPk9GsnlX5LRYuM&#10;kWLaNKxTRkSSkP290kP0KcpyEg0rc9Y01pHbTdZIBBKkOM+zLAwtAaB+GdZwE8yF+W1AHE6obbnh&#10;GpJAymCaSJO8bYdvsT8JvNUkdvJwHjlBHsycOPLmjufHqzj0gji4y7+bdP0gqVlZUn7POD21ph/8&#10;WenHIRmayjYn6q2epNnCnI7NekVJXTL37PM75lLseAmUSWLKvh5tTVgz2O514rY2wP5ahGU+86Jg&#10;OneiaDZ1gunac1bzPHOWmR+G0XqVrdb+tQhrK6z6dx1sIqcqGUfsNJVPddmjkpmOmc7iCbRyyWBL&#10;TKJBBzTIVmiJkRT6E9O1bXEjqcG40i6zz6jdGX0Q4uXiC51Gbi9SQTufWsdOjhmWYRQ3ojzC4EAO&#10;tpqweMGohfyKUQ9LLMXqy45IilHzjsNITsNZFMLWu3TkpbO5dAgvACrFGqPBzPSwKXedZNsabvIt&#10;Wy6WMLAVs7NkhnnICvI3Diwqy2RcqmYTXvo26mX1L34AAAD//wMAUEsDBBQABgAIAAAAIQB7FSRV&#10;5AAAAA8BAAAPAAAAZHJzL2Rvd25yZXYueG1sTI/NTsMwEITvSLyDtUjcqO004SfEqapISEg9VC0c&#10;OLqxiQOxHWKnTXl6Nid629kdzX5TrCbbkaMeQuudAL5gQLSrvWpdI+D97eXuEUiI0inZeacFnHWA&#10;VXl9Vchc+ZPb6eM+NgRDXMilABNjn1MaaqOtDAvfa4e3Tz9YGVEODVWDPGG47WjC2D21snX4wche&#10;V0bX3/vRClh+Ddsf+5p8VNt0tzHrTZWMv2chbm+m9TOQqKf4b4YZH9GhRKaDH50KpEPNGU/RixNL&#10;syWQ2cN5hn0O8y57egBaFvSyR/kHAAD//wMAUEsBAi0AFAAGAAgAAAAhALaDOJL+AAAA4QEAABMA&#10;AAAAAAAAAAAAAAAAAAAAAFtDb250ZW50X1R5cGVzXS54bWxQSwECLQAUAAYACAAAACEAOP0h/9YA&#10;AACUAQAACwAAAAAAAAAAAAAAAAAvAQAAX3JlbHMvLnJlbHNQSwECLQAUAAYACAAAACEAwmSab+wC&#10;AABCBgAADgAAAAAAAAAAAAAAAAAuAgAAZHJzL2Uyb0RvYy54bWxQSwECLQAUAAYACAAAACEAexUk&#10;VeQAAAAPAQAADwAAAAAAAAAAAAAAAABGBQAAZHJzL2Rvd25yZXYueG1sUEsFBgAAAAAEAAQA8wAA&#10;AFcGAAAAAA==&#10;" fillcolor="#fc6" stroked="f" strokeweight="0" insetpen="t">
                <v:shadow color="#ccc"/>
                <o:lock v:ext="edit" shapetype="t"/>
                <v:textbox inset="2.88pt,2.88pt,2.88pt,2.88pt"/>
              </v:oval>
            </w:pict>
          </mc:Fallback>
        </mc:AlternateContent>
      </w:r>
      <w:r w:rsidR="00446D6F">
        <w:br w:type="page"/>
      </w:r>
      <w:r w:rsidR="00DD23C4">
        <w:rPr>
          <w:noProof/>
        </w:rPr>
        <w:lastRenderedPageBreak/>
        <mc:AlternateContent>
          <mc:Choice Requires="wps">
            <w:drawing>
              <wp:anchor distT="36576" distB="36576" distL="36576" distR="36576" simplePos="0" relativeHeight="251661824" behindDoc="0" locked="0" layoutInCell="1" allowOverlap="1" wp14:anchorId="66600B96" wp14:editId="0DA95FFF">
                <wp:simplePos x="0" y="0"/>
                <wp:positionH relativeFrom="page">
                  <wp:posOffset>739472</wp:posOffset>
                </wp:positionH>
                <wp:positionV relativeFrom="page">
                  <wp:posOffset>874643</wp:posOffset>
                </wp:positionV>
                <wp:extent cx="8332774" cy="474980"/>
                <wp:effectExtent l="0" t="0" r="0" b="1270"/>
                <wp:wrapNone/>
                <wp:docPr id="1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8332774" cy="474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26A1" w:rsidRPr="00DD23C4" w:rsidRDefault="00DD23C4" w:rsidP="00B02047">
                            <w:pPr>
                              <w:pStyle w:val="Heading3"/>
                              <w:rPr>
                                <w:rFonts w:ascii="Tahoma" w:hAnsi="Tahoma" w:cs="Tahoma"/>
                                <w:sz w:val="44"/>
                                <w:szCs w:val="44"/>
                              </w:rPr>
                            </w:pPr>
                            <w:r w:rsidRPr="00DD23C4">
                              <w:rPr>
                                <w:rFonts w:ascii="Tahoma" w:hAnsi="Tahoma" w:cs="Tahoma"/>
                                <w:sz w:val="44"/>
                                <w:szCs w:val="44"/>
                              </w:rPr>
                              <w:t>FOOD RESOURCES</w:t>
                            </w:r>
                            <w:r>
                              <w:rPr>
                                <w:rFonts w:ascii="Tahoma" w:hAnsi="Tahoma" w:cs="Tahoma"/>
                                <w:sz w:val="44"/>
                                <w:szCs w:val="44"/>
                              </w:rPr>
                              <w:t xml:space="preserve"> NEAR EVERGREEN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4" type="#_x0000_t202" style="position:absolute;margin-left:58.25pt;margin-top:68.85pt;width:656.1pt;height:37.4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ra/QIAAKEGAAAOAAAAZHJzL2Uyb0RvYy54bWysVcuOmzAU3VfqP1jsGSAhvDSkSiBUlaYP&#10;aaYf4IAJVsGmthMyrfrvvTZJhsl0UXXKAvnal+Nz7ovbd8euRQciJOUstbwb10KElbyibJdaXx8K&#10;O7KQVJhVuOWMpNYjkda75ds3t0OfkBlveFsRgQCEyWToU6tRqk8cR5YN6bC84T1hcFhz0WEFptg5&#10;lcADoHetM3PdwBm4qHrBSyIl7ObjobU0+HVNSvW5riVRqE0t4KbMW5j3Vr+d5S1OdgL3DS1PNPA/&#10;sOgwZXDpBSrHCqO9oC+gOloKLnmtbkreObyuaUmMBlDjuVdq7hvcE6MFgiP7S5jk/4MtPx2+CEQr&#10;yB2Eh+EOcvRAjgqt+RHNgkgHaOhlAn73PXiqIxyAsxEr+ztefpOI8azBbEdWQvChIbgCgh6gnbaN&#10;jIfHHqA9jedMAEd0qaG3w0degQ/eK27gj7XodEwhSgjuBH6Pl5RpiiVsRvP5LAx9C5Vw5od+HJmc&#10;Ojg5f90Lqd4T3iG9SC0BJWHQ8eFOKs0GJ2cXfRnjBW1bUxYte7YBjuMOMXU1fo0TYAJL7ak5mZz/&#10;jN14E20i3/Znwcb23Ty3V0Xm20HhhYt8nmdZ7v3SLDw/aWhVEaYvPdef5/9dfk+dMFbOpQIlb2ml&#10;4TQlKXbbrBXogKH+C/OYDMDJk5vznIYJCWi5kuTNfHc9i+0iiELbL/yFHYduZLtevI4D14/9vHgu&#10;6Y4y8npJaDCZx+0O5supySbcryS65nkpEScdVTBoWtpBzVyccKKrdcMqk2+FaTuuJxHRKv4ckVWx&#10;cEN/HtlhuJjb/nzj2uuoyOxV5gVBuFln681VkjemcOTrg2JSM6nCCd/THU+UoWzPJWoaT/fa2HXq&#10;uD2a1o/PXb7l1SN0ouDQKNBuMNdh0XDxw0IDzMjUkt/3WBALtR8Y9Pg88OIFDNWpIabGdmpgVgJU&#10;aikLjctMjYN43wu6a+CmcaowvoIJUFPTnHpUjKxAkTZgDhptp5mtB+3UNl5Pf5blbwAAAP//AwBQ&#10;SwMEFAAGAAgAAAAhALeBmZrgAAAADAEAAA8AAABkcnMvZG93bnJldi54bWxMj0FLw0AQhe+C/2EZ&#10;wYvYzaY2rTGbIkURehCs4nmanSah2d2Q3abx3zs96e095uPNe8V6sp0YaQitdxrULAFBrvKmdbWG&#10;r8/X+xWIENEZ7LwjDT8UYF1eXxWYG392HzTuYi04xIUcNTQx9rmUoWrIYpj5nhzfDn6wGNkOtTQD&#10;njncdjJNkkxabB1/aLCnTUPVcXeyGqR93GZvEdXL3eb7PZvjqNTxoPXtzfT8BCLSFP9guNTn6lBy&#10;p70/ORNEx15lC0ZZzJdLEBfiIV2x2mtIVboAWRby/4jyFwAA//8DAFBLAQItABQABgAIAAAAIQC2&#10;gziS/gAAAOEBAAATAAAAAAAAAAAAAAAAAAAAAABbQ29udGVudF9UeXBlc10ueG1sUEsBAi0AFAAG&#10;AAgAAAAhADj9If/WAAAAlAEAAAsAAAAAAAAAAAAAAAAALwEAAF9yZWxzLy5yZWxzUEsBAi0AFAAG&#10;AAgAAAAhAFZautr9AgAAoQYAAA4AAAAAAAAAAAAAAAAALgIAAGRycy9lMm9Eb2MueG1sUEsBAi0A&#10;FAAGAAgAAAAhALeBmZrgAAAADAEAAA8AAAAAAAAAAAAAAAAAVwUAAGRycy9kb3ducmV2LnhtbFBL&#10;BQYAAAAABAAEAPMAAABkBgAAAAA=&#10;" filled="f" stroked="f" strokeweight="0" insetpen="t">
                <o:lock v:ext="edit" shapetype="t"/>
                <v:textbox inset="2.85pt,2.85pt,2.85pt,2.85pt">
                  <w:txbxContent>
                    <w:p w:rsidR="009826A1" w:rsidRPr="00DD23C4" w:rsidRDefault="00DD23C4" w:rsidP="00B02047">
                      <w:pPr>
                        <w:pStyle w:val="Heading3"/>
                        <w:rPr>
                          <w:rFonts w:ascii="Tahoma" w:hAnsi="Tahoma" w:cs="Tahoma"/>
                          <w:sz w:val="44"/>
                          <w:szCs w:val="44"/>
                        </w:rPr>
                      </w:pPr>
                      <w:r w:rsidRPr="00DD23C4">
                        <w:rPr>
                          <w:rFonts w:ascii="Tahoma" w:hAnsi="Tahoma" w:cs="Tahoma"/>
                          <w:sz w:val="44"/>
                          <w:szCs w:val="44"/>
                        </w:rPr>
                        <w:t>FOOD RESOURCES</w:t>
                      </w:r>
                      <w:r>
                        <w:rPr>
                          <w:rFonts w:ascii="Tahoma" w:hAnsi="Tahoma" w:cs="Tahoma"/>
                          <w:sz w:val="44"/>
                          <w:szCs w:val="44"/>
                        </w:rPr>
                        <w:t xml:space="preserve"> NEAR EVERGREEN</w:t>
                      </w:r>
                    </w:p>
                  </w:txbxContent>
                </v:textbox>
                <w10:wrap anchorx="page" anchory="page"/>
              </v:shape>
            </w:pict>
          </mc:Fallback>
        </mc:AlternateContent>
      </w:r>
      <w:r w:rsidR="00DD23C4">
        <w:rPr>
          <w:noProof/>
        </w:rPr>
        <mc:AlternateContent>
          <mc:Choice Requires="wps">
            <w:drawing>
              <wp:anchor distT="36576" distB="36576" distL="36576" distR="36576" simplePos="0" relativeHeight="251676160" behindDoc="1" locked="0" layoutInCell="1" allowOverlap="1" wp14:anchorId="7E0FC4BA" wp14:editId="3DFB224F">
                <wp:simplePos x="0" y="0"/>
                <wp:positionH relativeFrom="page">
                  <wp:posOffset>405130</wp:posOffset>
                </wp:positionH>
                <wp:positionV relativeFrom="page">
                  <wp:posOffset>500518</wp:posOffset>
                </wp:positionV>
                <wp:extent cx="9199245" cy="6858000"/>
                <wp:effectExtent l="19050" t="19050" r="40005" b="57150"/>
                <wp:wrapNone/>
                <wp:docPr id="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99245" cy="6858000"/>
                        </a:xfrm>
                        <a:prstGeom prst="rect">
                          <a:avLst/>
                        </a:prstGeom>
                        <a:solidFill>
                          <a:schemeClr val="bg1"/>
                        </a:solidFill>
                        <a:ln w="38100" algn="in">
                          <a:solidFill>
                            <a:schemeClr val="tx1"/>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1.9pt;margin-top:39.4pt;width:724.35pt;height:540pt;z-index:-2516403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yWhAIAAAUFAAAOAAAAZHJzL2Uyb0RvYy54bWysVE1vEzEQvSPxHyzf6X6kSZNVN1XVUoRU&#10;oKJFnB3bu2vhtY3tZJP+esazSZoCJ8Rl5bFnn9+beePLq22vyUb6oKypaXGWUyINt0KZtqbfnu7e&#10;zSkJkRnBtDWypjsZ6NXy7ZvLwVWytJ3VQnoCICZUg6tpF6OrsizwTvYsnFknDRw21vcsQujbTHg2&#10;AHqvszLPZ9lgvXDechkC7N6Oh3SJ+E0jefzSNEFGomsK3CJ+PX5X6ZstL1nVeuY6xfc02D+w6Jky&#10;cOkR6pZFRtZe/QHVK+5tsE0847bPbNMoLlEDqCny39Q8dsxJ1ALFCe5YpvD/YPnnzYMnStS0pMSw&#10;Hlr0FYrGTKslKaeTVKDBhQryHt2DTxKDu7f8RyDG3nSQJ6+9t0MnmQBaBYDst5H8084BYpFQslcw&#10;KQgASFbDJysgh62jxQpuG9+na6A2ZIuN2h0bJbeRcNhcFItFeT6lhMPZbD6d5zm2MmPV4XfnQ/wg&#10;bU/SoqYeRCE829yHmOiw6pCCoqxW4k5pjUFyn7zRnmwY+GbVjgJA+mmWNmSo6WRewN2E6Rb8vzfB&#10;qzS08gtY3P4VrFcR5kCrvqZJzCiHVams741Al0am9LgG7tokohIdDoKwYGuAeOzEQIRKksv5ZAHT&#10;JxTYfTLPZ/ni4sCTR0+Jt/G7ih32KVUYlft2ddQ9K8vzcjJWTbuOjdWYHtgBizCmYzXt4XqMTphh&#10;41OvRyetrNhB3+F2bC68HbDorH+mZIA5rGn4uWZeUqI/GnDUZDa9mMHgngb+NFidBsxwgKppBKW4&#10;vInjsK+dV20HNxWox9hr8Fuj0AnJiyOrvUth1lDE/l1Iw3waY9bL67X8BQAA//8DAFBLAwQUAAYA&#10;CAAAACEAx0+kEeAAAAALAQAADwAAAGRycy9kb3ducmV2LnhtbEyPT0+DQBDF7yZ+h82YeLMLRSpB&#10;lqaa9GZiqEZ73LIjENlZwm4p/fZOT/Y0f97kvd8U69n2YsLRd44UxIsIBFLtTEeNgs+P7UMGwgdN&#10;RveOUMEZPazL25tC58adqMJpFxrBJuRzraANYcil9HWLVvuFG5BY+3Gj1YHHsZFm1Cc2t71cRtFK&#10;Wt0RJ7R6wNcW69/d0Sp4+Z7272+PZpu1SbIx+/P85apKqfu7efMMIuAc/o/hgs/oUDLTwR3JeNEr&#10;WCVMHhQ8ZVwvehovUxAH7uKUd7Is5PUP5R8AAAD//wMAUEsBAi0AFAAGAAgAAAAhALaDOJL+AAAA&#10;4QEAABMAAAAAAAAAAAAAAAAAAAAAAFtDb250ZW50X1R5cGVzXS54bWxQSwECLQAUAAYACAAAACEA&#10;OP0h/9YAAACUAQAACwAAAAAAAAAAAAAAAAAvAQAAX3JlbHMvLnJlbHNQSwECLQAUAAYACAAAACEA&#10;ohmMloQCAAAFBQAADgAAAAAAAAAAAAAAAAAuAgAAZHJzL2Uyb0RvYy54bWxQSwECLQAUAAYACAAA&#10;ACEAx0+kEeAAAAALAQAADwAAAAAAAAAAAAAAAADeBAAAZHJzL2Rvd25yZXYueG1sUEsFBgAAAAAE&#10;AAQA8wAAAOsFAAAAAA==&#10;" fillcolor="white [3212]" strokecolor="black [3213]" strokeweight="3pt" insetpen="t">
                <v:shadow on="t" color="#622423" opacity=".5" offset="1pt"/>
                <o:lock v:ext="edit" shapetype="t"/>
                <v:textbox inset="2.88pt,2.88pt,2.88pt,2.88pt"/>
                <w10:wrap anchorx="page" anchory="page"/>
              </v:rect>
            </w:pict>
          </mc:Fallback>
        </mc:AlternateContent>
      </w:r>
      <w:r w:rsidR="00A46BE0">
        <w:rPr>
          <w:noProof/>
        </w:rPr>
        <mc:AlternateContent>
          <mc:Choice Requires="wps">
            <w:drawing>
              <wp:anchor distT="36576" distB="36576" distL="36576" distR="36576" simplePos="0" relativeHeight="251662848" behindDoc="0" locked="0" layoutInCell="1" allowOverlap="1" wp14:anchorId="48E92E19" wp14:editId="349A3F56">
                <wp:simplePos x="0" y="0"/>
                <wp:positionH relativeFrom="page">
                  <wp:posOffset>7005099</wp:posOffset>
                </wp:positionH>
                <wp:positionV relativeFrom="page">
                  <wp:posOffset>1463041</wp:posOffset>
                </wp:positionV>
                <wp:extent cx="2505710" cy="5367130"/>
                <wp:effectExtent l="0" t="0" r="8890" b="5080"/>
                <wp:wrapNone/>
                <wp:docPr id="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5710" cy="5367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0"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5" type="#_x0000_t202" style="position:absolute;margin-left:551.6pt;margin-top:115.2pt;width:197.3pt;height:422.6pt;z-index:2516628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w5BwMAALAGAAAOAAAAZHJzL2Uyb0RvYy54bWysVcuOmzAU3VfqP1jsGSAhENCQUUJCVWn6&#10;kCb9AAdMsAZsajshadV/77XJg8l0UXXKAvnal+Nz7ov7h0NToz0RknKWWN6dayHCcl5Qtk2sb+vM&#10;nlpIKswKXHNGEutIpPUwe//uvmtjMuIVrwsiEIAwGXdtYlVKtbHjyLwiDZZ3vCUMDksuGqzAFFun&#10;ELgD9KZ2Rq4bOB0XRSt4TqSE3WV/aM0MflmSXH0pS0kUqhMLuCnzFua90W9ndo/jrcBtRfMTDfwP&#10;LBpMGVx6gVpihdFO0FdQDc0Fl7xUdzlvHF6WNCdGA6jx3Bs1TxVuidECwZHtJUzy/8Hmn/dfBaJF&#10;YkGiGG4gRWtyUGjBD2gURDo+XStjcHtqwVEd4ADybLTK9pHnzxIxnlaYbclcCN5VBBfAzwO007ZR&#10;sT62AO1pPGcA2KNLDb3pPvECfPBOcQN/KEWjQwpBQnAnZO94yZimmMPmaOJOQg+OcjibjIPQG5uc&#10;Ojg+f94KqT4Q3iC9SCwBJWHg8f5RKk0Hx2cXfRvjGa1rUxY1e7EBjv0OMXXVf41joAJL7alJmZz/&#10;jNxoNV1NfdsfBSvbd5dLe56lvh1kXjhZjpdpuvR+aRaeH1e0KAjTl57rz/P/Lr+nTugr51KBkte0&#10;0HCakhTbTVoLtMdQ/5l5TArg5OrmvKRhQgJabiR5I99djCI7C6ah7Wf+xI5Cd2q7XrSIAteP/GX2&#10;UtIjZeTtklBnUo/rLcyXU5MNuN9IdM3zWiKOG6pg0NS0gUq/OOFYl+uKFSbfCtO6Xw8iolX8OSLz&#10;bOKG/nhqh+FkbPvjlWsvpllqz1MvCMLVIl2sbpK8MoUj3x4Uk5pBFQ74nu64UoayPZeo6TzdbH3b&#10;1ZQ9k2J92BzMAPCgZyX5fupS3aQbXhyhMwWHvoEegzEPi4qLHxbqYGQmlvy+w4JYqP7IoOfHgRdN&#10;YMYODTE0NkMDsxygEktZqF+mqp/Lu1bQbQU39VOG8TlMhJKaXr2yAoHagLFopJ5GuJ67Q9t4XX80&#10;s98AAAD//wMAUEsDBBQABgAIAAAAIQAM1iMB4gAAAA4BAAAPAAAAZHJzL2Rvd25yZXYueG1sTI9d&#10;S8MwFIbvBf9DOII34pK0s3O16ZChCLsQ3IbXZ03WljVJabKu/nvPrvTuvJyH96NYTbZjoxlC650C&#10;ORPAjKu8bl2tYL97f3wGFiI6jZ13RsGPCbAqb28KzLW/uC8zbmPNyMSFHBU0MfY556FqjMUw871x&#10;9Dv6wWIkOdRcD3ghc9vxRIiMW2wdJTTYm3VjqtP2bBVwu9xkHxHl28P6+zNLcZTydFTq/m56fQEW&#10;zRT/YLjWp+pQUqeDPzsdWEdaijQhVkGSijmwKzJfLmjOgS6xeMqAlwX/P6P8BQAA//8DAFBLAQIt&#10;ABQABgAIAAAAIQC2gziS/gAAAOEBAAATAAAAAAAAAAAAAAAAAAAAAABbQ29udGVudF9UeXBlc10u&#10;eG1sUEsBAi0AFAAGAAgAAAAhADj9If/WAAAAlAEAAAsAAAAAAAAAAAAAAAAALwEAAF9yZWxzLy5y&#10;ZWxzUEsBAi0AFAAGAAgAAAAhAOjxrDkHAwAAsAYAAA4AAAAAAAAAAAAAAAAALgIAAGRycy9lMm9E&#10;b2MueG1sUEsBAi0AFAAGAAgAAAAhAAzWIwHiAAAADgEAAA8AAAAAAAAAAAAAAAAAYQUAAGRycy9k&#10;b3ducmV2LnhtbFBLBQYAAAAABAAEAPMAAABwBgAAAAA=&#10;" filled="f" stroked="f" strokeweight="0" insetpen="t">
                <o:lock v:ext="edit" shapetype="t"/>
                <v:textbox inset="2.85pt,2.85pt,2.85pt,2.85pt">
                  <w:txbxContent/>
                </v:textbox>
                <w10:wrap anchorx="page" anchory="page"/>
              </v:shape>
            </w:pict>
          </mc:Fallback>
        </mc:AlternateContent>
      </w:r>
      <w:r w:rsidR="00F21388">
        <w:rPr>
          <w:noProof/>
        </w:rPr>
        <mc:AlternateContent>
          <mc:Choice Requires="wps">
            <w:drawing>
              <wp:anchor distT="36576" distB="36576" distL="36576" distR="36576" simplePos="0" relativeHeight="251663872" behindDoc="0" locked="0" layoutInCell="1" allowOverlap="1" wp14:anchorId="0087BCA5" wp14:editId="725CA8B5">
                <wp:simplePos x="0" y="0"/>
                <wp:positionH relativeFrom="page">
                  <wp:posOffset>3576320</wp:posOffset>
                </wp:positionH>
                <wp:positionV relativeFrom="page">
                  <wp:posOffset>1470025</wp:posOffset>
                </wp:positionV>
                <wp:extent cx="2767330" cy="5429885"/>
                <wp:effectExtent l="4445" t="3175" r="0" b="0"/>
                <wp:wrapNone/>
                <wp:docPr id="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67330" cy="5429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0">
                        <w:txbxContent>
                          <w:p w:rsidR="009826A1" w:rsidRPr="00D15187" w:rsidRDefault="00D15187" w:rsidP="00743808">
                            <w:pPr>
                              <w:pStyle w:val="BodyText"/>
                              <w:rPr>
                                <w:rFonts w:cs="Tahoma"/>
                              </w:rPr>
                            </w:pPr>
                            <w:r w:rsidRPr="00D15187">
                              <w:rPr>
                                <w:rFonts w:cs="Tahoma"/>
                                <w:b/>
                              </w:rPr>
                              <w:t>STATE ASSISTANCE</w:t>
                            </w:r>
                          </w:p>
                          <w:p w:rsidR="00D15187" w:rsidRDefault="00D15187" w:rsidP="00D15187">
                            <w:pPr>
                              <w:rPr>
                                <w:rFonts w:ascii="Tahoma" w:hAnsi="Tahoma" w:cs="Tahoma"/>
                                <w:sz w:val="20"/>
                                <w:szCs w:val="20"/>
                                <w:lang w:val="en"/>
                              </w:rPr>
                            </w:pPr>
                            <w:r w:rsidRPr="00D15187">
                              <w:rPr>
                                <w:rFonts w:ascii="Tahoma" w:hAnsi="Tahoma" w:cs="Tahoma"/>
                                <w:sz w:val="20"/>
                                <w:szCs w:val="20"/>
                                <w:lang w:val="en"/>
                              </w:rPr>
                              <w:t>DSHS Food Stamps</w:t>
                            </w:r>
                          </w:p>
                          <w:p w:rsidR="00D15187" w:rsidRDefault="00D15187" w:rsidP="00D15187">
                            <w:pPr>
                              <w:rPr>
                                <w:rFonts w:ascii="Tahoma" w:hAnsi="Tahoma" w:cs="Tahoma"/>
                                <w:sz w:val="20"/>
                                <w:szCs w:val="20"/>
                                <w:lang w:val="en"/>
                              </w:rPr>
                            </w:pPr>
                            <w:r>
                              <w:rPr>
                                <w:rFonts w:ascii="Tahoma" w:hAnsi="Tahoma" w:cs="Tahoma"/>
                                <w:sz w:val="20"/>
                                <w:szCs w:val="20"/>
                                <w:lang w:val="en"/>
                              </w:rPr>
                              <w:t>1(877) 501-2233</w:t>
                            </w:r>
                          </w:p>
                          <w:p w:rsidR="00D15187" w:rsidRDefault="00D15187" w:rsidP="00D15187">
                            <w:pPr>
                              <w:rPr>
                                <w:rFonts w:ascii="Tahoma" w:hAnsi="Tahoma" w:cs="Tahoma"/>
                                <w:sz w:val="20"/>
                                <w:szCs w:val="20"/>
                                <w:lang w:val="en"/>
                              </w:rPr>
                            </w:pPr>
                            <w:r>
                              <w:rPr>
                                <w:rFonts w:ascii="Tahoma" w:hAnsi="Tahoma" w:cs="Tahoma"/>
                                <w:sz w:val="20"/>
                                <w:szCs w:val="20"/>
                                <w:lang w:val="en"/>
                              </w:rPr>
                              <w:t xml:space="preserve">Seattle: </w:t>
                            </w:r>
                            <w:r w:rsidR="001E13E4">
                              <w:rPr>
                                <w:rFonts w:ascii="Tahoma" w:hAnsi="Tahoma" w:cs="Tahoma"/>
                                <w:sz w:val="20"/>
                                <w:szCs w:val="20"/>
                                <w:lang w:val="en"/>
                              </w:rPr>
                              <w:t>2106 2</w:t>
                            </w:r>
                            <w:r w:rsidR="001E13E4" w:rsidRPr="001E13E4">
                              <w:rPr>
                                <w:rFonts w:ascii="Tahoma" w:hAnsi="Tahoma" w:cs="Tahoma"/>
                                <w:sz w:val="20"/>
                                <w:szCs w:val="20"/>
                                <w:vertAlign w:val="superscript"/>
                                <w:lang w:val="en"/>
                              </w:rPr>
                              <w:t>nd</w:t>
                            </w:r>
                            <w:r w:rsidR="001E13E4">
                              <w:rPr>
                                <w:rFonts w:ascii="Tahoma" w:hAnsi="Tahoma" w:cs="Tahoma"/>
                                <w:sz w:val="20"/>
                                <w:szCs w:val="20"/>
                                <w:lang w:val="en"/>
                              </w:rPr>
                              <w:t xml:space="preserve"> Ave</w:t>
                            </w:r>
                          </w:p>
                          <w:p w:rsidR="001E13E4" w:rsidRDefault="001E13E4" w:rsidP="00D15187">
                            <w:pPr>
                              <w:rPr>
                                <w:rFonts w:ascii="Tahoma" w:hAnsi="Tahoma" w:cs="Tahoma"/>
                                <w:sz w:val="20"/>
                                <w:szCs w:val="20"/>
                                <w:lang w:val="en"/>
                              </w:rPr>
                            </w:pPr>
                            <w:r>
                              <w:rPr>
                                <w:rFonts w:ascii="Tahoma" w:hAnsi="Tahoma" w:cs="Tahoma"/>
                                <w:sz w:val="20"/>
                                <w:szCs w:val="20"/>
                                <w:lang w:val="en"/>
                              </w:rPr>
                              <w:t>Tumwater: 6860 Capitol Blvd</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 xml:space="preserve">Women, Infants, &amp; Children (WIC) </w:t>
                            </w:r>
                          </w:p>
                          <w:p w:rsidR="001E13E4" w:rsidRDefault="001E13E4" w:rsidP="00D15187">
                            <w:pPr>
                              <w:rPr>
                                <w:rFonts w:ascii="Tahoma" w:hAnsi="Tahoma" w:cs="Tahoma"/>
                                <w:sz w:val="20"/>
                                <w:szCs w:val="20"/>
                                <w:lang w:val="en"/>
                              </w:rPr>
                            </w:pPr>
                            <w:r>
                              <w:rPr>
                                <w:rFonts w:ascii="Tahoma" w:hAnsi="Tahoma" w:cs="Tahoma"/>
                                <w:sz w:val="20"/>
                                <w:szCs w:val="20"/>
                                <w:lang w:val="en"/>
                              </w:rPr>
                              <w:t>Nutrition Program</w:t>
                            </w:r>
                          </w:p>
                          <w:p w:rsidR="001E13E4" w:rsidRDefault="001E13E4" w:rsidP="00D15187">
                            <w:pPr>
                              <w:rPr>
                                <w:rFonts w:ascii="Tahoma" w:hAnsi="Tahoma" w:cs="Tahoma"/>
                                <w:sz w:val="20"/>
                                <w:szCs w:val="20"/>
                                <w:lang w:val="en"/>
                              </w:rPr>
                            </w:pPr>
                            <w:r>
                              <w:rPr>
                                <w:rFonts w:ascii="Tahoma" w:hAnsi="Tahoma" w:cs="Tahoma"/>
                                <w:sz w:val="20"/>
                                <w:szCs w:val="20"/>
                                <w:lang w:val="en"/>
                              </w:rPr>
                              <w:t>1(800) 322-2588</w:t>
                            </w:r>
                          </w:p>
                          <w:p w:rsidR="001E13E4" w:rsidRDefault="001E13E4" w:rsidP="00D15187">
                            <w:pPr>
                              <w:rPr>
                                <w:rFonts w:ascii="Tahoma" w:hAnsi="Tahoma" w:cs="Tahoma"/>
                                <w:sz w:val="20"/>
                                <w:szCs w:val="20"/>
                                <w:lang w:val="en"/>
                              </w:rPr>
                            </w:pPr>
                          </w:p>
                          <w:p w:rsidR="000412EB" w:rsidRPr="000412EB" w:rsidRDefault="000412EB" w:rsidP="000412EB">
                            <w:pPr>
                              <w:rPr>
                                <w:rFonts w:ascii="Tahoma" w:hAnsi="Tahoma" w:cs="Tahoma"/>
                                <w:b/>
                                <w:sz w:val="20"/>
                                <w:szCs w:val="20"/>
                                <w:lang w:val="en"/>
                              </w:rPr>
                            </w:pPr>
                            <w:r w:rsidRPr="000412EB">
                              <w:rPr>
                                <w:rFonts w:ascii="Tahoma" w:hAnsi="Tahoma" w:cs="Tahoma"/>
                                <w:b/>
                                <w:sz w:val="20"/>
                                <w:szCs w:val="20"/>
                                <w:lang w:val="en"/>
                              </w:rPr>
                              <w:t>GROW YOUR OWN</w:t>
                            </w:r>
                          </w:p>
                          <w:p w:rsidR="000412EB" w:rsidRDefault="000412EB" w:rsidP="000412EB">
                            <w:pPr>
                              <w:rPr>
                                <w:rFonts w:ascii="Tahoma" w:hAnsi="Tahoma" w:cs="Tahoma"/>
                                <w:sz w:val="20"/>
                                <w:szCs w:val="20"/>
                                <w:lang w:val="en"/>
                              </w:rPr>
                            </w:pPr>
                          </w:p>
                          <w:p w:rsidR="000412EB" w:rsidRDefault="000412EB" w:rsidP="000412EB">
                            <w:pPr>
                              <w:rPr>
                                <w:rFonts w:ascii="Tahoma" w:hAnsi="Tahoma" w:cs="Tahoma"/>
                                <w:sz w:val="20"/>
                                <w:szCs w:val="20"/>
                                <w:lang w:val="en"/>
                              </w:rPr>
                            </w:pPr>
                            <w:r>
                              <w:rPr>
                                <w:rFonts w:ascii="Tahoma" w:hAnsi="Tahoma" w:cs="Tahoma"/>
                                <w:sz w:val="20"/>
                                <w:szCs w:val="20"/>
                                <w:lang w:val="en"/>
                              </w:rPr>
                              <w:t>GruB</w:t>
                            </w:r>
                          </w:p>
                          <w:p w:rsidR="000412EB" w:rsidRDefault="000412EB" w:rsidP="000412EB">
                            <w:pPr>
                              <w:rPr>
                                <w:rFonts w:ascii="Tahoma" w:hAnsi="Tahoma" w:cs="Tahoma"/>
                                <w:sz w:val="20"/>
                                <w:szCs w:val="20"/>
                                <w:lang w:val="en"/>
                              </w:rPr>
                            </w:pPr>
                            <w:r>
                              <w:rPr>
                                <w:rFonts w:ascii="Tahoma" w:hAnsi="Tahoma" w:cs="Tahoma"/>
                                <w:sz w:val="20"/>
                                <w:szCs w:val="20"/>
                                <w:lang w:val="en"/>
                              </w:rPr>
                              <w:t>(360) 753-5522</w:t>
                            </w:r>
                          </w:p>
                          <w:p w:rsidR="000412EB" w:rsidRDefault="000412EB" w:rsidP="000412EB">
                            <w:pPr>
                              <w:rPr>
                                <w:rFonts w:ascii="Tahoma" w:hAnsi="Tahoma" w:cs="Tahoma"/>
                                <w:sz w:val="20"/>
                                <w:szCs w:val="20"/>
                                <w:lang w:val="en"/>
                              </w:rPr>
                            </w:pPr>
                            <w:r>
                              <w:rPr>
                                <w:rFonts w:ascii="Tahoma" w:hAnsi="Tahoma" w:cs="Tahoma"/>
                                <w:sz w:val="20"/>
                                <w:szCs w:val="20"/>
                                <w:lang w:val="en"/>
                              </w:rPr>
                              <w:t>2016 Elliott Ave NW, Olympia</w:t>
                            </w:r>
                          </w:p>
                          <w:p w:rsidR="000412EB" w:rsidRDefault="000412EB" w:rsidP="000412EB">
                            <w:pPr>
                              <w:rPr>
                                <w:rFonts w:ascii="Tahoma" w:hAnsi="Tahoma" w:cs="Tahoma"/>
                                <w:sz w:val="20"/>
                                <w:szCs w:val="20"/>
                                <w:lang w:val="en"/>
                              </w:rPr>
                            </w:pPr>
                            <w:r>
                              <w:rPr>
                                <w:rFonts w:ascii="Tahoma" w:hAnsi="Tahoma" w:cs="Tahoma"/>
                                <w:sz w:val="20"/>
                                <w:szCs w:val="20"/>
                                <w:lang w:val="en"/>
                              </w:rPr>
                              <w:t>Garden plots and assistance</w:t>
                            </w:r>
                          </w:p>
                          <w:p w:rsidR="000412EB" w:rsidRDefault="000412EB" w:rsidP="000412EB">
                            <w:pPr>
                              <w:rPr>
                                <w:rFonts w:ascii="Tahoma" w:hAnsi="Tahoma" w:cs="Tahoma"/>
                                <w:sz w:val="20"/>
                                <w:szCs w:val="20"/>
                                <w:lang w:val="en"/>
                              </w:rPr>
                            </w:pPr>
                          </w:p>
                          <w:p w:rsidR="000412EB" w:rsidRDefault="000412EB" w:rsidP="000412EB">
                            <w:pPr>
                              <w:rPr>
                                <w:rFonts w:ascii="Tahoma" w:hAnsi="Tahoma" w:cs="Tahoma"/>
                                <w:sz w:val="20"/>
                                <w:szCs w:val="20"/>
                                <w:lang w:val="en"/>
                              </w:rPr>
                            </w:pPr>
                            <w:r>
                              <w:rPr>
                                <w:rFonts w:ascii="Tahoma" w:hAnsi="Tahoma" w:cs="Tahoma"/>
                                <w:sz w:val="20"/>
                                <w:szCs w:val="20"/>
                                <w:lang w:val="en"/>
                              </w:rPr>
                              <w:t>Evergreen Organic Farm</w:t>
                            </w:r>
                          </w:p>
                          <w:p w:rsidR="000412EB" w:rsidRDefault="000412EB" w:rsidP="000412EB">
                            <w:pPr>
                              <w:rPr>
                                <w:rFonts w:ascii="Tahoma" w:hAnsi="Tahoma" w:cs="Tahoma"/>
                                <w:sz w:val="20"/>
                                <w:szCs w:val="20"/>
                                <w:lang w:val="en"/>
                              </w:rPr>
                            </w:pPr>
                            <w:r w:rsidRPr="00F664FC">
                              <w:rPr>
                                <w:rFonts w:ascii="Tahoma" w:hAnsi="Tahoma" w:cs="Tahoma"/>
                                <w:sz w:val="20"/>
                                <w:szCs w:val="20"/>
                                <w:lang w:val="en"/>
                              </w:rPr>
                              <w:t>(360) 867-6220</w:t>
                            </w:r>
                          </w:p>
                          <w:p w:rsidR="000412EB" w:rsidRDefault="000412EB" w:rsidP="000412EB">
                            <w:pPr>
                              <w:rPr>
                                <w:rFonts w:ascii="Tahoma" w:hAnsi="Tahoma" w:cs="Tahoma"/>
                                <w:sz w:val="20"/>
                                <w:szCs w:val="20"/>
                                <w:lang w:val="en"/>
                              </w:rPr>
                            </w:pPr>
                            <w:r w:rsidRPr="00F664FC">
                              <w:rPr>
                                <w:rFonts w:ascii="Tahoma" w:hAnsi="Tahoma" w:cs="Tahoma"/>
                                <w:sz w:val="20"/>
                                <w:szCs w:val="20"/>
                                <w:lang w:val="en"/>
                              </w:rPr>
                              <w:t>Space 8, 3rd Floor</w:t>
                            </w:r>
                            <w:r>
                              <w:rPr>
                                <w:rFonts w:ascii="Tahoma" w:hAnsi="Tahoma" w:cs="Tahoma"/>
                                <w:sz w:val="20"/>
                                <w:szCs w:val="20"/>
                                <w:lang w:val="en"/>
                              </w:rPr>
                              <w:t>,</w:t>
                            </w:r>
                            <w:r w:rsidRPr="00F664FC">
                              <w:rPr>
                                <w:rFonts w:ascii="Tahoma" w:hAnsi="Tahoma" w:cs="Tahoma"/>
                                <w:sz w:val="20"/>
                                <w:szCs w:val="20"/>
                                <w:lang w:val="en"/>
                              </w:rPr>
                              <w:t xml:space="preserve"> Sem I </w:t>
                            </w:r>
                          </w:p>
                          <w:p w:rsidR="000412EB" w:rsidRPr="00F664FC" w:rsidRDefault="000412EB" w:rsidP="000412EB">
                            <w:pPr>
                              <w:rPr>
                                <w:rFonts w:ascii="Tahoma" w:hAnsi="Tahoma" w:cs="Tahoma"/>
                                <w:sz w:val="20"/>
                                <w:szCs w:val="20"/>
                                <w:lang w:val="en"/>
                              </w:rPr>
                            </w:pPr>
                            <w:r w:rsidRPr="00F664FC">
                              <w:rPr>
                                <w:rFonts w:ascii="Tahoma" w:hAnsi="Tahoma" w:cs="Tahoma"/>
                                <w:sz w:val="20"/>
                                <w:szCs w:val="20"/>
                                <w:lang w:val="en"/>
                              </w:rPr>
                              <w:t>Community Gardens</w:t>
                            </w:r>
                          </w:p>
                          <w:p w:rsidR="000412EB" w:rsidRDefault="000412EB"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b/>
                                <w:sz w:val="20"/>
                                <w:szCs w:val="20"/>
                                <w:lang w:val="en"/>
                              </w:rPr>
                              <w:t>MISCELLANEOUS</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Adventist Community Service Center</w:t>
                            </w:r>
                          </w:p>
                          <w:p w:rsidR="001E13E4" w:rsidRDefault="001E13E4" w:rsidP="00D15187">
                            <w:pPr>
                              <w:rPr>
                                <w:rFonts w:ascii="Tahoma" w:hAnsi="Tahoma" w:cs="Tahoma"/>
                                <w:sz w:val="20"/>
                                <w:szCs w:val="20"/>
                                <w:lang w:val="en"/>
                              </w:rPr>
                            </w:pPr>
                            <w:r>
                              <w:rPr>
                                <w:rFonts w:ascii="Tahoma" w:hAnsi="Tahoma" w:cs="Tahoma"/>
                                <w:sz w:val="20"/>
                                <w:szCs w:val="20"/>
                                <w:lang w:val="en"/>
                              </w:rPr>
                              <w:t>(360) 943-1518</w:t>
                            </w:r>
                          </w:p>
                          <w:p w:rsidR="001E13E4" w:rsidRDefault="001E13E4" w:rsidP="00D15187">
                            <w:pPr>
                              <w:rPr>
                                <w:rFonts w:ascii="Tahoma" w:hAnsi="Tahoma" w:cs="Tahoma"/>
                                <w:sz w:val="20"/>
                                <w:szCs w:val="20"/>
                                <w:lang w:val="en"/>
                              </w:rPr>
                            </w:pPr>
                            <w:r>
                              <w:rPr>
                                <w:rFonts w:ascii="Tahoma" w:hAnsi="Tahoma" w:cs="Tahoma"/>
                                <w:sz w:val="20"/>
                                <w:szCs w:val="20"/>
                                <w:lang w:val="en"/>
                              </w:rPr>
                              <w:t>1029 N Puget St</w:t>
                            </w:r>
                          </w:p>
                          <w:p w:rsidR="001E13E4" w:rsidRDefault="001E13E4" w:rsidP="00D15187">
                            <w:pPr>
                              <w:rPr>
                                <w:rFonts w:ascii="Tahoma" w:hAnsi="Tahoma" w:cs="Tahoma"/>
                                <w:sz w:val="20"/>
                                <w:szCs w:val="20"/>
                                <w:lang w:val="en"/>
                              </w:rPr>
                            </w:pPr>
                            <w:r>
                              <w:rPr>
                                <w:rFonts w:ascii="Tahoma" w:hAnsi="Tahoma" w:cs="Tahoma"/>
                                <w:sz w:val="20"/>
                                <w:szCs w:val="20"/>
                                <w:lang w:val="en"/>
                              </w:rPr>
                              <w:t>Emergency Food, Tues 9:15am-2:30pm</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Bread Basket Ministries</w:t>
                            </w:r>
                          </w:p>
                          <w:p w:rsidR="001E13E4" w:rsidRDefault="001E13E4" w:rsidP="00D15187">
                            <w:pPr>
                              <w:rPr>
                                <w:rFonts w:ascii="Tahoma" w:hAnsi="Tahoma" w:cs="Tahoma"/>
                                <w:sz w:val="20"/>
                                <w:szCs w:val="20"/>
                                <w:lang w:val="en"/>
                              </w:rPr>
                            </w:pPr>
                            <w:r>
                              <w:rPr>
                                <w:rFonts w:ascii="Tahoma" w:hAnsi="Tahoma" w:cs="Tahoma"/>
                                <w:sz w:val="20"/>
                                <w:szCs w:val="20"/>
                                <w:lang w:val="en"/>
                              </w:rPr>
                              <w:t>(360) 497-7457</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Bread and Roses Community Kitchen</w:t>
                            </w:r>
                          </w:p>
                          <w:p w:rsidR="001E13E4" w:rsidRDefault="001E13E4" w:rsidP="00D15187">
                            <w:pPr>
                              <w:rPr>
                                <w:rFonts w:ascii="Tahoma" w:hAnsi="Tahoma" w:cs="Tahoma"/>
                                <w:sz w:val="20"/>
                                <w:szCs w:val="20"/>
                                <w:lang w:val="en"/>
                              </w:rPr>
                            </w:pPr>
                            <w:r>
                              <w:rPr>
                                <w:rFonts w:ascii="Tahoma" w:hAnsi="Tahoma" w:cs="Tahoma"/>
                                <w:sz w:val="20"/>
                                <w:szCs w:val="20"/>
                                <w:lang w:val="en"/>
                              </w:rPr>
                              <w:t>(360) 259-9619</w:t>
                            </w:r>
                          </w:p>
                          <w:p w:rsidR="00A46BE0" w:rsidRDefault="00A46BE0" w:rsidP="00D15187">
                            <w:pPr>
                              <w:rPr>
                                <w:rFonts w:ascii="Tahoma" w:hAnsi="Tahoma" w:cs="Tahoma"/>
                                <w:sz w:val="20"/>
                                <w:szCs w:val="20"/>
                                <w:lang w:val="en"/>
                              </w:rPr>
                            </w:pPr>
                            <w:r>
                              <w:rPr>
                                <w:rFonts w:ascii="Tahoma" w:hAnsi="Tahoma" w:cs="Tahoma"/>
                                <w:b/>
                                <w:sz w:val="20"/>
                                <w:szCs w:val="20"/>
                                <w:lang w:val="en"/>
                              </w:rPr>
                              <w:t>LOW-COST GROCERY</w:t>
                            </w:r>
                          </w:p>
                          <w:p w:rsidR="00A46BE0" w:rsidRDefault="00A46BE0" w:rsidP="00D15187">
                            <w:pPr>
                              <w:rPr>
                                <w:rFonts w:ascii="Tahoma" w:hAnsi="Tahoma" w:cs="Tahoma"/>
                                <w:sz w:val="20"/>
                                <w:szCs w:val="20"/>
                                <w:lang w:val="en"/>
                              </w:rPr>
                            </w:pPr>
                          </w:p>
                          <w:p w:rsidR="00A46BE0" w:rsidRDefault="00A46BE0" w:rsidP="00D15187">
                            <w:pPr>
                              <w:rPr>
                                <w:rFonts w:ascii="Tahoma" w:hAnsi="Tahoma" w:cs="Tahoma"/>
                                <w:sz w:val="20"/>
                                <w:szCs w:val="20"/>
                                <w:lang w:val="en"/>
                              </w:rPr>
                            </w:pPr>
                            <w:r>
                              <w:rPr>
                                <w:rFonts w:ascii="Tahoma" w:hAnsi="Tahoma" w:cs="Tahoma"/>
                                <w:sz w:val="20"/>
                                <w:szCs w:val="20"/>
                                <w:lang w:val="en"/>
                              </w:rPr>
                              <w:t>Grocery Outlet</w:t>
                            </w:r>
                          </w:p>
                          <w:p w:rsidR="00A46BE0" w:rsidRDefault="00A46BE0" w:rsidP="00D15187">
                            <w:pPr>
                              <w:rPr>
                                <w:rFonts w:ascii="Tahoma" w:hAnsi="Tahoma" w:cs="Tahoma"/>
                                <w:sz w:val="20"/>
                                <w:szCs w:val="20"/>
                                <w:lang w:val="en"/>
                              </w:rPr>
                            </w:pPr>
                            <w:r w:rsidRPr="00A46BE0">
                              <w:rPr>
                                <w:rFonts w:ascii="Tahoma" w:hAnsi="Tahoma" w:cs="Tahoma"/>
                                <w:sz w:val="20"/>
                                <w:szCs w:val="20"/>
                                <w:lang w:val="en"/>
                              </w:rPr>
                              <w:t>(360) 570-9449</w:t>
                            </w:r>
                          </w:p>
                          <w:p w:rsidR="00A46BE0" w:rsidRDefault="00A46BE0" w:rsidP="00D15187">
                            <w:pPr>
                              <w:rPr>
                                <w:rFonts w:ascii="Tahoma" w:hAnsi="Tahoma" w:cs="Tahoma"/>
                                <w:sz w:val="20"/>
                                <w:szCs w:val="20"/>
                                <w:lang w:val="en"/>
                              </w:rPr>
                            </w:pPr>
                            <w:r w:rsidRPr="00A46BE0">
                              <w:rPr>
                                <w:rFonts w:ascii="Tahoma" w:hAnsi="Tahoma" w:cs="Tahoma"/>
                                <w:sz w:val="20"/>
                                <w:szCs w:val="20"/>
                                <w:lang w:val="en"/>
                              </w:rPr>
                              <w:t>2100 Harrison Ave NW</w:t>
                            </w:r>
                          </w:p>
                          <w:p w:rsidR="00A46BE0" w:rsidRDefault="00A46BE0" w:rsidP="00D15187">
                            <w:pPr>
                              <w:rPr>
                                <w:rFonts w:ascii="Tahoma" w:hAnsi="Tahoma" w:cs="Tahoma"/>
                                <w:sz w:val="20"/>
                                <w:szCs w:val="20"/>
                                <w:lang w:val="en"/>
                              </w:rPr>
                            </w:pPr>
                          </w:p>
                          <w:p w:rsidR="00A46BE0" w:rsidRDefault="00A46BE0" w:rsidP="00D15187">
                            <w:pPr>
                              <w:rPr>
                                <w:rFonts w:ascii="Tahoma" w:hAnsi="Tahoma" w:cs="Tahoma"/>
                                <w:sz w:val="20"/>
                                <w:szCs w:val="20"/>
                                <w:lang w:val="en"/>
                              </w:rPr>
                            </w:pPr>
                            <w:r>
                              <w:rPr>
                                <w:rFonts w:ascii="Tahoma" w:hAnsi="Tahoma" w:cs="Tahoma"/>
                                <w:sz w:val="20"/>
                                <w:szCs w:val="20"/>
                                <w:lang w:val="en"/>
                              </w:rPr>
                              <w:t>Dollar Store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534-0210</w:t>
                            </w:r>
                          </w:p>
                          <w:p w:rsidR="00A46BE0" w:rsidRDefault="00A46BE0" w:rsidP="00A46BE0">
                            <w:pPr>
                              <w:rPr>
                                <w:rFonts w:ascii="Tahoma" w:hAnsi="Tahoma" w:cs="Tahoma"/>
                                <w:sz w:val="20"/>
                                <w:szCs w:val="20"/>
                                <w:lang w:val="en"/>
                              </w:rPr>
                            </w:pPr>
                            <w:r w:rsidRPr="00A46BE0">
                              <w:rPr>
                                <w:rFonts w:ascii="Tahoma" w:hAnsi="Tahoma" w:cs="Tahoma"/>
                                <w:sz w:val="20"/>
                                <w:szCs w:val="20"/>
                                <w:lang w:val="en"/>
                              </w:rPr>
                              <w:t>2104 Harrison Ave NW A18</w:t>
                            </w:r>
                          </w:p>
                          <w:p w:rsidR="00A46BE0" w:rsidRDefault="00A46BE0" w:rsidP="00A46BE0">
                            <w:pPr>
                              <w:rPr>
                                <w:rFonts w:ascii="Tahoma" w:hAnsi="Tahoma" w:cs="Tahoma"/>
                                <w:sz w:val="20"/>
                                <w:szCs w:val="20"/>
                                <w:lang w:val="en"/>
                              </w:rPr>
                            </w:pPr>
                          </w:p>
                          <w:p w:rsidR="00A46BE0" w:rsidRDefault="00A46BE0" w:rsidP="00A46BE0">
                            <w:pPr>
                              <w:rPr>
                                <w:rFonts w:ascii="Tahoma" w:hAnsi="Tahoma" w:cs="Tahoma"/>
                                <w:sz w:val="20"/>
                                <w:szCs w:val="20"/>
                                <w:lang w:val="en"/>
                              </w:rPr>
                            </w:pPr>
                            <w:r>
                              <w:rPr>
                                <w:rFonts w:ascii="Tahoma" w:hAnsi="Tahoma" w:cs="Tahoma"/>
                                <w:sz w:val="20"/>
                                <w:szCs w:val="20"/>
                                <w:lang w:val="en"/>
                              </w:rPr>
                              <w:t>Olympia Co-Op</w:t>
                            </w:r>
                          </w:p>
                          <w:p w:rsidR="00A46BE0" w:rsidRPr="00A46BE0" w:rsidRDefault="00A46BE0" w:rsidP="00A46BE0">
                            <w:pPr>
                              <w:rPr>
                                <w:rFonts w:ascii="Tahoma" w:hAnsi="Tahoma" w:cs="Tahoma"/>
                                <w:i/>
                                <w:sz w:val="20"/>
                                <w:szCs w:val="20"/>
                                <w:lang w:val="en"/>
                              </w:rPr>
                            </w:pPr>
                            <w:r w:rsidRPr="00A46BE0">
                              <w:rPr>
                                <w:rFonts w:ascii="Tahoma" w:hAnsi="Tahoma" w:cs="Tahoma"/>
                                <w:i/>
                                <w:sz w:val="20"/>
                                <w:szCs w:val="20"/>
                                <w:lang w:val="en"/>
                              </w:rPr>
                              <w:t>Eastside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956-3870</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3111 Pacific Ave SE</w:t>
                            </w:r>
                          </w:p>
                          <w:p w:rsidR="00A46BE0" w:rsidRPr="00A46BE0" w:rsidRDefault="00A46BE0" w:rsidP="00A46BE0">
                            <w:pPr>
                              <w:rPr>
                                <w:rFonts w:ascii="Tahoma" w:hAnsi="Tahoma" w:cs="Tahoma"/>
                                <w:i/>
                                <w:sz w:val="20"/>
                                <w:szCs w:val="20"/>
                                <w:lang w:val="en"/>
                              </w:rPr>
                            </w:pPr>
                            <w:r w:rsidRPr="00A46BE0">
                              <w:rPr>
                                <w:rFonts w:ascii="Tahoma" w:hAnsi="Tahoma" w:cs="Tahoma"/>
                                <w:i/>
                                <w:sz w:val="20"/>
                                <w:szCs w:val="20"/>
                                <w:lang w:val="en"/>
                              </w:rPr>
                              <w:t>Westside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754-7666</w:t>
                            </w:r>
                          </w:p>
                          <w:p w:rsidR="001E13E4" w:rsidRDefault="00A46BE0" w:rsidP="00A46BE0">
                            <w:pPr>
                              <w:rPr>
                                <w:rFonts w:ascii="Tahoma" w:hAnsi="Tahoma" w:cs="Tahoma"/>
                                <w:sz w:val="20"/>
                                <w:szCs w:val="20"/>
                                <w:lang w:val="en"/>
                              </w:rPr>
                            </w:pPr>
                            <w:r w:rsidRPr="00A46BE0">
                              <w:rPr>
                                <w:rFonts w:ascii="Tahoma" w:hAnsi="Tahoma" w:cs="Tahoma"/>
                                <w:sz w:val="20"/>
                                <w:szCs w:val="20"/>
                                <w:lang w:val="en"/>
                              </w:rPr>
                              <w:t>921 Rogers St. NW</w:t>
                            </w:r>
                          </w:p>
                          <w:p w:rsidR="00A46BE0" w:rsidRDefault="00D95A89" w:rsidP="00A46BE0">
                            <w:pPr>
                              <w:rPr>
                                <w:rFonts w:ascii="Tahoma" w:hAnsi="Tahoma" w:cs="Tahoma"/>
                                <w:sz w:val="20"/>
                                <w:szCs w:val="20"/>
                                <w:lang w:val="en"/>
                              </w:rPr>
                            </w:pPr>
                            <w:r>
                              <w:rPr>
                                <w:rFonts w:ascii="Tahoma" w:hAnsi="Tahoma" w:cs="Tahoma"/>
                                <w:sz w:val="20"/>
                                <w:szCs w:val="20"/>
                                <w:lang w:val="en"/>
                              </w:rPr>
                              <w:t>Ask about members discount 10% &amp; 25%</w:t>
                            </w:r>
                          </w:p>
                          <w:p w:rsidR="00A46BE0" w:rsidRDefault="00A46BE0" w:rsidP="00A46BE0">
                            <w:pPr>
                              <w:rPr>
                                <w:rFonts w:ascii="Tahoma" w:hAnsi="Tahoma" w:cs="Tahoma"/>
                                <w:sz w:val="20"/>
                                <w:szCs w:val="20"/>
                                <w:lang w:val="en"/>
                              </w:rPr>
                            </w:pPr>
                          </w:p>
                          <w:p w:rsidR="001E13E4" w:rsidRDefault="001E13E4" w:rsidP="00D15187">
                            <w:pPr>
                              <w:rPr>
                                <w:rFonts w:ascii="Tahoma" w:hAnsi="Tahoma" w:cs="Tahoma"/>
                                <w:lang w:val="en"/>
                              </w:rPr>
                            </w:pPr>
                            <w:r>
                              <w:rPr>
                                <w:rFonts w:ascii="Tahoma" w:hAnsi="Tahoma" w:cs="Tahoma"/>
                                <w:b/>
                                <w:u w:val="single"/>
                                <w:lang w:val="en"/>
                              </w:rPr>
                              <w:t>OUTSIDE OLYMPIA</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South Thurston United Friends Food Bank</w:t>
                            </w:r>
                          </w:p>
                          <w:p w:rsidR="001E13E4" w:rsidRDefault="001E13E4" w:rsidP="00D15187">
                            <w:pPr>
                              <w:rPr>
                                <w:rFonts w:ascii="Tahoma" w:hAnsi="Tahoma" w:cs="Tahoma"/>
                                <w:sz w:val="20"/>
                                <w:szCs w:val="20"/>
                                <w:lang w:val="en"/>
                              </w:rPr>
                            </w:pPr>
                            <w:r>
                              <w:rPr>
                                <w:rFonts w:ascii="Tahoma" w:hAnsi="Tahoma" w:cs="Tahoma"/>
                                <w:sz w:val="20"/>
                                <w:szCs w:val="20"/>
                                <w:lang w:val="en"/>
                              </w:rPr>
                              <w:t>(360) 273-5891</w:t>
                            </w:r>
                          </w:p>
                          <w:p w:rsidR="001E13E4" w:rsidRDefault="001E13E4" w:rsidP="00D15187">
                            <w:pPr>
                              <w:rPr>
                                <w:rFonts w:ascii="Tahoma" w:hAnsi="Tahoma" w:cs="Tahoma"/>
                                <w:sz w:val="20"/>
                                <w:szCs w:val="20"/>
                                <w:lang w:val="en"/>
                              </w:rPr>
                            </w:pPr>
                            <w:r>
                              <w:rPr>
                                <w:rFonts w:ascii="Tahoma" w:hAnsi="Tahoma" w:cs="Tahoma"/>
                                <w:sz w:val="20"/>
                                <w:szCs w:val="20"/>
                                <w:lang w:val="en"/>
                              </w:rPr>
                              <w:t>18216 Corvallis St, Rochester</w:t>
                            </w:r>
                          </w:p>
                          <w:p w:rsidR="001E13E4" w:rsidRDefault="001E13E4" w:rsidP="00D15187">
                            <w:pPr>
                              <w:rPr>
                                <w:rFonts w:ascii="Tahoma" w:hAnsi="Tahoma" w:cs="Tahoma"/>
                                <w:sz w:val="20"/>
                                <w:szCs w:val="20"/>
                                <w:lang w:val="en"/>
                              </w:rPr>
                            </w:pPr>
                            <w:r>
                              <w:rPr>
                                <w:rFonts w:ascii="Tahoma" w:hAnsi="Tahoma" w:cs="Tahoma"/>
                                <w:sz w:val="20"/>
                                <w:szCs w:val="20"/>
                                <w:lang w:val="en"/>
                              </w:rPr>
                              <w:t>Wed 3-6pm, Fri 1-3pm</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Tenino Food Bank Plus</w:t>
                            </w:r>
                          </w:p>
                          <w:p w:rsidR="001E13E4" w:rsidRDefault="001E13E4" w:rsidP="00D15187">
                            <w:pPr>
                              <w:rPr>
                                <w:rFonts w:ascii="Tahoma" w:hAnsi="Tahoma" w:cs="Tahoma"/>
                                <w:sz w:val="20"/>
                                <w:szCs w:val="20"/>
                                <w:lang w:val="en"/>
                              </w:rPr>
                            </w:pPr>
                            <w:r>
                              <w:rPr>
                                <w:rFonts w:ascii="Tahoma" w:hAnsi="Tahoma" w:cs="Tahoma"/>
                                <w:sz w:val="20"/>
                                <w:szCs w:val="20"/>
                                <w:lang w:val="en"/>
                              </w:rPr>
                              <w:t>(360) 264-5505</w:t>
                            </w:r>
                          </w:p>
                          <w:p w:rsidR="001E13E4" w:rsidRDefault="001E13E4" w:rsidP="00D15187">
                            <w:pPr>
                              <w:rPr>
                                <w:rFonts w:ascii="Tahoma" w:hAnsi="Tahoma" w:cs="Tahoma"/>
                                <w:sz w:val="20"/>
                                <w:szCs w:val="20"/>
                                <w:lang w:val="en"/>
                              </w:rPr>
                            </w:pPr>
                            <w:r>
                              <w:rPr>
                                <w:rFonts w:ascii="Tahoma" w:hAnsi="Tahoma" w:cs="Tahoma"/>
                                <w:sz w:val="20"/>
                                <w:szCs w:val="20"/>
                                <w:lang w:val="en"/>
                              </w:rPr>
                              <w:t>224 Sussex E</w:t>
                            </w:r>
                          </w:p>
                          <w:p w:rsidR="001E13E4" w:rsidRDefault="001E13E4" w:rsidP="00D15187">
                            <w:pPr>
                              <w:rPr>
                                <w:rFonts w:ascii="Tahoma" w:hAnsi="Tahoma" w:cs="Tahoma"/>
                                <w:sz w:val="20"/>
                                <w:szCs w:val="20"/>
                                <w:lang w:val="en"/>
                              </w:rPr>
                            </w:pPr>
                            <w:r>
                              <w:rPr>
                                <w:rFonts w:ascii="Tahoma" w:hAnsi="Tahoma" w:cs="Tahoma"/>
                                <w:sz w:val="20"/>
                                <w:szCs w:val="20"/>
                                <w:lang w:val="en"/>
                              </w:rPr>
                              <w:t>Tues/Thurs 8:30-10:30am</w:t>
                            </w:r>
                          </w:p>
                          <w:p w:rsidR="001E13E4" w:rsidRDefault="001E13E4" w:rsidP="00D15187">
                            <w:pPr>
                              <w:rPr>
                                <w:rFonts w:ascii="Tahoma" w:hAnsi="Tahoma" w:cs="Tahoma"/>
                                <w:sz w:val="20"/>
                                <w:szCs w:val="20"/>
                                <w:lang w:val="en"/>
                              </w:rPr>
                            </w:pPr>
                            <w:r>
                              <w:rPr>
                                <w:rFonts w:ascii="Tahoma" w:hAnsi="Tahoma" w:cs="Tahoma"/>
                                <w:sz w:val="20"/>
                                <w:szCs w:val="20"/>
                                <w:lang w:val="en"/>
                              </w:rPr>
                              <w:t>Yelm Community Services Food Bank</w:t>
                            </w:r>
                          </w:p>
                          <w:p w:rsidR="001E13E4" w:rsidRDefault="001E13E4" w:rsidP="00D15187">
                            <w:pPr>
                              <w:rPr>
                                <w:rFonts w:ascii="Tahoma" w:hAnsi="Tahoma" w:cs="Tahoma"/>
                                <w:sz w:val="20"/>
                                <w:szCs w:val="20"/>
                                <w:lang w:val="en"/>
                              </w:rPr>
                            </w:pPr>
                            <w:r>
                              <w:rPr>
                                <w:rFonts w:ascii="Tahoma" w:hAnsi="Tahoma" w:cs="Tahoma"/>
                                <w:sz w:val="20"/>
                                <w:szCs w:val="20"/>
                                <w:lang w:val="en"/>
                              </w:rPr>
                              <w:t>(360) 458-4003</w:t>
                            </w:r>
                          </w:p>
                          <w:p w:rsidR="001E13E4" w:rsidRDefault="001E13E4" w:rsidP="00D15187">
                            <w:pPr>
                              <w:rPr>
                                <w:rFonts w:ascii="Tahoma" w:hAnsi="Tahoma" w:cs="Tahoma"/>
                                <w:sz w:val="20"/>
                                <w:szCs w:val="20"/>
                                <w:lang w:val="en"/>
                              </w:rPr>
                            </w:pPr>
                            <w:r w:rsidRPr="001E13E4">
                              <w:rPr>
                                <w:rFonts w:ascii="Tahoma" w:hAnsi="Tahoma" w:cs="Tahoma"/>
                                <w:sz w:val="20"/>
                                <w:szCs w:val="20"/>
                                <w:lang w:val="en"/>
                              </w:rPr>
                              <w:t>624 Crystal Springs Rd. NW</w:t>
                            </w:r>
                          </w:p>
                          <w:p w:rsidR="001E13E4" w:rsidRDefault="001E13E4" w:rsidP="00D15187">
                            <w:pPr>
                              <w:rPr>
                                <w:rFonts w:ascii="Tahoma" w:hAnsi="Tahoma" w:cs="Tahoma"/>
                                <w:sz w:val="20"/>
                                <w:szCs w:val="20"/>
                                <w:lang w:val="en"/>
                              </w:rPr>
                            </w:pPr>
                            <w:r>
                              <w:rPr>
                                <w:rFonts w:ascii="Tahoma" w:hAnsi="Tahoma" w:cs="Tahoma"/>
                                <w:sz w:val="20"/>
                                <w:szCs w:val="20"/>
                                <w:lang w:val="en"/>
                              </w:rPr>
                              <w:t xml:space="preserve">Thurs </w:t>
                            </w:r>
                            <w:r w:rsidR="00F664FC">
                              <w:rPr>
                                <w:rFonts w:ascii="Tahoma" w:hAnsi="Tahoma" w:cs="Tahoma"/>
                                <w:sz w:val="20"/>
                                <w:szCs w:val="20"/>
                                <w:lang w:val="en"/>
                              </w:rPr>
                              <w:t>1-4pm, Emergency M-F 9am-5pm</w:t>
                            </w:r>
                          </w:p>
                          <w:p w:rsidR="00F664FC" w:rsidRDefault="00F664FC" w:rsidP="00D15187">
                            <w:pPr>
                              <w:rPr>
                                <w:rFonts w:ascii="Tahoma" w:hAnsi="Tahoma" w:cs="Tahoma"/>
                                <w:sz w:val="20"/>
                                <w:szCs w:val="20"/>
                                <w:lang w:val="en"/>
                              </w:rPr>
                            </w:pPr>
                          </w:p>
                          <w:p w:rsidR="00F664FC" w:rsidRPr="00F664FC" w:rsidRDefault="00F664FC" w:rsidP="00F664FC">
                            <w:pPr>
                              <w:rPr>
                                <w:rFonts w:ascii="Tahoma" w:hAnsi="Tahoma" w:cs="Tahoma"/>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0" o:spid="_x0000_s1036" type="#_x0000_t202" style="position:absolute;margin-left:281.6pt;margin-top:115.75pt;width:217.9pt;height:427.55pt;z-index:2516638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t6/QIAAKE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QRJx2k6J4eNVqJI5pFNj5Dr1Iwu+vBUB/hAvJstar+VpTfFOIibwjf0aWUYmgoqYCfD2inY6vi&#10;/qEHaN/E250AmjypVBno7fBRVGBD9lpY+GMtOxNSCBICn5C9h3PGDMUSDmdRGM3ncFXC3SKYJXG8&#10;sD5I+vh5L5V+T0WHzCLDEkrCwpPDrdKGDkkfTYw3LgrWtrYsWv7sAAzHE2rravyapEAFlsbSkLI5&#10;/5l4ySbexIETzMKNE3jrtbMs8sAJCz9arOfrPF/7vwwLP0gbVlWUG6eP9ecHf5ffUyeMlXOuQCVa&#10;Vhk4Q0nJ3TZvJToQqP/CPqfwTMzc5zRsSEDLhSR/FnirWeIUYRw5QREsnCTyYsfzk1USekESrIvn&#10;km4Zp6+XhAabetLuYL6cmmzC/UKiZ5+XEknaMQ2DpmVdhuOzEUlNuW54ZfOtCWvH9SQiRsWfI7Is&#10;Fl4UzGMnihZzJ5hvPGcVF7mzzP0wjDarfLW5SPLGFo56fVBsaiZVOOF78vFEGcr2sURt55lmG9tO&#10;H7dH2/qJCZhpxK2oHqAVpYBGgaaCuQ6LRsgfGA0wIzOsvu+JpBi1Hzg0+Tz0kwUM1elGTjfb6Ybw&#10;EqAyrDEal7keB/G+l2zXgKdxrHCxhBFQM9ucT6xAkdnAHLTaTjPbDNrp3lo9/VlufgMAAP//AwBQ&#10;SwMEFAAGAAgAAAAhAB0CBFzhAAAADAEAAA8AAABkcnMvZG93bnJldi54bWxMj01Lw0AQhu+C/2EZ&#10;wYvYzQddmphNkaIIHgSreJ5mp0lodjdkt2n8944nPQ7z8L7PW20XO4iZptB7pyFdJSDINd70rtXw&#10;+fF8vwERIjqDg3ek4ZsCbOvrqwpL4y/uneZ9bAWHuFCihi7GsZQyNB1ZDCs/kuPf0U8WI59TK82E&#10;Fw63g8ySREmLveOGDkfaddSc9merQdriVb1ETJ/udl9vKsc5TU9HrW9vlscHEJGW+AfDrz6rQ81O&#10;B392JohBw1rlGaMasjxdg2CiKAped2A02SgFsq7k/xH1DwAAAP//AwBQSwECLQAUAAYACAAAACEA&#10;toM4kv4AAADhAQAAEwAAAAAAAAAAAAAAAAAAAAAAW0NvbnRlbnRfVHlwZXNdLnhtbFBLAQItABQA&#10;BgAIAAAAIQA4/SH/1gAAAJQBAAALAAAAAAAAAAAAAAAAAC8BAABfcmVscy8ucmVsc1BLAQItABQA&#10;BgAIAAAAIQAla1t6/QIAAKEGAAAOAAAAAAAAAAAAAAAAAC4CAABkcnMvZTJvRG9jLnhtbFBLAQIt&#10;ABQABgAIAAAAIQAdAgRc4QAAAAwBAAAPAAAAAAAAAAAAAAAAAFcFAABkcnMvZG93bnJldi54bWxQ&#10;SwUGAAAAAAQABADzAAAAZQYAAAAA&#10;" filled="f" stroked="f" strokeweight="0" insetpen="t">
                <o:lock v:ext="edit" shapetype="t"/>
                <v:textbox style="mso-next-textbox:#Text Box 269" inset="2.85pt,2.85pt,2.85pt,2.85pt">
                  <w:txbxContent>
                    <w:p w:rsidR="009826A1" w:rsidRPr="00D15187" w:rsidRDefault="00D15187" w:rsidP="00743808">
                      <w:pPr>
                        <w:pStyle w:val="BodyText"/>
                        <w:rPr>
                          <w:rFonts w:cs="Tahoma"/>
                        </w:rPr>
                      </w:pPr>
                      <w:r w:rsidRPr="00D15187">
                        <w:rPr>
                          <w:rFonts w:cs="Tahoma"/>
                          <w:b/>
                        </w:rPr>
                        <w:t>STATE ASSISTANCE</w:t>
                      </w:r>
                    </w:p>
                    <w:p w:rsidR="00D15187" w:rsidRDefault="00D15187" w:rsidP="00D15187">
                      <w:pPr>
                        <w:rPr>
                          <w:rFonts w:ascii="Tahoma" w:hAnsi="Tahoma" w:cs="Tahoma"/>
                          <w:sz w:val="20"/>
                          <w:szCs w:val="20"/>
                          <w:lang w:val="en"/>
                        </w:rPr>
                      </w:pPr>
                      <w:r w:rsidRPr="00D15187">
                        <w:rPr>
                          <w:rFonts w:ascii="Tahoma" w:hAnsi="Tahoma" w:cs="Tahoma"/>
                          <w:sz w:val="20"/>
                          <w:szCs w:val="20"/>
                          <w:lang w:val="en"/>
                        </w:rPr>
                        <w:t>DSHS Food Stamps</w:t>
                      </w:r>
                    </w:p>
                    <w:p w:rsidR="00D15187" w:rsidRDefault="00D15187" w:rsidP="00D15187">
                      <w:pPr>
                        <w:rPr>
                          <w:rFonts w:ascii="Tahoma" w:hAnsi="Tahoma" w:cs="Tahoma"/>
                          <w:sz w:val="20"/>
                          <w:szCs w:val="20"/>
                          <w:lang w:val="en"/>
                        </w:rPr>
                      </w:pPr>
                      <w:r>
                        <w:rPr>
                          <w:rFonts w:ascii="Tahoma" w:hAnsi="Tahoma" w:cs="Tahoma"/>
                          <w:sz w:val="20"/>
                          <w:szCs w:val="20"/>
                          <w:lang w:val="en"/>
                        </w:rPr>
                        <w:t>1(877) 501-2233</w:t>
                      </w:r>
                    </w:p>
                    <w:p w:rsidR="00D15187" w:rsidRDefault="00D15187" w:rsidP="00D15187">
                      <w:pPr>
                        <w:rPr>
                          <w:rFonts w:ascii="Tahoma" w:hAnsi="Tahoma" w:cs="Tahoma"/>
                          <w:sz w:val="20"/>
                          <w:szCs w:val="20"/>
                          <w:lang w:val="en"/>
                        </w:rPr>
                      </w:pPr>
                      <w:r>
                        <w:rPr>
                          <w:rFonts w:ascii="Tahoma" w:hAnsi="Tahoma" w:cs="Tahoma"/>
                          <w:sz w:val="20"/>
                          <w:szCs w:val="20"/>
                          <w:lang w:val="en"/>
                        </w:rPr>
                        <w:t xml:space="preserve">Seattle: </w:t>
                      </w:r>
                      <w:r w:rsidR="001E13E4">
                        <w:rPr>
                          <w:rFonts w:ascii="Tahoma" w:hAnsi="Tahoma" w:cs="Tahoma"/>
                          <w:sz w:val="20"/>
                          <w:szCs w:val="20"/>
                          <w:lang w:val="en"/>
                        </w:rPr>
                        <w:t>2106 2</w:t>
                      </w:r>
                      <w:r w:rsidR="001E13E4" w:rsidRPr="001E13E4">
                        <w:rPr>
                          <w:rFonts w:ascii="Tahoma" w:hAnsi="Tahoma" w:cs="Tahoma"/>
                          <w:sz w:val="20"/>
                          <w:szCs w:val="20"/>
                          <w:vertAlign w:val="superscript"/>
                          <w:lang w:val="en"/>
                        </w:rPr>
                        <w:t>nd</w:t>
                      </w:r>
                      <w:r w:rsidR="001E13E4">
                        <w:rPr>
                          <w:rFonts w:ascii="Tahoma" w:hAnsi="Tahoma" w:cs="Tahoma"/>
                          <w:sz w:val="20"/>
                          <w:szCs w:val="20"/>
                          <w:lang w:val="en"/>
                        </w:rPr>
                        <w:t xml:space="preserve"> Ave</w:t>
                      </w:r>
                    </w:p>
                    <w:p w:rsidR="001E13E4" w:rsidRDefault="001E13E4" w:rsidP="00D15187">
                      <w:pPr>
                        <w:rPr>
                          <w:rFonts w:ascii="Tahoma" w:hAnsi="Tahoma" w:cs="Tahoma"/>
                          <w:sz w:val="20"/>
                          <w:szCs w:val="20"/>
                          <w:lang w:val="en"/>
                        </w:rPr>
                      </w:pPr>
                      <w:r>
                        <w:rPr>
                          <w:rFonts w:ascii="Tahoma" w:hAnsi="Tahoma" w:cs="Tahoma"/>
                          <w:sz w:val="20"/>
                          <w:szCs w:val="20"/>
                          <w:lang w:val="en"/>
                        </w:rPr>
                        <w:t>Tumwater: 6860 Capitol Blvd</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 xml:space="preserve">Women, Infants, &amp; Children (WIC) </w:t>
                      </w:r>
                    </w:p>
                    <w:p w:rsidR="001E13E4" w:rsidRDefault="001E13E4" w:rsidP="00D15187">
                      <w:pPr>
                        <w:rPr>
                          <w:rFonts w:ascii="Tahoma" w:hAnsi="Tahoma" w:cs="Tahoma"/>
                          <w:sz w:val="20"/>
                          <w:szCs w:val="20"/>
                          <w:lang w:val="en"/>
                        </w:rPr>
                      </w:pPr>
                      <w:r>
                        <w:rPr>
                          <w:rFonts w:ascii="Tahoma" w:hAnsi="Tahoma" w:cs="Tahoma"/>
                          <w:sz w:val="20"/>
                          <w:szCs w:val="20"/>
                          <w:lang w:val="en"/>
                        </w:rPr>
                        <w:t>Nutrition Program</w:t>
                      </w:r>
                    </w:p>
                    <w:p w:rsidR="001E13E4" w:rsidRDefault="001E13E4" w:rsidP="00D15187">
                      <w:pPr>
                        <w:rPr>
                          <w:rFonts w:ascii="Tahoma" w:hAnsi="Tahoma" w:cs="Tahoma"/>
                          <w:sz w:val="20"/>
                          <w:szCs w:val="20"/>
                          <w:lang w:val="en"/>
                        </w:rPr>
                      </w:pPr>
                      <w:r>
                        <w:rPr>
                          <w:rFonts w:ascii="Tahoma" w:hAnsi="Tahoma" w:cs="Tahoma"/>
                          <w:sz w:val="20"/>
                          <w:szCs w:val="20"/>
                          <w:lang w:val="en"/>
                        </w:rPr>
                        <w:t>1(800) 322-2588</w:t>
                      </w:r>
                    </w:p>
                    <w:p w:rsidR="001E13E4" w:rsidRDefault="001E13E4" w:rsidP="00D15187">
                      <w:pPr>
                        <w:rPr>
                          <w:rFonts w:ascii="Tahoma" w:hAnsi="Tahoma" w:cs="Tahoma"/>
                          <w:sz w:val="20"/>
                          <w:szCs w:val="20"/>
                          <w:lang w:val="en"/>
                        </w:rPr>
                      </w:pPr>
                    </w:p>
                    <w:p w:rsidR="000412EB" w:rsidRPr="000412EB" w:rsidRDefault="000412EB" w:rsidP="000412EB">
                      <w:pPr>
                        <w:rPr>
                          <w:rFonts w:ascii="Tahoma" w:hAnsi="Tahoma" w:cs="Tahoma"/>
                          <w:b/>
                          <w:sz w:val="20"/>
                          <w:szCs w:val="20"/>
                          <w:lang w:val="en"/>
                        </w:rPr>
                      </w:pPr>
                      <w:r w:rsidRPr="000412EB">
                        <w:rPr>
                          <w:rFonts w:ascii="Tahoma" w:hAnsi="Tahoma" w:cs="Tahoma"/>
                          <w:b/>
                          <w:sz w:val="20"/>
                          <w:szCs w:val="20"/>
                          <w:lang w:val="en"/>
                        </w:rPr>
                        <w:t>GROW YOUR OWN</w:t>
                      </w:r>
                    </w:p>
                    <w:p w:rsidR="000412EB" w:rsidRDefault="000412EB" w:rsidP="000412EB">
                      <w:pPr>
                        <w:rPr>
                          <w:rFonts w:ascii="Tahoma" w:hAnsi="Tahoma" w:cs="Tahoma"/>
                          <w:sz w:val="20"/>
                          <w:szCs w:val="20"/>
                          <w:lang w:val="en"/>
                        </w:rPr>
                      </w:pPr>
                    </w:p>
                    <w:p w:rsidR="000412EB" w:rsidRDefault="000412EB" w:rsidP="000412EB">
                      <w:pPr>
                        <w:rPr>
                          <w:rFonts w:ascii="Tahoma" w:hAnsi="Tahoma" w:cs="Tahoma"/>
                          <w:sz w:val="20"/>
                          <w:szCs w:val="20"/>
                          <w:lang w:val="en"/>
                        </w:rPr>
                      </w:pPr>
                      <w:r>
                        <w:rPr>
                          <w:rFonts w:ascii="Tahoma" w:hAnsi="Tahoma" w:cs="Tahoma"/>
                          <w:sz w:val="20"/>
                          <w:szCs w:val="20"/>
                          <w:lang w:val="en"/>
                        </w:rPr>
                        <w:t>GruB</w:t>
                      </w:r>
                    </w:p>
                    <w:p w:rsidR="000412EB" w:rsidRDefault="000412EB" w:rsidP="000412EB">
                      <w:pPr>
                        <w:rPr>
                          <w:rFonts w:ascii="Tahoma" w:hAnsi="Tahoma" w:cs="Tahoma"/>
                          <w:sz w:val="20"/>
                          <w:szCs w:val="20"/>
                          <w:lang w:val="en"/>
                        </w:rPr>
                      </w:pPr>
                      <w:r>
                        <w:rPr>
                          <w:rFonts w:ascii="Tahoma" w:hAnsi="Tahoma" w:cs="Tahoma"/>
                          <w:sz w:val="20"/>
                          <w:szCs w:val="20"/>
                          <w:lang w:val="en"/>
                        </w:rPr>
                        <w:t>(360) 753-5522</w:t>
                      </w:r>
                    </w:p>
                    <w:p w:rsidR="000412EB" w:rsidRDefault="000412EB" w:rsidP="000412EB">
                      <w:pPr>
                        <w:rPr>
                          <w:rFonts w:ascii="Tahoma" w:hAnsi="Tahoma" w:cs="Tahoma"/>
                          <w:sz w:val="20"/>
                          <w:szCs w:val="20"/>
                          <w:lang w:val="en"/>
                        </w:rPr>
                      </w:pPr>
                      <w:r>
                        <w:rPr>
                          <w:rFonts w:ascii="Tahoma" w:hAnsi="Tahoma" w:cs="Tahoma"/>
                          <w:sz w:val="20"/>
                          <w:szCs w:val="20"/>
                          <w:lang w:val="en"/>
                        </w:rPr>
                        <w:t>2016 Elliott Ave NW, Olympia</w:t>
                      </w:r>
                    </w:p>
                    <w:p w:rsidR="000412EB" w:rsidRDefault="000412EB" w:rsidP="000412EB">
                      <w:pPr>
                        <w:rPr>
                          <w:rFonts w:ascii="Tahoma" w:hAnsi="Tahoma" w:cs="Tahoma"/>
                          <w:sz w:val="20"/>
                          <w:szCs w:val="20"/>
                          <w:lang w:val="en"/>
                        </w:rPr>
                      </w:pPr>
                      <w:r>
                        <w:rPr>
                          <w:rFonts w:ascii="Tahoma" w:hAnsi="Tahoma" w:cs="Tahoma"/>
                          <w:sz w:val="20"/>
                          <w:szCs w:val="20"/>
                          <w:lang w:val="en"/>
                        </w:rPr>
                        <w:t>Garden plots and assistance</w:t>
                      </w:r>
                    </w:p>
                    <w:p w:rsidR="000412EB" w:rsidRDefault="000412EB" w:rsidP="000412EB">
                      <w:pPr>
                        <w:rPr>
                          <w:rFonts w:ascii="Tahoma" w:hAnsi="Tahoma" w:cs="Tahoma"/>
                          <w:sz w:val="20"/>
                          <w:szCs w:val="20"/>
                          <w:lang w:val="en"/>
                        </w:rPr>
                      </w:pPr>
                    </w:p>
                    <w:p w:rsidR="000412EB" w:rsidRDefault="000412EB" w:rsidP="000412EB">
                      <w:pPr>
                        <w:rPr>
                          <w:rFonts w:ascii="Tahoma" w:hAnsi="Tahoma" w:cs="Tahoma"/>
                          <w:sz w:val="20"/>
                          <w:szCs w:val="20"/>
                          <w:lang w:val="en"/>
                        </w:rPr>
                      </w:pPr>
                      <w:r>
                        <w:rPr>
                          <w:rFonts w:ascii="Tahoma" w:hAnsi="Tahoma" w:cs="Tahoma"/>
                          <w:sz w:val="20"/>
                          <w:szCs w:val="20"/>
                          <w:lang w:val="en"/>
                        </w:rPr>
                        <w:t>Evergreen Organic Farm</w:t>
                      </w:r>
                    </w:p>
                    <w:p w:rsidR="000412EB" w:rsidRDefault="000412EB" w:rsidP="000412EB">
                      <w:pPr>
                        <w:rPr>
                          <w:rFonts w:ascii="Tahoma" w:hAnsi="Tahoma" w:cs="Tahoma"/>
                          <w:sz w:val="20"/>
                          <w:szCs w:val="20"/>
                          <w:lang w:val="en"/>
                        </w:rPr>
                      </w:pPr>
                      <w:r w:rsidRPr="00F664FC">
                        <w:rPr>
                          <w:rFonts w:ascii="Tahoma" w:hAnsi="Tahoma" w:cs="Tahoma"/>
                          <w:sz w:val="20"/>
                          <w:szCs w:val="20"/>
                          <w:lang w:val="en"/>
                        </w:rPr>
                        <w:t>(360) 867-6220</w:t>
                      </w:r>
                    </w:p>
                    <w:p w:rsidR="000412EB" w:rsidRDefault="000412EB" w:rsidP="000412EB">
                      <w:pPr>
                        <w:rPr>
                          <w:rFonts w:ascii="Tahoma" w:hAnsi="Tahoma" w:cs="Tahoma"/>
                          <w:sz w:val="20"/>
                          <w:szCs w:val="20"/>
                          <w:lang w:val="en"/>
                        </w:rPr>
                      </w:pPr>
                      <w:r w:rsidRPr="00F664FC">
                        <w:rPr>
                          <w:rFonts w:ascii="Tahoma" w:hAnsi="Tahoma" w:cs="Tahoma"/>
                          <w:sz w:val="20"/>
                          <w:szCs w:val="20"/>
                          <w:lang w:val="en"/>
                        </w:rPr>
                        <w:t>Space 8, 3rd Floor</w:t>
                      </w:r>
                      <w:r>
                        <w:rPr>
                          <w:rFonts w:ascii="Tahoma" w:hAnsi="Tahoma" w:cs="Tahoma"/>
                          <w:sz w:val="20"/>
                          <w:szCs w:val="20"/>
                          <w:lang w:val="en"/>
                        </w:rPr>
                        <w:t>,</w:t>
                      </w:r>
                      <w:r w:rsidRPr="00F664FC">
                        <w:rPr>
                          <w:rFonts w:ascii="Tahoma" w:hAnsi="Tahoma" w:cs="Tahoma"/>
                          <w:sz w:val="20"/>
                          <w:szCs w:val="20"/>
                          <w:lang w:val="en"/>
                        </w:rPr>
                        <w:t xml:space="preserve"> Sem I </w:t>
                      </w:r>
                    </w:p>
                    <w:p w:rsidR="000412EB" w:rsidRPr="00F664FC" w:rsidRDefault="000412EB" w:rsidP="000412EB">
                      <w:pPr>
                        <w:rPr>
                          <w:rFonts w:ascii="Tahoma" w:hAnsi="Tahoma" w:cs="Tahoma"/>
                          <w:sz w:val="20"/>
                          <w:szCs w:val="20"/>
                          <w:lang w:val="en"/>
                        </w:rPr>
                      </w:pPr>
                      <w:r w:rsidRPr="00F664FC">
                        <w:rPr>
                          <w:rFonts w:ascii="Tahoma" w:hAnsi="Tahoma" w:cs="Tahoma"/>
                          <w:sz w:val="20"/>
                          <w:szCs w:val="20"/>
                          <w:lang w:val="en"/>
                        </w:rPr>
                        <w:t>Community Gardens</w:t>
                      </w:r>
                    </w:p>
                    <w:p w:rsidR="000412EB" w:rsidRDefault="000412EB"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b/>
                          <w:sz w:val="20"/>
                          <w:szCs w:val="20"/>
                          <w:lang w:val="en"/>
                        </w:rPr>
                        <w:t>MISCELLANEOUS</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Adventist Community Service Center</w:t>
                      </w:r>
                    </w:p>
                    <w:p w:rsidR="001E13E4" w:rsidRDefault="001E13E4" w:rsidP="00D15187">
                      <w:pPr>
                        <w:rPr>
                          <w:rFonts w:ascii="Tahoma" w:hAnsi="Tahoma" w:cs="Tahoma"/>
                          <w:sz w:val="20"/>
                          <w:szCs w:val="20"/>
                          <w:lang w:val="en"/>
                        </w:rPr>
                      </w:pPr>
                      <w:r>
                        <w:rPr>
                          <w:rFonts w:ascii="Tahoma" w:hAnsi="Tahoma" w:cs="Tahoma"/>
                          <w:sz w:val="20"/>
                          <w:szCs w:val="20"/>
                          <w:lang w:val="en"/>
                        </w:rPr>
                        <w:t>(360) 943-1518</w:t>
                      </w:r>
                    </w:p>
                    <w:p w:rsidR="001E13E4" w:rsidRDefault="001E13E4" w:rsidP="00D15187">
                      <w:pPr>
                        <w:rPr>
                          <w:rFonts w:ascii="Tahoma" w:hAnsi="Tahoma" w:cs="Tahoma"/>
                          <w:sz w:val="20"/>
                          <w:szCs w:val="20"/>
                          <w:lang w:val="en"/>
                        </w:rPr>
                      </w:pPr>
                      <w:r>
                        <w:rPr>
                          <w:rFonts w:ascii="Tahoma" w:hAnsi="Tahoma" w:cs="Tahoma"/>
                          <w:sz w:val="20"/>
                          <w:szCs w:val="20"/>
                          <w:lang w:val="en"/>
                        </w:rPr>
                        <w:t>1029 N Puget St</w:t>
                      </w:r>
                    </w:p>
                    <w:p w:rsidR="001E13E4" w:rsidRDefault="001E13E4" w:rsidP="00D15187">
                      <w:pPr>
                        <w:rPr>
                          <w:rFonts w:ascii="Tahoma" w:hAnsi="Tahoma" w:cs="Tahoma"/>
                          <w:sz w:val="20"/>
                          <w:szCs w:val="20"/>
                          <w:lang w:val="en"/>
                        </w:rPr>
                      </w:pPr>
                      <w:r>
                        <w:rPr>
                          <w:rFonts w:ascii="Tahoma" w:hAnsi="Tahoma" w:cs="Tahoma"/>
                          <w:sz w:val="20"/>
                          <w:szCs w:val="20"/>
                          <w:lang w:val="en"/>
                        </w:rPr>
                        <w:t>Emergency Food, Tues 9:15am-2:30pm</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Bread Basket Ministries</w:t>
                      </w:r>
                    </w:p>
                    <w:p w:rsidR="001E13E4" w:rsidRDefault="001E13E4" w:rsidP="00D15187">
                      <w:pPr>
                        <w:rPr>
                          <w:rFonts w:ascii="Tahoma" w:hAnsi="Tahoma" w:cs="Tahoma"/>
                          <w:sz w:val="20"/>
                          <w:szCs w:val="20"/>
                          <w:lang w:val="en"/>
                        </w:rPr>
                      </w:pPr>
                      <w:r>
                        <w:rPr>
                          <w:rFonts w:ascii="Tahoma" w:hAnsi="Tahoma" w:cs="Tahoma"/>
                          <w:sz w:val="20"/>
                          <w:szCs w:val="20"/>
                          <w:lang w:val="en"/>
                        </w:rPr>
                        <w:t>(360) 497-7457</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Bread and Roses Community Kitchen</w:t>
                      </w:r>
                    </w:p>
                    <w:p w:rsidR="001E13E4" w:rsidRDefault="001E13E4" w:rsidP="00D15187">
                      <w:pPr>
                        <w:rPr>
                          <w:rFonts w:ascii="Tahoma" w:hAnsi="Tahoma" w:cs="Tahoma"/>
                          <w:sz w:val="20"/>
                          <w:szCs w:val="20"/>
                          <w:lang w:val="en"/>
                        </w:rPr>
                      </w:pPr>
                      <w:r>
                        <w:rPr>
                          <w:rFonts w:ascii="Tahoma" w:hAnsi="Tahoma" w:cs="Tahoma"/>
                          <w:sz w:val="20"/>
                          <w:szCs w:val="20"/>
                          <w:lang w:val="en"/>
                        </w:rPr>
                        <w:t>(360) 259-9619</w:t>
                      </w:r>
                    </w:p>
                    <w:p w:rsidR="00A46BE0" w:rsidRDefault="00A46BE0" w:rsidP="00D15187">
                      <w:pPr>
                        <w:rPr>
                          <w:rFonts w:ascii="Tahoma" w:hAnsi="Tahoma" w:cs="Tahoma"/>
                          <w:sz w:val="20"/>
                          <w:szCs w:val="20"/>
                          <w:lang w:val="en"/>
                        </w:rPr>
                      </w:pPr>
                      <w:r>
                        <w:rPr>
                          <w:rFonts w:ascii="Tahoma" w:hAnsi="Tahoma" w:cs="Tahoma"/>
                          <w:b/>
                          <w:sz w:val="20"/>
                          <w:szCs w:val="20"/>
                          <w:lang w:val="en"/>
                        </w:rPr>
                        <w:t>LOW-COST GROCERY</w:t>
                      </w:r>
                    </w:p>
                    <w:p w:rsidR="00A46BE0" w:rsidRDefault="00A46BE0" w:rsidP="00D15187">
                      <w:pPr>
                        <w:rPr>
                          <w:rFonts w:ascii="Tahoma" w:hAnsi="Tahoma" w:cs="Tahoma"/>
                          <w:sz w:val="20"/>
                          <w:szCs w:val="20"/>
                          <w:lang w:val="en"/>
                        </w:rPr>
                      </w:pPr>
                    </w:p>
                    <w:p w:rsidR="00A46BE0" w:rsidRDefault="00A46BE0" w:rsidP="00D15187">
                      <w:pPr>
                        <w:rPr>
                          <w:rFonts w:ascii="Tahoma" w:hAnsi="Tahoma" w:cs="Tahoma"/>
                          <w:sz w:val="20"/>
                          <w:szCs w:val="20"/>
                          <w:lang w:val="en"/>
                        </w:rPr>
                      </w:pPr>
                      <w:r>
                        <w:rPr>
                          <w:rFonts w:ascii="Tahoma" w:hAnsi="Tahoma" w:cs="Tahoma"/>
                          <w:sz w:val="20"/>
                          <w:szCs w:val="20"/>
                          <w:lang w:val="en"/>
                        </w:rPr>
                        <w:t>Grocery Outlet</w:t>
                      </w:r>
                    </w:p>
                    <w:p w:rsidR="00A46BE0" w:rsidRDefault="00A46BE0" w:rsidP="00D15187">
                      <w:pPr>
                        <w:rPr>
                          <w:rFonts w:ascii="Tahoma" w:hAnsi="Tahoma" w:cs="Tahoma"/>
                          <w:sz w:val="20"/>
                          <w:szCs w:val="20"/>
                          <w:lang w:val="en"/>
                        </w:rPr>
                      </w:pPr>
                      <w:r w:rsidRPr="00A46BE0">
                        <w:rPr>
                          <w:rFonts w:ascii="Tahoma" w:hAnsi="Tahoma" w:cs="Tahoma"/>
                          <w:sz w:val="20"/>
                          <w:szCs w:val="20"/>
                          <w:lang w:val="en"/>
                        </w:rPr>
                        <w:t>(360) 570-9449</w:t>
                      </w:r>
                    </w:p>
                    <w:p w:rsidR="00A46BE0" w:rsidRDefault="00A46BE0" w:rsidP="00D15187">
                      <w:pPr>
                        <w:rPr>
                          <w:rFonts w:ascii="Tahoma" w:hAnsi="Tahoma" w:cs="Tahoma"/>
                          <w:sz w:val="20"/>
                          <w:szCs w:val="20"/>
                          <w:lang w:val="en"/>
                        </w:rPr>
                      </w:pPr>
                      <w:r w:rsidRPr="00A46BE0">
                        <w:rPr>
                          <w:rFonts w:ascii="Tahoma" w:hAnsi="Tahoma" w:cs="Tahoma"/>
                          <w:sz w:val="20"/>
                          <w:szCs w:val="20"/>
                          <w:lang w:val="en"/>
                        </w:rPr>
                        <w:t>2100 Harrison Ave NW</w:t>
                      </w:r>
                    </w:p>
                    <w:p w:rsidR="00A46BE0" w:rsidRDefault="00A46BE0" w:rsidP="00D15187">
                      <w:pPr>
                        <w:rPr>
                          <w:rFonts w:ascii="Tahoma" w:hAnsi="Tahoma" w:cs="Tahoma"/>
                          <w:sz w:val="20"/>
                          <w:szCs w:val="20"/>
                          <w:lang w:val="en"/>
                        </w:rPr>
                      </w:pPr>
                    </w:p>
                    <w:p w:rsidR="00A46BE0" w:rsidRDefault="00A46BE0" w:rsidP="00D15187">
                      <w:pPr>
                        <w:rPr>
                          <w:rFonts w:ascii="Tahoma" w:hAnsi="Tahoma" w:cs="Tahoma"/>
                          <w:sz w:val="20"/>
                          <w:szCs w:val="20"/>
                          <w:lang w:val="en"/>
                        </w:rPr>
                      </w:pPr>
                      <w:r>
                        <w:rPr>
                          <w:rFonts w:ascii="Tahoma" w:hAnsi="Tahoma" w:cs="Tahoma"/>
                          <w:sz w:val="20"/>
                          <w:szCs w:val="20"/>
                          <w:lang w:val="en"/>
                        </w:rPr>
                        <w:t>Dollar Store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534-0210</w:t>
                      </w:r>
                    </w:p>
                    <w:p w:rsidR="00A46BE0" w:rsidRDefault="00A46BE0" w:rsidP="00A46BE0">
                      <w:pPr>
                        <w:rPr>
                          <w:rFonts w:ascii="Tahoma" w:hAnsi="Tahoma" w:cs="Tahoma"/>
                          <w:sz w:val="20"/>
                          <w:szCs w:val="20"/>
                          <w:lang w:val="en"/>
                        </w:rPr>
                      </w:pPr>
                      <w:r w:rsidRPr="00A46BE0">
                        <w:rPr>
                          <w:rFonts w:ascii="Tahoma" w:hAnsi="Tahoma" w:cs="Tahoma"/>
                          <w:sz w:val="20"/>
                          <w:szCs w:val="20"/>
                          <w:lang w:val="en"/>
                        </w:rPr>
                        <w:t>2104 Harrison Ave NW A18</w:t>
                      </w:r>
                    </w:p>
                    <w:p w:rsidR="00A46BE0" w:rsidRDefault="00A46BE0" w:rsidP="00A46BE0">
                      <w:pPr>
                        <w:rPr>
                          <w:rFonts w:ascii="Tahoma" w:hAnsi="Tahoma" w:cs="Tahoma"/>
                          <w:sz w:val="20"/>
                          <w:szCs w:val="20"/>
                          <w:lang w:val="en"/>
                        </w:rPr>
                      </w:pPr>
                    </w:p>
                    <w:p w:rsidR="00A46BE0" w:rsidRDefault="00A46BE0" w:rsidP="00A46BE0">
                      <w:pPr>
                        <w:rPr>
                          <w:rFonts w:ascii="Tahoma" w:hAnsi="Tahoma" w:cs="Tahoma"/>
                          <w:sz w:val="20"/>
                          <w:szCs w:val="20"/>
                          <w:lang w:val="en"/>
                        </w:rPr>
                      </w:pPr>
                      <w:r>
                        <w:rPr>
                          <w:rFonts w:ascii="Tahoma" w:hAnsi="Tahoma" w:cs="Tahoma"/>
                          <w:sz w:val="20"/>
                          <w:szCs w:val="20"/>
                          <w:lang w:val="en"/>
                        </w:rPr>
                        <w:t>Olympia Co-Op</w:t>
                      </w:r>
                    </w:p>
                    <w:p w:rsidR="00A46BE0" w:rsidRPr="00A46BE0" w:rsidRDefault="00A46BE0" w:rsidP="00A46BE0">
                      <w:pPr>
                        <w:rPr>
                          <w:rFonts w:ascii="Tahoma" w:hAnsi="Tahoma" w:cs="Tahoma"/>
                          <w:i/>
                          <w:sz w:val="20"/>
                          <w:szCs w:val="20"/>
                          <w:lang w:val="en"/>
                        </w:rPr>
                      </w:pPr>
                      <w:r w:rsidRPr="00A46BE0">
                        <w:rPr>
                          <w:rFonts w:ascii="Tahoma" w:hAnsi="Tahoma" w:cs="Tahoma"/>
                          <w:i/>
                          <w:sz w:val="20"/>
                          <w:szCs w:val="20"/>
                          <w:lang w:val="en"/>
                        </w:rPr>
                        <w:t>Eastside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956-3870</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3111 Pacific Ave SE</w:t>
                      </w:r>
                    </w:p>
                    <w:p w:rsidR="00A46BE0" w:rsidRPr="00A46BE0" w:rsidRDefault="00A46BE0" w:rsidP="00A46BE0">
                      <w:pPr>
                        <w:rPr>
                          <w:rFonts w:ascii="Tahoma" w:hAnsi="Tahoma" w:cs="Tahoma"/>
                          <w:i/>
                          <w:sz w:val="20"/>
                          <w:szCs w:val="20"/>
                          <w:lang w:val="en"/>
                        </w:rPr>
                      </w:pPr>
                      <w:r w:rsidRPr="00A46BE0">
                        <w:rPr>
                          <w:rFonts w:ascii="Tahoma" w:hAnsi="Tahoma" w:cs="Tahoma"/>
                          <w:i/>
                          <w:sz w:val="20"/>
                          <w:szCs w:val="20"/>
                          <w:lang w:val="en"/>
                        </w:rPr>
                        <w:t>Westside</w:t>
                      </w:r>
                    </w:p>
                    <w:p w:rsidR="00A46BE0" w:rsidRPr="00A46BE0" w:rsidRDefault="00A46BE0" w:rsidP="00A46BE0">
                      <w:pPr>
                        <w:rPr>
                          <w:rFonts w:ascii="Tahoma" w:hAnsi="Tahoma" w:cs="Tahoma"/>
                          <w:sz w:val="20"/>
                          <w:szCs w:val="20"/>
                          <w:lang w:val="en"/>
                        </w:rPr>
                      </w:pPr>
                      <w:r w:rsidRPr="00A46BE0">
                        <w:rPr>
                          <w:rFonts w:ascii="Tahoma" w:hAnsi="Tahoma" w:cs="Tahoma"/>
                          <w:sz w:val="20"/>
                          <w:szCs w:val="20"/>
                          <w:lang w:val="en"/>
                        </w:rPr>
                        <w:t>(360) 754-7666</w:t>
                      </w:r>
                    </w:p>
                    <w:p w:rsidR="001E13E4" w:rsidRDefault="00A46BE0" w:rsidP="00A46BE0">
                      <w:pPr>
                        <w:rPr>
                          <w:rFonts w:ascii="Tahoma" w:hAnsi="Tahoma" w:cs="Tahoma"/>
                          <w:sz w:val="20"/>
                          <w:szCs w:val="20"/>
                          <w:lang w:val="en"/>
                        </w:rPr>
                      </w:pPr>
                      <w:r w:rsidRPr="00A46BE0">
                        <w:rPr>
                          <w:rFonts w:ascii="Tahoma" w:hAnsi="Tahoma" w:cs="Tahoma"/>
                          <w:sz w:val="20"/>
                          <w:szCs w:val="20"/>
                          <w:lang w:val="en"/>
                        </w:rPr>
                        <w:t>921 Rogers St. NW</w:t>
                      </w:r>
                    </w:p>
                    <w:p w:rsidR="00A46BE0" w:rsidRDefault="00D95A89" w:rsidP="00A46BE0">
                      <w:pPr>
                        <w:rPr>
                          <w:rFonts w:ascii="Tahoma" w:hAnsi="Tahoma" w:cs="Tahoma"/>
                          <w:sz w:val="20"/>
                          <w:szCs w:val="20"/>
                          <w:lang w:val="en"/>
                        </w:rPr>
                      </w:pPr>
                      <w:r>
                        <w:rPr>
                          <w:rFonts w:ascii="Tahoma" w:hAnsi="Tahoma" w:cs="Tahoma"/>
                          <w:sz w:val="20"/>
                          <w:szCs w:val="20"/>
                          <w:lang w:val="en"/>
                        </w:rPr>
                        <w:t>Ask about members discount 10% &amp; 25%</w:t>
                      </w:r>
                    </w:p>
                    <w:p w:rsidR="00A46BE0" w:rsidRDefault="00A46BE0" w:rsidP="00A46BE0">
                      <w:pPr>
                        <w:rPr>
                          <w:rFonts w:ascii="Tahoma" w:hAnsi="Tahoma" w:cs="Tahoma"/>
                          <w:sz w:val="20"/>
                          <w:szCs w:val="20"/>
                          <w:lang w:val="en"/>
                        </w:rPr>
                      </w:pPr>
                    </w:p>
                    <w:p w:rsidR="001E13E4" w:rsidRDefault="001E13E4" w:rsidP="00D15187">
                      <w:pPr>
                        <w:rPr>
                          <w:rFonts w:ascii="Tahoma" w:hAnsi="Tahoma" w:cs="Tahoma"/>
                          <w:lang w:val="en"/>
                        </w:rPr>
                      </w:pPr>
                      <w:r>
                        <w:rPr>
                          <w:rFonts w:ascii="Tahoma" w:hAnsi="Tahoma" w:cs="Tahoma"/>
                          <w:b/>
                          <w:u w:val="single"/>
                          <w:lang w:val="en"/>
                        </w:rPr>
                        <w:t>OUTSIDE OLYMPIA</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South Thurston United Friends Food Bank</w:t>
                      </w:r>
                    </w:p>
                    <w:p w:rsidR="001E13E4" w:rsidRDefault="001E13E4" w:rsidP="00D15187">
                      <w:pPr>
                        <w:rPr>
                          <w:rFonts w:ascii="Tahoma" w:hAnsi="Tahoma" w:cs="Tahoma"/>
                          <w:sz w:val="20"/>
                          <w:szCs w:val="20"/>
                          <w:lang w:val="en"/>
                        </w:rPr>
                      </w:pPr>
                      <w:r>
                        <w:rPr>
                          <w:rFonts w:ascii="Tahoma" w:hAnsi="Tahoma" w:cs="Tahoma"/>
                          <w:sz w:val="20"/>
                          <w:szCs w:val="20"/>
                          <w:lang w:val="en"/>
                        </w:rPr>
                        <w:t>(360) 273-5891</w:t>
                      </w:r>
                    </w:p>
                    <w:p w:rsidR="001E13E4" w:rsidRDefault="001E13E4" w:rsidP="00D15187">
                      <w:pPr>
                        <w:rPr>
                          <w:rFonts w:ascii="Tahoma" w:hAnsi="Tahoma" w:cs="Tahoma"/>
                          <w:sz w:val="20"/>
                          <w:szCs w:val="20"/>
                          <w:lang w:val="en"/>
                        </w:rPr>
                      </w:pPr>
                      <w:r>
                        <w:rPr>
                          <w:rFonts w:ascii="Tahoma" w:hAnsi="Tahoma" w:cs="Tahoma"/>
                          <w:sz w:val="20"/>
                          <w:szCs w:val="20"/>
                          <w:lang w:val="en"/>
                        </w:rPr>
                        <w:t>18216 Corvallis St, Rochester</w:t>
                      </w:r>
                    </w:p>
                    <w:p w:rsidR="001E13E4" w:rsidRDefault="001E13E4" w:rsidP="00D15187">
                      <w:pPr>
                        <w:rPr>
                          <w:rFonts w:ascii="Tahoma" w:hAnsi="Tahoma" w:cs="Tahoma"/>
                          <w:sz w:val="20"/>
                          <w:szCs w:val="20"/>
                          <w:lang w:val="en"/>
                        </w:rPr>
                      </w:pPr>
                      <w:r>
                        <w:rPr>
                          <w:rFonts w:ascii="Tahoma" w:hAnsi="Tahoma" w:cs="Tahoma"/>
                          <w:sz w:val="20"/>
                          <w:szCs w:val="20"/>
                          <w:lang w:val="en"/>
                        </w:rPr>
                        <w:t>Wed 3-6pm, Fri 1-3pm</w:t>
                      </w:r>
                    </w:p>
                    <w:p w:rsidR="001E13E4" w:rsidRDefault="001E13E4" w:rsidP="00D15187">
                      <w:pPr>
                        <w:rPr>
                          <w:rFonts w:ascii="Tahoma" w:hAnsi="Tahoma" w:cs="Tahoma"/>
                          <w:sz w:val="20"/>
                          <w:szCs w:val="20"/>
                          <w:lang w:val="en"/>
                        </w:rPr>
                      </w:pPr>
                    </w:p>
                    <w:p w:rsidR="001E13E4" w:rsidRDefault="001E13E4" w:rsidP="00D15187">
                      <w:pPr>
                        <w:rPr>
                          <w:rFonts w:ascii="Tahoma" w:hAnsi="Tahoma" w:cs="Tahoma"/>
                          <w:sz w:val="20"/>
                          <w:szCs w:val="20"/>
                          <w:lang w:val="en"/>
                        </w:rPr>
                      </w:pPr>
                      <w:r>
                        <w:rPr>
                          <w:rFonts w:ascii="Tahoma" w:hAnsi="Tahoma" w:cs="Tahoma"/>
                          <w:sz w:val="20"/>
                          <w:szCs w:val="20"/>
                          <w:lang w:val="en"/>
                        </w:rPr>
                        <w:t>Tenino Food Bank Plus</w:t>
                      </w:r>
                    </w:p>
                    <w:p w:rsidR="001E13E4" w:rsidRDefault="001E13E4" w:rsidP="00D15187">
                      <w:pPr>
                        <w:rPr>
                          <w:rFonts w:ascii="Tahoma" w:hAnsi="Tahoma" w:cs="Tahoma"/>
                          <w:sz w:val="20"/>
                          <w:szCs w:val="20"/>
                          <w:lang w:val="en"/>
                        </w:rPr>
                      </w:pPr>
                      <w:r>
                        <w:rPr>
                          <w:rFonts w:ascii="Tahoma" w:hAnsi="Tahoma" w:cs="Tahoma"/>
                          <w:sz w:val="20"/>
                          <w:szCs w:val="20"/>
                          <w:lang w:val="en"/>
                        </w:rPr>
                        <w:t>(360) 264-5505</w:t>
                      </w:r>
                    </w:p>
                    <w:p w:rsidR="001E13E4" w:rsidRDefault="001E13E4" w:rsidP="00D15187">
                      <w:pPr>
                        <w:rPr>
                          <w:rFonts w:ascii="Tahoma" w:hAnsi="Tahoma" w:cs="Tahoma"/>
                          <w:sz w:val="20"/>
                          <w:szCs w:val="20"/>
                          <w:lang w:val="en"/>
                        </w:rPr>
                      </w:pPr>
                      <w:r>
                        <w:rPr>
                          <w:rFonts w:ascii="Tahoma" w:hAnsi="Tahoma" w:cs="Tahoma"/>
                          <w:sz w:val="20"/>
                          <w:szCs w:val="20"/>
                          <w:lang w:val="en"/>
                        </w:rPr>
                        <w:t>224 Sussex E</w:t>
                      </w:r>
                    </w:p>
                    <w:p w:rsidR="001E13E4" w:rsidRDefault="001E13E4" w:rsidP="00D15187">
                      <w:pPr>
                        <w:rPr>
                          <w:rFonts w:ascii="Tahoma" w:hAnsi="Tahoma" w:cs="Tahoma"/>
                          <w:sz w:val="20"/>
                          <w:szCs w:val="20"/>
                          <w:lang w:val="en"/>
                        </w:rPr>
                      </w:pPr>
                      <w:r>
                        <w:rPr>
                          <w:rFonts w:ascii="Tahoma" w:hAnsi="Tahoma" w:cs="Tahoma"/>
                          <w:sz w:val="20"/>
                          <w:szCs w:val="20"/>
                          <w:lang w:val="en"/>
                        </w:rPr>
                        <w:t>Tues/Thurs 8:30-10:30am</w:t>
                      </w:r>
                    </w:p>
                    <w:p w:rsidR="001E13E4" w:rsidRDefault="001E13E4" w:rsidP="00D15187">
                      <w:pPr>
                        <w:rPr>
                          <w:rFonts w:ascii="Tahoma" w:hAnsi="Tahoma" w:cs="Tahoma"/>
                          <w:sz w:val="20"/>
                          <w:szCs w:val="20"/>
                          <w:lang w:val="en"/>
                        </w:rPr>
                      </w:pPr>
                      <w:r>
                        <w:rPr>
                          <w:rFonts w:ascii="Tahoma" w:hAnsi="Tahoma" w:cs="Tahoma"/>
                          <w:sz w:val="20"/>
                          <w:szCs w:val="20"/>
                          <w:lang w:val="en"/>
                        </w:rPr>
                        <w:t>Yelm Community Services Food Bank</w:t>
                      </w:r>
                    </w:p>
                    <w:p w:rsidR="001E13E4" w:rsidRDefault="001E13E4" w:rsidP="00D15187">
                      <w:pPr>
                        <w:rPr>
                          <w:rFonts w:ascii="Tahoma" w:hAnsi="Tahoma" w:cs="Tahoma"/>
                          <w:sz w:val="20"/>
                          <w:szCs w:val="20"/>
                          <w:lang w:val="en"/>
                        </w:rPr>
                      </w:pPr>
                      <w:r>
                        <w:rPr>
                          <w:rFonts w:ascii="Tahoma" w:hAnsi="Tahoma" w:cs="Tahoma"/>
                          <w:sz w:val="20"/>
                          <w:szCs w:val="20"/>
                          <w:lang w:val="en"/>
                        </w:rPr>
                        <w:t>(360) 458-4003</w:t>
                      </w:r>
                    </w:p>
                    <w:p w:rsidR="001E13E4" w:rsidRDefault="001E13E4" w:rsidP="00D15187">
                      <w:pPr>
                        <w:rPr>
                          <w:rFonts w:ascii="Tahoma" w:hAnsi="Tahoma" w:cs="Tahoma"/>
                          <w:sz w:val="20"/>
                          <w:szCs w:val="20"/>
                          <w:lang w:val="en"/>
                        </w:rPr>
                      </w:pPr>
                      <w:r w:rsidRPr="001E13E4">
                        <w:rPr>
                          <w:rFonts w:ascii="Tahoma" w:hAnsi="Tahoma" w:cs="Tahoma"/>
                          <w:sz w:val="20"/>
                          <w:szCs w:val="20"/>
                          <w:lang w:val="en"/>
                        </w:rPr>
                        <w:t>624 Crystal Springs Rd. NW</w:t>
                      </w:r>
                    </w:p>
                    <w:p w:rsidR="001E13E4" w:rsidRDefault="001E13E4" w:rsidP="00D15187">
                      <w:pPr>
                        <w:rPr>
                          <w:rFonts w:ascii="Tahoma" w:hAnsi="Tahoma" w:cs="Tahoma"/>
                          <w:sz w:val="20"/>
                          <w:szCs w:val="20"/>
                          <w:lang w:val="en"/>
                        </w:rPr>
                      </w:pPr>
                      <w:r>
                        <w:rPr>
                          <w:rFonts w:ascii="Tahoma" w:hAnsi="Tahoma" w:cs="Tahoma"/>
                          <w:sz w:val="20"/>
                          <w:szCs w:val="20"/>
                          <w:lang w:val="en"/>
                        </w:rPr>
                        <w:t xml:space="preserve">Thurs </w:t>
                      </w:r>
                      <w:r w:rsidR="00F664FC">
                        <w:rPr>
                          <w:rFonts w:ascii="Tahoma" w:hAnsi="Tahoma" w:cs="Tahoma"/>
                          <w:sz w:val="20"/>
                          <w:szCs w:val="20"/>
                          <w:lang w:val="en"/>
                        </w:rPr>
                        <w:t>1-4pm, Emergency M-F 9am-5pm</w:t>
                      </w:r>
                    </w:p>
                    <w:p w:rsidR="00F664FC" w:rsidRDefault="00F664FC" w:rsidP="00D15187">
                      <w:pPr>
                        <w:rPr>
                          <w:rFonts w:ascii="Tahoma" w:hAnsi="Tahoma" w:cs="Tahoma"/>
                          <w:sz w:val="20"/>
                          <w:szCs w:val="20"/>
                          <w:lang w:val="en"/>
                        </w:rPr>
                      </w:pPr>
                    </w:p>
                    <w:p w:rsidR="00F664FC" w:rsidRPr="00F664FC" w:rsidRDefault="00F664FC" w:rsidP="00F664FC">
                      <w:pPr>
                        <w:rPr>
                          <w:rFonts w:ascii="Tahoma" w:hAnsi="Tahoma" w:cs="Tahoma"/>
                          <w:sz w:val="20"/>
                          <w:szCs w:val="20"/>
                          <w:lang w:val="en"/>
                        </w:rPr>
                      </w:pPr>
                    </w:p>
                  </w:txbxContent>
                </v:textbox>
                <w10:wrap anchorx="page" anchory="page"/>
              </v:shape>
            </w:pict>
          </mc:Fallback>
        </mc:AlternateContent>
      </w:r>
      <w:r w:rsidR="00F21388">
        <w:rPr>
          <w:noProof/>
        </w:rPr>
        <mc:AlternateContent>
          <mc:Choice Requires="wps">
            <w:drawing>
              <wp:anchor distT="36576" distB="36576" distL="36576" distR="36576" simplePos="0" relativeHeight="251646464" behindDoc="0" locked="0" layoutInCell="1" allowOverlap="1" wp14:anchorId="67C10C62" wp14:editId="7404EEE1">
                <wp:simplePos x="0" y="0"/>
                <wp:positionH relativeFrom="page">
                  <wp:posOffset>609600</wp:posOffset>
                </wp:positionH>
                <wp:positionV relativeFrom="page">
                  <wp:posOffset>875030</wp:posOffset>
                </wp:positionV>
                <wp:extent cx="2331720" cy="401955"/>
                <wp:effectExtent l="0" t="8255" r="1905" b="8890"/>
                <wp:wrapNone/>
                <wp:docPr id="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31720" cy="401955"/>
                        </a:xfrm>
                        <a:prstGeom prst="roundRect">
                          <a:avLst>
                            <a:gd name="adj" fmla="val 50000"/>
                          </a:avLst>
                        </a:prstGeom>
                        <a:solidFill>
                          <a:srgbClr val="FFFFFF"/>
                        </a:solidFill>
                        <a:ln>
                          <a:noFill/>
                        </a:ln>
                        <a:effectLst/>
                        <a:extLst>
                          <a:ext uri="{91240B29-F687-4F45-9708-019B960494DF}">
                            <a14:hiddenLine xmlns:a14="http://schemas.microsoft.com/office/drawing/2010/main" w="3810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margin-left:48pt;margin-top:68.9pt;width:183.6pt;height:31.6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qCwMAAHsGAAAOAAAAZHJzL2Uyb0RvYy54bWysVU2P0zAQvSPxHyzfs/ls00abRdtui5CW&#10;D7Egzm7sNIbEDra72QXx3xlP024LFwTkEHkc+83MmzeTyxcPXUvuhbFSq5LGFxElQlWaS7Ut6ccP&#10;62BGiXVMcdZqJUr6KCx9cfX82eXQFyLRjW65MARAlC2GvqSNc30RhrZqRMfshe6Fgo+1Nh1zYJpt&#10;yA0bAL1rwySKpuGgDe+NroS1sHuz/0ivEL+uReXe1rUVjrQlhdgcvg2+N/4dXl2yYmtY38hqDIP9&#10;RRQdkwqcHqFumGNkZ+RvUJ2sjLa6dheV7kJd17ISmANkE0e/ZHPXsF5gLkCO7Y802f8HW725f2eI&#10;5CWdUqJYByW63jmNnkmSp56gobcFnLvr3xmfou1vdfXFEqWXDVNbcW2MHhrBOIQVA8i4jRAfHntA&#10;jD1KeAbjDQuAZDO81hzOMPCKDD7UpvNugBvygIV6PBZKPDhSwWaSpnGeQD0r+JZF8XwyQResONzu&#10;jXUvhe6IX5TU6J3i70EN6ILd31qH1eJjzox/pqTuWqj9PWvJJIJnRBwPh6w4YCIJupV8LdsWDbPd&#10;LFtD4GpJ1/iMl+3psVb5w0r7a54QVux3BOoUQkIxQo5jdD5b1ND3eZxk0SKZB+vpLA+ydTYJ5nk0&#10;CyDzxXwaZfPsZv3DpxZnRSM5F+pWKnHQc5z9mV7GztorERVNhpKmsxi4IKzdQoOPKj9Ly55m74mb&#10;Hag7O4YlwAy9VlaK49ox2e7X4XnwyA8w4Cl7IuJ6PYnyLJ0FeT5JgyxdRcFitl4G18t4Os1Xi+Vi&#10;FZ8TsUJy7b9zgYEcKuUNvXPC3DV8IFx6jaWTeQL65xLGS5J7Io60Vc5QYrT7JF2DfeEV7THOuFvi&#10;MyrniL4n4snxCU9jbk9UgaQO8sF28x2279+N5o/QbRADthRMbFg02nyjZIDpV1L7dceMoKR9paCP&#10;0+kkh4HgTg1zamxODaYqgCqpA5ngcun2I3bXG7ltwFOM2SrtZ0stvdAxvn1UowETDjMZp7Efoac2&#10;nnr6Z1z9BAAA//8DAFBLAwQUAAYACAAAACEAz1h5Td8AAAAKAQAADwAAAGRycy9kb3ducmV2Lnht&#10;bEyPwU6DQBCG7ya+w2ZMvNkFqmiRpTEmnjAmUA89LjAFLDtL2C1Fn97xVI8z8+ef70u3ixnEjJPr&#10;LSkIVwEIpNo2PbUKPndvd08gnNfU6MESKvhGB9vs+irVSWPPVOBc+lZwCblEK+i8HxMpXd2h0W5l&#10;RyS+HexktOdxamUz6TOXm0FGQRBLo3viD50e8bXD+liejAKN+bGgSu7zfVy+F/nH7mt++FHq9mZ5&#10;eQbhcfGXMPzhMzpkzFTZEzVODAo2Mat43q8fWYED9/E6AlEpiIIwBJml8r9C9gsAAP//AwBQSwEC&#10;LQAUAAYACAAAACEAtoM4kv4AAADhAQAAEwAAAAAAAAAAAAAAAAAAAAAAW0NvbnRlbnRfVHlwZXNd&#10;LnhtbFBLAQItABQABgAIAAAAIQA4/SH/1gAAAJQBAAALAAAAAAAAAAAAAAAAAC8BAABfcmVscy8u&#10;cmVsc1BLAQItABQABgAIAAAAIQD/SZDqCwMAAHsGAAAOAAAAAAAAAAAAAAAAAC4CAABkcnMvZTJv&#10;RG9jLnhtbFBLAQItABQABgAIAAAAIQDPWHlN3wAAAAoBAAAPAAAAAAAAAAAAAAAAAGUFAABkcnMv&#10;ZG93bnJldi54bWxQSwUGAAAAAAQABADzAAAAcQYAAAAA&#10;" stroked="f" strokecolor="navy" strokeweight="3pt" insetpen="t">
                <v:shadow color="#ccc"/>
                <o:lock v:ext="edit" shapetype="t"/>
                <v:textbox inset="2.88pt,2.88pt,2.88pt,2.88pt"/>
                <w10:wrap anchorx="page" anchory="page"/>
              </v:roundrect>
            </w:pict>
          </mc:Fallback>
        </mc:AlternateContent>
      </w:r>
      <w:r w:rsidR="00F21388">
        <w:rPr>
          <w:noProof/>
        </w:rPr>
        <mc:AlternateContent>
          <mc:Choice Requires="wps">
            <w:drawing>
              <wp:anchor distT="36576" distB="36576" distL="36576" distR="36576" simplePos="0" relativeHeight="251664896" behindDoc="0" locked="0" layoutInCell="1" allowOverlap="1" wp14:anchorId="7BD5D794" wp14:editId="55BC4811">
                <wp:simplePos x="0" y="0"/>
                <wp:positionH relativeFrom="page">
                  <wp:posOffset>533400</wp:posOffset>
                </wp:positionH>
                <wp:positionV relativeFrom="page">
                  <wp:posOffset>1470025</wp:posOffset>
                </wp:positionV>
                <wp:extent cx="2388870" cy="5462905"/>
                <wp:effectExtent l="0" t="3175" r="1905" b="1270"/>
                <wp:wrapNone/>
                <wp:docPr id="4"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8870" cy="54629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078D" w:rsidRPr="00F7078D" w:rsidRDefault="00F7078D" w:rsidP="00F7078D">
                            <w:pPr>
                              <w:pStyle w:val="BodyText"/>
                              <w:rPr>
                                <w:b/>
                                <w:sz w:val="24"/>
                                <w:szCs w:val="24"/>
                                <w:u w:val="single"/>
                              </w:rPr>
                            </w:pPr>
                            <w:r w:rsidRPr="00F7078D">
                              <w:rPr>
                                <w:b/>
                                <w:sz w:val="24"/>
                                <w:szCs w:val="24"/>
                                <w:u w:val="single"/>
                              </w:rPr>
                              <w:t>OLYMPIA</w:t>
                            </w:r>
                          </w:p>
                          <w:p w:rsidR="00B02047" w:rsidRDefault="00F7078D" w:rsidP="00F7078D">
                            <w:pPr>
                              <w:pStyle w:val="BodyText"/>
                            </w:pPr>
                            <w:r>
                              <w:rPr>
                                <w:b/>
                              </w:rPr>
                              <w:t>FOOD BANKS</w:t>
                            </w:r>
                          </w:p>
                          <w:p w:rsidR="00F7078D" w:rsidRDefault="00F7078D" w:rsidP="00F7078D">
                            <w:pPr>
                              <w:rPr>
                                <w:rFonts w:ascii="Tahoma" w:hAnsi="Tahoma" w:cs="Tahoma"/>
                                <w:sz w:val="20"/>
                                <w:szCs w:val="20"/>
                                <w:lang w:val="en"/>
                              </w:rPr>
                            </w:pPr>
                            <w:r>
                              <w:rPr>
                                <w:rFonts w:ascii="Tahoma" w:hAnsi="Tahoma" w:cs="Tahoma"/>
                                <w:sz w:val="20"/>
                                <w:szCs w:val="20"/>
                                <w:lang w:val="en"/>
                              </w:rPr>
                              <w:t>Thurston County Food Bank</w:t>
                            </w:r>
                          </w:p>
                          <w:p w:rsidR="00F7078D" w:rsidRDefault="00F7078D" w:rsidP="00F7078D">
                            <w:pPr>
                              <w:rPr>
                                <w:rFonts w:ascii="Tahoma" w:hAnsi="Tahoma" w:cs="Tahoma"/>
                                <w:sz w:val="20"/>
                                <w:szCs w:val="20"/>
                                <w:lang w:val="en"/>
                              </w:rPr>
                            </w:pPr>
                            <w:r>
                              <w:rPr>
                                <w:rFonts w:ascii="Tahoma" w:hAnsi="Tahoma" w:cs="Tahoma"/>
                                <w:i/>
                                <w:sz w:val="20"/>
                                <w:szCs w:val="20"/>
                                <w:lang w:val="en"/>
                              </w:rPr>
                              <w:t>Evergreen Satellite</w:t>
                            </w:r>
                          </w:p>
                          <w:p w:rsidR="00F7078D" w:rsidRDefault="00F7078D" w:rsidP="00F7078D">
                            <w:pPr>
                              <w:rPr>
                                <w:rFonts w:ascii="Tahoma" w:hAnsi="Tahoma" w:cs="Tahoma"/>
                                <w:sz w:val="20"/>
                                <w:szCs w:val="20"/>
                                <w:lang w:val="en"/>
                              </w:rPr>
                            </w:pPr>
                            <w:r>
                              <w:rPr>
                                <w:rFonts w:ascii="Tahoma" w:hAnsi="Tahoma" w:cs="Tahoma"/>
                                <w:sz w:val="20"/>
                                <w:szCs w:val="20"/>
                                <w:lang w:val="en"/>
                              </w:rPr>
                              <w:t>SEM II, E2115</w:t>
                            </w:r>
                          </w:p>
                          <w:p w:rsidR="00F7078D" w:rsidRDefault="00F7078D" w:rsidP="00F7078D">
                            <w:pPr>
                              <w:rPr>
                                <w:rFonts w:ascii="Tahoma" w:hAnsi="Tahoma" w:cs="Tahoma"/>
                                <w:sz w:val="20"/>
                                <w:szCs w:val="20"/>
                                <w:lang w:val="en"/>
                              </w:rPr>
                            </w:pPr>
                            <w:r>
                              <w:rPr>
                                <w:rFonts w:ascii="Tahoma" w:hAnsi="Tahoma" w:cs="Tahoma"/>
                                <w:sz w:val="20"/>
                                <w:szCs w:val="20"/>
                                <w:lang w:val="en"/>
                              </w:rPr>
                              <w:t>Tues 4-6pm</w:t>
                            </w:r>
                          </w:p>
                          <w:p w:rsidR="00F7078D" w:rsidRDefault="00F7078D" w:rsidP="00F7078D">
                            <w:pPr>
                              <w:rPr>
                                <w:rFonts w:ascii="Tahoma" w:hAnsi="Tahoma" w:cs="Tahoma"/>
                                <w:sz w:val="20"/>
                                <w:szCs w:val="20"/>
                                <w:lang w:val="en"/>
                              </w:rPr>
                            </w:pPr>
                            <w:r>
                              <w:rPr>
                                <w:rFonts w:ascii="Tahoma" w:hAnsi="Tahoma" w:cs="Tahoma"/>
                                <w:i/>
                                <w:sz w:val="20"/>
                                <w:szCs w:val="20"/>
                                <w:lang w:val="en"/>
                              </w:rPr>
                              <w:t>Downtown Olympia</w:t>
                            </w:r>
                          </w:p>
                          <w:p w:rsidR="00F7078D" w:rsidRDefault="00F7078D" w:rsidP="00F7078D">
                            <w:pPr>
                              <w:rPr>
                                <w:rFonts w:ascii="Tahoma" w:hAnsi="Tahoma" w:cs="Tahoma"/>
                                <w:sz w:val="20"/>
                                <w:szCs w:val="20"/>
                                <w:lang w:val="en"/>
                              </w:rPr>
                            </w:pPr>
                            <w:r>
                              <w:rPr>
                                <w:rFonts w:ascii="Tahoma" w:hAnsi="Tahoma" w:cs="Tahoma"/>
                                <w:sz w:val="20"/>
                                <w:szCs w:val="20"/>
                                <w:lang w:val="en"/>
                              </w:rPr>
                              <w:t>220 Thurston Ave NE</w:t>
                            </w:r>
                          </w:p>
                          <w:p w:rsidR="00F7078D" w:rsidRDefault="00F7078D" w:rsidP="00F7078D">
                            <w:pPr>
                              <w:rPr>
                                <w:rFonts w:ascii="Tahoma" w:hAnsi="Tahoma" w:cs="Tahoma"/>
                                <w:sz w:val="20"/>
                                <w:szCs w:val="20"/>
                                <w:lang w:val="en"/>
                              </w:rPr>
                            </w:pPr>
                            <w:r>
                              <w:rPr>
                                <w:rFonts w:ascii="Tahoma" w:hAnsi="Tahoma" w:cs="Tahoma"/>
                                <w:sz w:val="20"/>
                                <w:szCs w:val="20"/>
                                <w:lang w:val="en"/>
                              </w:rPr>
                              <w:t>Mon/Wed/Fri 11am-3pm</w:t>
                            </w:r>
                          </w:p>
                          <w:p w:rsidR="00F7078D" w:rsidRDefault="00F7078D" w:rsidP="00F7078D">
                            <w:pPr>
                              <w:rPr>
                                <w:rFonts w:ascii="Tahoma" w:hAnsi="Tahoma" w:cs="Tahoma"/>
                                <w:sz w:val="20"/>
                                <w:szCs w:val="20"/>
                                <w:lang w:val="en"/>
                              </w:rPr>
                            </w:pPr>
                            <w:r>
                              <w:rPr>
                                <w:rFonts w:ascii="Tahoma" w:hAnsi="Tahoma" w:cs="Tahoma"/>
                                <w:sz w:val="20"/>
                                <w:szCs w:val="20"/>
                                <w:lang w:val="en"/>
                              </w:rPr>
                              <w:t>2</w:t>
                            </w:r>
                            <w:r w:rsidRPr="00F7078D">
                              <w:rPr>
                                <w:rFonts w:ascii="Tahoma" w:hAnsi="Tahoma" w:cs="Tahoma"/>
                                <w:sz w:val="20"/>
                                <w:szCs w:val="20"/>
                                <w:vertAlign w:val="superscript"/>
                                <w:lang w:val="en"/>
                              </w:rPr>
                              <w:t>nd</w:t>
                            </w:r>
                            <w:r>
                              <w:rPr>
                                <w:rFonts w:ascii="Tahoma" w:hAnsi="Tahoma" w:cs="Tahoma"/>
                                <w:sz w:val="20"/>
                                <w:szCs w:val="20"/>
                                <w:lang w:val="en"/>
                              </w:rPr>
                              <w:t>/4</w:t>
                            </w:r>
                            <w:r w:rsidRPr="00F7078D">
                              <w:rPr>
                                <w:rFonts w:ascii="Tahoma" w:hAnsi="Tahoma" w:cs="Tahoma"/>
                                <w:sz w:val="20"/>
                                <w:szCs w:val="20"/>
                                <w:vertAlign w:val="superscript"/>
                                <w:lang w:val="en"/>
                              </w:rPr>
                              <w:t>th</w:t>
                            </w:r>
                            <w:r>
                              <w:rPr>
                                <w:rFonts w:ascii="Tahoma" w:hAnsi="Tahoma" w:cs="Tahoma"/>
                                <w:sz w:val="20"/>
                                <w:szCs w:val="20"/>
                                <w:lang w:val="en"/>
                              </w:rPr>
                              <w:t xml:space="preserve"> Wed 5-7pm</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On-Campus Food Pantry</w:t>
                            </w:r>
                          </w:p>
                          <w:p w:rsidR="00F7078D" w:rsidRDefault="00F7078D" w:rsidP="00F7078D">
                            <w:pPr>
                              <w:rPr>
                                <w:rFonts w:ascii="Tahoma" w:hAnsi="Tahoma" w:cs="Tahoma"/>
                                <w:sz w:val="20"/>
                                <w:szCs w:val="20"/>
                                <w:lang w:val="en"/>
                              </w:rPr>
                            </w:pPr>
                            <w:r>
                              <w:rPr>
                                <w:rFonts w:ascii="Tahoma" w:hAnsi="Tahoma" w:cs="Tahoma"/>
                                <w:sz w:val="20"/>
                                <w:szCs w:val="20"/>
                                <w:lang w:val="en"/>
                              </w:rPr>
                              <w:t>Police Services, Sem I</w:t>
                            </w:r>
                          </w:p>
                          <w:p w:rsidR="00F7078D" w:rsidRDefault="00F7078D" w:rsidP="00F7078D">
                            <w:pPr>
                              <w:rPr>
                                <w:rFonts w:ascii="Tahoma" w:hAnsi="Tahoma" w:cs="Tahoma"/>
                                <w:sz w:val="20"/>
                                <w:szCs w:val="20"/>
                                <w:lang w:val="en"/>
                              </w:rPr>
                            </w:pPr>
                            <w:r>
                              <w:rPr>
                                <w:rFonts w:ascii="Tahoma" w:hAnsi="Tahoma" w:cs="Tahoma"/>
                                <w:sz w:val="20"/>
                                <w:szCs w:val="20"/>
                                <w:lang w:val="en"/>
                              </w:rPr>
                              <w:t>Open 24/7, no ID required, non-perishables only</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Additional food bank satellites:</w:t>
                            </w:r>
                          </w:p>
                          <w:p w:rsidR="00F7078D" w:rsidRDefault="00F7078D" w:rsidP="00F7078D">
                            <w:pPr>
                              <w:rPr>
                                <w:rFonts w:ascii="Tahoma" w:hAnsi="Tahoma" w:cs="Tahoma"/>
                                <w:sz w:val="20"/>
                                <w:szCs w:val="20"/>
                                <w:lang w:val="en"/>
                              </w:rPr>
                            </w:pPr>
                            <w:r>
                              <w:rPr>
                                <w:rFonts w:ascii="Tahoma" w:hAnsi="Tahoma" w:cs="Tahoma"/>
                                <w:sz w:val="20"/>
                                <w:szCs w:val="20"/>
                                <w:lang w:val="en"/>
                              </w:rPr>
                              <w:t>ThurstonCountyFoodBank.org</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b/>
                                <w:sz w:val="20"/>
                                <w:szCs w:val="20"/>
                                <w:lang w:val="en"/>
                              </w:rPr>
                              <w:t>HOT MEALS</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Olympia Union Gospel Mission</w:t>
                            </w:r>
                          </w:p>
                          <w:p w:rsidR="00F7078D" w:rsidRDefault="00F7078D" w:rsidP="00F7078D">
                            <w:pPr>
                              <w:rPr>
                                <w:rFonts w:ascii="Tahoma" w:hAnsi="Tahoma" w:cs="Tahoma"/>
                                <w:sz w:val="20"/>
                                <w:szCs w:val="20"/>
                                <w:lang w:val="en"/>
                              </w:rPr>
                            </w:pPr>
                            <w:r>
                              <w:rPr>
                                <w:rFonts w:ascii="Tahoma" w:hAnsi="Tahoma" w:cs="Tahoma"/>
                                <w:sz w:val="20"/>
                                <w:szCs w:val="20"/>
                                <w:lang w:val="en"/>
                              </w:rPr>
                              <w:t>(360) 709-9725</w:t>
                            </w:r>
                          </w:p>
                          <w:p w:rsidR="00F7078D" w:rsidRDefault="00F7078D" w:rsidP="00F7078D">
                            <w:pPr>
                              <w:rPr>
                                <w:rFonts w:ascii="Tahoma" w:hAnsi="Tahoma" w:cs="Tahoma"/>
                                <w:sz w:val="20"/>
                                <w:szCs w:val="20"/>
                                <w:lang w:val="en"/>
                              </w:rPr>
                            </w:pPr>
                            <w:r w:rsidRPr="00F7078D">
                              <w:rPr>
                                <w:rFonts w:ascii="Tahoma" w:hAnsi="Tahoma" w:cs="Tahoma"/>
                                <w:sz w:val="20"/>
                                <w:szCs w:val="20"/>
                                <w:lang w:val="en"/>
                              </w:rPr>
                              <w:t>413 Franklin St NE # A</w:t>
                            </w:r>
                          </w:p>
                          <w:p w:rsidR="00F7078D" w:rsidRDefault="00F7078D" w:rsidP="00F7078D">
                            <w:pPr>
                              <w:rPr>
                                <w:rFonts w:ascii="Tahoma" w:hAnsi="Tahoma" w:cs="Tahoma"/>
                                <w:sz w:val="20"/>
                                <w:szCs w:val="20"/>
                                <w:lang w:val="en"/>
                              </w:rPr>
                            </w:pPr>
                            <w:r>
                              <w:rPr>
                                <w:rFonts w:ascii="Tahoma" w:hAnsi="Tahoma" w:cs="Tahoma"/>
                                <w:sz w:val="20"/>
                                <w:szCs w:val="20"/>
                                <w:lang w:val="en"/>
                              </w:rPr>
                              <w:t>Mon-Fri 6:30am, noon, 5:30pm;</w:t>
                            </w:r>
                          </w:p>
                          <w:p w:rsidR="00F7078D" w:rsidRDefault="00F7078D" w:rsidP="00F7078D">
                            <w:pPr>
                              <w:rPr>
                                <w:rFonts w:ascii="Tahoma" w:hAnsi="Tahoma" w:cs="Tahoma"/>
                                <w:sz w:val="20"/>
                                <w:szCs w:val="20"/>
                                <w:lang w:val="en"/>
                              </w:rPr>
                            </w:pPr>
                            <w:r>
                              <w:rPr>
                                <w:rFonts w:ascii="Tahoma" w:hAnsi="Tahoma" w:cs="Tahoma"/>
                                <w:sz w:val="20"/>
                                <w:szCs w:val="20"/>
                                <w:lang w:val="en"/>
                              </w:rPr>
                              <w:t>Sat 10-11am; Sun 7:30am, noon</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Catholic Community Services</w:t>
                            </w:r>
                          </w:p>
                          <w:p w:rsidR="00F7078D" w:rsidRDefault="00F7078D" w:rsidP="00F7078D">
                            <w:pPr>
                              <w:rPr>
                                <w:rFonts w:ascii="Tahoma" w:hAnsi="Tahoma" w:cs="Tahoma"/>
                                <w:sz w:val="20"/>
                                <w:szCs w:val="20"/>
                                <w:lang w:val="en"/>
                              </w:rPr>
                            </w:pPr>
                            <w:r>
                              <w:rPr>
                                <w:rFonts w:ascii="Tahoma" w:hAnsi="Tahoma" w:cs="Tahoma"/>
                                <w:sz w:val="20"/>
                                <w:szCs w:val="20"/>
                                <w:lang w:val="en"/>
                              </w:rPr>
                              <w:t>(360) 753-3340 ext. 26</w:t>
                            </w:r>
                          </w:p>
                          <w:p w:rsidR="00F7078D" w:rsidRDefault="00F7078D" w:rsidP="00F7078D">
                            <w:pPr>
                              <w:rPr>
                                <w:rFonts w:ascii="Tahoma" w:hAnsi="Tahoma" w:cs="Tahoma"/>
                                <w:sz w:val="20"/>
                                <w:szCs w:val="20"/>
                                <w:lang w:val="en"/>
                              </w:rPr>
                            </w:pPr>
                            <w:r>
                              <w:rPr>
                                <w:rFonts w:ascii="Tahoma" w:hAnsi="Tahoma" w:cs="Tahoma"/>
                                <w:sz w:val="20"/>
                                <w:szCs w:val="20"/>
                                <w:lang w:val="en"/>
                              </w:rPr>
                              <w:t>Located at Salvation Army Lodge</w:t>
                            </w:r>
                          </w:p>
                          <w:p w:rsidR="00F7078D" w:rsidRDefault="00F7078D" w:rsidP="00F7078D">
                            <w:pPr>
                              <w:rPr>
                                <w:rFonts w:ascii="Tahoma" w:hAnsi="Tahoma" w:cs="Tahoma"/>
                                <w:sz w:val="20"/>
                                <w:szCs w:val="20"/>
                                <w:lang w:val="en"/>
                              </w:rPr>
                            </w:pPr>
                            <w:r>
                              <w:rPr>
                                <w:rFonts w:ascii="Tahoma" w:hAnsi="Tahoma" w:cs="Tahoma"/>
                                <w:sz w:val="20"/>
                                <w:szCs w:val="20"/>
                                <w:lang w:val="en"/>
                              </w:rPr>
                              <w:t>808 5</w:t>
                            </w:r>
                            <w:r w:rsidRPr="00F7078D">
                              <w:rPr>
                                <w:rFonts w:ascii="Tahoma" w:hAnsi="Tahoma" w:cs="Tahoma"/>
                                <w:sz w:val="20"/>
                                <w:szCs w:val="20"/>
                                <w:vertAlign w:val="superscript"/>
                                <w:lang w:val="en"/>
                              </w:rPr>
                              <w:t>th</w:t>
                            </w:r>
                            <w:r>
                              <w:rPr>
                                <w:rFonts w:ascii="Tahoma" w:hAnsi="Tahoma" w:cs="Tahoma"/>
                                <w:sz w:val="20"/>
                                <w:szCs w:val="20"/>
                                <w:lang w:val="en"/>
                              </w:rPr>
                              <w:t xml:space="preserve"> Ave</w:t>
                            </w:r>
                          </w:p>
                          <w:p w:rsidR="00F7078D" w:rsidRDefault="00F7078D" w:rsidP="00F7078D">
                            <w:pPr>
                              <w:rPr>
                                <w:rFonts w:ascii="Tahoma" w:hAnsi="Tahoma" w:cs="Tahoma"/>
                                <w:sz w:val="20"/>
                                <w:szCs w:val="20"/>
                                <w:lang w:val="en"/>
                              </w:rPr>
                            </w:pPr>
                            <w:r>
                              <w:rPr>
                                <w:rFonts w:ascii="Tahoma" w:hAnsi="Tahoma" w:cs="Tahoma"/>
                                <w:sz w:val="20"/>
                                <w:szCs w:val="20"/>
                                <w:lang w:val="en"/>
                              </w:rPr>
                              <w:t>7 days/week</w:t>
                            </w:r>
                            <w:r w:rsidR="00D15187">
                              <w:rPr>
                                <w:rFonts w:ascii="Tahoma" w:hAnsi="Tahoma" w:cs="Tahoma"/>
                                <w:sz w:val="20"/>
                                <w:szCs w:val="20"/>
                                <w:lang w:val="en"/>
                              </w:rPr>
                              <w:t>; breakfast, lunch, dinner</w:t>
                            </w:r>
                          </w:p>
                          <w:p w:rsidR="00D15187" w:rsidRPr="00F7078D" w:rsidRDefault="00D15187" w:rsidP="00F7078D">
                            <w:pPr>
                              <w:rPr>
                                <w:rFonts w:ascii="Tahoma" w:hAnsi="Tahoma" w:cs="Tahoma"/>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7" type="#_x0000_t202" style="position:absolute;margin-left:42pt;margin-top:115.75pt;width:188.1pt;height:430.15pt;z-index:251664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lT9wIAAKIGAAAOAAAAZHJzL2Uyb0RvYy54bWysVclu2zAQvRfoPxC8K1osa0OUwpatokC6&#10;AEk/gJYoi6hEqiQTOS367x1StqOkPQRNfSA45Ojxvdl8+e7Qd+ieSsUEz7F/4WFEeSVqxvc5/npb&#10;OglGShNek05wmuMHqvC7q7dvLscho4FoRVdTiQCEq2wcctxqPWSuq6qW9kRdiIFyuGyE7IkGU+7d&#10;WpIR0PvODTwvckch60GKiioFp5vpEl9Z/Kahlf7cNIpq1OUYuGm7SrvuzOpeXZJsL8nQsupIg/wD&#10;i54wDo+eoTZEE3Qn2R9QPaukUKLRF5XoXdE0rKJWA6jxvWdqbloyUKsFgqOGc5jU/4OtPt1/kYjV&#10;OQ4x4qSHFN3Sg0ZrcUBB7Jv4jIPKwO1mAEd9gAvIs9WqhmtRfVOIi6IlfE9XUoqxpaQGfj6gHY+t&#10;ituHAaAtnjsDnNCVgd6NH0UNPuROCwt/aGRvQgpBQvAmZO/hnDFDsYLDYJEkSQxXFdwtwyhIvaXh&#10;7JLs9PkglX5PRY/MJscSSsLCk/trpSfXk4t5jYuSdZ0ti44/OQDM6YTaupq+JhlQga3xNKRszn+m&#10;XrpNtknohEG0dUJvs3FWZRE6UenHy81iUxQb/5dh4YdZy+qacvPoqf788GX5PXbCVDnnClSiY7WB&#10;M5SU3O+KTqJ7Yurf/o7hmbm5T2nY6IGWZ5L8IPTWQeqUURI7YRkunTT2Esfz03UaeWEabsqnkq4Z&#10;p6+XhEabetLtYb4cm2zG/YUSSdYzDYOmY32Ok3McSGbKdctrm29NWDftZxExKv4ekVW59OJwkThx&#10;vFw44WLrOeukLJxV4UdRvF0X6+2zJG9t4ajXB8WmZlaFM77HNx4pQ9meStR2nmm2qe30YXewre8H&#10;pz7fifoBelEK6BToKhjssGmF/IHRCEMyx+r7HZEUo+4Dhy5fRH66hKk6N+Tc2M0NwiuAyrHGaNoW&#10;eprEd4Nk+xZemuYKFyuYAQ2z3WmGxcQKJBkDBqEVdxzaZtLObev1+Ndy9RsAAP//AwBQSwMEFAAG&#10;AAgAAAAhAD9ZYLPgAAAACwEAAA8AAABkcnMvZG93bnJldi54bWxMj1FLwzAUhd8F/0O4gm8uaZ2j&#10;65oOGRT2JDgF8S1rsqba3NQk6+q/9/qkj5f7cc53qu3sBjaZEHuPErKFAGaw9brHTsLrS3NXAItJ&#10;oVaDRyPh20TY1tdXlSq1v+CzmQ6pYxSCsVQSbEpjyXlsrXEqLvxokH4nH5xKdIaO66AuFO4Gngux&#10;4k71SA1WjWZnTft5ODsJH43/mrq3EJ/W097a/W6cG3yX8vZmftwAS2ZOfzD86pM61OR09GfUkQ0S&#10;iiVNSRLy++wBGAHLlciBHYkU66wAXlf8/4b6BwAA//8DAFBLAQItABQABgAIAAAAIQC2gziS/gAA&#10;AOEBAAATAAAAAAAAAAAAAAAAAAAAAABbQ29udGVudF9UeXBlc10ueG1sUEsBAi0AFAAGAAgAAAAh&#10;ADj9If/WAAAAlAEAAAsAAAAAAAAAAAAAAAAALwEAAF9yZWxzLy5yZWxzUEsBAi0AFAAGAAgAAAAh&#10;ACEs+VP3AgAAogYAAA4AAAAAAAAAAAAAAAAALgIAAGRycy9lMm9Eb2MueG1sUEsBAi0AFAAGAAgA&#10;AAAhAD9ZYLPgAAAACwEAAA8AAAAAAAAAAAAAAAAAUQUAAGRycy9kb3ducmV2LnhtbFBLBQYAAAAA&#10;BAAEAPMAAABeBgAAAAA=&#10;" filled="f" fillcolor="black" stroked="f" strokeweight="0" insetpen="t">
                <o:lock v:ext="edit" shapetype="t"/>
                <v:textbox inset="2.85pt,2.85pt,2.85pt,2.85pt">
                  <w:txbxContent>
                    <w:p w:rsidR="00F7078D" w:rsidRPr="00F7078D" w:rsidRDefault="00F7078D" w:rsidP="00F7078D">
                      <w:pPr>
                        <w:pStyle w:val="BodyText"/>
                        <w:rPr>
                          <w:b/>
                          <w:sz w:val="24"/>
                          <w:szCs w:val="24"/>
                          <w:u w:val="single"/>
                        </w:rPr>
                      </w:pPr>
                      <w:r w:rsidRPr="00F7078D">
                        <w:rPr>
                          <w:b/>
                          <w:sz w:val="24"/>
                          <w:szCs w:val="24"/>
                          <w:u w:val="single"/>
                        </w:rPr>
                        <w:t>OLYMPIA</w:t>
                      </w:r>
                    </w:p>
                    <w:p w:rsidR="00B02047" w:rsidRDefault="00F7078D" w:rsidP="00F7078D">
                      <w:pPr>
                        <w:pStyle w:val="BodyText"/>
                      </w:pPr>
                      <w:r>
                        <w:rPr>
                          <w:b/>
                        </w:rPr>
                        <w:t>FOOD BANKS</w:t>
                      </w:r>
                    </w:p>
                    <w:p w:rsidR="00F7078D" w:rsidRDefault="00F7078D" w:rsidP="00F7078D">
                      <w:pPr>
                        <w:rPr>
                          <w:rFonts w:ascii="Tahoma" w:hAnsi="Tahoma" w:cs="Tahoma"/>
                          <w:sz w:val="20"/>
                          <w:szCs w:val="20"/>
                          <w:lang w:val="en"/>
                        </w:rPr>
                      </w:pPr>
                      <w:r>
                        <w:rPr>
                          <w:rFonts w:ascii="Tahoma" w:hAnsi="Tahoma" w:cs="Tahoma"/>
                          <w:sz w:val="20"/>
                          <w:szCs w:val="20"/>
                          <w:lang w:val="en"/>
                        </w:rPr>
                        <w:t>Thurston County Food Bank</w:t>
                      </w:r>
                    </w:p>
                    <w:p w:rsidR="00F7078D" w:rsidRDefault="00F7078D" w:rsidP="00F7078D">
                      <w:pPr>
                        <w:rPr>
                          <w:rFonts w:ascii="Tahoma" w:hAnsi="Tahoma" w:cs="Tahoma"/>
                          <w:sz w:val="20"/>
                          <w:szCs w:val="20"/>
                          <w:lang w:val="en"/>
                        </w:rPr>
                      </w:pPr>
                      <w:r>
                        <w:rPr>
                          <w:rFonts w:ascii="Tahoma" w:hAnsi="Tahoma" w:cs="Tahoma"/>
                          <w:i/>
                          <w:sz w:val="20"/>
                          <w:szCs w:val="20"/>
                          <w:lang w:val="en"/>
                        </w:rPr>
                        <w:t>Evergreen Satellite</w:t>
                      </w:r>
                    </w:p>
                    <w:p w:rsidR="00F7078D" w:rsidRDefault="00F7078D" w:rsidP="00F7078D">
                      <w:pPr>
                        <w:rPr>
                          <w:rFonts w:ascii="Tahoma" w:hAnsi="Tahoma" w:cs="Tahoma"/>
                          <w:sz w:val="20"/>
                          <w:szCs w:val="20"/>
                          <w:lang w:val="en"/>
                        </w:rPr>
                      </w:pPr>
                      <w:r>
                        <w:rPr>
                          <w:rFonts w:ascii="Tahoma" w:hAnsi="Tahoma" w:cs="Tahoma"/>
                          <w:sz w:val="20"/>
                          <w:szCs w:val="20"/>
                          <w:lang w:val="en"/>
                        </w:rPr>
                        <w:t>SEM II, E2115</w:t>
                      </w:r>
                    </w:p>
                    <w:p w:rsidR="00F7078D" w:rsidRDefault="00F7078D" w:rsidP="00F7078D">
                      <w:pPr>
                        <w:rPr>
                          <w:rFonts w:ascii="Tahoma" w:hAnsi="Tahoma" w:cs="Tahoma"/>
                          <w:sz w:val="20"/>
                          <w:szCs w:val="20"/>
                          <w:lang w:val="en"/>
                        </w:rPr>
                      </w:pPr>
                      <w:r>
                        <w:rPr>
                          <w:rFonts w:ascii="Tahoma" w:hAnsi="Tahoma" w:cs="Tahoma"/>
                          <w:sz w:val="20"/>
                          <w:szCs w:val="20"/>
                          <w:lang w:val="en"/>
                        </w:rPr>
                        <w:t>Tues 4-6pm</w:t>
                      </w:r>
                    </w:p>
                    <w:p w:rsidR="00F7078D" w:rsidRDefault="00F7078D" w:rsidP="00F7078D">
                      <w:pPr>
                        <w:rPr>
                          <w:rFonts w:ascii="Tahoma" w:hAnsi="Tahoma" w:cs="Tahoma"/>
                          <w:sz w:val="20"/>
                          <w:szCs w:val="20"/>
                          <w:lang w:val="en"/>
                        </w:rPr>
                      </w:pPr>
                      <w:r>
                        <w:rPr>
                          <w:rFonts w:ascii="Tahoma" w:hAnsi="Tahoma" w:cs="Tahoma"/>
                          <w:i/>
                          <w:sz w:val="20"/>
                          <w:szCs w:val="20"/>
                          <w:lang w:val="en"/>
                        </w:rPr>
                        <w:t>Downtown Olympia</w:t>
                      </w:r>
                    </w:p>
                    <w:p w:rsidR="00F7078D" w:rsidRDefault="00F7078D" w:rsidP="00F7078D">
                      <w:pPr>
                        <w:rPr>
                          <w:rFonts w:ascii="Tahoma" w:hAnsi="Tahoma" w:cs="Tahoma"/>
                          <w:sz w:val="20"/>
                          <w:szCs w:val="20"/>
                          <w:lang w:val="en"/>
                        </w:rPr>
                      </w:pPr>
                      <w:r>
                        <w:rPr>
                          <w:rFonts w:ascii="Tahoma" w:hAnsi="Tahoma" w:cs="Tahoma"/>
                          <w:sz w:val="20"/>
                          <w:szCs w:val="20"/>
                          <w:lang w:val="en"/>
                        </w:rPr>
                        <w:t>220 Thurston Ave NE</w:t>
                      </w:r>
                    </w:p>
                    <w:p w:rsidR="00F7078D" w:rsidRDefault="00F7078D" w:rsidP="00F7078D">
                      <w:pPr>
                        <w:rPr>
                          <w:rFonts w:ascii="Tahoma" w:hAnsi="Tahoma" w:cs="Tahoma"/>
                          <w:sz w:val="20"/>
                          <w:szCs w:val="20"/>
                          <w:lang w:val="en"/>
                        </w:rPr>
                      </w:pPr>
                      <w:r>
                        <w:rPr>
                          <w:rFonts w:ascii="Tahoma" w:hAnsi="Tahoma" w:cs="Tahoma"/>
                          <w:sz w:val="20"/>
                          <w:szCs w:val="20"/>
                          <w:lang w:val="en"/>
                        </w:rPr>
                        <w:t>Mon/Wed/Fri 11am-3pm</w:t>
                      </w:r>
                    </w:p>
                    <w:p w:rsidR="00F7078D" w:rsidRDefault="00F7078D" w:rsidP="00F7078D">
                      <w:pPr>
                        <w:rPr>
                          <w:rFonts w:ascii="Tahoma" w:hAnsi="Tahoma" w:cs="Tahoma"/>
                          <w:sz w:val="20"/>
                          <w:szCs w:val="20"/>
                          <w:lang w:val="en"/>
                        </w:rPr>
                      </w:pPr>
                      <w:r>
                        <w:rPr>
                          <w:rFonts w:ascii="Tahoma" w:hAnsi="Tahoma" w:cs="Tahoma"/>
                          <w:sz w:val="20"/>
                          <w:szCs w:val="20"/>
                          <w:lang w:val="en"/>
                        </w:rPr>
                        <w:t>2</w:t>
                      </w:r>
                      <w:r w:rsidRPr="00F7078D">
                        <w:rPr>
                          <w:rFonts w:ascii="Tahoma" w:hAnsi="Tahoma" w:cs="Tahoma"/>
                          <w:sz w:val="20"/>
                          <w:szCs w:val="20"/>
                          <w:vertAlign w:val="superscript"/>
                          <w:lang w:val="en"/>
                        </w:rPr>
                        <w:t>nd</w:t>
                      </w:r>
                      <w:r>
                        <w:rPr>
                          <w:rFonts w:ascii="Tahoma" w:hAnsi="Tahoma" w:cs="Tahoma"/>
                          <w:sz w:val="20"/>
                          <w:szCs w:val="20"/>
                          <w:lang w:val="en"/>
                        </w:rPr>
                        <w:t>/4</w:t>
                      </w:r>
                      <w:r w:rsidRPr="00F7078D">
                        <w:rPr>
                          <w:rFonts w:ascii="Tahoma" w:hAnsi="Tahoma" w:cs="Tahoma"/>
                          <w:sz w:val="20"/>
                          <w:szCs w:val="20"/>
                          <w:vertAlign w:val="superscript"/>
                          <w:lang w:val="en"/>
                        </w:rPr>
                        <w:t>th</w:t>
                      </w:r>
                      <w:r>
                        <w:rPr>
                          <w:rFonts w:ascii="Tahoma" w:hAnsi="Tahoma" w:cs="Tahoma"/>
                          <w:sz w:val="20"/>
                          <w:szCs w:val="20"/>
                          <w:lang w:val="en"/>
                        </w:rPr>
                        <w:t xml:space="preserve"> Wed 5-7pm</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On-Campus Food Pantry</w:t>
                      </w:r>
                    </w:p>
                    <w:p w:rsidR="00F7078D" w:rsidRDefault="00F7078D" w:rsidP="00F7078D">
                      <w:pPr>
                        <w:rPr>
                          <w:rFonts w:ascii="Tahoma" w:hAnsi="Tahoma" w:cs="Tahoma"/>
                          <w:sz w:val="20"/>
                          <w:szCs w:val="20"/>
                          <w:lang w:val="en"/>
                        </w:rPr>
                      </w:pPr>
                      <w:r>
                        <w:rPr>
                          <w:rFonts w:ascii="Tahoma" w:hAnsi="Tahoma" w:cs="Tahoma"/>
                          <w:sz w:val="20"/>
                          <w:szCs w:val="20"/>
                          <w:lang w:val="en"/>
                        </w:rPr>
                        <w:t xml:space="preserve">Police Services, </w:t>
                      </w:r>
                      <w:proofErr w:type="spellStart"/>
                      <w:proofErr w:type="gramStart"/>
                      <w:r>
                        <w:rPr>
                          <w:rFonts w:ascii="Tahoma" w:hAnsi="Tahoma" w:cs="Tahoma"/>
                          <w:sz w:val="20"/>
                          <w:szCs w:val="20"/>
                          <w:lang w:val="en"/>
                        </w:rPr>
                        <w:t>Sem</w:t>
                      </w:r>
                      <w:proofErr w:type="spellEnd"/>
                      <w:proofErr w:type="gramEnd"/>
                      <w:r>
                        <w:rPr>
                          <w:rFonts w:ascii="Tahoma" w:hAnsi="Tahoma" w:cs="Tahoma"/>
                          <w:sz w:val="20"/>
                          <w:szCs w:val="20"/>
                          <w:lang w:val="en"/>
                        </w:rPr>
                        <w:t xml:space="preserve"> I</w:t>
                      </w:r>
                    </w:p>
                    <w:p w:rsidR="00F7078D" w:rsidRDefault="00F7078D" w:rsidP="00F7078D">
                      <w:pPr>
                        <w:rPr>
                          <w:rFonts w:ascii="Tahoma" w:hAnsi="Tahoma" w:cs="Tahoma"/>
                          <w:sz w:val="20"/>
                          <w:szCs w:val="20"/>
                          <w:lang w:val="en"/>
                        </w:rPr>
                      </w:pPr>
                      <w:r>
                        <w:rPr>
                          <w:rFonts w:ascii="Tahoma" w:hAnsi="Tahoma" w:cs="Tahoma"/>
                          <w:sz w:val="20"/>
                          <w:szCs w:val="20"/>
                          <w:lang w:val="en"/>
                        </w:rPr>
                        <w:t>Open 24/7, no ID required, non-perishables only</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Additional food bank satellites:</w:t>
                      </w:r>
                    </w:p>
                    <w:p w:rsidR="00F7078D" w:rsidRDefault="00F7078D" w:rsidP="00F7078D">
                      <w:pPr>
                        <w:rPr>
                          <w:rFonts w:ascii="Tahoma" w:hAnsi="Tahoma" w:cs="Tahoma"/>
                          <w:sz w:val="20"/>
                          <w:szCs w:val="20"/>
                          <w:lang w:val="en"/>
                        </w:rPr>
                      </w:pPr>
                      <w:r>
                        <w:rPr>
                          <w:rFonts w:ascii="Tahoma" w:hAnsi="Tahoma" w:cs="Tahoma"/>
                          <w:sz w:val="20"/>
                          <w:szCs w:val="20"/>
                          <w:lang w:val="en"/>
                        </w:rPr>
                        <w:t>ThurstonCountyFoodBank.org</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b/>
                          <w:sz w:val="20"/>
                          <w:szCs w:val="20"/>
                          <w:lang w:val="en"/>
                        </w:rPr>
                        <w:t>HOT MEALS</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Olympia Union Gospel Mission</w:t>
                      </w:r>
                    </w:p>
                    <w:p w:rsidR="00F7078D" w:rsidRDefault="00F7078D" w:rsidP="00F7078D">
                      <w:pPr>
                        <w:rPr>
                          <w:rFonts w:ascii="Tahoma" w:hAnsi="Tahoma" w:cs="Tahoma"/>
                          <w:sz w:val="20"/>
                          <w:szCs w:val="20"/>
                          <w:lang w:val="en"/>
                        </w:rPr>
                      </w:pPr>
                      <w:r>
                        <w:rPr>
                          <w:rFonts w:ascii="Tahoma" w:hAnsi="Tahoma" w:cs="Tahoma"/>
                          <w:sz w:val="20"/>
                          <w:szCs w:val="20"/>
                          <w:lang w:val="en"/>
                        </w:rPr>
                        <w:t>(360) 709-9725</w:t>
                      </w:r>
                    </w:p>
                    <w:p w:rsidR="00F7078D" w:rsidRDefault="00F7078D" w:rsidP="00F7078D">
                      <w:pPr>
                        <w:rPr>
                          <w:rFonts w:ascii="Tahoma" w:hAnsi="Tahoma" w:cs="Tahoma"/>
                          <w:sz w:val="20"/>
                          <w:szCs w:val="20"/>
                          <w:lang w:val="en"/>
                        </w:rPr>
                      </w:pPr>
                      <w:r w:rsidRPr="00F7078D">
                        <w:rPr>
                          <w:rFonts w:ascii="Tahoma" w:hAnsi="Tahoma" w:cs="Tahoma"/>
                          <w:sz w:val="20"/>
                          <w:szCs w:val="20"/>
                          <w:lang w:val="en"/>
                        </w:rPr>
                        <w:t>413 Franklin St NE # A</w:t>
                      </w:r>
                    </w:p>
                    <w:p w:rsidR="00F7078D" w:rsidRDefault="00F7078D" w:rsidP="00F7078D">
                      <w:pPr>
                        <w:rPr>
                          <w:rFonts w:ascii="Tahoma" w:hAnsi="Tahoma" w:cs="Tahoma"/>
                          <w:sz w:val="20"/>
                          <w:szCs w:val="20"/>
                          <w:lang w:val="en"/>
                        </w:rPr>
                      </w:pPr>
                      <w:r>
                        <w:rPr>
                          <w:rFonts w:ascii="Tahoma" w:hAnsi="Tahoma" w:cs="Tahoma"/>
                          <w:sz w:val="20"/>
                          <w:szCs w:val="20"/>
                          <w:lang w:val="en"/>
                        </w:rPr>
                        <w:t>Mon-Fri 6:30am, noon, 5:30pm;</w:t>
                      </w:r>
                    </w:p>
                    <w:p w:rsidR="00F7078D" w:rsidRDefault="00F7078D" w:rsidP="00F7078D">
                      <w:pPr>
                        <w:rPr>
                          <w:rFonts w:ascii="Tahoma" w:hAnsi="Tahoma" w:cs="Tahoma"/>
                          <w:sz w:val="20"/>
                          <w:szCs w:val="20"/>
                          <w:lang w:val="en"/>
                        </w:rPr>
                      </w:pPr>
                      <w:r>
                        <w:rPr>
                          <w:rFonts w:ascii="Tahoma" w:hAnsi="Tahoma" w:cs="Tahoma"/>
                          <w:sz w:val="20"/>
                          <w:szCs w:val="20"/>
                          <w:lang w:val="en"/>
                        </w:rPr>
                        <w:t>Sat 10-11am; Sun 7:30am, noon</w:t>
                      </w:r>
                    </w:p>
                    <w:p w:rsidR="00F7078D" w:rsidRDefault="00F7078D" w:rsidP="00F7078D">
                      <w:pPr>
                        <w:rPr>
                          <w:rFonts w:ascii="Tahoma" w:hAnsi="Tahoma" w:cs="Tahoma"/>
                          <w:sz w:val="20"/>
                          <w:szCs w:val="20"/>
                          <w:lang w:val="en"/>
                        </w:rPr>
                      </w:pPr>
                    </w:p>
                    <w:p w:rsidR="00F7078D" w:rsidRDefault="00F7078D" w:rsidP="00F7078D">
                      <w:pPr>
                        <w:rPr>
                          <w:rFonts w:ascii="Tahoma" w:hAnsi="Tahoma" w:cs="Tahoma"/>
                          <w:sz w:val="20"/>
                          <w:szCs w:val="20"/>
                          <w:lang w:val="en"/>
                        </w:rPr>
                      </w:pPr>
                      <w:r>
                        <w:rPr>
                          <w:rFonts w:ascii="Tahoma" w:hAnsi="Tahoma" w:cs="Tahoma"/>
                          <w:sz w:val="20"/>
                          <w:szCs w:val="20"/>
                          <w:lang w:val="en"/>
                        </w:rPr>
                        <w:t>Catholic Community Services</w:t>
                      </w:r>
                    </w:p>
                    <w:p w:rsidR="00F7078D" w:rsidRDefault="00F7078D" w:rsidP="00F7078D">
                      <w:pPr>
                        <w:rPr>
                          <w:rFonts w:ascii="Tahoma" w:hAnsi="Tahoma" w:cs="Tahoma"/>
                          <w:sz w:val="20"/>
                          <w:szCs w:val="20"/>
                          <w:lang w:val="en"/>
                        </w:rPr>
                      </w:pPr>
                      <w:r>
                        <w:rPr>
                          <w:rFonts w:ascii="Tahoma" w:hAnsi="Tahoma" w:cs="Tahoma"/>
                          <w:sz w:val="20"/>
                          <w:szCs w:val="20"/>
                          <w:lang w:val="en"/>
                        </w:rPr>
                        <w:t>(360) 753-3340 ext. 26</w:t>
                      </w:r>
                    </w:p>
                    <w:p w:rsidR="00F7078D" w:rsidRDefault="00F7078D" w:rsidP="00F7078D">
                      <w:pPr>
                        <w:rPr>
                          <w:rFonts w:ascii="Tahoma" w:hAnsi="Tahoma" w:cs="Tahoma"/>
                          <w:sz w:val="20"/>
                          <w:szCs w:val="20"/>
                          <w:lang w:val="en"/>
                        </w:rPr>
                      </w:pPr>
                      <w:r>
                        <w:rPr>
                          <w:rFonts w:ascii="Tahoma" w:hAnsi="Tahoma" w:cs="Tahoma"/>
                          <w:sz w:val="20"/>
                          <w:szCs w:val="20"/>
                          <w:lang w:val="en"/>
                        </w:rPr>
                        <w:t>Located at Salvation Army Lodge</w:t>
                      </w:r>
                    </w:p>
                    <w:p w:rsidR="00F7078D" w:rsidRDefault="00F7078D" w:rsidP="00F7078D">
                      <w:pPr>
                        <w:rPr>
                          <w:rFonts w:ascii="Tahoma" w:hAnsi="Tahoma" w:cs="Tahoma"/>
                          <w:sz w:val="20"/>
                          <w:szCs w:val="20"/>
                          <w:lang w:val="en"/>
                        </w:rPr>
                      </w:pPr>
                      <w:r>
                        <w:rPr>
                          <w:rFonts w:ascii="Tahoma" w:hAnsi="Tahoma" w:cs="Tahoma"/>
                          <w:sz w:val="20"/>
                          <w:szCs w:val="20"/>
                          <w:lang w:val="en"/>
                        </w:rPr>
                        <w:t>808 5</w:t>
                      </w:r>
                      <w:r w:rsidRPr="00F7078D">
                        <w:rPr>
                          <w:rFonts w:ascii="Tahoma" w:hAnsi="Tahoma" w:cs="Tahoma"/>
                          <w:sz w:val="20"/>
                          <w:szCs w:val="20"/>
                          <w:vertAlign w:val="superscript"/>
                          <w:lang w:val="en"/>
                        </w:rPr>
                        <w:t>th</w:t>
                      </w:r>
                      <w:r>
                        <w:rPr>
                          <w:rFonts w:ascii="Tahoma" w:hAnsi="Tahoma" w:cs="Tahoma"/>
                          <w:sz w:val="20"/>
                          <w:szCs w:val="20"/>
                          <w:lang w:val="en"/>
                        </w:rPr>
                        <w:t xml:space="preserve"> Ave</w:t>
                      </w:r>
                    </w:p>
                    <w:p w:rsidR="00F7078D" w:rsidRDefault="00F7078D" w:rsidP="00F7078D">
                      <w:pPr>
                        <w:rPr>
                          <w:rFonts w:ascii="Tahoma" w:hAnsi="Tahoma" w:cs="Tahoma"/>
                          <w:sz w:val="20"/>
                          <w:szCs w:val="20"/>
                          <w:lang w:val="en"/>
                        </w:rPr>
                      </w:pPr>
                      <w:r>
                        <w:rPr>
                          <w:rFonts w:ascii="Tahoma" w:hAnsi="Tahoma" w:cs="Tahoma"/>
                          <w:sz w:val="20"/>
                          <w:szCs w:val="20"/>
                          <w:lang w:val="en"/>
                        </w:rPr>
                        <w:t>7 days/week</w:t>
                      </w:r>
                      <w:r w:rsidR="00D15187">
                        <w:rPr>
                          <w:rFonts w:ascii="Tahoma" w:hAnsi="Tahoma" w:cs="Tahoma"/>
                          <w:sz w:val="20"/>
                          <w:szCs w:val="20"/>
                          <w:lang w:val="en"/>
                        </w:rPr>
                        <w:t>; breakfast, lunch, dinner</w:t>
                      </w:r>
                    </w:p>
                    <w:p w:rsidR="00D15187" w:rsidRPr="00F7078D" w:rsidRDefault="00D15187" w:rsidP="00F7078D">
                      <w:pPr>
                        <w:rPr>
                          <w:rFonts w:ascii="Tahoma" w:hAnsi="Tahoma" w:cs="Tahoma"/>
                          <w:sz w:val="20"/>
                          <w:szCs w:val="20"/>
                          <w:lang w:val="en"/>
                        </w:rPr>
                      </w:pPr>
                    </w:p>
                  </w:txbxContent>
                </v:textbox>
                <w10:wrap anchorx="page" anchory="page"/>
              </v:shape>
            </w:pict>
          </mc:Fallback>
        </mc:AlternateContent>
      </w:r>
      <w:r w:rsidR="00F21388">
        <w:rPr>
          <w:noProof/>
        </w:rPr>
        <mc:AlternateContent>
          <mc:Choice Requires="wps">
            <w:drawing>
              <wp:anchor distT="0" distB="0" distL="114300" distR="114300" simplePos="0" relativeHeight="251650560" behindDoc="0" locked="0" layoutInCell="1" allowOverlap="1">
                <wp:simplePos x="0" y="0"/>
                <wp:positionH relativeFrom="column">
                  <wp:posOffset>3605530</wp:posOffset>
                </wp:positionH>
                <wp:positionV relativeFrom="paragraph">
                  <wp:posOffset>578485</wp:posOffset>
                </wp:positionV>
                <wp:extent cx="648970" cy="922020"/>
                <wp:effectExtent l="71755" t="54610" r="69850" b="42545"/>
                <wp:wrapNone/>
                <wp:docPr id="3" name="Rectangle 2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21180000">
                          <a:off x="0" y="0"/>
                          <a:ext cx="648970" cy="9220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283.9pt;margin-top:45.55pt;width:51.1pt;height:72.6pt;rotation:-7;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qxkgIAACoFAAAOAAAAZHJzL2Uyb0RvYy54bWysVFtv0zAUfkfiP1h+73JZ2jXR0mkXipAG&#10;TGz8ANdxGgvHNsdu0w7x3zl2utEBDwjRh9THly/nuzjnF7teka0AJ42uaXaSUiI0N43U65p+flhO&#10;5pQ4z3TDlNGipnvh6MXi9avzwVYiN51RjQCCINpVg61p572tksTxTvTMnRgrNC62BnrmsYR10gAb&#10;EL1XSZ6ms2Qw0FgwXDiHszfjIl1E/LYV3H9sWyc8UTXF3nx8QnyuwjNZnLNqDcx2kh/aYP/QRc+k&#10;xpc+Q90wz8gG5G9QveRgnGn9CTd9YtpWchE5IJss/YXNfcesiFxQHGefZXL/D5Z/2N4BkU1NTynR&#10;rEeLPqFoTK+VIHk2o6STTSOCt0GrwboKj9zbOwhsnb01/Isj2lx3eERcApihE6zBDjPEO0xHHg97&#10;i+ARJXkBEwqHgGQ1vDcN7mEbb6KYuxZ6AgZNy7NsnuIvTqNqZBct3D9bKHaecJycFfPyDI3muFTm&#10;eZpHixNWBazQsgXn3wrTkzCoKSDZCMq2t84jQ9z6tCUyNEo2S6lULGC9ulZAtgzTtIy/IAoeccfb&#10;lA6btQnHxuVxBnvEd4S10G1Mx7cyy4v0Ki8ny9n8bFIsi+kE+59P0qy8KmdpURY3y++hwayoRidu&#10;pRZPSc2Kv0vC4c6MGYtZJQPqM82nlDC1Rne5hyjDCyLumG+QHw34A18wG93gPKuC9W8OY8+kGsfJ&#10;y+ajYKjA03/UJEYipGDM2Mo0e0xE9B7dxA8MetUZeKRkwMtaU/d1w0BQot5pzNrpbHqGUfXHBRwX&#10;q+OCaY5QNfVIPg6v/fhF2FiQ6w7flEUttLnEJLYyxiKkdOwK+w4FXsjI4PDxCDf+uI67fn7iFj8A&#10;AAD//wMAUEsDBBQABgAIAAAAIQBpXLiA4QAAAAoBAAAPAAAAZHJzL2Rvd25yZXYueG1sTI9BS8NA&#10;FITvgv9heYIXaTdpaaoxLyUIIniRVit422Zfs9Hs25DdtPHfu570OMww802xmWwnTjT41jFCOk9A&#10;ENdOt9wgvL0+zm5B+KBYq84xIXyTh015eVGoXLszb+m0C42IJexzhWBC6HMpfW3IKj93PXH0jm6w&#10;KkQ5NFIP6hzLbScXSZJJq1qOC0b19GCo/tqNFuHl6Z32N5WpPp+742rUbnT1ByFeX03VPYhAU/gL&#10;wy9+RIcyMh3cyNqLDmGVrSN6QLhLUxAxkK2TeO6AsFhmS5BlIf9fKH8AAAD//wMAUEsBAi0AFAAG&#10;AAgAAAAhALaDOJL+AAAA4QEAABMAAAAAAAAAAAAAAAAAAAAAAFtDb250ZW50X1R5cGVzXS54bWxQ&#10;SwECLQAUAAYACAAAACEAOP0h/9YAAACUAQAACwAAAAAAAAAAAAAAAAAvAQAAX3JlbHMvLnJlbHNQ&#10;SwECLQAUAAYACAAAACEAwIO6sZICAAAqBQAADgAAAAAAAAAAAAAAAAAuAgAAZHJzL2Uyb0RvYy54&#10;bWxQSwECLQAUAAYACAAAACEAaVy4gOEAAAAKAQAADwAAAAAAAAAAAAAAAADsBAAAZHJzL2Rvd25y&#10;ZXYueG1sUEsFBgAAAAAEAAQA8wAAAPoFAAAAAA==&#10;" stroked="f">
                <v:stroke joinstyle="round"/>
                <o:lock v:ext="edit" shapetype="t"/>
                <v:textbox inset="2.88pt,2.88pt,2.88pt,2.88pt"/>
              </v:rect>
            </w:pict>
          </mc:Fallback>
        </mc:AlternateContent>
      </w:r>
    </w:p>
    <w:sectPr w:rsidR="00615652" w:rsidSect="00DE45EC">
      <w:type w:val="nextColumn"/>
      <w:pgSz w:w="15840" w:h="12240" w:orient="landscape" w:code="1"/>
      <w:pgMar w:top="11448" w:right="864" w:bottom="31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F3"/>
    <w:rsid w:val="0000229C"/>
    <w:rsid w:val="000412EB"/>
    <w:rsid w:val="00065314"/>
    <w:rsid w:val="00091ECD"/>
    <w:rsid w:val="000E70AF"/>
    <w:rsid w:val="001E13E4"/>
    <w:rsid w:val="001F1FF6"/>
    <w:rsid w:val="001F7383"/>
    <w:rsid w:val="0020561B"/>
    <w:rsid w:val="00222EBE"/>
    <w:rsid w:val="002321F7"/>
    <w:rsid w:val="002A5A30"/>
    <w:rsid w:val="002A7968"/>
    <w:rsid w:val="002B205E"/>
    <w:rsid w:val="002C5F6E"/>
    <w:rsid w:val="002D7DB2"/>
    <w:rsid w:val="0032758E"/>
    <w:rsid w:val="00336716"/>
    <w:rsid w:val="00381A54"/>
    <w:rsid w:val="00390E2F"/>
    <w:rsid w:val="003A16F3"/>
    <w:rsid w:val="003B3BA9"/>
    <w:rsid w:val="003E6F76"/>
    <w:rsid w:val="004175CD"/>
    <w:rsid w:val="00446D6F"/>
    <w:rsid w:val="00506068"/>
    <w:rsid w:val="005063B3"/>
    <w:rsid w:val="005845DD"/>
    <w:rsid w:val="00590644"/>
    <w:rsid w:val="00615652"/>
    <w:rsid w:val="006249F0"/>
    <w:rsid w:val="00630FA0"/>
    <w:rsid w:val="00644B47"/>
    <w:rsid w:val="00660157"/>
    <w:rsid w:val="006B7430"/>
    <w:rsid w:val="006F6477"/>
    <w:rsid w:val="007035C8"/>
    <w:rsid w:val="00741068"/>
    <w:rsid w:val="00743808"/>
    <w:rsid w:val="00752634"/>
    <w:rsid w:val="0075300A"/>
    <w:rsid w:val="00755625"/>
    <w:rsid w:val="00761A13"/>
    <w:rsid w:val="007631A3"/>
    <w:rsid w:val="007A0835"/>
    <w:rsid w:val="007B7BE8"/>
    <w:rsid w:val="007D1E04"/>
    <w:rsid w:val="008118BB"/>
    <w:rsid w:val="0084154D"/>
    <w:rsid w:val="00861D5B"/>
    <w:rsid w:val="008807A4"/>
    <w:rsid w:val="0088151E"/>
    <w:rsid w:val="008C4D89"/>
    <w:rsid w:val="008F2995"/>
    <w:rsid w:val="00937D00"/>
    <w:rsid w:val="00951216"/>
    <w:rsid w:val="00981017"/>
    <w:rsid w:val="009826A1"/>
    <w:rsid w:val="009B514A"/>
    <w:rsid w:val="009E7C69"/>
    <w:rsid w:val="00A46BE0"/>
    <w:rsid w:val="00A609DE"/>
    <w:rsid w:val="00AC0216"/>
    <w:rsid w:val="00AD64EE"/>
    <w:rsid w:val="00AE6DC9"/>
    <w:rsid w:val="00B02047"/>
    <w:rsid w:val="00B21070"/>
    <w:rsid w:val="00B303CD"/>
    <w:rsid w:val="00B3514A"/>
    <w:rsid w:val="00B84ADC"/>
    <w:rsid w:val="00BE6C46"/>
    <w:rsid w:val="00C222F3"/>
    <w:rsid w:val="00C34C47"/>
    <w:rsid w:val="00C9334C"/>
    <w:rsid w:val="00D15187"/>
    <w:rsid w:val="00D16932"/>
    <w:rsid w:val="00D24507"/>
    <w:rsid w:val="00D85002"/>
    <w:rsid w:val="00D95A89"/>
    <w:rsid w:val="00DB05AC"/>
    <w:rsid w:val="00DD23C4"/>
    <w:rsid w:val="00DE45EC"/>
    <w:rsid w:val="00E03525"/>
    <w:rsid w:val="00E10C6D"/>
    <w:rsid w:val="00E36C9F"/>
    <w:rsid w:val="00E8128C"/>
    <w:rsid w:val="00E912AD"/>
    <w:rsid w:val="00F01E08"/>
    <w:rsid w:val="00F21388"/>
    <w:rsid w:val="00F274A5"/>
    <w:rsid w:val="00F664FC"/>
    <w:rsid w:val="00F7078D"/>
    <w:rsid w:val="00F86CEB"/>
    <w:rsid w:val="00FC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qFormat/>
    <w:rsid w:val="00644B47"/>
    <w:pPr>
      <w:spacing w:after="120"/>
      <w:outlineLvl w:val="0"/>
    </w:pPr>
    <w:rPr>
      <w:rFonts w:ascii="Lucida Sans Unicode" w:hAnsi="Lucida Sans Unicode"/>
      <w:b/>
      <w:spacing w:val="20"/>
      <w:sz w:val="36"/>
      <w:szCs w:val="36"/>
    </w:rPr>
  </w:style>
  <w:style w:type="paragraph" w:styleId="Heading2">
    <w:name w:val="heading 2"/>
    <w:next w:val="Normal"/>
    <w:link w:val="Heading2Char"/>
    <w:qFormat/>
    <w:rsid w:val="00644B47"/>
    <w:pPr>
      <w:jc w:val="center"/>
      <w:outlineLvl w:val="1"/>
    </w:pPr>
    <w:rPr>
      <w:rFonts w:ascii="Lucida Sans Unicode" w:hAnsi="Lucida Sans Unicode"/>
      <w:b/>
      <w:color w:val="FFFFFF"/>
      <w:spacing w:val="20"/>
      <w:kern w:val="28"/>
      <w:sz w:val="22"/>
      <w:szCs w:val="22"/>
      <w:lang w:val="en"/>
    </w:rPr>
  </w:style>
  <w:style w:type="paragraph" w:styleId="Heading3">
    <w:name w:val="heading 3"/>
    <w:next w:val="Normal"/>
    <w:qFormat/>
    <w:rsid w:val="00644B47"/>
    <w:pPr>
      <w:jc w:val="center"/>
      <w:outlineLvl w:val="2"/>
    </w:pPr>
    <w:rPr>
      <w:rFonts w:ascii="Lucida Sans Unicode" w:hAnsi="Lucida Sans Unicode" w:cs="Arial"/>
      <w:b/>
      <w:spacing w:val="20"/>
      <w:sz w:val="28"/>
      <w:szCs w:val="28"/>
    </w:rPr>
  </w:style>
  <w:style w:type="paragraph" w:styleId="Heading4">
    <w:name w:val="heading 4"/>
    <w:next w:val="Normal"/>
    <w:qFormat/>
    <w:rsid w:val="00644B47"/>
    <w:pPr>
      <w:spacing w:before="360" w:after="120"/>
      <w:outlineLvl w:val="3"/>
    </w:pPr>
    <w:rPr>
      <w:rFonts w:ascii="Lucida Sans Unicode" w:hAnsi="Lucida Sans Unicode" w:cs="Arial"/>
      <w:bCs/>
      <w:caps/>
      <w:spacing w:val="10"/>
      <w:sz w:val="24"/>
      <w:szCs w:val="24"/>
      <w:lang w:val="en"/>
    </w:rPr>
  </w:style>
  <w:style w:type="paragraph" w:styleId="Heading7">
    <w:name w:val="heading 7"/>
    <w:aliases w:val="Heading 7 Char"/>
    <w:basedOn w:val="Normal"/>
    <w:link w:val="Heading7Char1"/>
    <w:qFormat/>
    <w:rsid w:val="00AC0216"/>
    <w:pPr>
      <w:widowControl w:val="0"/>
      <w:overflowPunct w:val="0"/>
      <w:autoSpaceDE w:val="0"/>
      <w:autoSpaceDN w:val="0"/>
      <w:adjustRightInd w:val="0"/>
      <w:spacing w:after="96"/>
      <w:outlineLvl w:val="6"/>
    </w:pPr>
    <w:rPr>
      <w:rFonts w:ascii="Arial Black" w:hAnsi="Arial Black" w:cs="Arial Black"/>
      <w:color w:val="3399FF"/>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4B47"/>
    <w:rPr>
      <w:rFonts w:ascii="Lucida Sans Unicode" w:hAnsi="Lucida Sans Unicode" w:cs="Arial Black"/>
      <w:b/>
      <w:color w:val="FFFFFF"/>
      <w:spacing w:val="20"/>
      <w:kern w:val="28"/>
      <w:sz w:val="22"/>
      <w:szCs w:val="22"/>
      <w:lang w:val="en" w:eastAsia="en-US" w:bidi="ar-SA"/>
    </w:rPr>
  </w:style>
  <w:style w:type="character" w:customStyle="1" w:styleId="Heading7Char1">
    <w:name w:val="Heading 7 Char1"/>
    <w:aliases w:val="Heading 7 Char Char"/>
    <w:link w:val="Heading7"/>
    <w:rsid w:val="00AC0216"/>
    <w:rPr>
      <w:rFonts w:ascii="Arial Black" w:hAnsi="Arial Black" w:cs="Arial Black"/>
      <w:color w:val="3399FF"/>
      <w:kern w:val="28"/>
      <w:sz w:val="16"/>
      <w:lang w:val="en-US" w:eastAsia="en-US" w:bidi="ar-SA"/>
    </w:rPr>
  </w:style>
  <w:style w:type="paragraph" w:styleId="BodyText2">
    <w:name w:val="Body Text 2"/>
    <w:next w:val="Normal"/>
    <w:rsid w:val="00644B47"/>
    <w:pPr>
      <w:spacing w:after="120" w:line="260" w:lineRule="exact"/>
    </w:pPr>
    <w:rPr>
      <w:rFonts w:ascii="Tahoma" w:hAnsi="Tahoma"/>
      <w:spacing w:val="10"/>
      <w:kern w:val="28"/>
      <w:sz w:val="22"/>
      <w:szCs w:val="22"/>
    </w:rPr>
  </w:style>
  <w:style w:type="paragraph" w:styleId="BalloonText">
    <w:name w:val="Balloon Text"/>
    <w:basedOn w:val="Normal"/>
    <w:link w:val="BalloonTextChar"/>
    <w:uiPriority w:val="99"/>
    <w:semiHidden/>
    <w:unhideWhenUsed/>
    <w:rsid w:val="00951216"/>
    <w:rPr>
      <w:rFonts w:ascii="Tahoma" w:hAnsi="Tahoma" w:cs="Tahoma"/>
      <w:sz w:val="16"/>
      <w:szCs w:val="16"/>
    </w:rPr>
  </w:style>
  <w:style w:type="paragraph" w:styleId="BodyText">
    <w:name w:val="Body Text"/>
    <w:next w:val="Normal"/>
    <w:link w:val="BodyTextChar"/>
    <w:rsid w:val="00644B47"/>
    <w:pPr>
      <w:spacing w:after="120" w:line="260" w:lineRule="exact"/>
    </w:pPr>
    <w:rPr>
      <w:rFonts w:ascii="Tahoma" w:hAnsi="Tahoma" w:cs="Arial"/>
      <w:spacing w:val="10"/>
      <w:kern w:val="28"/>
      <w:lang w:val="en"/>
    </w:rPr>
  </w:style>
  <w:style w:type="character" w:customStyle="1" w:styleId="BodyTextChar">
    <w:name w:val="Body Text Char"/>
    <w:link w:val="BodyText"/>
    <w:rsid w:val="00644B47"/>
    <w:rPr>
      <w:rFonts w:ascii="Tahoma" w:hAnsi="Tahoma" w:cs="Arial"/>
      <w:spacing w:val="10"/>
      <w:kern w:val="28"/>
      <w:lang w:val="en" w:eastAsia="en-US" w:bidi="ar-SA"/>
    </w:rPr>
  </w:style>
  <w:style w:type="character" w:customStyle="1" w:styleId="BalloonTextChar">
    <w:name w:val="Balloon Text Char"/>
    <w:basedOn w:val="DefaultParagraphFont"/>
    <w:link w:val="BalloonText"/>
    <w:uiPriority w:val="99"/>
    <w:semiHidden/>
    <w:rsid w:val="00951216"/>
    <w:rPr>
      <w:rFonts w:ascii="Tahoma" w:hAnsi="Tahoma" w:cs="Tahoma"/>
      <w:sz w:val="16"/>
      <w:szCs w:val="16"/>
    </w:rPr>
  </w:style>
  <w:style w:type="paragraph" w:customStyle="1" w:styleId="tagline">
    <w:name w:val="tagline"/>
    <w:next w:val="Normal"/>
    <w:rsid w:val="002A5A30"/>
    <w:rPr>
      <w:rFonts w:ascii="Tahoma" w:hAnsi="Tahoma"/>
      <w:i/>
      <w:spacing w:val="20"/>
      <w:szCs w:val="24"/>
    </w:rPr>
  </w:style>
  <w:style w:type="paragraph" w:customStyle="1" w:styleId="Address1">
    <w:name w:val="Address 1"/>
    <w:next w:val="Normal"/>
    <w:rsid w:val="00AE6DC9"/>
    <w:pPr>
      <w:spacing w:line="240" w:lineRule="exact"/>
    </w:pPr>
    <w:rPr>
      <w:rFonts w:ascii="Tahoma" w:hAnsi="Tahoma"/>
      <w:spacing w:val="20"/>
      <w:sz w:val="18"/>
      <w:szCs w:val="22"/>
    </w:rPr>
  </w:style>
  <w:style w:type="paragraph" w:customStyle="1" w:styleId="Address2">
    <w:name w:val="Address 2"/>
    <w:next w:val="Normal"/>
    <w:rsid w:val="00644B47"/>
    <w:pPr>
      <w:spacing w:before="120" w:line="200" w:lineRule="exact"/>
    </w:pPr>
    <w:rPr>
      <w:rFonts w:ascii="Tahoma" w:hAnsi="Tahoma" w:cs="Arial"/>
      <w:spacing w:val="10"/>
      <w:kern w:val="28"/>
      <w:sz w:val="18"/>
      <w:szCs w:val="1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qFormat/>
    <w:rsid w:val="00644B47"/>
    <w:pPr>
      <w:spacing w:after="120"/>
      <w:outlineLvl w:val="0"/>
    </w:pPr>
    <w:rPr>
      <w:rFonts w:ascii="Lucida Sans Unicode" w:hAnsi="Lucida Sans Unicode"/>
      <w:b/>
      <w:spacing w:val="20"/>
      <w:sz w:val="36"/>
      <w:szCs w:val="36"/>
    </w:rPr>
  </w:style>
  <w:style w:type="paragraph" w:styleId="Heading2">
    <w:name w:val="heading 2"/>
    <w:next w:val="Normal"/>
    <w:link w:val="Heading2Char"/>
    <w:qFormat/>
    <w:rsid w:val="00644B47"/>
    <w:pPr>
      <w:jc w:val="center"/>
      <w:outlineLvl w:val="1"/>
    </w:pPr>
    <w:rPr>
      <w:rFonts w:ascii="Lucida Sans Unicode" w:hAnsi="Lucida Sans Unicode"/>
      <w:b/>
      <w:color w:val="FFFFFF"/>
      <w:spacing w:val="20"/>
      <w:kern w:val="28"/>
      <w:sz w:val="22"/>
      <w:szCs w:val="22"/>
      <w:lang w:val="en"/>
    </w:rPr>
  </w:style>
  <w:style w:type="paragraph" w:styleId="Heading3">
    <w:name w:val="heading 3"/>
    <w:next w:val="Normal"/>
    <w:qFormat/>
    <w:rsid w:val="00644B47"/>
    <w:pPr>
      <w:jc w:val="center"/>
      <w:outlineLvl w:val="2"/>
    </w:pPr>
    <w:rPr>
      <w:rFonts w:ascii="Lucida Sans Unicode" w:hAnsi="Lucida Sans Unicode" w:cs="Arial"/>
      <w:b/>
      <w:spacing w:val="20"/>
      <w:sz w:val="28"/>
      <w:szCs w:val="28"/>
    </w:rPr>
  </w:style>
  <w:style w:type="paragraph" w:styleId="Heading4">
    <w:name w:val="heading 4"/>
    <w:next w:val="Normal"/>
    <w:qFormat/>
    <w:rsid w:val="00644B47"/>
    <w:pPr>
      <w:spacing w:before="360" w:after="120"/>
      <w:outlineLvl w:val="3"/>
    </w:pPr>
    <w:rPr>
      <w:rFonts w:ascii="Lucida Sans Unicode" w:hAnsi="Lucida Sans Unicode" w:cs="Arial"/>
      <w:bCs/>
      <w:caps/>
      <w:spacing w:val="10"/>
      <w:sz w:val="24"/>
      <w:szCs w:val="24"/>
      <w:lang w:val="en"/>
    </w:rPr>
  </w:style>
  <w:style w:type="paragraph" w:styleId="Heading7">
    <w:name w:val="heading 7"/>
    <w:aliases w:val="Heading 7 Char"/>
    <w:basedOn w:val="Normal"/>
    <w:link w:val="Heading7Char1"/>
    <w:qFormat/>
    <w:rsid w:val="00AC0216"/>
    <w:pPr>
      <w:widowControl w:val="0"/>
      <w:overflowPunct w:val="0"/>
      <w:autoSpaceDE w:val="0"/>
      <w:autoSpaceDN w:val="0"/>
      <w:adjustRightInd w:val="0"/>
      <w:spacing w:after="96"/>
      <w:outlineLvl w:val="6"/>
    </w:pPr>
    <w:rPr>
      <w:rFonts w:ascii="Arial Black" w:hAnsi="Arial Black" w:cs="Arial Black"/>
      <w:color w:val="3399FF"/>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4B47"/>
    <w:rPr>
      <w:rFonts w:ascii="Lucida Sans Unicode" w:hAnsi="Lucida Sans Unicode" w:cs="Arial Black"/>
      <w:b/>
      <w:color w:val="FFFFFF"/>
      <w:spacing w:val="20"/>
      <w:kern w:val="28"/>
      <w:sz w:val="22"/>
      <w:szCs w:val="22"/>
      <w:lang w:val="en" w:eastAsia="en-US" w:bidi="ar-SA"/>
    </w:rPr>
  </w:style>
  <w:style w:type="character" w:customStyle="1" w:styleId="Heading7Char1">
    <w:name w:val="Heading 7 Char1"/>
    <w:aliases w:val="Heading 7 Char Char"/>
    <w:link w:val="Heading7"/>
    <w:rsid w:val="00AC0216"/>
    <w:rPr>
      <w:rFonts w:ascii="Arial Black" w:hAnsi="Arial Black" w:cs="Arial Black"/>
      <w:color w:val="3399FF"/>
      <w:kern w:val="28"/>
      <w:sz w:val="16"/>
      <w:lang w:val="en-US" w:eastAsia="en-US" w:bidi="ar-SA"/>
    </w:rPr>
  </w:style>
  <w:style w:type="paragraph" w:styleId="BodyText2">
    <w:name w:val="Body Text 2"/>
    <w:next w:val="Normal"/>
    <w:rsid w:val="00644B47"/>
    <w:pPr>
      <w:spacing w:after="120" w:line="260" w:lineRule="exact"/>
    </w:pPr>
    <w:rPr>
      <w:rFonts w:ascii="Tahoma" w:hAnsi="Tahoma"/>
      <w:spacing w:val="10"/>
      <w:kern w:val="28"/>
      <w:sz w:val="22"/>
      <w:szCs w:val="22"/>
    </w:rPr>
  </w:style>
  <w:style w:type="paragraph" w:styleId="BalloonText">
    <w:name w:val="Balloon Text"/>
    <w:basedOn w:val="Normal"/>
    <w:link w:val="BalloonTextChar"/>
    <w:uiPriority w:val="99"/>
    <w:semiHidden/>
    <w:unhideWhenUsed/>
    <w:rsid w:val="00951216"/>
    <w:rPr>
      <w:rFonts w:ascii="Tahoma" w:hAnsi="Tahoma" w:cs="Tahoma"/>
      <w:sz w:val="16"/>
      <w:szCs w:val="16"/>
    </w:rPr>
  </w:style>
  <w:style w:type="paragraph" w:styleId="BodyText">
    <w:name w:val="Body Text"/>
    <w:next w:val="Normal"/>
    <w:link w:val="BodyTextChar"/>
    <w:rsid w:val="00644B47"/>
    <w:pPr>
      <w:spacing w:after="120" w:line="260" w:lineRule="exact"/>
    </w:pPr>
    <w:rPr>
      <w:rFonts w:ascii="Tahoma" w:hAnsi="Tahoma" w:cs="Arial"/>
      <w:spacing w:val="10"/>
      <w:kern w:val="28"/>
      <w:lang w:val="en"/>
    </w:rPr>
  </w:style>
  <w:style w:type="character" w:customStyle="1" w:styleId="BodyTextChar">
    <w:name w:val="Body Text Char"/>
    <w:link w:val="BodyText"/>
    <w:rsid w:val="00644B47"/>
    <w:rPr>
      <w:rFonts w:ascii="Tahoma" w:hAnsi="Tahoma" w:cs="Arial"/>
      <w:spacing w:val="10"/>
      <w:kern w:val="28"/>
      <w:lang w:val="en" w:eastAsia="en-US" w:bidi="ar-SA"/>
    </w:rPr>
  </w:style>
  <w:style w:type="character" w:customStyle="1" w:styleId="BalloonTextChar">
    <w:name w:val="Balloon Text Char"/>
    <w:basedOn w:val="DefaultParagraphFont"/>
    <w:link w:val="BalloonText"/>
    <w:uiPriority w:val="99"/>
    <w:semiHidden/>
    <w:rsid w:val="00951216"/>
    <w:rPr>
      <w:rFonts w:ascii="Tahoma" w:hAnsi="Tahoma" w:cs="Tahoma"/>
      <w:sz w:val="16"/>
      <w:szCs w:val="16"/>
    </w:rPr>
  </w:style>
  <w:style w:type="paragraph" w:customStyle="1" w:styleId="tagline">
    <w:name w:val="tagline"/>
    <w:next w:val="Normal"/>
    <w:rsid w:val="002A5A30"/>
    <w:rPr>
      <w:rFonts w:ascii="Tahoma" w:hAnsi="Tahoma"/>
      <w:i/>
      <w:spacing w:val="20"/>
      <w:szCs w:val="24"/>
    </w:rPr>
  </w:style>
  <w:style w:type="paragraph" w:customStyle="1" w:styleId="Address1">
    <w:name w:val="Address 1"/>
    <w:next w:val="Normal"/>
    <w:rsid w:val="00AE6DC9"/>
    <w:pPr>
      <w:spacing w:line="240" w:lineRule="exact"/>
    </w:pPr>
    <w:rPr>
      <w:rFonts w:ascii="Tahoma" w:hAnsi="Tahoma"/>
      <w:spacing w:val="20"/>
      <w:sz w:val="18"/>
      <w:szCs w:val="22"/>
    </w:rPr>
  </w:style>
  <w:style w:type="paragraph" w:customStyle="1" w:styleId="Address2">
    <w:name w:val="Address 2"/>
    <w:next w:val="Normal"/>
    <w:rsid w:val="00644B47"/>
    <w:pPr>
      <w:spacing w:before="120" w:line="200" w:lineRule="exact"/>
    </w:pPr>
    <w:rPr>
      <w:rFonts w:ascii="Tahoma" w:hAnsi="Tahoma" w:cs="Arial"/>
      <w:spacing w:val="10"/>
      <w:kern w:val="28"/>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0037">
      <w:bodyDiv w:val="1"/>
      <w:marLeft w:val="0"/>
      <w:marRight w:val="0"/>
      <w:marTop w:val="0"/>
      <w:marBottom w:val="0"/>
      <w:divBdr>
        <w:top w:val="none" w:sz="0" w:space="0" w:color="auto"/>
        <w:left w:val="none" w:sz="0" w:space="0" w:color="auto"/>
        <w:bottom w:val="none" w:sz="0" w:space="0" w:color="auto"/>
        <w:right w:val="none" w:sz="0" w:space="0" w:color="auto"/>
      </w:divBdr>
    </w:div>
    <w:div w:id="1704550372">
      <w:bodyDiv w:val="1"/>
      <w:marLeft w:val="0"/>
      <w:marRight w:val="0"/>
      <w:marTop w:val="0"/>
      <w:marBottom w:val="0"/>
      <w:divBdr>
        <w:top w:val="none" w:sz="0" w:space="0" w:color="auto"/>
        <w:left w:val="none" w:sz="0" w:space="0" w:color="auto"/>
        <w:bottom w:val="none" w:sz="0" w:space="0" w:color="auto"/>
        <w:right w:val="none" w:sz="0" w:space="0" w:color="auto"/>
      </w:divBdr>
    </w:div>
    <w:div w:id="1925414517">
      <w:bodyDiv w:val="1"/>
      <w:marLeft w:val="0"/>
      <w:marRight w:val="0"/>
      <w:marTop w:val="0"/>
      <w:marBottom w:val="0"/>
      <w:divBdr>
        <w:top w:val="none" w:sz="0" w:space="0" w:color="auto"/>
        <w:left w:val="none" w:sz="0" w:space="0" w:color="auto"/>
        <w:bottom w:val="none" w:sz="0" w:space="0" w:color="auto"/>
        <w:right w:val="none" w:sz="0" w:space="0" w:color="auto"/>
      </w:divBdr>
    </w:div>
    <w:div w:id="1978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mad18\AppData\Roaming\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Template>
  <TotalTime>0</TotalTime>
  <Pages>2</Pages>
  <Words>3</Words>
  <Characters>21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Rider, Madeline</dc:creator>
  <cp:lastModifiedBy>Foran, Maggie</cp:lastModifiedBy>
  <cp:revision>2</cp:revision>
  <cp:lastPrinted>2015-09-17T19:00:00Z</cp:lastPrinted>
  <dcterms:created xsi:type="dcterms:W3CDTF">2015-10-01T15:52:00Z</dcterms:created>
  <dcterms:modified xsi:type="dcterms:W3CDTF">2015-10-01T15:52:00Z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TC060874281033</vt:lpwstr>
  </property>
</Properties>
</file>