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77" w:rsidRDefault="00E43877">
      <w:r>
        <w:t xml:space="preserve">Early this year, I moved into a cute little house near an elementary school, and I was so excited even then for the prospect of Halloween. For the first time in my life, I would live somewhere that actually got trick or </w:t>
      </w:r>
      <w:proofErr w:type="spellStart"/>
      <w:r>
        <w:t>treaters</w:t>
      </w:r>
      <w:proofErr w:type="spellEnd"/>
      <w:r>
        <w:t>! Alas, my dream of opening the door to cute, clever, and scary costumes all night long was not meant to be</w:t>
      </w:r>
      <w:r w:rsidR="00841900">
        <w:t>.</w:t>
      </w:r>
      <w:r>
        <w:t xml:space="preserve"> I am a grad student who takes night classes, one of which </w:t>
      </w:r>
      <w:r w:rsidR="00841900">
        <w:t xml:space="preserve">unfortunately </w:t>
      </w:r>
      <w:r>
        <w:t xml:space="preserve">happened to fall on Halloween. </w:t>
      </w:r>
    </w:p>
    <w:p w:rsidR="008F2E1B" w:rsidRDefault="00E43877">
      <w:r>
        <w:t xml:space="preserve">But wait, do not despair! Our Halloween class turned out to be one of the most festive four hour class periods anyone could dream up. There were snacks, costumes galore, and a contest to judge the contenders. </w:t>
      </w:r>
    </w:p>
    <w:p w:rsidR="00841900" w:rsidRDefault="00841900">
      <w:r>
        <w:t>The best group costume went to Raquel and Skyler, or Little Red Riding Hood and the Big Bad Wolf</w:t>
      </w:r>
    </w:p>
    <w:p w:rsidR="00841900" w:rsidRDefault="00841900">
      <w:r>
        <w:t xml:space="preserve">The best MES specific costume went to Heidi, or a </w:t>
      </w:r>
      <w:proofErr w:type="spellStart"/>
      <w:r>
        <w:t>Mazama</w:t>
      </w:r>
      <w:proofErr w:type="spellEnd"/>
      <w:r>
        <w:t xml:space="preserve"> Pocket Gopher habitat</w:t>
      </w:r>
    </w:p>
    <w:p w:rsidR="00841900" w:rsidRDefault="00841900">
      <w:r>
        <w:t xml:space="preserve">Where’s Waldo in this photo? Your chances are twice high as normal. </w:t>
      </w:r>
    </w:p>
    <w:p w:rsidR="00B450C4" w:rsidRDefault="00B450C4">
      <w:r>
        <w:t xml:space="preserve">Overall it was a great way to liven up our Case Studies and Thesis Design class, making it feel a bit more like a party, with some sneaky class content thrown in. It’s not every year you get a built in Halloween party in your regularly scheduled weekly responsibilities. Next year I can hand out candy to trick or </w:t>
      </w:r>
      <w:proofErr w:type="spellStart"/>
      <w:r>
        <w:t>treaters</w:t>
      </w:r>
      <w:proofErr w:type="spellEnd"/>
      <w:r>
        <w:t>, but I’m pretty happy with the way the holiday turned out this year!</w:t>
      </w:r>
      <w:bookmarkStart w:id="0" w:name="_GoBack"/>
      <w:bookmarkEnd w:id="0"/>
    </w:p>
    <w:p w:rsidR="00841900" w:rsidRDefault="00841900"/>
    <w:sectPr w:rsidR="00841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77"/>
    <w:rsid w:val="00841900"/>
    <w:rsid w:val="008F2E1B"/>
    <w:rsid w:val="00B450C4"/>
    <w:rsid w:val="00E4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324B"/>
  <w15:chartTrackingRefBased/>
  <w15:docId w15:val="{13B11028-9E0A-4621-97F3-52EA7C07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210</Words>
  <Characters>1079</Characters>
  <Application>Microsoft Office Word</Application>
  <DocSecurity>0</DocSecurity>
  <Lines>17</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Rubick, Trudy (staff)</dc:creator>
  <cp:keywords/>
  <dc:description/>
  <cp:lastModifiedBy>Rubick, Trudy (staff)</cp:lastModifiedBy>
  <cp:revision>1</cp:revision>
  <dcterms:created xsi:type="dcterms:W3CDTF">2019-11-12T23:37:00Z</dcterms:created>
  <dcterms:modified xsi:type="dcterms:W3CDTF">2019-11-13T00:16:00Z</dcterms:modified>
</cp:coreProperties>
</file>