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09EE" w14:textId="77777777" w:rsidR="00060DBB" w:rsidRDefault="00060DBB" w:rsidP="00060DBB">
      <w:pPr>
        <w:jc w:val="center"/>
        <w:rPr>
          <w:sz w:val="32"/>
          <w:szCs w:val="32"/>
        </w:rPr>
      </w:pPr>
    </w:p>
    <w:p w14:paraId="13DFD4FE" w14:textId="58FA9992" w:rsidR="00B00011" w:rsidRPr="00060DBB" w:rsidRDefault="007B3B69" w:rsidP="00060DBB">
      <w:pPr>
        <w:rPr>
          <w:sz w:val="28"/>
          <w:szCs w:val="28"/>
        </w:rPr>
      </w:pPr>
      <w:r w:rsidRPr="00060DBB">
        <w:rPr>
          <w:sz w:val="28"/>
          <w:szCs w:val="28"/>
        </w:rPr>
        <w:t>MES Th</w:t>
      </w:r>
      <w:r w:rsidR="00060DBB" w:rsidRPr="00060DBB">
        <w:rPr>
          <w:sz w:val="28"/>
          <w:szCs w:val="28"/>
        </w:rPr>
        <w:t>esis Fund Application Checklist for (</w:t>
      </w:r>
      <w:r w:rsidR="00060DBB" w:rsidRPr="00060DBB">
        <w:rPr>
          <w:i/>
          <w:sz w:val="28"/>
          <w:szCs w:val="28"/>
        </w:rPr>
        <w:t>student name</w:t>
      </w:r>
      <w:r w:rsidR="00060DBB" w:rsidRPr="00060DBB">
        <w:rPr>
          <w:sz w:val="28"/>
          <w:szCs w:val="28"/>
        </w:rPr>
        <w:t xml:space="preserve">): </w:t>
      </w:r>
      <w:r w:rsidR="00447D51">
        <w:rPr>
          <w:sz w:val="28"/>
          <w:szCs w:val="28"/>
        </w:rPr>
        <w:t>Anna Duron</w:t>
      </w:r>
    </w:p>
    <w:p w14:paraId="0CFACC8C" w14:textId="77777777" w:rsidR="007B3B69" w:rsidRDefault="007B3B69"/>
    <w:p w14:paraId="0C85DA26" w14:textId="77777777" w:rsidR="007B3B69" w:rsidRDefault="007B3B69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research, and complete any required subsequent information. </w:t>
      </w:r>
    </w:p>
    <w:p w14:paraId="060E9BA1" w14:textId="77777777" w:rsidR="007B3B69" w:rsidRDefault="007B3B69"/>
    <w:p w14:paraId="1FA57A11" w14:textId="25629F7E" w:rsidR="00060DBB" w:rsidRPr="00447D51" w:rsidRDefault="00447D51" w:rsidP="00060DB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BD7D" wp14:editId="4E585729">
                <wp:simplePos x="0" y="0"/>
                <wp:positionH relativeFrom="column">
                  <wp:posOffset>241300</wp:posOffset>
                </wp:positionH>
                <wp:positionV relativeFrom="paragraph">
                  <wp:posOffset>107950</wp:posOffset>
                </wp:positionV>
                <wp:extent cx="120650" cy="152400"/>
                <wp:effectExtent l="0" t="0" r="12700" b="0"/>
                <wp:wrapNone/>
                <wp:docPr id="2" name="Multiplicat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2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69542" id="Multiplication Sign 2" o:spid="_x0000_s1026" style="position:absolute;margin-left:19pt;margin-top:8.5pt;width: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" path="m17853,45409l40102,27796,60325,53341,80548,27796r22249,17613l78421,76200r24376,30791l80548,124604,60325,99059,40102,124604,17853,106991,42229,76200,17853,45409xe" fillcolor="#5b9bd5 [3204]" strokecolor="#1f4d78 [1604]" strokeweight="1pt">
                <v:stroke joinstyle="miter"/>
                <v:path arrowok="t" o:connecttype="custom" o:connectlocs="17853,45409;40102,27796;60325,53341;80548,27796;102797,45409;78421,76200;102797,106991;80548,124604;60325,99059;40102,124604;17853,106991;42229,76200;17853,45409" o:connectangles="0,0,0,0,0,0,0,0,0,0,0,0,0"/>
              </v:shape>
            </w:pict>
          </mc:Fallback>
        </mc:AlternateContent>
      </w:r>
      <w:r w:rsidR="007B3B69" w:rsidRPr="00447D51">
        <w:rPr>
          <w:b/>
          <w:sz w:val="24"/>
          <w:szCs w:val="24"/>
        </w:rPr>
        <w:t>My thesis research involves working with human subjects</w:t>
      </w:r>
      <w:r w:rsidR="007B3B69" w:rsidRPr="00447D51">
        <w:rPr>
          <w:sz w:val="24"/>
          <w:szCs w:val="24"/>
        </w:rPr>
        <w:t>. I submitted my Human Subjects Review Application to the Acade</w:t>
      </w:r>
      <w:r w:rsidR="00060DBB" w:rsidRPr="00447D51">
        <w:rPr>
          <w:sz w:val="24"/>
          <w:szCs w:val="24"/>
        </w:rPr>
        <w:t xml:space="preserve">mic Deans Office </w:t>
      </w:r>
      <w:r w:rsidR="007B3B69" w:rsidRPr="00447D51">
        <w:rPr>
          <w:sz w:val="24"/>
          <w:szCs w:val="24"/>
        </w:rPr>
        <w:t xml:space="preserve">on the </w:t>
      </w:r>
      <w:r w:rsidR="00060DBB" w:rsidRPr="00447D51">
        <w:rPr>
          <w:sz w:val="24"/>
          <w:szCs w:val="24"/>
        </w:rPr>
        <w:t xml:space="preserve">following date: </w:t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="00060DBB" w:rsidRPr="00447D51">
        <w:rPr>
          <w:sz w:val="24"/>
          <w:szCs w:val="24"/>
        </w:rPr>
        <w:softHyphen/>
      </w:r>
      <w:r w:rsidRPr="00447D51">
        <w:rPr>
          <w:sz w:val="24"/>
          <w:szCs w:val="24"/>
        </w:rPr>
        <w:br/>
        <w:t>I plan to do this before the 24</w:t>
      </w:r>
      <w:r w:rsidRPr="00447D51">
        <w:rPr>
          <w:sz w:val="24"/>
          <w:szCs w:val="24"/>
          <w:vertAlign w:val="superscript"/>
        </w:rPr>
        <w:t>th</w:t>
      </w:r>
      <w:r w:rsidRPr="00447D51">
        <w:rPr>
          <w:sz w:val="24"/>
          <w:szCs w:val="24"/>
        </w:rPr>
        <w:t xml:space="preserve"> of January</w:t>
      </w:r>
      <w:bookmarkStart w:id="0" w:name="_GoBack"/>
      <w:bookmarkEnd w:id="0"/>
    </w:p>
    <w:p w14:paraId="2A489BD8" w14:textId="77777777"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>My assigned SIT is</w:t>
      </w:r>
      <w:r w:rsidR="00D84145">
        <w:rPr>
          <w:b/>
          <w:sz w:val="24"/>
          <w:szCs w:val="24"/>
        </w:rPr>
        <w:t xml:space="preserve"> </w:t>
      </w:r>
      <w:r w:rsidR="00D84145">
        <w:rPr>
          <w:sz w:val="24"/>
          <w:szCs w:val="24"/>
        </w:rPr>
        <w:t>(if you do not currently have an assigned SIT, please explain)</w:t>
      </w:r>
      <w:r>
        <w:rPr>
          <w:sz w:val="24"/>
          <w:szCs w:val="24"/>
        </w:rPr>
        <w:t>: ________________________________________________________________________</w:t>
      </w:r>
    </w:p>
    <w:p w14:paraId="3E8F73C0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20587521" w14:textId="77777777" w:rsidR="00E74672" w:rsidRPr="00060DBB" w:rsidRDefault="007B3B69" w:rsidP="002421E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</w:t>
      </w:r>
      <w:r w:rsidR="00E74672" w:rsidRPr="00060DBB">
        <w:rPr>
          <w:sz w:val="24"/>
          <w:szCs w:val="24"/>
        </w:rPr>
        <w:t>status of my requests and approvals is detail</w:t>
      </w:r>
      <w:r w:rsidR="002C2AFD" w:rsidRPr="00060DBB">
        <w:rPr>
          <w:sz w:val="24"/>
          <w:szCs w:val="24"/>
        </w:rPr>
        <w:t>ed below</w:t>
      </w:r>
      <w:r w:rsidR="00D84145">
        <w:rPr>
          <w:sz w:val="24"/>
          <w:szCs w:val="24"/>
        </w:rPr>
        <w:t>. Please attach electronic copies of any permit</w:t>
      </w:r>
      <w:r w:rsidR="00C44B5D">
        <w:rPr>
          <w:sz w:val="24"/>
          <w:szCs w:val="24"/>
        </w:rPr>
        <w:t>s</w:t>
      </w:r>
      <w:r w:rsidR="00D84145">
        <w:rPr>
          <w:sz w:val="24"/>
          <w:szCs w:val="24"/>
        </w:rPr>
        <w:t xml:space="preserve"> already obtained</w:t>
      </w:r>
      <w:r w:rsidR="002C2AFD" w:rsidRPr="00060DBB">
        <w:rPr>
          <w:sz w:val="24"/>
          <w:szCs w:val="24"/>
        </w:rPr>
        <w:t xml:space="preserve">. </w:t>
      </w:r>
      <w:r w:rsidR="00E74672" w:rsidRPr="00060D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C92276F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0DFFD339" w14:textId="77777777" w:rsidR="00E74672" w:rsidRPr="00060DBB" w:rsidRDefault="00E74672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2AFD">
        <w:rPr>
          <w:b/>
          <w:sz w:val="24"/>
          <w:szCs w:val="24"/>
        </w:rPr>
        <w:t>I am requesting reimbursement for the purchase of software and/or licensing</w:t>
      </w:r>
      <w:r>
        <w:rPr>
          <w:sz w:val="24"/>
          <w:szCs w:val="24"/>
        </w:rPr>
        <w:t xml:space="preserve"> for technology needed to complete my research and analysis. I have spoken with the following staff or faculty member(s) at Evergreen and am assured this is not avai</w:t>
      </w:r>
      <w:r w:rsidR="002C2AFD">
        <w:rPr>
          <w:sz w:val="24"/>
          <w:szCs w:val="24"/>
        </w:rPr>
        <w:t xml:space="preserve">lable on campus: </w:t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A56FBF6" w14:textId="77777777" w:rsidR="00060DBB" w:rsidRPr="00060DBB" w:rsidRDefault="00060DBB" w:rsidP="00060DBB">
      <w:pPr>
        <w:pStyle w:val="ListParagraph"/>
        <w:rPr>
          <w:sz w:val="40"/>
          <w:szCs w:val="40"/>
        </w:rPr>
      </w:pPr>
    </w:p>
    <w:p w14:paraId="660CE66E" w14:textId="77777777" w:rsidR="00205CDD" w:rsidRPr="00205CDD" w:rsidRDefault="00205CDD" w:rsidP="00205CDD">
      <w:pPr>
        <w:pStyle w:val="ListParagraph"/>
        <w:rPr>
          <w:sz w:val="40"/>
          <w:szCs w:val="40"/>
        </w:rPr>
      </w:pPr>
    </w:p>
    <w:p w14:paraId="17F0F08A" w14:textId="77777777" w:rsidR="00205CDD" w:rsidRPr="00205CDD" w:rsidRDefault="00205CDD" w:rsidP="00205CDD">
      <w:pPr>
        <w:pStyle w:val="ListParagraph"/>
        <w:rPr>
          <w:b/>
          <w:sz w:val="24"/>
          <w:szCs w:val="24"/>
        </w:rPr>
      </w:pPr>
    </w:p>
    <w:p w14:paraId="1148AB2A" w14:textId="77777777" w:rsidR="002B60CC" w:rsidRPr="00060DBB" w:rsidRDefault="002B60CC" w:rsidP="002B60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24"/>
          <w:szCs w:val="24"/>
        </w:rPr>
        <w:t xml:space="preserve">I have requested funding for my thesis from other sources. </w:t>
      </w:r>
      <w:r>
        <w:rPr>
          <w:sz w:val="24"/>
          <w:szCs w:val="24"/>
        </w:rPr>
        <w:t>If checked, please list the source of funding (e.g., Evergreen Clean Energy Committee), and the status of your request (funded/not funded/in review).</w:t>
      </w:r>
      <w:r w:rsidRPr="00060D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2BDB133F" w14:textId="77777777" w:rsidR="002B60CC" w:rsidRPr="00060DBB" w:rsidRDefault="002B60CC" w:rsidP="00205CDD">
      <w:pPr>
        <w:pStyle w:val="ListParagraph"/>
        <w:rPr>
          <w:b/>
          <w:sz w:val="40"/>
          <w:szCs w:val="40"/>
        </w:rPr>
      </w:pPr>
    </w:p>
    <w:p w14:paraId="0E7E1914" w14:textId="77777777" w:rsidR="00060DBB" w:rsidRPr="00060DBB" w:rsidRDefault="00060DBB" w:rsidP="007B3B69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60DBB">
        <w:rPr>
          <w:b/>
          <w:sz w:val="24"/>
          <w:szCs w:val="24"/>
        </w:rPr>
        <w:t>None of the a</w:t>
      </w:r>
      <w:r>
        <w:rPr>
          <w:b/>
          <w:sz w:val="24"/>
          <w:szCs w:val="24"/>
        </w:rPr>
        <w:t>bove apply to my research plans</w:t>
      </w:r>
      <w:r w:rsidRPr="00060DBB">
        <w:rPr>
          <w:b/>
          <w:sz w:val="24"/>
          <w:szCs w:val="24"/>
        </w:rPr>
        <w:t xml:space="preserve"> </w:t>
      </w:r>
    </w:p>
    <w:sectPr w:rsidR="00060DBB" w:rsidRPr="00060D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C6F9" w14:textId="77777777" w:rsidR="00836C10" w:rsidRDefault="00836C10" w:rsidP="00060DBB">
      <w:pPr>
        <w:spacing w:after="0" w:line="240" w:lineRule="auto"/>
      </w:pPr>
      <w:r>
        <w:separator/>
      </w:r>
    </w:p>
  </w:endnote>
  <w:endnote w:type="continuationSeparator" w:id="0">
    <w:p w14:paraId="4D2C7117" w14:textId="77777777" w:rsidR="00836C10" w:rsidRDefault="00836C10" w:rsidP="000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21B3B" w14:textId="77777777" w:rsidR="00836C10" w:rsidRDefault="00836C10" w:rsidP="00060DBB">
      <w:pPr>
        <w:spacing w:after="0" w:line="240" w:lineRule="auto"/>
      </w:pPr>
      <w:r>
        <w:separator/>
      </w:r>
    </w:p>
  </w:footnote>
  <w:footnote w:type="continuationSeparator" w:id="0">
    <w:p w14:paraId="56F8A9A1" w14:textId="77777777" w:rsidR="00836C10" w:rsidRDefault="00836C10" w:rsidP="0006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A23F4" w14:textId="77777777" w:rsidR="00060DBB" w:rsidRDefault="00060DBB" w:rsidP="00060DBB">
    <w:pPr>
      <w:pStyle w:val="Header"/>
      <w:jc w:val="center"/>
    </w:pPr>
    <w:r w:rsidRPr="00060DBB">
      <w:rPr>
        <w:noProof/>
      </w:rPr>
      <w:drawing>
        <wp:inline distT="0" distB="0" distL="0" distR="0" wp14:anchorId="3230957F" wp14:editId="0CE3E502">
          <wp:extent cx="2000250" cy="857250"/>
          <wp:effectExtent l="0" t="0" r="0" b="0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69"/>
    <w:rsid w:val="00060DBB"/>
    <w:rsid w:val="00075347"/>
    <w:rsid w:val="00115C87"/>
    <w:rsid w:val="00190CE0"/>
    <w:rsid w:val="00205CDD"/>
    <w:rsid w:val="00236B63"/>
    <w:rsid w:val="002B60CC"/>
    <w:rsid w:val="002C2AFD"/>
    <w:rsid w:val="0042759C"/>
    <w:rsid w:val="00447D51"/>
    <w:rsid w:val="004801DC"/>
    <w:rsid w:val="0059203D"/>
    <w:rsid w:val="007B3B69"/>
    <w:rsid w:val="00836C10"/>
    <w:rsid w:val="00C44B5D"/>
    <w:rsid w:val="00D84145"/>
    <w:rsid w:val="00E63F81"/>
    <w:rsid w:val="00E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E00E7"/>
  <w15:chartTrackingRefBased/>
  <w15:docId w15:val="{DD6C5229-84DD-4492-A6D3-CF4D4C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BB"/>
  </w:style>
  <w:style w:type="paragraph" w:styleId="Footer">
    <w:name w:val="footer"/>
    <w:basedOn w:val="Normal"/>
    <w:link w:val="Foot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BB"/>
  </w:style>
  <w:style w:type="paragraph" w:styleId="BalloonText">
    <w:name w:val="Balloon Text"/>
    <w:basedOn w:val="Normal"/>
    <w:link w:val="BalloonTextChar"/>
    <w:uiPriority w:val="99"/>
    <w:semiHidden/>
    <w:unhideWhenUsed/>
    <w:rsid w:val="002B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HP</cp:lastModifiedBy>
  <cp:revision>3</cp:revision>
  <dcterms:created xsi:type="dcterms:W3CDTF">2020-01-10T16:37:00Z</dcterms:created>
  <dcterms:modified xsi:type="dcterms:W3CDTF">2020-01-10T16:38:00Z</dcterms:modified>
</cp:coreProperties>
</file>