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E43C" w14:textId="77777777" w:rsidR="00C404F4" w:rsidRPr="00C404F4"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bookmarkStart w:id="0" w:name="_GoBack"/>
      <w:bookmarkEnd w:id="0"/>
      <w:r w:rsidRPr="00C404F4">
        <w:rPr>
          <w:b/>
          <w:sz w:val="28"/>
          <w:szCs w:val="28"/>
        </w:rPr>
        <w:t>The Evergreen State College</w:t>
      </w:r>
    </w:p>
    <w:p w14:paraId="3EC2A50B" w14:textId="77777777" w:rsidR="004B06B0" w:rsidRPr="00C404F4"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r w:rsidRPr="00C404F4">
        <w:rPr>
          <w:b/>
          <w:sz w:val="28"/>
          <w:szCs w:val="28"/>
        </w:rPr>
        <w:t>Graduate Program on the Environment</w:t>
      </w:r>
    </w:p>
    <w:p w14:paraId="4C426944" w14:textId="77777777" w:rsidR="004B06B0" w:rsidRPr="00C404F4" w:rsidRDefault="00E96B36">
      <w:pPr>
        <w:pStyle w:val="Heading3"/>
        <w:tabs>
          <w:tab w:val="clear" w:pos="4680"/>
          <w:tab w:val="clear" w:pos="4920"/>
          <w:tab w:val="left" w:pos="2700"/>
        </w:tabs>
        <w:rPr>
          <w:szCs w:val="28"/>
        </w:rPr>
      </w:pPr>
      <w:r>
        <w:rPr>
          <w:noProof/>
          <w:szCs w:val="28"/>
        </w:rPr>
        <w:drawing>
          <wp:anchor distT="0" distB="0" distL="114300" distR="114300" simplePos="0" relativeHeight="251657728" behindDoc="0" locked="0" layoutInCell="0" allowOverlap="1" wp14:anchorId="09424947" wp14:editId="4F01EA21">
            <wp:simplePos x="0" y="0"/>
            <wp:positionH relativeFrom="column">
              <wp:posOffset>-45720</wp:posOffset>
            </wp:positionH>
            <wp:positionV relativeFrom="paragraph">
              <wp:posOffset>-205105</wp:posOffset>
            </wp:positionV>
            <wp:extent cx="690880" cy="744220"/>
            <wp:effectExtent l="0" t="0" r="0" b="0"/>
            <wp:wrapNone/>
            <wp:docPr id="4" name="Picture 4" descr="e:\zz\graph2\tesclog0.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z\graph2\tesclog0.w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137" t="-1331" r="-1137" b="-1331"/>
                    <a:stretch>
                      <a:fillRect/>
                    </a:stretch>
                  </pic:blipFill>
                  <pic:spPr bwMode="auto">
                    <a:xfrm>
                      <a:off x="0" y="0"/>
                      <a:ext cx="69088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6B0" w:rsidRPr="00C404F4">
        <w:rPr>
          <w:szCs w:val="28"/>
        </w:rPr>
        <w:t>Thesis Prospectus</w:t>
      </w:r>
    </w:p>
    <w:p w14:paraId="2ACD407A"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ind w:left="1080"/>
      </w:pP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77777777"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__________________________________   DATE________________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16BE739" w14:textId="7957E8CD"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_____________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77777777" w:rsidR="004A6AB2" w:rsidRDefault="004B06B0"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Working Title of Thesis.  (You are not locked into this title; its purpose is to help you identify the main point or topic of your thesis at an early stage.)</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49258E89"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Pr>
          <w:rFonts w:ascii="Times New Roman" w:hAnsi="Times New Roman"/>
          <w:sz w:val="22"/>
        </w:rPr>
        <w:t>w</w:t>
      </w:r>
      <w:r w:rsidR="001666B2" w:rsidRPr="00036023">
        <w:rPr>
          <w:rFonts w:ascii="Times New Roman" w:hAnsi="Times New Roman"/>
          <w:sz w:val="22"/>
        </w:rPr>
        <w:t xml:space="preserve">hat </w:t>
      </w:r>
      <w:r>
        <w:rPr>
          <w:rFonts w:ascii="Times New Roman" w:hAnsi="Times New Roman"/>
          <w:sz w:val="22"/>
        </w:rPr>
        <w:t>your thesis</w:t>
      </w:r>
      <w:r w:rsidR="001666B2" w:rsidRPr="00036023">
        <w:rPr>
          <w:rFonts w:ascii="Times New Roman" w:hAnsi="Times New Roman"/>
          <w:sz w:val="22"/>
        </w:rPr>
        <w:t xml:space="preserve"> reader absolute</w:t>
      </w:r>
      <w:r w:rsidR="001666B2" w:rsidRPr="00991E82">
        <w:rPr>
          <w:rFonts w:ascii="Times New Roman" w:hAnsi="Times New Roman"/>
          <w:sz w:val="22"/>
        </w:rPr>
        <w:t>ly need</w:t>
      </w:r>
      <w:r>
        <w:rPr>
          <w:rFonts w:ascii="Times New Roman" w:hAnsi="Times New Roman"/>
          <w:sz w:val="22"/>
        </w:rPr>
        <w:t>s</w:t>
      </w:r>
      <w:r w:rsidR="001666B2" w:rsidRPr="00991E82">
        <w:rPr>
          <w:rFonts w:ascii="Times New Roman" w:hAnsi="Times New Roman"/>
          <w:sz w:val="22"/>
        </w:rPr>
        <w:t xml:space="preserve"> to know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6D03397" w14:textId="77777777" w:rsidR="00C00AA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C44F449" w14:textId="646F7075" w:rsidR="004B7A1B"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Pr="00C00AA2">
        <w:rPr>
          <w:rFonts w:ascii="Times New Roman" w:hAnsi="Times New Roman"/>
          <w:sz w:val="22"/>
        </w:rPr>
        <w:t xml:space="preserve"> (What is the theoretical and/or practical framework of your research problem?</w:t>
      </w:r>
      <w:r w:rsidR="000D2FFF">
        <w:rPr>
          <w:rFonts w:ascii="Times New Roman" w:hAnsi="Times New Roman"/>
          <w:sz w:val="22"/>
        </w:rPr>
        <w:t>)</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6FF9748" w14:textId="32CDEC7D" w:rsidR="000C2D60" w:rsidRDefault="000C2D60"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07E14ED" w14:textId="4A423A32" w:rsidR="000C2D60" w:rsidRPr="000C2D60" w:rsidRDefault="000C2D60" w:rsidP="000C2D60">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0C2D60">
        <w:rPr>
          <w:rFonts w:eastAsia="Calibri"/>
          <w:szCs w:val="22"/>
        </w:rPr>
        <w:t xml:space="preserve"> design. </w:t>
      </w:r>
      <w:r>
        <w:rPr>
          <w:rFonts w:eastAsia="Calibri"/>
          <w:szCs w:val="22"/>
        </w:rPr>
        <w:t>(</w:t>
      </w:r>
      <w:r w:rsidRPr="000C2D60">
        <w:rPr>
          <w:rFonts w:eastAsia="Calibri"/>
          <w:szCs w:val="22"/>
        </w:rPr>
        <w:t>Y</w:t>
      </w:r>
      <w:r w:rsidRPr="000C2D60">
        <w:rPr>
          <w:rFonts w:ascii="Times New Roman" w:eastAsia="Calibri" w:hAnsi="Times New Roman"/>
          <w:sz w:val="22"/>
          <w:szCs w:val="22"/>
        </w:rPr>
        <w:t>ou might discuss selection of case studies, sampling methods, experimental design, and/or specific hypotheses you will test. You should also address any specialized knowledge or skills that are necessary to complete the research. If applicable, identify the key variables in your study. What is their relationship to each other? </w:t>
      </w:r>
      <w:r w:rsidRPr="000C2D60">
        <w:rPr>
          <w:rFonts w:eastAsia="Times New Roman"/>
        </w:rPr>
        <w:t xml:space="preserve">For example, which variables are you considering as independent (explanatory) and dependent (response) variable? </w:t>
      </w:r>
      <w:r>
        <w:rPr>
          <w:rFonts w:eastAsia="Times New Roman"/>
        </w:rPr>
        <w:t>)</w:t>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026913" w14:textId="55A4768F" w:rsidR="000D2FFF"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000D2FFF">
        <w:rPr>
          <w:rFonts w:ascii="Times New Roman" w:hAnsi="Times New Roman"/>
          <w:sz w:val="22"/>
        </w:rPr>
        <w:t>(</w:t>
      </w:r>
      <w:r w:rsidRPr="00103893">
        <w:rPr>
          <w:rFonts w:ascii="Times New Roman" w:hAnsi="Times New Roman"/>
          <w:sz w:val="22"/>
        </w:rPr>
        <w:t>Will you use existing data in publications or gather new data?</w:t>
      </w:r>
      <w:r w:rsidR="000D2FFF">
        <w:rPr>
          <w:rFonts w:ascii="Times New Roman" w:hAnsi="Times New Roman"/>
          <w:sz w:val="22"/>
        </w:rPr>
        <w:t>)</w:t>
      </w:r>
      <w:r w:rsidR="00DE4D90">
        <w:rPr>
          <w:rFonts w:ascii="Times New Roman" w:hAnsi="Times New Roman"/>
          <w:sz w:val="22"/>
        </w:rPr>
        <w:t xml:space="preserve"> In addition, describe</w:t>
      </w:r>
      <w:r w:rsidR="00DE4D90" w:rsidRPr="00DE4D90">
        <w:rPr>
          <w:rFonts w:ascii="Times New Roman" w:hAnsi="Times New Roman"/>
          <w:sz w:val="22"/>
        </w:rPr>
        <w:t xml:space="preserve"> </w:t>
      </w:r>
      <w:r w:rsidR="00DE4D90" w:rsidRPr="003A0507">
        <w:rPr>
          <w:rFonts w:ascii="Times New Roman" w:hAnsi="Times New Roman"/>
          <w:sz w:val="22"/>
        </w:rPr>
        <w:t>the process of acquiring or gathering data. (If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p w14:paraId="50B6A955" w14:textId="77777777" w:rsidR="00563C9D" w:rsidRDefault="00563C9D" w:rsidP="008D1DE1">
      <w:pPr>
        <w:pStyle w:val="ListParagraph"/>
        <w:rPr>
          <w:rFonts w:ascii="Times New Roman" w:hAnsi="Times New Roman"/>
          <w:sz w:val="22"/>
        </w:rPr>
      </w:pPr>
    </w:p>
    <w:p w14:paraId="21651CB9" w14:textId="63E6658C" w:rsidR="00563C9D"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Pr>
          <w:rFonts w:ascii="Times New Roman" w:hAnsi="Times New Roman"/>
          <w:sz w:val="22"/>
        </w:rPr>
        <w:t>You might also discuss specific techniques that you will use to understand the relationships between variables (e.g., interview coding, cost-benefit analysis, statistical analysis, spatial analysis) and the steps and tools (e.g., lab equipment, software) that you will take to complete this analysis.</w:t>
      </w:r>
    </w:p>
    <w:p w14:paraId="14DDEEF2" w14:textId="77777777" w:rsidR="00563C9D" w:rsidRDefault="00563C9D" w:rsidP="00192B09">
      <w:pPr>
        <w:pStyle w:val="ListParagraph"/>
        <w:rPr>
          <w:rFonts w:ascii="Times New Roman" w:hAnsi="Times New Roman"/>
          <w:sz w:val="22"/>
        </w:rPr>
      </w:pPr>
    </w:p>
    <w:p w14:paraId="692FD082" w14:textId="5B284BB5" w:rsidR="00E1594B"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 raised by your thesis</w:t>
      </w:r>
      <w:r w:rsidR="00416AD9">
        <w:rPr>
          <w:rFonts w:ascii="Times New Roman" w:hAnsi="Times New Roman"/>
          <w:sz w:val="22"/>
        </w:rPr>
        <w:t xml:space="preserve"> work. Include issues such as risks to anyone involved in the research, if there are specific 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 and any other issues. In addition</w:t>
      </w:r>
      <w:r w:rsidR="00FF1AAC">
        <w:rPr>
          <w:rFonts w:ascii="Times New Roman" w:hAnsi="Times New Roman"/>
          <w:sz w:val="22"/>
        </w:rPr>
        <w:t>,</w:t>
      </w:r>
      <w:r w:rsidR="00416AD9">
        <w:rPr>
          <w:rFonts w:ascii="Times New Roman" w:hAnsi="Times New Roman"/>
          <w:sz w:val="22"/>
        </w:rPr>
        <w:t xml:space="preserve"> list </w:t>
      </w:r>
      <w:r>
        <w:rPr>
          <w:rFonts w:ascii="Times New Roman" w:hAnsi="Times New Roman"/>
          <w:sz w:val="22"/>
        </w:rPr>
        <w:t>specific permits or permissions you need to obtain before you begin collecting data</w:t>
      </w:r>
      <w:r w:rsidR="00416AD9">
        <w:rPr>
          <w:rFonts w:ascii="Times New Roman" w:hAnsi="Times New Roman"/>
          <w:sz w:val="22"/>
        </w:rPr>
        <w:t xml:space="preserve"> (e.g. landowner permissions, agency permits).</w:t>
      </w:r>
      <w:r w:rsidR="008D1DE1">
        <w:rPr>
          <w:rFonts w:ascii="Times New Roman" w:hAnsi="Times New Roman"/>
          <w:sz w:val="22"/>
        </w:rPr>
        <w:t xml:space="preserve"> </w:t>
      </w:r>
    </w:p>
    <w:p w14:paraId="5663E4E3" w14:textId="77777777" w:rsidR="00E1594B" w:rsidRDefault="00E1594B" w:rsidP="00E725BC">
      <w:pPr>
        <w:pStyle w:val="ListParagraph"/>
        <w:rPr>
          <w:rFonts w:ascii="Times New Roman" w:hAnsi="Times New Roman"/>
          <w:sz w:val="22"/>
        </w:rPr>
      </w:pPr>
    </w:p>
    <w:p w14:paraId="18D2AAA4" w14:textId="5150CDCD" w:rsidR="00563C9D" w:rsidRPr="008D1DE1"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p>
    <w:p w14:paraId="4269993F" w14:textId="3687A25C"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61A6D56" w14:textId="0C6C71CD" w:rsidR="003342C4" w:rsidRPr="00DE4D90" w:rsidRDefault="00CD0B2C"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rPr>
        <w:t xml:space="preserve"> </w:t>
      </w:r>
      <w:r w:rsidR="003342C4" w:rsidRPr="00DE4D90">
        <w:rPr>
          <w:rFonts w:ascii="Times New Roman" w:hAnsi="Times New Roman"/>
          <w:sz w:val="22"/>
          <w:szCs w:val="22"/>
        </w:rPr>
        <w:t>Provide a rough estimate of the cost</w:t>
      </w:r>
      <w:r w:rsidR="00D87390" w:rsidRPr="00DE4D90">
        <w:rPr>
          <w:rFonts w:ascii="Times New Roman" w:hAnsi="Times New Roman"/>
          <w:sz w:val="22"/>
          <w:szCs w:val="22"/>
        </w:rPr>
        <w:t>s</w:t>
      </w:r>
      <w:r w:rsidR="003342C4"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003342C4" w:rsidRPr="00DE4D90">
        <w:rPr>
          <w:rFonts w:ascii="Times New Roman" w:hAnsi="Times New Roman"/>
          <w:sz w:val="22"/>
          <w:szCs w:val="22"/>
        </w:rPr>
        <w:t xml:space="preserve"> so that the breakdown of the final cost is clear.</w:t>
      </w:r>
    </w:p>
    <w:p w14:paraId="76D766FC" w14:textId="7777777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7D63263" w14:textId="77777777"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1E7E3E32"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1EEDE44D"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  Remember, 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1EC14540" w14:textId="77777777"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AF58C9B" w14:textId="3378E133" w:rsidR="004B06B0" w:rsidRPr="00E20EF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A102AAE" w14:textId="718B7F9D" w:rsidR="0015642B" w:rsidRPr="0015642B" w:rsidRDefault="0015642B" w:rsidP="0015642B">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a) identify the </w:t>
      </w:r>
      <w:r w:rsidR="000D2FFF">
        <w:rPr>
          <w:rFonts w:ascii="Times New Roman" w:hAnsi="Times New Roman"/>
          <w:sz w:val="22"/>
        </w:rPr>
        <w:t>specific questions</w:t>
      </w:r>
      <w:r w:rsidR="004B06B0">
        <w:rPr>
          <w:rFonts w:ascii="Times New Roman" w:hAnsi="Times New Roman"/>
          <w:sz w:val="22"/>
        </w:rPr>
        <w:t xml:space="preserve"> and context of your topic, b) help with issues of research design and analysis, and c) provide a basis for interpretation. </w:t>
      </w:r>
      <w:r>
        <w:rPr>
          <w:rFonts w:ascii="Times New Roman" w:hAnsi="Times New Roman"/>
          <w:sz w:val="22"/>
        </w:rPr>
        <w:t xml:space="preserve">For each reference, explain how your project specifically connects to the source by extending, challenging, or responding to the conclusions, methods, or implications. </w:t>
      </w:r>
    </w:p>
    <w:sectPr w:rsidR="0015642B" w:rsidRPr="0015642B" w:rsidSect="004B06B0">
      <w:footerReference w:type="even" r:id="rId9"/>
      <w:footerReference w:type="default" r:id="rId10"/>
      <w:pgSz w:w="12240" w:h="15840" w:code="1"/>
      <w:pgMar w:top="1080" w:right="180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4F333" w16cid:durableId="1E3A5A5B"/>
  <w16cid:commentId w16cid:paraId="5729DA68" w16cid:durableId="1E3A5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FA0A" w14:textId="77777777" w:rsidR="008C4723" w:rsidRDefault="008C4723">
      <w:r>
        <w:separator/>
      </w:r>
    </w:p>
  </w:endnote>
  <w:endnote w:type="continuationSeparator" w:id="0">
    <w:p w14:paraId="5A1510F6" w14:textId="77777777" w:rsidR="008C4723" w:rsidRDefault="008C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A3CE" w14:textId="1ABAC47D"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F1A">
      <w:rPr>
        <w:rStyle w:val="PageNumber"/>
        <w:noProof/>
      </w:rPr>
      <w:t>2</w:t>
    </w:r>
    <w:r>
      <w:rPr>
        <w:rStyle w:val="PageNumber"/>
      </w:rPr>
      <w:fldChar w:fldCharType="end"/>
    </w:r>
  </w:p>
  <w:p w14:paraId="6975EBB4" w14:textId="77777777" w:rsidR="00316E4F" w:rsidRDefault="00316E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E60E" w14:textId="77777777" w:rsidR="008C4723" w:rsidRDefault="008C4723">
      <w:r>
        <w:separator/>
      </w:r>
    </w:p>
  </w:footnote>
  <w:footnote w:type="continuationSeparator" w:id="0">
    <w:p w14:paraId="22C99ED3" w14:textId="77777777" w:rsidR="008C4723" w:rsidRDefault="008C4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D87F99"/>
    <w:multiLevelType w:val="multilevel"/>
    <w:tmpl w:val="0409001D"/>
    <w:numStyleLink w:val="1ai"/>
  </w:abstractNum>
  <w:abstractNum w:abstractNumId="19"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1"/>
  </w:num>
  <w:num w:numId="5">
    <w:abstractNumId w:val="4"/>
  </w:num>
  <w:num w:numId="6">
    <w:abstractNumId w:val="16"/>
  </w:num>
  <w:num w:numId="7">
    <w:abstractNumId w:val="17"/>
  </w:num>
  <w:num w:numId="8">
    <w:abstractNumId w:val="18"/>
  </w:num>
  <w:num w:numId="9">
    <w:abstractNumId w:val="1"/>
  </w:num>
  <w:num w:numId="10">
    <w:abstractNumId w:val="12"/>
  </w:num>
  <w:num w:numId="11">
    <w:abstractNumId w:val="15"/>
  </w:num>
  <w:num w:numId="12">
    <w:abstractNumId w:val="24"/>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19"/>
  </w:num>
  <w:num w:numId="25">
    <w:abstractNumId w:val="6"/>
  </w:num>
  <w:num w:numId="26">
    <w:abstractNumId w:val="14"/>
  </w:num>
  <w:num w:numId="27">
    <w:abstractNumId w:val="25"/>
  </w:num>
  <w:num w:numId="28">
    <w:abstractNumId w:val="0"/>
  </w:num>
  <w:num w:numId="29">
    <w:abstractNumId w:val="23"/>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B"/>
    <w:rsid w:val="00027828"/>
    <w:rsid w:val="00036023"/>
    <w:rsid w:val="000728F0"/>
    <w:rsid w:val="000C2D60"/>
    <w:rsid w:val="000D2FFF"/>
    <w:rsid w:val="00103893"/>
    <w:rsid w:val="001373D8"/>
    <w:rsid w:val="001508E8"/>
    <w:rsid w:val="0015642B"/>
    <w:rsid w:val="001666B2"/>
    <w:rsid w:val="001728F4"/>
    <w:rsid w:val="00180EF1"/>
    <w:rsid w:val="00192B09"/>
    <w:rsid w:val="001B7A71"/>
    <w:rsid w:val="00225ABB"/>
    <w:rsid w:val="00225BC5"/>
    <w:rsid w:val="00234C4B"/>
    <w:rsid w:val="00286A8F"/>
    <w:rsid w:val="002C274F"/>
    <w:rsid w:val="002C3AC9"/>
    <w:rsid w:val="00316E4F"/>
    <w:rsid w:val="00332400"/>
    <w:rsid w:val="003342C4"/>
    <w:rsid w:val="00416AD9"/>
    <w:rsid w:val="00444106"/>
    <w:rsid w:val="004561F9"/>
    <w:rsid w:val="00456809"/>
    <w:rsid w:val="00480A08"/>
    <w:rsid w:val="00480F93"/>
    <w:rsid w:val="00495C2F"/>
    <w:rsid w:val="004A6AB2"/>
    <w:rsid w:val="004B06B0"/>
    <w:rsid w:val="004B7A1B"/>
    <w:rsid w:val="004E3EFE"/>
    <w:rsid w:val="004F068A"/>
    <w:rsid w:val="0052498D"/>
    <w:rsid w:val="00533B41"/>
    <w:rsid w:val="00563C9D"/>
    <w:rsid w:val="005A0957"/>
    <w:rsid w:val="005A41BA"/>
    <w:rsid w:val="005E4588"/>
    <w:rsid w:val="005E4BF7"/>
    <w:rsid w:val="005E651C"/>
    <w:rsid w:val="006C0B8D"/>
    <w:rsid w:val="00707B01"/>
    <w:rsid w:val="007255B0"/>
    <w:rsid w:val="0076102A"/>
    <w:rsid w:val="00774128"/>
    <w:rsid w:val="007C01BF"/>
    <w:rsid w:val="007E7108"/>
    <w:rsid w:val="007F0B5E"/>
    <w:rsid w:val="00815449"/>
    <w:rsid w:val="00821054"/>
    <w:rsid w:val="00835669"/>
    <w:rsid w:val="00875BC4"/>
    <w:rsid w:val="008B6671"/>
    <w:rsid w:val="008C4723"/>
    <w:rsid w:val="008D1DE1"/>
    <w:rsid w:val="008E01FF"/>
    <w:rsid w:val="0095120B"/>
    <w:rsid w:val="00977EB8"/>
    <w:rsid w:val="009C25A4"/>
    <w:rsid w:val="00A30CEE"/>
    <w:rsid w:val="00B02A20"/>
    <w:rsid w:val="00B161AB"/>
    <w:rsid w:val="00B4593F"/>
    <w:rsid w:val="00B62499"/>
    <w:rsid w:val="00C00AA2"/>
    <w:rsid w:val="00C31838"/>
    <w:rsid w:val="00C404F4"/>
    <w:rsid w:val="00CB678F"/>
    <w:rsid w:val="00CD0B2C"/>
    <w:rsid w:val="00D75062"/>
    <w:rsid w:val="00D83F1A"/>
    <w:rsid w:val="00D87390"/>
    <w:rsid w:val="00DA2240"/>
    <w:rsid w:val="00DE4D90"/>
    <w:rsid w:val="00E1594B"/>
    <w:rsid w:val="00E20EF9"/>
    <w:rsid w:val="00E5356B"/>
    <w:rsid w:val="00E625EA"/>
    <w:rsid w:val="00E725BC"/>
    <w:rsid w:val="00E96B36"/>
    <w:rsid w:val="00F15AA2"/>
    <w:rsid w:val="00F4118C"/>
    <w:rsid w:val="00F61E0F"/>
    <w:rsid w:val="00FB45C1"/>
    <w:rsid w:val="00FC0F10"/>
    <w:rsid w:val="00FC52E6"/>
    <w:rsid w:val="00FD24E9"/>
    <w:rsid w:val="00FE64B7"/>
    <w:rsid w:val="00FF0DF8"/>
    <w:rsid w:val="00FF1AA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DEFF61"/>
  <w15:docId w15:val="{C6DDA87F-8742-4EE0-A33B-5500CF4D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e:\zz\graph2\tesclog0.w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4336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Martin, Andrea</cp:lastModifiedBy>
  <cp:revision>2</cp:revision>
  <cp:lastPrinted>2018-01-17T16:57:00Z</cp:lastPrinted>
  <dcterms:created xsi:type="dcterms:W3CDTF">2018-04-25T20:53:00Z</dcterms:created>
  <dcterms:modified xsi:type="dcterms:W3CDTF">2018-04-25T20:53:00Z</dcterms:modified>
</cp:coreProperties>
</file>