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2040" w14:textId="1BD6543A" w:rsidR="00785F3D" w:rsidRPr="00785F3D" w:rsidRDefault="00785F3D" w:rsidP="00A02495">
      <w:pPr>
        <w:pStyle w:val="Heading1"/>
        <w:jc w:val="center"/>
        <w:rPr>
          <w:b/>
          <w:color w:val="auto"/>
        </w:rPr>
      </w:pPr>
      <w:r w:rsidRPr="00785F3D">
        <w:rPr>
          <w:b/>
          <w:color w:val="auto"/>
        </w:rPr>
        <w:t xml:space="preserve">Timeline and Key Deadlines for </w:t>
      </w:r>
      <w:hyperlink r:id="rId8" w:history="1">
        <w:r w:rsidRPr="00A02495">
          <w:rPr>
            <w:rStyle w:val="Hyperlink"/>
            <w:b/>
          </w:rPr>
          <w:t>Thesis Process</w:t>
        </w:r>
      </w:hyperlink>
      <w:r w:rsidRPr="00785F3D">
        <w:rPr>
          <w:b/>
          <w:color w:val="auto"/>
        </w:rPr>
        <w:t xml:space="preserve"> (202</w:t>
      </w:r>
      <w:r w:rsidR="005F2683">
        <w:rPr>
          <w:b/>
          <w:color w:val="auto"/>
        </w:rPr>
        <w:t>2-23</w:t>
      </w:r>
      <w:r w:rsidRPr="00785F3D">
        <w:rPr>
          <w:b/>
          <w:color w:val="auto"/>
        </w:rPr>
        <w:t>)</w:t>
      </w:r>
    </w:p>
    <w:p w14:paraId="31BF1523" w14:textId="54FFCF78" w:rsidR="00785F3D" w:rsidRPr="00785F3D" w:rsidRDefault="00785F3D" w:rsidP="00673D1A">
      <w:pPr>
        <w:spacing w:before="120" w:after="120"/>
        <w:rPr>
          <w:sz w:val="24"/>
        </w:rPr>
      </w:pPr>
      <w:r w:rsidRPr="00785F3D">
        <w:rPr>
          <w:b/>
          <w:sz w:val="24"/>
        </w:rPr>
        <w:t>FALL 202</w:t>
      </w:r>
      <w:r w:rsidR="005F2683">
        <w:rPr>
          <w:b/>
          <w:sz w:val="24"/>
        </w:rPr>
        <w:t>2</w:t>
      </w:r>
      <w:r w:rsidRPr="00785F3D">
        <w:rPr>
          <w:b/>
          <w:sz w:val="24"/>
        </w:rPr>
        <w:t xml:space="preserve">: CASE STUDIES &amp;THESIS DESIGN </w:t>
      </w:r>
      <w:r w:rsidRPr="00785F3D">
        <w:rPr>
          <w:sz w:val="24"/>
        </w:rPr>
        <w:t>(specific due dates will be on the Canvas site)</w:t>
      </w:r>
    </w:p>
    <w:p w14:paraId="0A9AAA0C" w14:textId="77777777" w:rsidR="00785F3D" w:rsidRDefault="00785F3D" w:rsidP="00785F3D">
      <w:pPr>
        <w:pStyle w:val="ListParagraph"/>
        <w:numPr>
          <w:ilvl w:val="0"/>
          <w:numId w:val="1"/>
        </w:numPr>
      </w:pPr>
      <w:r>
        <w:t>Complete Thesis Prospectus</w:t>
      </w:r>
    </w:p>
    <w:p w14:paraId="6A7A4907" w14:textId="77777777" w:rsidR="00785F3D" w:rsidRDefault="00785F3D" w:rsidP="00785F3D">
      <w:pPr>
        <w:pStyle w:val="ListParagraph"/>
        <w:numPr>
          <w:ilvl w:val="0"/>
          <w:numId w:val="1"/>
        </w:numPr>
      </w:pPr>
      <w:r w:rsidRPr="00785F3D">
        <w:t>Complete wor</w:t>
      </w:r>
      <w:r>
        <w:t>king draft of Literature Review</w:t>
      </w:r>
    </w:p>
    <w:p w14:paraId="705073FF" w14:textId="6F4783FA" w:rsidR="00785F3D" w:rsidRDefault="00785F3D" w:rsidP="00785F3D">
      <w:pPr>
        <w:pStyle w:val="ListParagraph"/>
        <w:numPr>
          <w:ilvl w:val="0"/>
          <w:numId w:val="1"/>
        </w:numPr>
      </w:pPr>
      <w:r w:rsidRPr="00785F3D">
        <w:t>Assignment of Thesis Reader</w:t>
      </w:r>
      <w:r>
        <w:t xml:space="preserve"> (Week </w:t>
      </w:r>
      <w:r w:rsidR="00A60A94">
        <w:t>3</w:t>
      </w:r>
      <w:r w:rsidR="005E6B30">
        <w:t>-4</w:t>
      </w:r>
      <w:r>
        <w:t>)</w:t>
      </w:r>
      <w:r w:rsidR="005E6B30">
        <w:t>, schedule meetings</w:t>
      </w:r>
    </w:p>
    <w:p w14:paraId="597EF166" w14:textId="43C22FF8" w:rsidR="00785F3D" w:rsidRDefault="00785F3D" w:rsidP="00785F3D">
      <w:pPr>
        <w:pStyle w:val="ListParagraph"/>
        <w:numPr>
          <w:ilvl w:val="0"/>
          <w:numId w:val="1"/>
        </w:numPr>
      </w:pPr>
      <w:r w:rsidRPr="00785F3D">
        <w:t xml:space="preserve">Submit final prospectus, signed by Thesis Reader, to MES Director by Friday, December </w:t>
      </w:r>
      <w:r w:rsidR="005F2683">
        <w:t>9</w:t>
      </w:r>
      <w:r w:rsidRPr="00785F3D">
        <w:t xml:space="preserve">. </w:t>
      </w:r>
    </w:p>
    <w:p w14:paraId="75FFC851" w14:textId="09930507" w:rsidR="00785F3D" w:rsidRPr="00785F3D" w:rsidRDefault="00785F3D" w:rsidP="00673D1A">
      <w:pPr>
        <w:spacing w:before="120" w:after="120"/>
        <w:rPr>
          <w:b/>
          <w:sz w:val="24"/>
        </w:rPr>
      </w:pPr>
      <w:r>
        <w:rPr>
          <w:b/>
          <w:sz w:val="24"/>
        </w:rPr>
        <w:t>WINTER AND SPRING 202</w:t>
      </w:r>
      <w:r w:rsidR="005F2683">
        <w:rPr>
          <w:b/>
          <w:sz w:val="24"/>
        </w:rPr>
        <w:t>3</w:t>
      </w:r>
      <w:r w:rsidRPr="00785F3D">
        <w:rPr>
          <w:b/>
          <w:sz w:val="24"/>
        </w:rPr>
        <w:t>: RESEARCH AND</w:t>
      </w:r>
      <w:r>
        <w:rPr>
          <w:b/>
          <w:sz w:val="24"/>
        </w:rPr>
        <w:t xml:space="preserve"> </w:t>
      </w:r>
      <w:r w:rsidRPr="00785F3D">
        <w:rPr>
          <w:b/>
          <w:sz w:val="24"/>
        </w:rPr>
        <w:t>WRITING / THESIS WORKSHOP</w:t>
      </w:r>
    </w:p>
    <w:p w14:paraId="70B4CBB3" w14:textId="2C0A9671" w:rsidR="00A02495" w:rsidRPr="00A02495" w:rsidRDefault="00A02495" w:rsidP="00785F3D">
      <w:pPr>
        <w:pStyle w:val="ListParagraph"/>
        <w:numPr>
          <w:ilvl w:val="0"/>
          <w:numId w:val="2"/>
        </w:numPr>
      </w:pPr>
      <w:r w:rsidRPr="00785F3D">
        <w:t xml:space="preserve">Consult </w:t>
      </w:r>
      <w:r w:rsidRPr="00681C4C">
        <w:rPr>
          <w:b/>
        </w:rPr>
        <w:t>Thesis Handbook</w:t>
      </w:r>
      <w:r>
        <w:rPr>
          <w:b/>
        </w:rPr>
        <w:t xml:space="preserve"> </w:t>
      </w:r>
      <w:r w:rsidRPr="00A02495">
        <w:t>for</w:t>
      </w:r>
      <w:r>
        <w:t xml:space="preserve"> useful resources, tips, thesis formatting </w:t>
      </w:r>
      <w:r w:rsidR="00673D1A">
        <w:t xml:space="preserve">and page </w:t>
      </w:r>
      <w:r>
        <w:t>requirements.</w:t>
      </w:r>
    </w:p>
    <w:p w14:paraId="62F79107" w14:textId="77777777" w:rsidR="00785F3D" w:rsidRDefault="00785F3D" w:rsidP="00785F3D">
      <w:pPr>
        <w:pStyle w:val="ListParagraph"/>
        <w:numPr>
          <w:ilvl w:val="0"/>
          <w:numId w:val="2"/>
        </w:numPr>
      </w:pPr>
      <w:r w:rsidRPr="00785F3D">
        <w:t>Complete data collection, analysis, and interpretation</w:t>
      </w:r>
    </w:p>
    <w:p w14:paraId="4E83B540" w14:textId="77777777" w:rsidR="00785F3D" w:rsidRDefault="00785F3D" w:rsidP="00785F3D">
      <w:pPr>
        <w:pStyle w:val="ListParagraph"/>
        <w:numPr>
          <w:ilvl w:val="0"/>
          <w:numId w:val="2"/>
        </w:numPr>
      </w:pPr>
      <w:r w:rsidRPr="00785F3D">
        <w:t>Complete</w:t>
      </w:r>
      <w:r>
        <w:t xml:space="preserve"> </w:t>
      </w:r>
      <w:r w:rsidRPr="00785F3D">
        <w:t>dr</w:t>
      </w:r>
      <w:r>
        <w:t>afts of, and revisions to, sections/chapters of thesis</w:t>
      </w:r>
    </w:p>
    <w:p w14:paraId="2DCD2DD2" w14:textId="77777777" w:rsidR="00785F3D" w:rsidRDefault="00785F3D" w:rsidP="00785F3D">
      <w:pPr>
        <w:pStyle w:val="ListParagraph"/>
        <w:numPr>
          <w:ilvl w:val="0"/>
          <w:numId w:val="2"/>
        </w:numPr>
      </w:pPr>
      <w:r w:rsidRPr="00785F3D">
        <w:t>Communicate and/or meet on a regular basis w</w:t>
      </w:r>
      <w:r>
        <w:t>ith Thesis Reader both quarters</w:t>
      </w:r>
    </w:p>
    <w:p w14:paraId="33639566" w14:textId="65062FE0" w:rsidR="00785F3D" w:rsidRDefault="00785F3D" w:rsidP="00785F3D">
      <w:pPr>
        <w:pStyle w:val="ListParagraph"/>
        <w:numPr>
          <w:ilvl w:val="0"/>
          <w:numId w:val="2"/>
        </w:numPr>
      </w:pPr>
      <w:r>
        <w:t>Attend T</w:t>
      </w:r>
      <w:r w:rsidRPr="00785F3D">
        <w:t xml:space="preserve">hesis </w:t>
      </w:r>
      <w:r>
        <w:t>W</w:t>
      </w:r>
      <w:r w:rsidRPr="00785F3D">
        <w:t>orkshop both quarters—generally meets once every other week</w:t>
      </w:r>
      <w:r>
        <w:t xml:space="preserve">, </w:t>
      </w:r>
      <w:r w:rsidR="00681C4C">
        <w:t>facilitated</w:t>
      </w:r>
      <w:r>
        <w:t xml:space="preserve"> by the Director and/or Assistant Director</w:t>
      </w:r>
    </w:p>
    <w:p w14:paraId="0E67482B" w14:textId="77777777" w:rsidR="00785F3D" w:rsidRDefault="00785F3D">
      <w:r w:rsidRPr="00785F3D">
        <w:t xml:space="preserve">To register for thesis credits, you must have completed all core programs and at least 12 elective credits. Register for 8 thesis credits in Winter Quarter and 8 thesis credits in Spring Quarter. </w:t>
      </w:r>
      <w:r>
        <w:t xml:space="preserve">You will receive a thesis reader-specific </w:t>
      </w:r>
      <w:r w:rsidRPr="00785F3D">
        <w:t>CRN</w:t>
      </w:r>
      <w:r>
        <w:t xml:space="preserve"> to </w:t>
      </w:r>
      <w:proofErr w:type="gramStart"/>
      <w:r>
        <w:t>use</w:t>
      </w:r>
      <w:r w:rsidR="00A02495">
        <w:t>, and</w:t>
      </w:r>
      <w:proofErr w:type="gramEnd"/>
      <w:r w:rsidR="00A02495">
        <w:t xml:space="preserve"> be signed up for Thesis Workshop (will have a Canvas site).</w:t>
      </w:r>
    </w:p>
    <w:p w14:paraId="2B48527E" w14:textId="306ABEE8" w:rsidR="00785F3D" w:rsidRPr="00785F3D" w:rsidRDefault="00785F3D" w:rsidP="00673D1A">
      <w:pPr>
        <w:spacing w:before="120" w:after="120"/>
        <w:rPr>
          <w:b/>
          <w:sz w:val="24"/>
        </w:rPr>
      </w:pPr>
      <w:r>
        <w:rPr>
          <w:b/>
          <w:sz w:val="24"/>
        </w:rPr>
        <w:t>SPRING 202</w:t>
      </w:r>
      <w:r w:rsidR="005F2683">
        <w:rPr>
          <w:b/>
          <w:sz w:val="24"/>
        </w:rPr>
        <w:t>3</w:t>
      </w:r>
      <w:r w:rsidR="000A6611">
        <w:rPr>
          <w:b/>
          <w:sz w:val="24"/>
        </w:rPr>
        <w:t>: REVISING and COMPLETING YOUR THESIS</w:t>
      </w:r>
    </w:p>
    <w:p w14:paraId="10918072" w14:textId="67F8D695" w:rsidR="00785F3D" w:rsidRPr="00673D1A" w:rsidRDefault="00785F3D" w:rsidP="000A6611">
      <w:pPr>
        <w:pStyle w:val="ListParagraph"/>
        <w:numPr>
          <w:ilvl w:val="0"/>
          <w:numId w:val="3"/>
        </w:numPr>
      </w:pPr>
      <w:r w:rsidRPr="00673D1A">
        <w:t xml:space="preserve">Send </w:t>
      </w:r>
      <w:r w:rsidRPr="00673D1A">
        <w:rPr>
          <w:b/>
        </w:rPr>
        <w:t xml:space="preserve">complete draft </w:t>
      </w:r>
      <w:r w:rsidR="00AA4B57" w:rsidRPr="00673D1A">
        <w:rPr>
          <w:b/>
        </w:rPr>
        <w:t xml:space="preserve">of </w:t>
      </w:r>
      <w:proofErr w:type="gramStart"/>
      <w:r w:rsidR="00AA4B57" w:rsidRPr="00673D1A">
        <w:rPr>
          <w:b/>
        </w:rPr>
        <w:t>thesis</w:t>
      </w:r>
      <w:r w:rsidR="00AA4B57" w:rsidRPr="00673D1A">
        <w:t xml:space="preserve"> </w:t>
      </w:r>
      <w:r w:rsidRPr="00673D1A">
        <w:t>to T</w:t>
      </w:r>
      <w:r w:rsidR="00AA4B57" w:rsidRPr="00673D1A">
        <w:t>hesis</w:t>
      </w:r>
      <w:proofErr w:type="gramEnd"/>
      <w:r w:rsidR="00AA4B57" w:rsidRPr="00673D1A">
        <w:t xml:space="preserve"> Reader by </w:t>
      </w:r>
      <w:r w:rsidR="00681C4C">
        <w:t xml:space="preserve">the Spring quarter, </w:t>
      </w:r>
      <w:r w:rsidR="00AA4B57" w:rsidRPr="00673D1A">
        <w:t>end of Week 2</w:t>
      </w:r>
      <w:r w:rsidR="00A02495" w:rsidRPr="00673D1A">
        <w:t>.</w:t>
      </w:r>
    </w:p>
    <w:p w14:paraId="38F952A2" w14:textId="79960240" w:rsidR="00AA4B57" w:rsidRPr="00673D1A" w:rsidRDefault="00785F3D" w:rsidP="000A6611">
      <w:pPr>
        <w:pStyle w:val="ListParagraph"/>
        <w:numPr>
          <w:ilvl w:val="0"/>
          <w:numId w:val="3"/>
        </w:numPr>
      </w:pPr>
      <w:r w:rsidRPr="00673D1A">
        <w:t xml:space="preserve">Submit </w:t>
      </w:r>
      <w:r w:rsidR="00AA4B57" w:rsidRPr="00673D1A">
        <w:t>one of two forms, signed by Thesis Reader, to MES Director</w:t>
      </w:r>
      <w:r w:rsidR="00681C4C">
        <w:t xml:space="preserve"> during Spring quarter</w:t>
      </w:r>
      <w:r w:rsidR="00AA4B57" w:rsidRPr="00673D1A">
        <w:t xml:space="preserve"> by Friday</w:t>
      </w:r>
      <w:r w:rsidR="00681C4C">
        <w:t xml:space="preserve"> </w:t>
      </w:r>
      <w:r w:rsidR="00AA4B57" w:rsidRPr="00673D1A">
        <w:t>of Week 5</w:t>
      </w:r>
      <w:r w:rsidR="00A02495" w:rsidRPr="00673D1A">
        <w:t>:</w:t>
      </w:r>
    </w:p>
    <w:p w14:paraId="4FE3D3B0" w14:textId="1DAB302F" w:rsidR="00785F3D" w:rsidRPr="00673D1A" w:rsidRDefault="00785F3D" w:rsidP="000A6611">
      <w:pPr>
        <w:pStyle w:val="ListParagraph"/>
        <w:numPr>
          <w:ilvl w:val="1"/>
          <w:numId w:val="3"/>
        </w:numPr>
      </w:pPr>
      <w:r w:rsidRPr="00673D1A">
        <w:t>“</w:t>
      </w:r>
      <w:r w:rsidRPr="00673D1A">
        <w:rPr>
          <w:b/>
        </w:rPr>
        <w:t>Req</w:t>
      </w:r>
      <w:r w:rsidR="00AA4B57" w:rsidRPr="00673D1A">
        <w:rPr>
          <w:b/>
        </w:rPr>
        <w:t>uest to Present</w:t>
      </w:r>
      <w:r w:rsidR="00AA4B57" w:rsidRPr="00673D1A">
        <w:t xml:space="preserve"> Thesis Research” to complete your thesis during Spring 202</w:t>
      </w:r>
      <w:r w:rsidR="005F2683">
        <w:t>3</w:t>
      </w:r>
      <w:r w:rsidR="00A02495" w:rsidRPr="00673D1A">
        <w:t>, OR</w:t>
      </w:r>
    </w:p>
    <w:p w14:paraId="723CE1AC" w14:textId="77777777" w:rsidR="00785F3D" w:rsidRPr="00673D1A" w:rsidRDefault="00785F3D" w:rsidP="000A6611">
      <w:pPr>
        <w:pStyle w:val="ListParagraph"/>
        <w:numPr>
          <w:ilvl w:val="1"/>
          <w:numId w:val="3"/>
        </w:numPr>
      </w:pPr>
      <w:r w:rsidRPr="00673D1A">
        <w:t>“</w:t>
      </w:r>
      <w:r w:rsidRPr="00673D1A">
        <w:rPr>
          <w:b/>
        </w:rPr>
        <w:t xml:space="preserve">Request to Extend </w:t>
      </w:r>
      <w:r w:rsidRPr="00673D1A">
        <w:t xml:space="preserve">Thesis Research” </w:t>
      </w:r>
      <w:r w:rsidR="00AA4B57" w:rsidRPr="00673D1A">
        <w:t>if you plan on/need to extend your work into another quarter</w:t>
      </w:r>
      <w:r w:rsidR="00AA4B57" w:rsidRPr="00673D1A">
        <w:rPr>
          <w:rStyle w:val="FootnoteReference"/>
        </w:rPr>
        <w:footnoteReference w:id="1"/>
      </w:r>
    </w:p>
    <w:p w14:paraId="24AA826A" w14:textId="7779C4DE" w:rsidR="00785F3D" w:rsidRPr="00673D1A" w:rsidRDefault="008D7BF6" w:rsidP="000A6611">
      <w:pPr>
        <w:pStyle w:val="ListParagraph"/>
        <w:numPr>
          <w:ilvl w:val="0"/>
          <w:numId w:val="3"/>
        </w:numPr>
      </w:pPr>
      <w:r w:rsidRPr="00673D1A">
        <w:t xml:space="preserve">Spring Quarter </w:t>
      </w:r>
      <w:r w:rsidR="00785F3D" w:rsidRPr="00673D1A">
        <w:rPr>
          <w:b/>
        </w:rPr>
        <w:t>Thesis Presentations</w:t>
      </w:r>
      <w:r w:rsidRPr="00673D1A">
        <w:t xml:space="preserve"> during </w:t>
      </w:r>
      <w:r w:rsidR="00785F3D" w:rsidRPr="00673D1A">
        <w:t>Weeks 8-9</w:t>
      </w:r>
      <w:r w:rsidR="00681C4C">
        <w:t xml:space="preserve"> of Spring 202</w:t>
      </w:r>
      <w:r w:rsidR="004D57E0">
        <w:t>3</w:t>
      </w:r>
      <w:r w:rsidR="00785F3D" w:rsidRPr="00673D1A">
        <w:t>.</w:t>
      </w:r>
    </w:p>
    <w:p w14:paraId="3C59EAF5" w14:textId="259EFA2B" w:rsidR="00785F3D" w:rsidRPr="00673D1A" w:rsidRDefault="00785F3D" w:rsidP="000A6611">
      <w:pPr>
        <w:pStyle w:val="ListParagraph"/>
        <w:numPr>
          <w:ilvl w:val="0"/>
          <w:numId w:val="3"/>
        </w:numPr>
      </w:pPr>
      <w:r w:rsidRPr="00673D1A">
        <w:t xml:space="preserve">Send </w:t>
      </w:r>
      <w:r w:rsidRPr="00673D1A">
        <w:rPr>
          <w:b/>
        </w:rPr>
        <w:t>final draft</w:t>
      </w:r>
      <w:r w:rsidR="008D7BF6" w:rsidRPr="00673D1A">
        <w:rPr>
          <w:b/>
        </w:rPr>
        <w:t xml:space="preserve"> </w:t>
      </w:r>
      <w:r w:rsidR="00A02495" w:rsidRPr="00673D1A">
        <w:rPr>
          <w:b/>
        </w:rPr>
        <w:t xml:space="preserve">of </w:t>
      </w:r>
      <w:proofErr w:type="gramStart"/>
      <w:r w:rsidR="00A02495" w:rsidRPr="00673D1A">
        <w:rPr>
          <w:b/>
        </w:rPr>
        <w:t xml:space="preserve">thesis </w:t>
      </w:r>
      <w:r w:rsidRPr="00673D1A">
        <w:t>to</w:t>
      </w:r>
      <w:r w:rsidR="008D7BF6" w:rsidRPr="00673D1A">
        <w:t xml:space="preserve"> Thesis</w:t>
      </w:r>
      <w:proofErr w:type="gramEnd"/>
      <w:r w:rsidR="008D7BF6" w:rsidRPr="00673D1A">
        <w:t xml:space="preserve"> Reader by Friday</w:t>
      </w:r>
      <w:r w:rsidRPr="00673D1A">
        <w:t xml:space="preserve"> of Week 9</w:t>
      </w:r>
      <w:r w:rsidR="00681C4C">
        <w:t xml:space="preserve"> in Spring 202</w:t>
      </w:r>
      <w:r w:rsidR="004D57E0">
        <w:t>3</w:t>
      </w:r>
      <w:r w:rsidRPr="00673D1A">
        <w:t xml:space="preserve">. </w:t>
      </w:r>
    </w:p>
    <w:p w14:paraId="609799A9" w14:textId="4B642BB4" w:rsidR="00A02495" w:rsidRPr="00673D1A" w:rsidRDefault="00A02495" w:rsidP="00A02495">
      <w:pPr>
        <w:pStyle w:val="ListParagraph"/>
        <w:numPr>
          <w:ilvl w:val="0"/>
          <w:numId w:val="3"/>
        </w:numPr>
      </w:pPr>
      <w:r w:rsidRPr="00673D1A">
        <w:t xml:space="preserve">Consult </w:t>
      </w:r>
      <w:r w:rsidRPr="00681C4C">
        <w:rPr>
          <w:b/>
        </w:rPr>
        <w:t>Thesis Handbook</w:t>
      </w:r>
      <w:r w:rsidRPr="00673D1A">
        <w:t xml:space="preserve"> for details about final formatting and the submission process.</w:t>
      </w:r>
    </w:p>
    <w:p w14:paraId="32EECE60" w14:textId="6F6C827E" w:rsidR="00AA4B57" w:rsidRPr="00673D1A" w:rsidRDefault="00785F3D" w:rsidP="000A6611">
      <w:pPr>
        <w:pStyle w:val="ListParagraph"/>
        <w:numPr>
          <w:ilvl w:val="0"/>
          <w:numId w:val="3"/>
        </w:numPr>
      </w:pPr>
      <w:r w:rsidRPr="00673D1A">
        <w:t xml:space="preserve">Submit </w:t>
      </w:r>
      <w:r w:rsidR="00A02495" w:rsidRPr="00673D1A">
        <w:rPr>
          <w:b/>
        </w:rPr>
        <w:t xml:space="preserve">signed, </w:t>
      </w:r>
      <w:r w:rsidRPr="00673D1A">
        <w:rPr>
          <w:b/>
        </w:rPr>
        <w:t xml:space="preserve">final </w:t>
      </w:r>
      <w:r w:rsidR="00A02495" w:rsidRPr="00673D1A">
        <w:rPr>
          <w:b/>
        </w:rPr>
        <w:t>version</w:t>
      </w:r>
      <w:r w:rsidR="00A02495" w:rsidRPr="00673D1A">
        <w:t xml:space="preserve"> of </w:t>
      </w:r>
      <w:r w:rsidRPr="00673D1A">
        <w:t xml:space="preserve">thesis—electronic </w:t>
      </w:r>
      <w:r w:rsidR="00AA4B57" w:rsidRPr="00673D1A">
        <w:t>copy required</w:t>
      </w:r>
      <w:r w:rsidR="008D7BF6" w:rsidRPr="00673D1A">
        <w:t xml:space="preserve">—to MES Office by Friday, June </w:t>
      </w:r>
      <w:r w:rsidR="005F2683">
        <w:t>9</w:t>
      </w:r>
      <w:r w:rsidR="008D7BF6" w:rsidRPr="00673D1A">
        <w:t>, 202</w:t>
      </w:r>
      <w:r w:rsidR="000A6537">
        <w:t>3</w:t>
      </w:r>
      <w:r w:rsidRPr="00673D1A">
        <w:t>.</w:t>
      </w:r>
      <w:r w:rsidR="000F0AC2" w:rsidRPr="00673D1A">
        <w:t xml:space="preserve">  </w:t>
      </w:r>
    </w:p>
    <w:p w14:paraId="0E6FF485" w14:textId="7B471F61" w:rsidR="00AA4B57" w:rsidRPr="00673D1A" w:rsidRDefault="00A02495" w:rsidP="000A6611">
      <w:pPr>
        <w:pStyle w:val="ListParagraph"/>
        <w:numPr>
          <w:ilvl w:val="0"/>
          <w:numId w:val="3"/>
        </w:numPr>
      </w:pPr>
      <w:r w:rsidRPr="00673D1A">
        <w:t xml:space="preserve">Once the final thesis is approved, your thesis reader </w:t>
      </w:r>
      <w:r w:rsidR="00785F3D" w:rsidRPr="00673D1A">
        <w:t xml:space="preserve">submits </w:t>
      </w:r>
      <w:r w:rsidRPr="00673D1A">
        <w:t xml:space="preserve">their </w:t>
      </w:r>
      <w:r w:rsidR="00785F3D" w:rsidRPr="00673D1A">
        <w:t>evaluation and</w:t>
      </w:r>
      <w:r w:rsidRPr="00673D1A">
        <w:t xml:space="preserve"> student</w:t>
      </w:r>
      <w:r w:rsidR="004D57E0">
        <w:t xml:space="preserve"> </w:t>
      </w:r>
      <w:r w:rsidRPr="00673D1A">
        <w:t>receives thesis credits (16 cr. total).</w:t>
      </w:r>
    </w:p>
    <w:p w14:paraId="78045C44" w14:textId="1160EF29" w:rsidR="00AA4B57" w:rsidRPr="00673D1A" w:rsidRDefault="00AA4B57" w:rsidP="000A6611">
      <w:pPr>
        <w:pStyle w:val="ListParagraph"/>
        <w:numPr>
          <w:ilvl w:val="0"/>
          <w:numId w:val="3"/>
        </w:numPr>
      </w:pPr>
      <w:r w:rsidRPr="00673D1A">
        <w:t xml:space="preserve">Electronic copy will be posted to the </w:t>
      </w:r>
      <w:r w:rsidR="00681C4C">
        <w:rPr>
          <w:b/>
        </w:rPr>
        <w:t>Evergreen</w:t>
      </w:r>
      <w:r w:rsidRPr="00673D1A">
        <w:rPr>
          <w:b/>
        </w:rPr>
        <w:t xml:space="preserve"> </w:t>
      </w:r>
      <w:r w:rsidR="00681C4C" w:rsidRPr="00681C4C">
        <w:rPr>
          <w:b/>
          <w:bCs/>
        </w:rPr>
        <w:t>Institutional Repository Archives Website</w:t>
      </w:r>
      <w:r w:rsidR="000F0AC2" w:rsidRPr="00673D1A">
        <w:t>.</w:t>
      </w:r>
    </w:p>
    <w:p w14:paraId="5A54A79E" w14:textId="496785D6" w:rsidR="00673D1A" w:rsidRPr="00673D1A" w:rsidRDefault="00673D1A" w:rsidP="000A6611">
      <w:pPr>
        <w:pStyle w:val="ListParagraph"/>
        <w:numPr>
          <w:ilvl w:val="0"/>
          <w:numId w:val="3"/>
        </w:numPr>
      </w:pPr>
      <w:r w:rsidRPr="00673D1A">
        <w:t xml:space="preserve">The Director and AD will provide details about graduating and the </w:t>
      </w:r>
      <w:r w:rsidRPr="00673D1A">
        <w:rPr>
          <w:b/>
        </w:rPr>
        <w:t>graduation ceremony</w:t>
      </w:r>
      <w:r w:rsidR="00681C4C">
        <w:rPr>
          <w:b/>
        </w:rPr>
        <w:t>.</w:t>
      </w:r>
    </w:p>
    <w:sectPr w:rsidR="00673D1A" w:rsidRPr="00673D1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3128" w14:textId="77777777" w:rsidR="00624D2F" w:rsidRDefault="00624D2F" w:rsidP="00785F3D">
      <w:pPr>
        <w:spacing w:after="0" w:line="240" w:lineRule="auto"/>
      </w:pPr>
      <w:r>
        <w:separator/>
      </w:r>
    </w:p>
  </w:endnote>
  <w:endnote w:type="continuationSeparator" w:id="0">
    <w:p w14:paraId="117384D2" w14:textId="77777777" w:rsidR="00624D2F" w:rsidRDefault="00624D2F" w:rsidP="007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AD96" w14:textId="77777777" w:rsidR="00624D2F" w:rsidRDefault="00624D2F" w:rsidP="00785F3D">
      <w:pPr>
        <w:spacing w:after="0" w:line="240" w:lineRule="auto"/>
      </w:pPr>
      <w:r>
        <w:separator/>
      </w:r>
    </w:p>
  </w:footnote>
  <w:footnote w:type="continuationSeparator" w:id="0">
    <w:p w14:paraId="0410DF39" w14:textId="77777777" w:rsidR="00624D2F" w:rsidRDefault="00624D2F" w:rsidP="00785F3D">
      <w:pPr>
        <w:spacing w:after="0" w:line="240" w:lineRule="auto"/>
      </w:pPr>
      <w:r>
        <w:continuationSeparator/>
      </w:r>
    </w:p>
  </w:footnote>
  <w:footnote w:id="1">
    <w:p w14:paraId="5DC3D6B7" w14:textId="77777777" w:rsidR="00AA4B57" w:rsidRDefault="00AA4B57">
      <w:pPr>
        <w:pStyle w:val="FootnoteText"/>
      </w:pPr>
      <w:r>
        <w:rPr>
          <w:rStyle w:val="FootnoteReference"/>
        </w:rPr>
        <w:footnoteRef/>
      </w:r>
      <w:r>
        <w:t xml:space="preserve"> You must show progress on your thesis and get your reader’s approval to extend. Talk to your reader</w:t>
      </w:r>
      <w:r w:rsidR="000F0AC2">
        <w:t xml:space="preserve">, before the deadline, </w:t>
      </w:r>
      <w:r>
        <w:t>about extending into Summer vs. Fall.</w:t>
      </w:r>
      <w:r w:rsidR="000A6611">
        <w:t xml:space="preserve">  Faculty are not on contract during Summer Quarter.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193C" w14:textId="77777777" w:rsidR="00785F3D" w:rsidRDefault="00785F3D" w:rsidP="00785F3D">
    <w:pPr>
      <w:pStyle w:val="Header"/>
      <w:jc w:val="center"/>
    </w:pPr>
    <w:r>
      <w:rPr>
        <w:noProof/>
      </w:rPr>
      <w:drawing>
        <wp:inline distT="0" distB="0" distL="0" distR="0" wp14:anchorId="49E50AB0" wp14:editId="72D7D99A">
          <wp:extent cx="2235200" cy="95627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 logo 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686" cy="988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21535"/>
    <w:multiLevelType w:val="hybridMultilevel"/>
    <w:tmpl w:val="78C8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32486"/>
    <w:multiLevelType w:val="hybridMultilevel"/>
    <w:tmpl w:val="A35A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572F2"/>
    <w:multiLevelType w:val="hybridMultilevel"/>
    <w:tmpl w:val="0D72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3D"/>
    <w:rsid w:val="000A6537"/>
    <w:rsid w:val="000A6611"/>
    <w:rsid w:val="000F0AC2"/>
    <w:rsid w:val="00117BE2"/>
    <w:rsid w:val="003A01BF"/>
    <w:rsid w:val="00464566"/>
    <w:rsid w:val="004D57E0"/>
    <w:rsid w:val="005C576E"/>
    <w:rsid w:val="005E6B30"/>
    <w:rsid w:val="005F2683"/>
    <w:rsid w:val="006055B2"/>
    <w:rsid w:val="00624D2F"/>
    <w:rsid w:val="00633F0B"/>
    <w:rsid w:val="00673D1A"/>
    <w:rsid w:val="00681C4C"/>
    <w:rsid w:val="00785F3D"/>
    <w:rsid w:val="008B2B51"/>
    <w:rsid w:val="008D7BF6"/>
    <w:rsid w:val="009F1EFE"/>
    <w:rsid w:val="00A02495"/>
    <w:rsid w:val="00A60A94"/>
    <w:rsid w:val="00A83EE4"/>
    <w:rsid w:val="00AA4B57"/>
    <w:rsid w:val="00B618ED"/>
    <w:rsid w:val="00B71C6F"/>
    <w:rsid w:val="00C4200E"/>
    <w:rsid w:val="00CB091C"/>
    <w:rsid w:val="00E70B6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D15A"/>
  <w15:chartTrackingRefBased/>
  <w15:docId w15:val="{05337652-1490-4D8B-9037-F9DC4D40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F3D"/>
  </w:style>
  <w:style w:type="paragraph" w:styleId="Footer">
    <w:name w:val="footer"/>
    <w:basedOn w:val="Normal"/>
    <w:link w:val="FooterChar"/>
    <w:uiPriority w:val="99"/>
    <w:unhideWhenUsed/>
    <w:rsid w:val="00785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F3D"/>
  </w:style>
  <w:style w:type="character" w:customStyle="1" w:styleId="Heading1Char">
    <w:name w:val="Heading 1 Char"/>
    <w:basedOn w:val="DefaultParagraphFont"/>
    <w:link w:val="Heading1"/>
    <w:uiPriority w:val="9"/>
    <w:rsid w:val="00785F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5F3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A4B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4B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4B5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4B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4B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4B5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A66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rgreen.edu/mes/thesis-proc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7061-1527-4AE7-9A83-35A3CC5E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Withey, John</dc:creator>
  <cp:keywords/>
  <dc:description/>
  <cp:lastModifiedBy>Azar, Averi</cp:lastModifiedBy>
  <cp:revision>2</cp:revision>
  <dcterms:created xsi:type="dcterms:W3CDTF">2022-09-27T16:33:00Z</dcterms:created>
  <dcterms:modified xsi:type="dcterms:W3CDTF">2022-09-27T16:33:00Z</dcterms:modified>
</cp:coreProperties>
</file>