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67BB888A" w:rsidR="00630F75" w:rsidRPr="00F50F25" w:rsidRDefault="00630F75" w:rsidP="00630F75">
      <w:pPr>
        <w:pStyle w:val="NormalWeb"/>
        <w:rPr>
          <w:rFonts w:ascii="Avenir Next LT Pro" w:hAnsi="Avenir Next LT Pro"/>
        </w:rPr>
      </w:pPr>
      <w:r w:rsidRPr="00F50F25">
        <w:rPr>
          <w:rFonts w:ascii="Avenir Next LT Pro" w:hAnsi="Avenir Next LT Pro" w:cs="Arial"/>
        </w:rPr>
        <w:t>I, __________</w:t>
      </w:r>
      <w:r w:rsidR="00CC1F8A" w:rsidRPr="0031373C">
        <w:rPr>
          <w:rFonts w:ascii="Avenir Next LT Pro" w:hAnsi="Avenir Next LT Pro" w:cs="Arial"/>
          <w:b/>
          <w:bCs/>
          <w:i/>
          <w:iCs/>
        </w:rPr>
        <w:t>Max Wiecek</w:t>
      </w:r>
      <w:r w:rsidRPr="00F50F25">
        <w:rPr>
          <w:rFonts w:ascii="Avenir Next LT Pro" w:hAnsi="Avenir Next LT Pro" w:cs="Arial"/>
        </w:rPr>
        <w:t xml:space="preserve">_________________________, request an extension to complete my thesis in (choose only one quarter): </w:t>
      </w:r>
    </w:p>
    <w:p w14:paraId="21FCDFF3" w14:textId="57236B18" w:rsidR="002E0428" w:rsidRDefault="002E0428" w:rsidP="00630F75">
      <w:pPr>
        <w:pStyle w:val="NormalWeb"/>
        <w:rPr>
          <w:rFonts w:ascii="Avenir Next LT Pro" w:hAnsi="Avenir Next LT Pro" w:cs="Arial"/>
        </w:rPr>
      </w:pPr>
      <w:r w:rsidRPr="00F50F25">
        <w:rPr>
          <w:rFonts w:ascii="Avenir Next LT Pro" w:hAnsi="Avenir Next LT Pro" w:cs="Arial"/>
        </w:rPr>
        <w:t xml:space="preserve">___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CC1F8A">
        <w:rPr>
          <w:rFonts w:ascii="Avenir Next LT Pro" w:hAnsi="Avenir Next LT Pro" w:cs="Arial"/>
          <w:highlight w:val="yellow"/>
        </w:rPr>
        <w:t>__</w:t>
      </w:r>
      <w:sdt>
        <w:sdtPr>
          <w:rPr>
            <w:rFonts w:ascii="Avenir Next LT Pro" w:hAnsi="Avenir Next LT Pro" w:cs="Arial"/>
            <w:highlight w:val="yellow"/>
          </w:rPr>
          <w:id w:val="636142486"/>
          <w14:checkbox>
            <w14:checked w14:val="1"/>
            <w14:checkedState w14:val="2612" w14:font="MS Gothic"/>
            <w14:uncheckedState w14:val="2610" w14:font="MS Gothic"/>
          </w14:checkbox>
        </w:sdtPr>
        <w:sdtEndPr/>
        <w:sdtContent>
          <w:r w:rsidR="00FB2044">
            <w:rPr>
              <w:rFonts w:ascii="MS Gothic" w:eastAsia="MS Gothic" w:hAnsi="MS Gothic" w:cs="Arial" w:hint="eastAsia"/>
              <w:highlight w:val="yellow"/>
            </w:rPr>
            <w:t>☒</w:t>
          </w:r>
        </w:sdtContent>
      </w:sdt>
      <w:r w:rsidR="00B500F8" w:rsidRPr="00CC1F8A">
        <w:rPr>
          <w:rFonts w:ascii="Avenir Next LT Pro" w:hAnsi="Avenir Next LT Pro" w:cs="Arial"/>
          <w:highlight w:val="yellow"/>
        </w:rPr>
        <w:t>_ Fall Quarter 2023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5A3AD179" w14:textId="3E504B5B" w:rsidR="00CC1F8A" w:rsidRPr="00F50F25" w:rsidRDefault="00CC1F8A" w:rsidP="00CC1F8A">
      <w:pPr>
        <w:pStyle w:val="NormalWeb"/>
        <w:numPr>
          <w:ilvl w:val="1"/>
          <w:numId w:val="1"/>
        </w:numPr>
        <w:rPr>
          <w:rFonts w:ascii="Avenir Next LT Pro" w:hAnsi="Avenir Next LT Pro" w:cs="Arial"/>
        </w:rPr>
      </w:pPr>
      <w:r>
        <w:rPr>
          <w:rFonts w:ascii="Avenir Next LT Pro" w:hAnsi="Avenir Next LT Pro" w:cs="Arial"/>
        </w:rPr>
        <w:t xml:space="preserve">I have completed the Introduction, Literature Review, and Methods sections for my thesis paper. I will be making some revisions to my Methods section based on the feedback given during peer review. Additionally, I have completed and submitted a thorough safety plan for my research and have confirmed with volunteers their availability to assist me. Finally, I have collected all the necessary materials to complete fieldwork and have received clearance to conduct surveys at Sund Rock Marine Preserve and Hoodsport N Dive. </w:t>
      </w:r>
    </w:p>
    <w:p w14:paraId="165683F1" w14:textId="77777777" w:rsidR="00630F7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50F6FC28" w14:textId="350F0832" w:rsidR="00CC1F8A" w:rsidRPr="00F50F25" w:rsidRDefault="00CC1F8A" w:rsidP="00CC1F8A">
      <w:pPr>
        <w:pStyle w:val="NormalWeb"/>
        <w:numPr>
          <w:ilvl w:val="1"/>
          <w:numId w:val="1"/>
        </w:numPr>
        <w:rPr>
          <w:rFonts w:ascii="Avenir Next LT Pro" w:hAnsi="Avenir Next LT Pro" w:cs="Arial"/>
        </w:rPr>
      </w:pPr>
      <w:r>
        <w:rPr>
          <w:rFonts w:ascii="Avenir Next LT Pro" w:hAnsi="Avenir Next LT Pro" w:cs="Arial"/>
        </w:rPr>
        <w:lastRenderedPageBreak/>
        <w:t>I am unable to complete my thesis by Spring Quarter 2023 as my research is seasonal and depends on understory kelp growth during late spring and early summer.</w:t>
      </w:r>
    </w:p>
    <w:p w14:paraId="10106868" w14:textId="77777777" w:rsidR="00630F7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1E0D9E6C" w14:textId="11C945C1" w:rsidR="00CC1F8A" w:rsidRPr="00F50F25" w:rsidRDefault="000424B0" w:rsidP="00CC1F8A">
      <w:pPr>
        <w:pStyle w:val="NormalWeb"/>
        <w:numPr>
          <w:ilvl w:val="1"/>
          <w:numId w:val="1"/>
        </w:numPr>
        <w:rPr>
          <w:rFonts w:ascii="Avenir Next LT Pro" w:hAnsi="Avenir Next LT Pro" w:cs="Arial"/>
        </w:rPr>
      </w:pPr>
      <w:r>
        <w:rPr>
          <w:rFonts w:ascii="Avenir Next LT Pro" w:hAnsi="Avenir Next LT Pro" w:cs="Arial"/>
        </w:rPr>
        <w:t xml:space="preserve">Over the duration of the next quarter, I will be collecting data in the field at two different sites. My plan is to have all understory kelp / substrate measurements completed by the last week of June. Following data collection, I will be organizing the datasets in Excel and running the appropriate tests in R. As such, my goal is to complete the Results and Discussion sections by mid to late July. Immediately following this, I will </w:t>
      </w:r>
      <w:r w:rsidR="00476BCF">
        <w:rPr>
          <w:rFonts w:ascii="Avenir Next LT Pro" w:hAnsi="Avenir Next LT Pro" w:cs="Arial"/>
        </w:rPr>
        <w:t>begin working on</w:t>
      </w:r>
      <w:r>
        <w:rPr>
          <w:rFonts w:ascii="Avenir Next LT Pro" w:hAnsi="Avenir Next LT Pro" w:cs="Arial"/>
        </w:rPr>
        <w:t xml:space="preserve"> my conclusion and prepare for my thesis presentation for Fall 2023.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sectPr w:rsidR="00A5126A"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FD45" w14:textId="77777777" w:rsidR="00523727" w:rsidRDefault="00523727" w:rsidP="00A5126A">
      <w:r>
        <w:separator/>
      </w:r>
    </w:p>
  </w:endnote>
  <w:endnote w:type="continuationSeparator" w:id="0">
    <w:p w14:paraId="0CF1C204" w14:textId="77777777" w:rsidR="00523727" w:rsidRDefault="00523727"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6874" w14:textId="77777777" w:rsidR="00523727" w:rsidRDefault="00523727" w:rsidP="00A5126A">
      <w:r>
        <w:separator/>
      </w:r>
    </w:p>
  </w:footnote>
  <w:footnote w:type="continuationSeparator" w:id="0">
    <w:p w14:paraId="22145F68" w14:textId="77777777" w:rsidR="00523727" w:rsidRDefault="00523727"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3D2E96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424B0"/>
    <w:rsid w:val="001007C5"/>
    <w:rsid w:val="002E0428"/>
    <w:rsid w:val="0031373C"/>
    <w:rsid w:val="003717F9"/>
    <w:rsid w:val="00393A65"/>
    <w:rsid w:val="00476BCF"/>
    <w:rsid w:val="00523727"/>
    <w:rsid w:val="00630F75"/>
    <w:rsid w:val="006470B1"/>
    <w:rsid w:val="006658B5"/>
    <w:rsid w:val="006D3401"/>
    <w:rsid w:val="00A37DBE"/>
    <w:rsid w:val="00A5126A"/>
    <w:rsid w:val="00B500F8"/>
    <w:rsid w:val="00B92A19"/>
    <w:rsid w:val="00BD290D"/>
    <w:rsid w:val="00C97205"/>
    <w:rsid w:val="00CA1A41"/>
    <w:rsid w:val="00CC1F8A"/>
    <w:rsid w:val="00EE185A"/>
    <w:rsid w:val="00F50F25"/>
    <w:rsid w:val="00F64BEC"/>
    <w:rsid w:val="00F74544"/>
    <w:rsid w:val="00F91C46"/>
    <w:rsid w:val="00FB2044"/>
    <w:rsid w:val="00FC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2023-05-05T16:41:00Z</dcterms:created>
  <dcterms:modified xsi:type="dcterms:W3CDTF">2023-05-05T16:41:00Z</dcterms:modified>
</cp:coreProperties>
</file>