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5F28E28B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9C7839">
        <w:rPr>
          <w:rFonts w:ascii="Avenir Next LT Pro" w:hAnsi="Avenir Next LT Pro"/>
          <w:sz w:val="24"/>
          <w:szCs w:val="24"/>
          <w:u w:val="single"/>
        </w:rPr>
        <w:t>Olivia McGoldrick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0F5AA414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9C7839">
        <w:rPr>
          <w:rFonts w:ascii="Avenir Next LT Pro" w:hAnsi="Avenir Next LT Pro"/>
          <w:sz w:val="24"/>
          <w:szCs w:val="24"/>
          <w:u w:val="single"/>
        </w:rPr>
        <w:t>Kathleen Saul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1C0D829E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9C7839">
        <w:rPr>
          <w:rFonts w:ascii="Avenir Next LT Pro" w:hAnsi="Avenir Next LT Pro"/>
          <w:sz w:val="24"/>
          <w:szCs w:val="24"/>
          <w:u w:val="single"/>
        </w:rPr>
        <w:t>Adapting Leverage Points for System</w:t>
      </w:r>
      <w:r w:rsidR="009918B9">
        <w:rPr>
          <w:rFonts w:ascii="Avenir Next LT Pro" w:hAnsi="Avenir Next LT Pro"/>
          <w:sz w:val="24"/>
          <w:szCs w:val="24"/>
          <w:u w:val="single"/>
        </w:rPr>
        <w:t xml:space="preserve">s </w:t>
      </w:r>
      <w:r w:rsidR="009C7839">
        <w:rPr>
          <w:rFonts w:ascii="Avenir Next LT Pro" w:hAnsi="Avenir Next LT Pro"/>
          <w:sz w:val="24"/>
          <w:szCs w:val="24"/>
          <w:u w:val="single"/>
        </w:rPr>
        <w:t>Analysis of Washington</w:t>
      </w:r>
      <w:r w:rsidR="00D94AE9">
        <w:rPr>
          <w:rFonts w:ascii="Avenir Next LT Pro" w:hAnsi="Avenir Next LT Pro"/>
          <w:sz w:val="24"/>
          <w:szCs w:val="24"/>
          <w:u w:val="single"/>
        </w:rPr>
        <w:t>’</w:t>
      </w:r>
      <w:r w:rsidR="009C7839">
        <w:rPr>
          <w:rFonts w:ascii="Avenir Next LT Pro" w:hAnsi="Avenir Next LT Pro"/>
          <w:sz w:val="24"/>
          <w:szCs w:val="24"/>
          <w:u w:val="single"/>
        </w:rPr>
        <w:t>s Clean Energy Transition Policies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162FB29B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9C7839">
        <w:rPr>
          <w:rFonts w:ascii="Avenir Next LT Pro" w:hAnsi="Avenir Next LT Pro"/>
          <w:i/>
          <w:sz w:val="24"/>
          <w:szCs w:val="20"/>
          <w:u w:val="single"/>
        </w:rPr>
        <w:t>Olivia McGoldrick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C513397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9C7839">
        <w:rPr>
          <w:rFonts w:ascii="Avenir Next LT Pro" w:hAnsi="Avenir Next LT Pro"/>
          <w:i/>
          <w:sz w:val="24"/>
          <w:szCs w:val="20"/>
          <w:u w:val="single"/>
        </w:rPr>
        <w:t>8/3/2023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440A7E45" w:rsidR="002169FA" w:rsidRPr="009C7839" w:rsidRDefault="009C7839" w:rsidP="009C7839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   </w:t>
      </w:r>
      <w:r w:rsidR="002169FA" w:rsidRPr="009C7839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3FE1" w14:textId="77777777" w:rsidR="008643E0" w:rsidRDefault="008643E0" w:rsidP="0071110C">
      <w:r>
        <w:separator/>
      </w:r>
    </w:p>
  </w:endnote>
  <w:endnote w:type="continuationSeparator" w:id="0">
    <w:p w14:paraId="43F8B482" w14:textId="77777777" w:rsidR="008643E0" w:rsidRDefault="008643E0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5FB5" w14:textId="77777777" w:rsidR="008643E0" w:rsidRDefault="008643E0" w:rsidP="0071110C">
      <w:r>
        <w:separator/>
      </w:r>
    </w:p>
  </w:footnote>
  <w:footnote w:type="continuationSeparator" w:id="0">
    <w:p w14:paraId="7796BEB2" w14:textId="77777777" w:rsidR="008643E0" w:rsidRDefault="008643E0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D25AE"/>
    <w:rsid w:val="001A729B"/>
    <w:rsid w:val="002169FA"/>
    <w:rsid w:val="0023341C"/>
    <w:rsid w:val="00235407"/>
    <w:rsid w:val="00311CA3"/>
    <w:rsid w:val="003533D6"/>
    <w:rsid w:val="003833BE"/>
    <w:rsid w:val="00430D31"/>
    <w:rsid w:val="00605651"/>
    <w:rsid w:val="00681C21"/>
    <w:rsid w:val="006B7E74"/>
    <w:rsid w:val="0071110C"/>
    <w:rsid w:val="00753A06"/>
    <w:rsid w:val="00832D8D"/>
    <w:rsid w:val="008643E0"/>
    <w:rsid w:val="009129D1"/>
    <w:rsid w:val="009918B9"/>
    <w:rsid w:val="00993700"/>
    <w:rsid w:val="009C7839"/>
    <w:rsid w:val="00A25189"/>
    <w:rsid w:val="00AF7952"/>
    <w:rsid w:val="00BC4A15"/>
    <w:rsid w:val="00C83F90"/>
    <w:rsid w:val="00D00DAC"/>
    <w:rsid w:val="00D94AE9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2023-08-07T21:15:00Z</dcterms:created>
  <dcterms:modified xsi:type="dcterms:W3CDTF">2023-08-07T21:15:00Z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