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DD4CA18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FD3922">
        <w:rPr>
          <w:rFonts w:ascii="Avenir Next LT Pro" w:hAnsi="Avenir Next LT Pro"/>
          <w:sz w:val="24"/>
          <w:szCs w:val="24"/>
          <w:u w:val="single"/>
        </w:rPr>
        <w:t>Claire Kerwin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2BA398F7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FD3922">
        <w:rPr>
          <w:rFonts w:ascii="Avenir Next LT Pro" w:hAnsi="Avenir Next LT Pro"/>
          <w:sz w:val="24"/>
          <w:szCs w:val="24"/>
          <w:u w:val="single"/>
        </w:rPr>
        <w:t>Sarah Hamman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66371163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</w:t>
      </w:r>
      <w:proofErr w:type="gramStart"/>
      <w:r w:rsidR="0071110C" w:rsidRPr="002169FA">
        <w:rPr>
          <w:rFonts w:ascii="Avenir Next LT Pro" w:hAnsi="Avenir Next LT Pro"/>
          <w:sz w:val="24"/>
          <w:szCs w:val="24"/>
          <w:u w:val="single"/>
        </w:rPr>
        <w:t>_</w:t>
      </w:r>
      <w:r w:rsidR="00FD3922">
        <w:rPr>
          <w:rFonts w:ascii="Avenir Next LT Pro" w:hAnsi="Avenir Next LT Pro"/>
          <w:sz w:val="24"/>
          <w:szCs w:val="24"/>
          <w:u w:val="single"/>
        </w:rPr>
        <w:t>”Glyphosate</w:t>
      </w:r>
      <w:proofErr w:type="gramEnd"/>
      <w:r w:rsidR="00FD3922">
        <w:rPr>
          <w:rFonts w:ascii="Avenir Next LT Pro" w:hAnsi="Avenir Next LT Pro"/>
          <w:sz w:val="24"/>
          <w:szCs w:val="24"/>
          <w:u w:val="single"/>
        </w:rPr>
        <w:t xml:space="preserve"> and AMPA Accumulation in Camassia Quamash Bulbs of the Coast Salish Prairies”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5DEDC196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FD3922" w:rsidRPr="00FD3922">
        <w:rPr>
          <w:rFonts w:ascii="Fairwater Script" w:hAnsi="Fairwater Script"/>
          <w:i/>
          <w:sz w:val="24"/>
          <w:szCs w:val="20"/>
          <w:u w:val="single"/>
        </w:rPr>
        <w:t>Claire Kerwin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2F8C3006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FD3922">
        <w:rPr>
          <w:rFonts w:ascii="Avenir Next LT Pro" w:hAnsi="Avenir Next LT Pro"/>
          <w:i/>
          <w:sz w:val="24"/>
          <w:szCs w:val="20"/>
          <w:u w:val="single"/>
        </w:rPr>
        <w:t>8/4/23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246F0650" w:rsidR="002169FA" w:rsidRPr="00FD3922" w:rsidRDefault="00FD3922" w:rsidP="00FD3922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  </w:t>
      </w:r>
      <w:r w:rsidR="002169FA" w:rsidRPr="00FD3922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CB39" w14:textId="77777777" w:rsidR="00681C21" w:rsidRDefault="00681C21" w:rsidP="0071110C">
      <w:r>
        <w:separator/>
      </w:r>
    </w:p>
  </w:endnote>
  <w:endnote w:type="continuationSeparator" w:id="0">
    <w:p w14:paraId="16E1C1D6" w14:textId="77777777" w:rsidR="00681C21" w:rsidRDefault="00681C21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B761" w14:textId="77777777" w:rsidR="00681C21" w:rsidRDefault="00681C21" w:rsidP="0071110C">
      <w:r>
        <w:separator/>
      </w:r>
    </w:p>
  </w:footnote>
  <w:footnote w:type="continuationSeparator" w:id="0">
    <w:p w14:paraId="71CD53D1" w14:textId="77777777" w:rsidR="00681C21" w:rsidRDefault="00681C21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0D25AE"/>
    <w:rsid w:val="001A729B"/>
    <w:rsid w:val="002169FA"/>
    <w:rsid w:val="0023341C"/>
    <w:rsid w:val="00235407"/>
    <w:rsid w:val="00311CA3"/>
    <w:rsid w:val="003533D6"/>
    <w:rsid w:val="003833BE"/>
    <w:rsid w:val="00430D31"/>
    <w:rsid w:val="00605651"/>
    <w:rsid w:val="00681C21"/>
    <w:rsid w:val="006B7E74"/>
    <w:rsid w:val="0071110C"/>
    <w:rsid w:val="00832D8D"/>
    <w:rsid w:val="009129D1"/>
    <w:rsid w:val="00993700"/>
    <w:rsid w:val="00A25189"/>
    <w:rsid w:val="00AF7952"/>
    <w:rsid w:val="00BC4A15"/>
    <w:rsid w:val="00C83F90"/>
    <w:rsid w:val="00D00DAC"/>
    <w:rsid w:val="00D51416"/>
    <w:rsid w:val="00DB5073"/>
    <w:rsid w:val="00F412F7"/>
    <w:rsid w:val="00F428B0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2023-08-07T21:21:00Z</dcterms:created>
  <dcterms:modified xsi:type="dcterms:W3CDTF">2023-08-07T21:21:00Z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