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A86E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49CE36D6" w14:textId="77777777" w:rsidR="00605651" w:rsidRDefault="00605651">
      <w:pPr>
        <w:pStyle w:val="BodyText"/>
        <w:spacing w:before="1"/>
        <w:rPr>
          <w:sz w:val="32"/>
        </w:rPr>
      </w:pPr>
    </w:p>
    <w:p w14:paraId="071A9666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220874B0" w14:textId="77777777" w:rsidR="00605651" w:rsidRDefault="00605651">
      <w:pPr>
        <w:pStyle w:val="BodyText"/>
        <w:rPr>
          <w:sz w:val="30"/>
        </w:rPr>
      </w:pPr>
    </w:p>
    <w:p w14:paraId="39714F2B" w14:textId="77777777" w:rsidR="00605651" w:rsidRDefault="00605651">
      <w:pPr>
        <w:pStyle w:val="BodyText"/>
        <w:spacing w:before="10"/>
        <w:rPr>
          <w:sz w:val="25"/>
        </w:rPr>
      </w:pPr>
    </w:p>
    <w:p w14:paraId="4AF6E62F" w14:textId="28A0F64A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6E0572">
        <w:rPr>
          <w:u w:val="single"/>
        </w:rPr>
        <w:t>Danielle Kies</w:t>
      </w:r>
      <w:r>
        <w:rPr>
          <w:u w:val="single"/>
        </w:rPr>
        <w:tab/>
      </w:r>
    </w:p>
    <w:p w14:paraId="7CE97070" w14:textId="77777777" w:rsidR="00605651" w:rsidRDefault="00605651">
      <w:pPr>
        <w:pStyle w:val="BodyText"/>
        <w:spacing w:before="2"/>
        <w:rPr>
          <w:sz w:val="20"/>
        </w:rPr>
      </w:pPr>
    </w:p>
    <w:p w14:paraId="228B70F3" w14:textId="0D476C95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6E0572">
        <w:rPr>
          <w:u w:val="single"/>
        </w:rPr>
        <w:t>Kathleen Saul, PhD.</w:t>
      </w:r>
      <w:r>
        <w:rPr>
          <w:u w:val="single"/>
        </w:rPr>
        <w:tab/>
      </w:r>
    </w:p>
    <w:p w14:paraId="5A78E248" w14:textId="77777777" w:rsidR="00605651" w:rsidRDefault="00605651">
      <w:pPr>
        <w:pStyle w:val="BodyText"/>
        <w:spacing w:before="11"/>
        <w:rPr>
          <w:sz w:val="19"/>
        </w:rPr>
      </w:pPr>
    </w:p>
    <w:p w14:paraId="6A8DD359" w14:textId="69B71FDD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6E0572" w:rsidRPr="006E0572">
        <w:rPr>
          <w:u w:val="single"/>
        </w:rPr>
        <w:t>DETERMINING THE MOST IMPACTFUL INVASIVE VEGETATIVE SPECIES ON FRESHWATER SALMON HABITAT IN WESTERN WASHINGTON DURING 2021: USING LITERATURE AND SURVEYING PROFESSIONALS</w:t>
      </w:r>
      <w:r>
        <w:rPr>
          <w:u w:val="single"/>
        </w:rPr>
        <w:tab/>
      </w:r>
    </w:p>
    <w:p w14:paraId="5DF1EC73" w14:textId="77777777" w:rsidR="00605651" w:rsidRDefault="00605651">
      <w:pPr>
        <w:pStyle w:val="BodyText"/>
        <w:rPr>
          <w:sz w:val="20"/>
        </w:rPr>
      </w:pPr>
    </w:p>
    <w:p w14:paraId="2508DFEE" w14:textId="77777777" w:rsidR="00605651" w:rsidRDefault="00AF7952">
      <w:pPr>
        <w:pStyle w:val="BodyText"/>
        <w:spacing w:before="91"/>
        <w:ind w:left="100" w:right="377"/>
        <w:jc w:val="both"/>
      </w:pPr>
      <w:r>
        <w:t xml:space="preserve">Students enrolled in the thesis workshop or with approved research extension to complete their thesis work must receive approval from </w:t>
      </w:r>
      <w:proofErr w:type="gramStart"/>
      <w:r>
        <w:t>their</w:t>
      </w:r>
      <w:proofErr w:type="gramEnd"/>
      <w:r>
        <w:t xml:space="preserve"> thesis reader to make a public presentation of their work.</w:t>
      </w:r>
    </w:p>
    <w:p w14:paraId="6083735E" w14:textId="77777777" w:rsidR="00605651" w:rsidRDefault="00605651">
      <w:pPr>
        <w:pStyle w:val="BodyText"/>
        <w:spacing w:before="1"/>
      </w:pPr>
    </w:p>
    <w:p w14:paraId="2DEDC90C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16469A6B" w14:textId="77777777" w:rsidR="00605651" w:rsidRDefault="00605651">
      <w:pPr>
        <w:pStyle w:val="BodyText"/>
        <w:rPr>
          <w:sz w:val="30"/>
        </w:rPr>
      </w:pPr>
    </w:p>
    <w:p w14:paraId="2D9EB22B" w14:textId="77777777" w:rsidR="00605651" w:rsidRDefault="00605651">
      <w:pPr>
        <w:pStyle w:val="BodyText"/>
        <w:spacing w:before="1"/>
        <w:rPr>
          <w:sz w:val="26"/>
        </w:rPr>
      </w:pPr>
    </w:p>
    <w:p w14:paraId="3C25F769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17913E2E" w14:textId="77777777" w:rsidR="00605651" w:rsidRDefault="00605651">
      <w:pPr>
        <w:pStyle w:val="BodyText"/>
        <w:spacing w:before="2"/>
        <w:rPr>
          <w:sz w:val="20"/>
        </w:rPr>
      </w:pPr>
    </w:p>
    <w:p w14:paraId="3A0B25AE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58B15C2D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272A0DA1" w14:textId="4431E919" w:rsidR="00605651" w:rsidRDefault="006E057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b/>
          <w:noProof/>
          <w:lang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A5A365" wp14:editId="58D89A1C">
                <wp:simplePos x="0" y="0"/>
                <wp:positionH relativeFrom="column">
                  <wp:posOffset>1734322</wp:posOffset>
                </wp:positionH>
                <wp:positionV relativeFrom="paragraph">
                  <wp:posOffset>-56944</wp:posOffset>
                </wp:positionV>
                <wp:extent cx="1396628" cy="283574"/>
                <wp:effectExtent l="38100" t="38100" r="13335" b="406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96628" cy="283574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28F7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35.85pt;margin-top:-5.2pt;width:111.3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">
                <v:imagedata r:id="rId5" o:title=""/>
              </v:shape>
            </w:pict>
          </mc:Fallback>
        </mc:AlternateContent>
      </w:r>
      <w:r w:rsidR="00AF7952">
        <w:rPr>
          <w:i/>
          <w:sz w:val="28"/>
        </w:rPr>
        <w:t>Student</w:t>
      </w:r>
      <w:r w:rsidR="00AF7952">
        <w:rPr>
          <w:i/>
          <w:spacing w:val="-1"/>
          <w:sz w:val="28"/>
        </w:rPr>
        <w:t xml:space="preserve"> </w:t>
      </w:r>
      <w:r w:rsidR="00AF7952">
        <w:rPr>
          <w:i/>
          <w:sz w:val="28"/>
        </w:rPr>
        <w:t>Signature:</w:t>
      </w:r>
      <w:r w:rsidR="00AF7952">
        <w:rPr>
          <w:i/>
          <w:spacing w:val="-3"/>
          <w:sz w:val="28"/>
        </w:rPr>
        <w:t xml:space="preserve"> </w:t>
      </w:r>
      <w:r w:rsidR="00AF7952">
        <w:rPr>
          <w:i/>
          <w:sz w:val="28"/>
          <w:u w:val="single"/>
        </w:rPr>
        <w:t xml:space="preserve"> </w:t>
      </w:r>
      <w:r w:rsidR="00AF7952">
        <w:rPr>
          <w:i/>
          <w:sz w:val="28"/>
          <w:u w:val="single"/>
        </w:rPr>
        <w:tab/>
      </w:r>
    </w:p>
    <w:p w14:paraId="1359A6D1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716164C8" w14:textId="662258CA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2401C9">
        <w:rPr>
          <w:i/>
          <w:sz w:val="28"/>
          <w:u w:val="single"/>
        </w:rPr>
        <w:t>04/08/2021</w:t>
      </w:r>
      <w:r>
        <w:rPr>
          <w:i/>
          <w:sz w:val="28"/>
          <w:u w:val="single"/>
        </w:rPr>
        <w:tab/>
      </w:r>
    </w:p>
    <w:p w14:paraId="40644A16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627B0A87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254FC366" w14:textId="77777777" w:rsidR="00605651" w:rsidRDefault="00605651">
      <w:pPr>
        <w:pStyle w:val="BodyText"/>
        <w:spacing w:before="2"/>
        <w:rPr>
          <w:sz w:val="20"/>
        </w:rPr>
      </w:pPr>
    </w:p>
    <w:p w14:paraId="0007D82E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47FD120F" w14:textId="77777777" w:rsidR="00605651" w:rsidRDefault="00605651">
      <w:pPr>
        <w:pStyle w:val="BodyText"/>
        <w:spacing w:before="2"/>
        <w:rPr>
          <w:i/>
        </w:rPr>
      </w:pPr>
    </w:p>
    <w:p w14:paraId="52AAAFE0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792A1776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5ED30A11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2401C9"/>
    <w:rsid w:val="005867D3"/>
    <w:rsid w:val="00605651"/>
    <w:rsid w:val="006C3F64"/>
    <w:rsid w:val="006E0572"/>
    <w:rsid w:val="00AF7952"/>
    <w:rsid w:val="00B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9EE0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2T00:12:27.5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257 254,'1'23,"4"20,-1-6,4 121,-4-51,6-6,-9-96</inkml:trace>
  <inkml:trace contextRef="#ctx0" brushRef="#br0" timeOffset="1">0 305,'7'-4,"-1"0,3-1,7-5,25-13,1 3,1 1,22-6,-38 16,1 2,0 0,1 2,-1 1,1 1,8 2,-24 0,0 2,-1 0,1 0,-1 1,0 1,11 3,-18-4,-1 0,1 0,-1 0,0 1,0 0,0-1,0 1,3 3,-5-3,1 0,-1 0,0 0,0 0,0 0,0 0,0 1,-1-1,1 1,-1-1,0 1,0 1,0 2,0 1,-1-1,1 1,-2-1,1 1,-1-1,0 1,-1-1,1 1,-1-1,-1 0,0 1,-3 6,-1 1,0-2,-1 1,-1-2,-4 5,-9 11,-1-2,-1-1,-8 5,-82 66,83-71,-7 4,-18 12,43-33</inkml:trace>
  <inkml:trace contextRef="#ctx0" brushRef="#br0" timeOffset="2">618 545,'-1'0,"0"0,0-1,-1 1,1-1,0 1,0-1,0 1,0-1,0 0,1 1,-1-1,-4-2,2 1,0 1,0 0,-1 0,1 1,0-1,0 1,0-1,-1 1,1 0,0 0,0 1,-1-1,1 0,0 1,0 0,0 0,0 0,-4 2,0-1,0 1,0 1,1 0,-1 0,-4 4,5-4,1 1,0 0,0 0,1 0,-4 6,5-8,1 1,0-1,0 1,0 0,1 0,-1 0,1 0,0 1,0-1,0 1,1-4,0 0,0 0,-1 0,1 1,1-1,-1 1,0-1,0 0,0 1,1-1,-1 0,0 0,1-1,-1 1,1 0,0 0,-1 0,1 0,0 0,-1 0,1 0,0 0,0 0,0 0,0-1,0 1,1 0,0 0,-1 0,1-1,0 1,0-1,-1 1,1-1,0 0,0 0,0 0,-1 0,1 0,0 0,0 0,1-1,3 0,0-1,0 0,0 0,0 0,-1-1,1 0,-1 1,1-2,-1-1,0 2,-1-2,5-2,-2-1,-1 0,1 0,-1 0,0-1,-1 1,0-1,2-5,-5 6,-1 7,-2 2,-3 18,1 0,0 0,1 1,1 12,1-28,0-1,0-1,0 0,0 1,0-1,0 0,1 1,-1-3,0 1,0-1,0 0,0 1,0-1,1 0,-1 1,0-1,0 0,0 1,1-1,-1 0,0 0,0 1,1-1,-1 0,0 0,1 0,-1 1,0-1,0 0,1 0,-1 0,0 0,1 0,-1 0,0 0,1 0,-1 0,1 0,-1 0,0 0,1 0,-1 0,0 0,1 0,-1 0,0 0,1 0,-1 0,0 0,1-1,4-1,0 0,0 0,1-1,-2 0,1 0,2-2,7-5,5-8,-11 10,1 1,0 0,0 0,8-4,-16 10,0 1,0 0,-1-1,1 1,0 0,0-1,0 1,0 0,-1 0,1 0,0 0,0-1,0 1,0 1,0-1,0 0,-1 0,1 0,-1 0,1 1,-1-1,0 0,1 1,-1-1,1 1,-1-1,0 0,1 1,-1-1,0 1,0-1,1 1,-1-1,0 1,0-1,0 1,0-1,1 1,-1-1,0 1,0-1,0 1,0-1,0 21,0-13,0-8,0 0,0 0,0 0,0 0,0 1,0-1,0 0,0 0,0 0,0 0,0 0,0 1,0-1,0 0,0 0,0 0,0 0,0 1,0-1,1 0,-1 0,0 0,0 0,0 0,0 0,0 1,0-1,1 0,-1 0,0 0,0 0,0 0,0 0,0 0,1 0,-1 0,0 0,0 0,0 0,0 0,1 0,-1 0,0 0,0 0,0 0,0 0,1 0,-1 0,0 0,0 0,9-4,-7 3,15-11,1 0,3-6,6-2,-27 20,0-1,1 1,-1 0,0 0,1-1,-1 1,0 0,1 0,-1 0,0 0,1 0,-1-1,1 1,-1 0,1 0,-1 0,0 0,1 0,-1 0,1 0,-1 1,0-1,0 0,1 0,-1 0,0 0,0 0,0 1,1-1,-1 0,0 0,0 0,0 1,1-1,-1 0,0 0,0 1,0-1,0 0,1 2,-1 1,1-1,-1 0,1 0,-1 0,0 1,0-1,0 22,0-17,0 1,1 0,0 0,0 1,-1-9,0 1,0-1,1 0,-1 1,0-1,0 1,1 0,-1-1,0 1,1-1,-1 1,0-1,1 1,-1-1,1 0,-1 1,1-1,-1 1,1-1,-1 0,1 1,0-1,-1 0,1 0,-1 0,1 1,0-1,-1 0,1 0,0 0,-1 0,1 0,-1 0,2 0,-1 0,-1 0,1-1,0 1,3-1,0 0,0 0,0-1,0 0,2 0,-5 2,13-7,-1-2,1 0,-1 0,-3-1,7-4,-16 16,-2 3,-2 6,1-2,-1 4,-1 8,4-18,-1 0,1 1,0-1,0 0,1 0,-1 1,0-1,2 3,-2-5,0-1,0 0,0 1,0-1,1 0,-1 1,0-1,0 1,0-1,1 0,-1 1,0-1,1 0,-1 0,0 1,0-1,1 0,-1 0,0 1,1-1,-1 0,1 0,-1 0,0 0,1 1,-1-1,1 0,-1 0,0 0,1 0,-1 0,1 0,-1 0,0 0,1 0,-1 0,1 0,-1-1,0 1,1 0,-1 0,3-1,-1 0,1-1,-1 1,0 0,2-2,-3 2,24-18,-1 0,0-4,-2 1,11-16,-29 35,-6 8,-13 25,-9 22,21-44,0 0,1 0,-1 1,2 0,-1 2,2-9,-1-1,1 1,0 0,0 0,1 0,-1-1,0 1,1 0,-1 0,1 0,-1-1,1-1,-1 1,0 0,1-1,-1 1,1 0,-1-1,1 1,-1 0,1-1,0 1,-1-1,1 1,0-1,-1 0,1 1,0-1,0 0,-1 1,1-1,0 0,0 0,0 0,2 1,-1-1,1 0,-1 0,1-1,-1 1,1 0,-1-1,2 0,21-8,-7 0,-1 0,-1-1,1-1,-2-1,0 0,4-5,13-13,-2-2,6-10,-13 13,-1-2,14-24,-24 33,0 0,-2-1,0-1,2-12,-9 26,-1-1,1 1,-2-1,0 0,0-3,-1 12,0 0,0-1,0 1,0 0,-1 0,1 0,-1 0,1-1,-1 1,0 0,0 0,0 0,0 0,-1 0,1 0,0 1,-1 0,1 0,0 0,-1 0,1 0,-1 0,1 0,-1 0,1 1,-1-1,0 1,1-1,-1 1,0-1,1 1,-1 0,-1 0,-2 0,-1 0,1 0,0 1,0 0,0 0,1 0,-1 1,-6 1,1 1,-9 5,2 0,1 1,0 1,1 0,0 1,1 1,0 0,1 1,1 0,0 1,1 0,-9 16,11-13,0-4,1 3,1 1,1-1,0 1,2 1,0-1,0 0,2 1,0 0,2-1,0 4,0-14,1 1,0-1,1 0,0 2,0-3,1 1,0 0,0-1,1 1,3 6,-4-10,0 0,0 0,0 0,0-1,1 1,0-1,-1 0,1 0,0 0,0-1,1 1,-1-1,1 0,-1 0,1 0,-1-1,1 0,0 0,2 0,3 0,-1-1,1 0,-1-1,1 0,0 0,-1-1,0 0,1-1,-1 0,9-4,4-3,-1-2,0 0,17-13,2-4,-1-3,-2-1,19-23,-11 6,-3-2,15-23,-27 31,9-22,-28 47,-2-1,0 0,-1-1,4-17,-11 32,1 0,-1 0,-1-1,1 1,-1 0,0 0,-1-5,1 9,0 0,-1 0,1 0,-1 1,1-1,-1 0,0 0,0 0,0 1,0-1,0 0,0 1,0-1,0 1,-1-1,1 1,-1 0,1 0,-1-1,1 1,-1 0,0 0,0 0,1 1,-3-2,1 2,-1-1,1 0,-1 0,1 1,-1 0,0 0,1 0,-1 0,0 1,-4 0,-1 1,2 0,-8 3,-2 1,1 1,1 1,-1 1,2 0,-1 1,1 1,-12 11,2 1,1 2,1 0,-14 21,11-10,2 0,1 2,1 5,6-15,2 4,1 1,2 0,0 4,5-16,1-1,1 1,2 0,0-11,1-1,0 0,1 0,0 1,1-1,0 0,2 7,-2-12,-1 0,1 0,0-1,0 1,0-1,0 1,1-1,-1 0,1 0,0 0,0 0,0 0,2 1,-1-2,0 1,1-1,-1 0,0 0,1-1,-1 1,1-1,-1 0,1 0,0 0,4-1,4 0,-1 0,1-1,0-1,-1 0,1-1,10-3,3-3,0-1,18-11,-5 0,-1-1,-1-3,-1 0,-1-3,-1-1,-3-1,5-7,-32 32,4-4,1 0,-2 0,1-1,-1 0,3-8,-10 18,1-1,-1 1,0 0,0-1,0 1,1 0,-1-1,0 1,0-1,0 1,0-1,0 1,0 0,0-1,0 1,0-1,0 1,0 0,0 0,0-1,-1 1,1 0,0 0,0 0,0 0,0 0,0 0,0 0,-1 0,1 0,0 0,0-1,0 1,0 0,0 0,-1 0,1 0,0 0,0 0,0 0,0 0,-1 0,1 0,0 0,0 0,0 1,0-1,-2 0,0 1,0 0,0 0,0 0,0 0,0 0,-16 11,0 1,2 1,-7 6,-2 5,-15 21,18-19,17-19</inkml:trace>
  <inkml:trace contextRef="#ctx0" brushRef="#br0" timeOffset="3">895 419,'0'0,"0"0,0 0,0 0,1 0,1 2,1 0,0 0</inkml:trace>
  <inkml:trace contextRef="#ctx0" brushRef="#br0" timeOffset="4">2450 108,'-29'48,"1"1,-20 51,-22 68,8 4,55-152,5-15,-12 38,13-39</inkml:trace>
  <inkml:trace contextRef="#ctx0" brushRef="#br0" timeOffset="5">2720 72,'42'-66,"-42"66,3-5,-5 5,-3 3,-17 16,-2 1,12-8,-18 14,-341 316,369-340,-39 39,-33 41,70-77,-8 11,11-15,1 0,-1 1,0-1,0 1,1-1,-1 1,1-1,-1 1,1 1,0-3,0 0,0 1,0-1,0 0,0 1,0-1,0 1,0-1,0 0,0 1,1-1,-1 1,0-1,0 0,0 1,1-1,-1 0,0 0,0 1,1-1,-1 0,0 1,0-1,1 0,-1 0,0 0,1 1,-1-1,1 0,-1 0,0 0,1 0,-1 0,0 0,1 1,2-1,-1 0,1 0,-1 0,1 0,2 0,16-3,-1-1,1-1,13-6,37-13,54-29,68-40,-161 78,-13 5,1 0,-1 0,20-5,-38 15,0 0,-1-1,1 1,0 0,0 0,0 0,-1 0,1 0,0 0,0 0,0 0,0 0,-1 0,0 0,0 0,0 0,0 0,0 0,0 0,1 1,-1-1,0 0,0 0,0 0,0 0,0 0,0 0,0 1,0-1,0 0,0 0,1 0,-1 0,0 0,0 0,0 1,-1 5,-2 1,0 1,-1-1,0 0,-4 8,5-13,-35 53,-5 10,41-62,0 0,0 0,1 0,-1 0,1 0,-1 0,1 0,0 0,0 0,0 2,1-4,0-1,0 1,0-1,0 0,0 1,0-1,0 1,0-1,0 1,1-1,-1 0,0 1,0-1,0 1,1-1,-1 0,0 1,0-1,1 0,-1 1,0-1,1 0,-1 1,0-1,1 0,-1 0,0 1,1-1,-1 0,0 0,1 0,-1 0,2 1,0-1,0 1,0-1,0 0,0 0,1 0,-1 0,12-2,0 0,0-1,0-1,7-2,-18 5,119-38,103-29,-164 52,0 4,50-3,-17 12,0-1,1 9,8-1,-11 7,-66-7</inkml:trace>
  <inkml:trace contextRef="#ctx0" brushRef="#br0" timeOffset="6">3065 154,'0'0,"0"0,0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2021-04-12T20:25:00Z</dcterms:created>
  <dcterms:modified xsi:type="dcterms:W3CDTF">2021-04-12T20:25:00Z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