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ED74" w14:textId="749AAD0F" w:rsidR="00202BE0" w:rsidRDefault="00202BE0" w:rsidP="0035248E">
      <w:pPr>
        <w:tabs>
          <w:tab w:val="num" w:pos="720"/>
        </w:tabs>
        <w:ind w:left="720" w:hanging="360"/>
      </w:pPr>
      <w:r>
        <w:t>Kris Hill</w:t>
      </w:r>
    </w:p>
    <w:p w14:paraId="6CEE0FCF" w14:textId="03E15FAE" w:rsidR="00202BE0" w:rsidRDefault="00202BE0" w:rsidP="0035248E">
      <w:pPr>
        <w:tabs>
          <w:tab w:val="num" w:pos="720"/>
        </w:tabs>
        <w:ind w:left="720" w:hanging="360"/>
      </w:pPr>
    </w:p>
    <w:p w14:paraId="782043D7" w14:textId="5CC2147D" w:rsidR="00202BE0" w:rsidRDefault="00202BE0" w:rsidP="0035248E">
      <w:pPr>
        <w:tabs>
          <w:tab w:val="num" w:pos="720"/>
        </w:tabs>
        <w:ind w:left="720" w:hanging="360"/>
      </w:pPr>
      <w:r>
        <w:t>Thesis extension question responses:</w:t>
      </w:r>
    </w:p>
    <w:p w14:paraId="7ACC2229" w14:textId="5D56C214" w:rsidR="0035248E" w:rsidRDefault="0035248E" w:rsidP="0035248E">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73828253" w14:textId="3D4EF57E" w:rsidR="00E555FB" w:rsidRDefault="0035248E" w:rsidP="00E555FB">
      <w:pPr>
        <w:pStyle w:val="NormalWeb"/>
        <w:numPr>
          <w:ilvl w:val="1"/>
          <w:numId w:val="1"/>
        </w:numPr>
        <w:spacing w:before="0" w:beforeAutospacing="0" w:after="0" w:afterAutospacing="0"/>
        <w:rPr>
          <w:rFonts w:ascii="Avenir Next LT Pro" w:hAnsi="Avenir Next LT Pro" w:cs="Arial"/>
        </w:rPr>
      </w:pPr>
      <w:r>
        <w:rPr>
          <w:rFonts w:ascii="Avenir Next LT Pro" w:hAnsi="Avenir Next LT Pro" w:cs="Arial"/>
        </w:rPr>
        <w:t>I have completed the research portion of my thesis work which includes reading articles and books on and relating to the topic of queer ecology. I have begun the writing process, with three sections already having received feedback. Realizing mid-way through this term that I needed some additional understanding of how to explain queer ecology I needed to do some additional reading and still need to better organize my notes in order for me to proceed any further in the writing process. The major issue is that I’m tackling a large, complex research question of what queer ecology is and how is it useful, however it is a relatively new and emerging field, and my writing process started to get lost in the weeds so to speak, so I</w:t>
      </w:r>
      <w:r w:rsidR="00E555FB">
        <w:rPr>
          <w:rFonts w:ascii="Avenir Next LT Pro" w:hAnsi="Avenir Next LT Pro" w:cs="Arial"/>
        </w:rPr>
        <w:t>’m</w:t>
      </w:r>
      <w:r>
        <w:rPr>
          <w:rFonts w:ascii="Avenir Next LT Pro" w:hAnsi="Avenir Next LT Pro" w:cs="Arial"/>
        </w:rPr>
        <w:t xml:space="preserve"> hav</w:t>
      </w:r>
      <w:r w:rsidR="00E555FB">
        <w:rPr>
          <w:rFonts w:ascii="Avenir Next LT Pro" w:hAnsi="Avenir Next LT Pro" w:cs="Arial"/>
        </w:rPr>
        <w:t>ing</w:t>
      </w:r>
      <w:r>
        <w:rPr>
          <w:rFonts w:ascii="Avenir Next LT Pro" w:hAnsi="Avenir Next LT Pro" w:cs="Arial"/>
        </w:rPr>
        <w:t xml:space="preserve"> to do some more back work in order to narrow my scope. I have a lot of data</w:t>
      </w:r>
      <w:r w:rsidR="00E555FB">
        <w:rPr>
          <w:rFonts w:ascii="Avenir Next LT Pro" w:hAnsi="Avenir Next LT Pro" w:cs="Arial"/>
        </w:rPr>
        <w:t xml:space="preserve"> and need to finish organizing my notes in order to see the whole picture and make decisions on what to include and what I am going to exclude.</w:t>
      </w:r>
    </w:p>
    <w:p w14:paraId="192CAE27" w14:textId="77777777" w:rsidR="00E555FB" w:rsidRPr="00E555FB" w:rsidRDefault="00E555FB" w:rsidP="00E555FB">
      <w:pPr>
        <w:pStyle w:val="NormalWeb"/>
        <w:spacing w:before="0" w:beforeAutospacing="0" w:after="0" w:afterAutospacing="0"/>
        <w:ind w:left="1080"/>
        <w:rPr>
          <w:rFonts w:ascii="Avenir Next LT Pro" w:hAnsi="Avenir Next LT Pro" w:cs="Arial"/>
        </w:rPr>
      </w:pPr>
    </w:p>
    <w:p w14:paraId="04477583" w14:textId="541B007B" w:rsidR="0035248E" w:rsidRDefault="0035248E" w:rsidP="0035248E">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2AEE5783" w14:textId="52C20897" w:rsidR="00E555FB" w:rsidRDefault="00E555FB" w:rsidP="00E555FB">
      <w:pPr>
        <w:pStyle w:val="NormalWeb"/>
        <w:numPr>
          <w:ilvl w:val="1"/>
          <w:numId w:val="1"/>
        </w:numPr>
        <w:rPr>
          <w:rFonts w:ascii="Avenir Next LT Pro" w:hAnsi="Avenir Next LT Pro" w:cs="Arial"/>
        </w:rPr>
      </w:pPr>
      <w:r>
        <w:rPr>
          <w:rFonts w:ascii="Avenir Next LT Pro" w:hAnsi="Avenir Next LT Pro" w:cs="Arial"/>
        </w:rPr>
        <w:t>As I have outlined above, I underestimated the complexity of my topic and am having to do some back work in order to get a handle on my writing. Additionally, I have experienced some personal hardships this term that have set my efforts behind as I was ill for two weeks after receiving my COVID vaccination at the beginning of the term, and my father was recently in a motor cycle accident where he was severely injured and hospitalized. Alongside the stress over the concern for my family, I have been struggling with the ability to focus due to a mental health disability, which is why I am hoping to extend in order to reduce some of this stress and anxiety</w:t>
      </w:r>
      <w:r w:rsidR="00202BE0">
        <w:rPr>
          <w:rFonts w:ascii="Avenir Next LT Pro" w:hAnsi="Avenir Next LT Pro" w:cs="Arial"/>
        </w:rPr>
        <w:t xml:space="preserve"> that is starting to take a toll on my physical health.</w:t>
      </w:r>
    </w:p>
    <w:p w14:paraId="39DDA7A5" w14:textId="77777777" w:rsidR="00E555FB" w:rsidRPr="00F50F25" w:rsidRDefault="00E555FB" w:rsidP="00E555FB">
      <w:pPr>
        <w:pStyle w:val="NormalWeb"/>
        <w:ind w:left="720"/>
        <w:rPr>
          <w:rFonts w:ascii="Avenir Next LT Pro" w:hAnsi="Avenir Next LT Pro" w:cs="Arial"/>
        </w:rPr>
      </w:pPr>
    </w:p>
    <w:p w14:paraId="4473C462" w14:textId="78D065B0" w:rsidR="0035248E" w:rsidRDefault="0035248E" w:rsidP="0035248E">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6DDA1329" w14:textId="1FBEE1CB" w:rsidR="00202BE0" w:rsidRPr="00F50F25" w:rsidRDefault="00202BE0" w:rsidP="00202BE0">
      <w:pPr>
        <w:pStyle w:val="NormalWeb"/>
        <w:numPr>
          <w:ilvl w:val="1"/>
          <w:numId w:val="1"/>
        </w:numPr>
        <w:rPr>
          <w:rFonts w:ascii="Avenir Next LT Pro" w:hAnsi="Avenir Next LT Pro" w:cs="Arial"/>
        </w:rPr>
      </w:pPr>
      <w:r>
        <w:rPr>
          <w:rFonts w:ascii="Avenir Next LT Pro" w:hAnsi="Avenir Next LT Pro" w:cs="Arial"/>
        </w:rPr>
        <w:t>Since I already have some writing done, I estimate needing an additional week or two to get my notes in order, which will allow me to re-outline the full structure of my thesis sections and will allow me to have a better map of writing my topic. I will work out a schedule with my thesis reader of due dates of sending sections in for feedback while I work on the next sections until I have a full draft.</w:t>
      </w:r>
    </w:p>
    <w:p w14:paraId="279A5FCA" w14:textId="77777777" w:rsidR="00BC4DB7" w:rsidRDefault="00BC4DB7"/>
    <w:sectPr w:rsidR="00BC4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5D54CB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8E"/>
    <w:rsid w:val="00202BE0"/>
    <w:rsid w:val="0035248E"/>
    <w:rsid w:val="008D30B1"/>
    <w:rsid w:val="00BC4DB7"/>
    <w:rsid w:val="00E5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757D"/>
  <w15:chartTrackingRefBased/>
  <w15:docId w15:val="{45DD4D5F-6984-B245-B399-8EBB3C1A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248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Hill</dc:creator>
  <cp:keywords/>
  <dc:description/>
  <cp:lastModifiedBy>Azar, Averi</cp:lastModifiedBy>
  <cp:revision>2</cp:revision>
  <dcterms:created xsi:type="dcterms:W3CDTF">2022-05-02T23:28:00Z</dcterms:created>
  <dcterms:modified xsi:type="dcterms:W3CDTF">2022-05-02T23:28:00Z</dcterms:modified>
</cp:coreProperties>
</file>