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384478D5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B87821">
        <w:rPr>
          <w:rFonts w:ascii="Avenir Next LT Pro" w:hAnsi="Avenir Next LT Pro"/>
          <w:sz w:val="24"/>
          <w:szCs w:val="24"/>
          <w:u w:val="single"/>
        </w:rPr>
        <w:t>Rachael Harrell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78AACA85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B87821">
        <w:rPr>
          <w:rFonts w:ascii="Avenir Next LT Pro" w:hAnsi="Avenir Next LT Pro"/>
          <w:sz w:val="24"/>
          <w:szCs w:val="24"/>
          <w:u w:val="single"/>
        </w:rPr>
        <w:t>Kathleen Saul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6A7FC460" w14:textId="5C78B18D" w:rsidR="00605651" w:rsidRPr="00B87821" w:rsidRDefault="002169FA" w:rsidP="00B87821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B87821" w:rsidRPr="00B87821">
        <w:rPr>
          <w:rFonts w:ascii="Avenir Next LT Pro" w:hAnsi="Avenir Next LT Pro"/>
          <w:sz w:val="24"/>
          <w:szCs w:val="24"/>
          <w:u w:val="single"/>
        </w:rPr>
        <w:t>It’s More Than a Place:</w:t>
      </w:r>
      <w:r w:rsidR="00B87821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B87821" w:rsidRPr="00B87821">
        <w:rPr>
          <w:rFonts w:ascii="Avenir Next LT Pro" w:hAnsi="Avenir Next LT Pro"/>
          <w:sz w:val="24"/>
          <w:szCs w:val="24"/>
          <w:u w:val="single"/>
        </w:rPr>
        <w:t>Exploring Connections to Place and Inherent Identity in Louisiana</w:t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08801BA6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B87821">
        <w:rPr>
          <w:rFonts w:ascii="Avenir Next LT Pro" w:hAnsi="Avenir Next LT Pro"/>
          <w:i/>
          <w:sz w:val="24"/>
          <w:szCs w:val="20"/>
          <w:u w:val="single"/>
        </w:rPr>
        <w:t>Rachael Harrell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315F584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B87821">
        <w:rPr>
          <w:rFonts w:ascii="Avenir Next LT Pro" w:hAnsi="Avenir Next LT Pro"/>
          <w:i/>
          <w:sz w:val="24"/>
          <w:szCs w:val="20"/>
          <w:u w:val="single"/>
        </w:rPr>
        <w:t>4/26/2022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Pr="00B87821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b/>
          <w:bCs/>
          <w:iCs/>
          <w:sz w:val="24"/>
          <w:szCs w:val="20"/>
        </w:rPr>
      </w:pPr>
      <w:r w:rsidRPr="00B87821">
        <w:rPr>
          <w:rFonts w:ascii="Avenir Next LT Pro" w:hAnsi="Avenir Next LT Pro"/>
          <w:b/>
          <w:bCs/>
          <w:iCs/>
          <w:sz w:val="24"/>
          <w:szCs w:val="20"/>
          <w:highlight w:val="yellow"/>
        </w:rPr>
        <w:t>Virtually</w:t>
      </w:r>
      <w:r w:rsidRPr="00B87821">
        <w:rPr>
          <w:rFonts w:ascii="Avenir Next LT Pro" w:hAnsi="Avenir Next LT Pro"/>
          <w:b/>
          <w:bCs/>
          <w:iCs/>
          <w:sz w:val="24"/>
          <w:szCs w:val="20"/>
        </w:rPr>
        <w:t xml:space="preserve">                  </w:t>
      </w:r>
    </w:p>
    <w:p w14:paraId="727B063A" w14:textId="0D164883" w:rsidR="002169FA" w:rsidRP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49911A2C" w14:textId="1DB7E142" w:rsidR="00605651" w:rsidRDefault="00AF7952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2495FEB" w14:textId="43F18407" w:rsid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</w:p>
    <w:p w14:paraId="2362C93A" w14:textId="3B604D20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Pr="009330F6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>
        <w:rPr>
          <w:rFonts w:ascii="Avenir Next LT Pro" w:hAnsi="Avenir Next LT Pro"/>
          <w:iCs/>
          <w:sz w:val="24"/>
          <w:szCs w:val="20"/>
        </w:rPr>
        <w:t xml:space="preserve"> by April 29, 2022. Students should email 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45FC" w14:textId="77777777" w:rsidR="00D41F62" w:rsidRDefault="00D41F62" w:rsidP="0071110C">
      <w:r>
        <w:separator/>
      </w:r>
    </w:p>
  </w:endnote>
  <w:endnote w:type="continuationSeparator" w:id="0">
    <w:p w14:paraId="01A3622F" w14:textId="77777777" w:rsidR="00D41F62" w:rsidRDefault="00D41F6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B1C4" w14:textId="77777777" w:rsidR="00D41F62" w:rsidRDefault="00D41F62" w:rsidP="0071110C">
      <w:r>
        <w:separator/>
      </w:r>
    </w:p>
  </w:footnote>
  <w:footnote w:type="continuationSeparator" w:id="0">
    <w:p w14:paraId="4F871609" w14:textId="77777777" w:rsidR="00D41F62" w:rsidRDefault="00D41F6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1A729B"/>
    <w:rsid w:val="002169FA"/>
    <w:rsid w:val="00311CA3"/>
    <w:rsid w:val="003833BE"/>
    <w:rsid w:val="00605651"/>
    <w:rsid w:val="006B7E74"/>
    <w:rsid w:val="0071110C"/>
    <w:rsid w:val="00741112"/>
    <w:rsid w:val="00832D8D"/>
    <w:rsid w:val="00897242"/>
    <w:rsid w:val="00A14C59"/>
    <w:rsid w:val="00AF7952"/>
    <w:rsid w:val="00B87821"/>
    <w:rsid w:val="00D41F62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2022-04-29T23:58:00Z</dcterms:created>
  <dcterms:modified xsi:type="dcterms:W3CDTF">2022-04-29T23:58:00Z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