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11611" w14:textId="77777777" w:rsidR="00605651" w:rsidRDefault="00AF7952">
      <w:pPr>
        <w:spacing w:before="76"/>
        <w:ind w:left="1456" w:right="1441"/>
        <w:jc w:val="center"/>
        <w:rPr>
          <w:sz w:val="36"/>
        </w:rPr>
      </w:pPr>
      <w:r>
        <w:rPr>
          <w:sz w:val="36"/>
        </w:rPr>
        <w:t>Request to Present Thesis Research</w:t>
      </w:r>
    </w:p>
    <w:p w14:paraId="71F83D0D" w14:textId="77777777" w:rsidR="00605651" w:rsidRDefault="00605651">
      <w:pPr>
        <w:pStyle w:val="BodyText"/>
        <w:spacing w:before="1"/>
        <w:rPr>
          <w:sz w:val="32"/>
        </w:rPr>
      </w:pPr>
    </w:p>
    <w:p w14:paraId="5B4B0260" w14:textId="77777777" w:rsidR="00605651" w:rsidRDefault="00AF7952">
      <w:pPr>
        <w:pStyle w:val="BodyText"/>
        <w:ind w:left="2006" w:right="1985"/>
        <w:jc w:val="center"/>
      </w:pPr>
      <w:r>
        <w:t xml:space="preserve">Graduate Program on the Environment </w:t>
      </w:r>
      <w:proofErr w:type="gramStart"/>
      <w:r>
        <w:t>The</w:t>
      </w:r>
      <w:proofErr w:type="gramEnd"/>
      <w:r>
        <w:t xml:space="preserve"> Evergreen State College</w:t>
      </w:r>
    </w:p>
    <w:p w14:paraId="67A6F104" w14:textId="77777777" w:rsidR="00605651" w:rsidRDefault="00605651">
      <w:pPr>
        <w:pStyle w:val="BodyText"/>
        <w:rPr>
          <w:sz w:val="30"/>
        </w:rPr>
      </w:pPr>
    </w:p>
    <w:p w14:paraId="0A7925FC" w14:textId="77777777" w:rsidR="00605651" w:rsidRDefault="00605651">
      <w:pPr>
        <w:pStyle w:val="BodyText"/>
        <w:spacing w:before="10"/>
        <w:rPr>
          <w:sz w:val="25"/>
        </w:rPr>
      </w:pPr>
    </w:p>
    <w:p w14:paraId="64B2EDDD" w14:textId="7FA3104A" w:rsidR="00605651" w:rsidRDefault="00AF7952">
      <w:pPr>
        <w:pStyle w:val="BodyText"/>
        <w:tabs>
          <w:tab w:val="left" w:pos="7101"/>
        </w:tabs>
        <w:ind w:left="100"/>
      </w:pPr>
      <w:r>
        <w:t>Student</w:t>
      </w:r>
      <w:r>
        <w:rPr>
          <w:spacing w:val="-5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68338E">
        <w:rPr>
          <w:u w:val="single"/>
        </w:rPr>
        <w:t>Jaileen Merced</w:t>
      </w:r>
      <w:r>
        <w:rPr>
          <w:u w:val="single"/>
        </w:rPr>
        <w:tab/>
      </w:r>
    </w:p>
    <w:p w14:paraId="3F5C35C4" w14:textId="77777777" w:rsidR="00605651" w:rsidRDefault="00605651">
      <w:pPr>
        <w:pStyle w:val="BodyText"/>
        <w:spacing w:before="2"/>
        <w:rPr>
          <w:sz w:val="20"/>
        </w:rPr>
      </w:pPr>
    </w:p>
    <w:p w14:paraId="4F876B0E" w14:textId="76A51887" w:rsidR="00605651" w:rsidRDefault="00AF7952">
      <w:pPr>
        <w:pStyle w:val="BodyText"/>
        <w:tabs>
          <w:tab w:val="left" w:pos="7056"/>
        </w:tabs>
        <w:spacing w:before="92"/>
        <w:ind w:left="100"/>
      </w:pPr>
      <w:r>
        <w:t>Reader 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68338E">
        <w:rPr>
          <w:u w:val="single"/>
        </w:rPr>
        <w:t>John Withey</w:t>
      </w:r>
      <w:r>
        <w:rPr>
          <w:u w:val="single"/>
        </w:rPr>
        <w:tab/>
      </w:r>
    </w:p>
    <w:p w14:paraId="1922E389" w14:textId="77777777" w:rsidR="00605651" w:rsidRDefault="00605651">
      <w:pPr>
        <w:pStyle w:val="BodyText"/>
        <w:spacing w:before="11"/>
        <w:rPr>
          <w:sz w:val="19"/>
        </w:rPr>
      </w:pPr>
    </w:p>
    <w:p w14:paraId="6A7FC460" w14:textId="712E7FFD" w:rsidR="00605651" w:rsidRDefault="00AF7952">
      <w:pPr>
        <w:pStyle w:val="BodyText"/>
        <w:tabs>
          <w:tab w:val="left" w:pos="8378"/>
        </w:tabs>
        <w:spacing w:before="92"/>
        <w:ind w:left="100"/>
      </w:pPr>
      <w:r>
        <w:t>Thesis</w:t>
      </w:r>
      <w:r>
        <w:rPr>
          <w:spacing w:val="-4"/>
        </w:rPr>
        <w:t xml:space="preserve"> </w:t>
      </w:r>
      <w:r>
        <w:t>Title:</w:t>
      </w:r>
      <w:r>
        <w:rPr>
          <w:u w:val="single"/>
        </w:rPr>
        <w:t xml:space="preserve"> </w:t>
      </w:r>
      <w:r w:rsidR="0068338E">
        <w:rPr>
          <w:u w:val="single"/>
        </w:rPr>
        <w:t>Predicting the potential distribution of the pygmy saxifrage (</w:t>
      </w:r>
      <w:r w:rsidR="0068338E" w:rsidRPr="0068338E">
        <w:rPr>
          <w:i/>
          <w:iCs/>
          <w:u w:val="single"/>
        </w:rPr>
        <w:t xml:space="preserve">Saxifraga </w:t>
      </w:r>
      <w:proofErr w:type="spellStart"/>
      <w:r w:rsidR="0068338E" w:rsidRPr="0068338E">
        <w:rPr>
          <w:i/>
          <w:iCs/>
          <w:u w:val="single"/>
        </w:rPr>
        <w:t>hyperborea</w:t>
      </w:r>
      <w:proofErr w:type="spellEnd"/>
      <w:r w:rsidR="0068338E">
        <w:rPr>
          <w:u w:val="single"/>
        </w:rPr>
        <w:t xml:space="preserve">) in Washington State. </w:t>
      </w:r>
      <w:r>
        <w:rPr>
          <w:u w:val="single"/>
        </w:rPr>
        <w:tab/>
      </w:r>
    </w:p>
    <w:p w14:paraId="429D8D43" w14:textId="77777777" w:rsidR="00605651" w:rsidRDefault="00605651">
      <w:pPr>
        <w:pStyle w:val="BodyText"/>
        <w:rPr>
          <w:sz w:val="20"/>
        </w:rPr>
      </w:pPr>
    </w:p>
    <w:p w14:paraId="31411CE1" w14:textId="77777777" w:rsidR="00605651" w:rsidRDefault="00AF7952">
      <w:pPr>
        <w:pStyle w:val="BodyText"/>
        <w:spacing w:before="91"/>
        <w:ind w:left="100" w:right="377"/>
        <w:jc w:val="both"/>
      </w:pPr>
      <w: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Default="00605651">
      <w:pPr>
        <w:pStyle w:val="BodyText"/>
        <w:spacing w:before="1"/>
      </w:pPr>
    </w:p>
    <w:p w14:paraId="06B7C46F" w14:textId="77777777" w:rsidR="00605651" w:rsidRDefault="00AF7952">
      <w:pPr>
        <w:pStyle w:val="BodyText"/>
        <w:ind w:left="100" w:right="700"/>
      </w:pPr>
      <w:r>
        <w:t>To present research, the reader must have made comments and requests for change on a complete first draft.</w:t>
      </w:r>
    </w:p>
    <w:p w14:paraId="52F77CB0" w14:textId="77777777" w:rsidR="00605651" w:rsidRDefault="00605651">
      <w:pPr>
        <w:pStyle w:val="BodyText"/>
        <w:rPr>
          <w:sz w:val="30"/>
        </w:rPr>
      </w:pPr>
    </w:p>
    <w:p w14:paraId="7B7745C6" w14:textId="77777777" w:rsidR="00605651" w:rsidRDefault="00605651">
      <w:pPr>
        <w:pStyle w:val="BodyText"/>
        <w:spacing w:before="1"/>
        <w:rPr>
          <w:sz w:val="26"/>
        </w:rPr>
      </w:pPr>
    </w:p>
    <w:p w14:paraId="29BCB4F7" w14:textId="77777777" w:rsidR="00605651" w:rsidRDefault="00AF7952">
      <w:pPr>
        <w:pStyle w:val="BodyText"/>
        <w:ind w:left="100"/>
      </w:pPr>
      <w:r>
        <w:rPr>
          <w:u w:val="thick"/>
        </w:rPr>
        <w:t>Student Approval:</w:t>
      </w:r>
    </w:p>
    <w:p w14:paraId="47774145" w14:textId="77777777" w:rsidR="00605651" w:rsidRDefault="00605651">
      <w:pPr>
        <w:pStyle w:val="BodyText"/>
        <w:spacing w:before="2"/>
        <w:rPr>
          <w:sz w:val="20"/>
        </w:rPr>
      </w:pPr>
    </w:p>
    <w:p w14:paraId="450FD03A" w14:textId="77777777" w:rsidR="00605651" w:rsidRDefault="00AF7952">
      <w:pPr>
        <w:spacing w:before="92"/>
        <w:ind w:left="100"/>
        <w:rPr>
          <w:i/>
          <w:sz w:val="28"/>
        </w:rPr>
      </w:pPr>
      <w:r>
        <w:rPr>
          <w:i/>
          <w:sz w:val="28"/>
        </w:rPr>
        <w:t>I have submitted a complete first draft of my thesis. I am ready to present my thesis work.</w:t>
      </w:r>
    </w:p>
    <w:p w14:paraId="0AB42AF3" w14:textId="2DBA4ECB" w:rsidR="00605651" w:rsidRDefault="00605651">
      <w:pPr>
        <w:pStyle w:val="BodyText"/>
        <w:spacing w:before="10"/>
        <w:rPr>
          <w:i/>
          <w:sz w:val="27"/>
        </w:rPr>
      </w:pPr>
    </w:p>
    <w:p w14:paraId="3CE052A4" w14:textId="10877AE2" w:rsidR="00605651" w:rsidRDefault="0068338E">
      <w:pPr>
        <w:tabs>
          <w:tab w:val="left" w:pos="8333"/>
        </w:tabs>
        <w:spacing w:before="1"/>
        <w:ind w:left="100"/>
        <w:rPr>
          <w:i/>
          <w:sz w:val="28"/>
        </w:rPr>
      </w:pPr>
      <w:r>
        <w:rPr>
          <w:i/>
          <w:noProof/>
          <w:sz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077D884" wp14:editId="4BDA65C3">
                <wp:simplePos x="0" y="0"/>
                <wp:positionH relativeFrom="column">
                  <wp:posOffset>1905635</wp:posOffset>
                </wp:positionH>
                <wp:positionV relativeFrom="paragraph">
                  <wp:posOffset>-551815</wp:posOffset>
                </wp:positionV>
                <wp:extent cx="3358580" cy="1121410"/>
                <wp:effectExtent l="57150" t="38100" r="0" b="406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58580" cy="11214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3D2BB0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49.35pt;margin-top:-44.15pt;width:265.85pt;height:8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">
                <v:imagedata r:id="rId5" o:title=""/>
              </v:shape>
            </w:pict>
          </mc:Fallback>
        </mc:AlternateContent>
      </w:r>
      <w:r w:rsidR="00AF7952">
        <w:rPr>
          <w:i/>
          <w:sz w:val="28"/>
        </w:rPr>
        <w:t>Student</w:t>
      </w:r>
      <w:r w:rsidR="00AF7952">
        <w:rPr>
          <w:i/>
          <w:spacing w:val="-1"/>
          <w:sz w:val="28"/>
        </w:rPr>
        <w:t xml:space="preserve"> </w:t>
      </w:r>
      <w:r w:rsidR="00AF7952">
        <w:rPr>
          <w:i/>
          <w:sz w:val="28"/>
        </w:rPr>
        <w:t>Signature:</w:t>
      </w:r>
      <w:r w:rsidR="00AF7952">
        <w:rPr>
          <w:i/>
          <w:spacing w:val="-3"/>
          <w:sz w:val="28"/>
        </w:rPr>
        <w:t xml:space="preserve"> </w:t>
      </w:r>
      <w:r w:rsidR="00AF7952">
        <w:rPr>
          <w:i/>
          <w:sz w:val="28"/>
          <w:u w:val="single"/>
        </w:rPr>
        <w:t xml:space="preserve"> </w:t>
      </w:r>
      <w:r w:rsidR="00AF7952">
        <w:rPr>
          <w:i/>
          <w:sz w:val="28"/>
          <w:u w:val="single"/>
        </w:rPr>
        <w:tab/>
      </w:r>
    </w:p>
    <w:p w14:paraId="04CF376C" w14:textId="77777777" w:rsidR="00605651" w:rsidRDefault="00605651">
      <w:pPr>
        <w:pStyle w:val="BodyText"/>
        <w:spacing w:before="2"/>
        <w:rPr>
          <w:i/>
          <w:sz w:val="20"/>
        </w:rPr>
      </w:pPr>
    </w:p>
    <w:p w14:paraId="1C8DD58C" w14:textId="13EA0879" w:rsidR="00605651" w:rsidRDefault="00AF7952">
      <w:pPr>
        <w:tabs>
          <w:tab w:val="left" w:pos="4584"/>
        </w:tabs>
        <w:spacing w:before="91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 w:rsidR="0068338E">
        <w:rPr>
          <w:i/>
          <w:sz w:val="28"/>
          <w:u w:val="single"/>
        </w:rPr>
        <w:t>11/4/2021</w:t>
      </w:r>
      <w:r>
        <w:rPr>
          <w:i/>
          <w:sz w:val="28"/>
          <w:u w:val="single"/>
        </w:rPr>
        <w:tab/>
      </w:r>
    </w:p>
    <w:p w14:paraId="08460EE4" w14:textId="77777777" w:rsidR="00605651" w:rsidRDefault="00605651">
      <w:pPr>
        <w:pStyle w:val="BodyText"/>
        <w:spacing w:before="9"/>
        <w:rPr>
          <w:i/>
          <w:sz w:val="19"/>
        </w:rPr>
      </w:pPr>
    </w:p>
    <w:p w14:paraId="02B5E8B2" w14:textId="77777777" w:rsidR="00605651" w:rsidRDefault="00AF7952">
      <w:pPr>
        <w:pStyle w:val="BodyText"/>
        <w:spacing w:before="92"/>
        <w:ind w:left="100"/>
      </w:pPr>
      <w:r>
        <w:rPr>
          <w:u w:val="thick"/>
        </w:rPr>
        <w:t>Reader Approval:</w:t>
      </w:r>
    </w:p>
    <w:p w14:paraId="17AC9A0E" w14:textId="77777777" w:rsidR="00605651" w:rsidRDefault="00605651">
      <w:pPr>
        <w:pStyle w:val="BodyText"/>
        <w:spacing w:before="2"/>
        <w:rPr>
          <w:sz w:val="20"/>
        </w:rPr>
      </w:pPr>
    </w:p>
    <w:p w14:paraId="539ED711" w14:textId="77777777" w:rsidR="00605651" w:rsidRDefault="00AF7952">
      <w:pPr>
        <w:spacing w:before="91"/>
        <w:ind w:left="100" w:right="747"/>
        <w:jc w:val="both"/>
        <w:rPr>
          <w:i/>
          <w:sz w:val="28"/>
        </w:rPr>
      </w:pPr>
      <w:r>
        <w:rPr>
          <w:i/>
          <w:sz w:val="28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Default="00605651">
      <w:pPr>
        <w:pStyle w:val="BodyText"/>
        <w:spacing w:before="2"/>
        <w:rPr>
          <w:i/>
        </w:rPr>
      </w:pPr>
    </w:p>
    <w:p w14:paraId="0CFC367C" w14:textId="77777777" w:rsidR="00605651" w:rsidRDefault="00AF7952">
      <w:pPr>
        <w:tabs>
          <w:tab w:val="left" w:pos="8286"/>
        </w:tabs>
        <w:ind w:left="100"/>
        <w:rPr>
          <w:i/>
          <w:sz w:val="28"/>
        </w:rPr>
      </w:pPr>
      <w:r>
        <w:rPr>
          <w:i/>
          <w:sz w:val="28"/>
        </w:rPr>
        <w:t>Reader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Signature: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42C2E327" w14:textId="77777777" w:rsidR="00605651" w:rsidRDefault="00605651">
      <w:pPr>
        <w:pStyle w:val="BodyText"/>
        <w:spacing w:before="11"/>
        <w:rPr>
          <w:i/>
          <w:sz w:val="19"/>
        </w:rPr>
      </w:pPr>
    </w:p>
    <w:p w14:paraId="49911A2C" w14:textId="77777777" w:rsidR="00605651" w:rsidRDefault="00AF7952">
      <w:pPr>
        <w:tabs>
          <w:tab w:val="left" w:pos="4584"/>
        </w:tabs>
        <w:spacing w:before="92"/>
        <w:ind w:left="100"/>
        <w:rPr>
          <w:i/>
          <w:sz w:val="28"/>
        </w:rPr>
      </w:pPr>
      <w:r>
        <w:rPr>
          <w:i/>
          <w:sz w:val="28"/>
        </w:rPr>
        <w:t>Date: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sectPr w:rsidR="00605651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1457F0"/>
    <w:rsid w:val="00605651"/>
    <w:rsid w:val="0068338E"/>
    <w:rsid w:val="006B7E74"/>
    <w:rsid w:val="00A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4T20:57:46.6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728 2175 24575,'-4'0'0,"1"-1"0,0 1 0,-1-1 0,1 0 0,-1 0 0,1 0 0,0-1 0,0 1 0,-1-1 0,1 0 0,0 1 0,-5-6 0,-33-33 0,32 31 0,-64-73 0,4-3 0,4-3 0,4-3 0,4-2 0,4-3 0,4-2 0,-56-161 0,78 178 0,-28-157 0,48 196 0,2-1 0,3 1 0,1-1 0,1 0 0,12-71 0,-10 100 0,1 0 0,1 0 0,0 0 0,1 1 0,0 0 0,1 0 0,10-17 0,-13 26 0,0-1 0,1 1 0,-1 0 0,1 0 0,0 0 0,0 1 0,0-1 0,0 1 0,1 0 0,0 0 0,-1 1 0,1-1 0,0 1 0,0 0 0,0 1 0,0-1 0,1 1 0,-1 0 0,0 0 0,1 0 0,-1 1 0,8 0 0,2 0 0,-1 1 0,0 1 0,0 0 0,-1 1 0,25 7 0,-30-6 0,-1 0 0,1 0 0,-1 0 0,1 1 0,-1 0 0,-1 0 0,1 1 0,-1 0 0,0 0 0,9 12 0,24 37 0,-2 2 0,-3 1 0,-3 1 0,39 106 0,59 264 0,-110-335 0,-3 0 0,6 154 0,-23 191 0,-3-224 0,4-181 0,1 28 0,-3 0 0,-3-1 0,-14 71 0,15-115 0,0 0 0,-1 1 0,-2-2 0,1 1 0,-2-1 0,0 0 0,-1 0 0,-1-1 0,0-1 0,-1 1 0,0-2 0,-1 1 0,-1-2 0,0 1 0,-22 14 0,-91 53 0,113-73 0,-1 0 0,0-1 0,0 0 0,-1-1 0,1-1 0,-1 0 0,-23 3 0,36-7 0,0 0 0,0 0 0,0 0 0,0 0 0,1 0 0,-1 0 0,0-1 0,0 1 0,0-1 0,1 1 0,-1-1 0,0 0 0,1 1 0,-1-1 0,1 0 0,-1 0 0,0 0 0,1 0 0,0-1 0,-1 1 0,1 0 0,0-1 0,0 1 0,0 0 0,0-1 0,0 0 0,0 1 0,0-1 0,0 1 0,0-1 0,1 0 0,-1 0 0,1 1 0,0-1 0,-1 0 0,1 0 0,0-2 0,-1-6 0,1 0 0,0 0 0,1 0 0,0 0 0,5-19 0,8-22 0,3 1 0,2 0 0,48-91 0,98-134 0,-144 243 0,246-346 0,-230 333 0,3 1 0,1 3 0,3 1 0,0 2 0,92-59 0,-119 87 0,1 0 0,1 1 0,34-12 0,-48 19 0,1 0 0,-1 1 0,0 0 0,1 0 0,-1 1 0,0-1 0,1 1 0,-1 1 0,1-1 0,-1 1 0,1-1 0,-1 2 0,0-1 0,0 0 0,0 1 0,1 0 0,-1 1 0,8 4 0,-9-4 0,0 0 0,0 0 0,1 0 0,-1-1 0,0 0 0,1 0 0,0 0 0,-1 0 0,1-1 0,7 2 0,-9-4 0,0 1 0,0-1 0,0 1 0,0-1 0,0 0 0,0 0 0,0 0 0,0 0 0,0-1 0,0 1 0,-1-1 0,1 0 0,0 0 0,-1 0 0,0 0 0,1 0 0,-1 0 0,2-3 0,9-11 0,0-1 0,-1 0 0,13-25 0,-12 19 0,-13 22 0,0 1 0,0-1 0,1 1 0,-1-1 0,0 1 0,0-1 0,0 1 0,0-1 0,1 1 0,-1-1 0,0 1 0,0-1 0,1 1 0,-1-1 0,0 1 0,1-1 0,-1 1 0,1 0 0,-1-1 0,0 1 0,1 0 0,-1-1 0,1 1 0,-1 0 0,1 0 0,-1-1 0,1 1 0,-1 0 0,1 0 0,-1 0 0,1 0 0,0 0 0,-1 0 0,1 0 0,-1 0 0,1 0 0,-1 0 0,1 0 0,-1 0 0,2 0 0,6 29 0,4 110 0,10 61 0,-11-142 0,3-1 0,40 108 0,-42-137 0,1-1 0,1 0 0,2-1 0,0 0 0,2-2 0,0 0 0,36 35 0,-46-51 0,1 0 0,0-1 0,0-1 0,0 1 0,1-1 0,0-1 0,0 0 0,0-1 0,1 1 0,0-2 0,0 0 0,12 2 0,-8-3 0,-1-1 0,1-1 0,0-1 0,0 0 0,-1-1 0,1 0 0,-1-1 0,28-10 0,17-10 0,-1-2 0,-1-2 0,-2-3 0,63-45 0,190-169 0,-219 163 0,117-135 0,-166 167 0,-3-1 0,-1-2 0,-3-1 0,44-95 0,-77 148 0,-1 0 0,1 0 0,0 0 0,0 0 0,0 0 0,0 0 0,0 0 0,0 0 0,0 0 0,-1 0 0,1 0 0,0 0 0,0 0 0,0 0 0,0 0 0,0 0 0,0 0 0,0 0 0,-1 0 0,1 0 0,0 0 0,0 0 0,0 0 0,0 0 0,0 0 0,0 0 0,0-1 0,0 1 0,0 0 0,-1 0 0,1 0 0,0 0 0,0 0 0,0 0 0,0 0 0,0 0 0,0-1 0,0 1 0,0 0 0,0 0 0,-18 18 0,-22 31 0,15-13-273,3 1 0,0 2 0,3 0 0,-28 81 0,35-79-6553</inkml:trace>
  <inkml:trace contextRef="#ctx0" brushRef="#br0" timeOffset="1159.6">3665 2067 24575,'3'0'0,"-1"-1"0,1 1 0,0-1 0,-1 0 0,1 0 0,-1 0 0,1 0 0,-1 0 0,1-1 0,-1 1 0,0-1 0,4-2 0,9-6 0,562-375 32,-448 285-245,-5-5 1,139-151-1,-173 156 175,-5-5 0,-4-3 1,75-134-1,-112 161 43,-2-1 0,-5-3 0,-3-1 0,-4-1 0,28-132 0,-101 481 237,11 2 1,3 273-1,28-447-242,4 0 0,5 0 0,3-1 0,4 0 0,53 171 0,-64-247 0,29 64 0,-31-73 0,0 0 0,0 0 0,1 0 0,-1 0 0,1 0 0,0-1 0,0 1 0,1-1 0,-1 0 0,1 0 0,-1 0 0,1-1 0,8 5 0,-9-6 0,-1-1 0,1 1 0,0-1 0,0 0 0,-1 0 0,1 0 0,0 0 0,0 0 0,0 0 0,-1-1 0,1 1 0,0-1 0,-1 0 0,1 0 0,0 0 0,-1 0 0,1 0 0,-1-1 0,0 1 0,5-4 0,46-45 0,-49 45 0,69-80 0,115-175 0,36-117 0,-154 245 0,99-264 0,-149 345 0,-10 32 0,-10 19 0,0 0 0,0 0 0,0 0 0,0 0 0,0 0 0,0 1 0,0-1 0,0 0 0,0 0 0,0 0 0,1 0 0,-1 0 0,0 0 0,0 0 0,0 1 0,0-1 0,0 0 0,0 0 0,0 0 0,0 0 0,0 0 0,0 0 0,0 0 0,0 0 0,1 0 0,-1 1 0,0-1 0,0 0 0,0 0 0,0 0 0,0 0 0,0 0 0,0 0 0,1 0 0,-1 0 0,0 0 0,0 0 0,0 0 0,0 0 0,0 0 0,0 0 0,1 0 0,-1 0 0,0 0 0,0 0 0,0 0 0,0 0 0,0 0 0,0 0 0,0 0 0,1 0 0,-1-1 0,0 1 0,0 0 0,0 0 0,0 0 0,-3 285 0,-1-116 0,0 101 0,1 545 0,60-2 0,-53-782 0,11 55 0,-12-80-170,-1-8-1025,1-14-5631</inkml:trace>
  <inkml:trace contextRef="#ctx0" brushRef="#br0" timeOffset="2815.9">6416 1936 24575,'0'1'0,"-1"1"0,1-1 0,-1 0 0,1 0 0,-1 0 0,0 0 0,1 0 0,-1 0 0,0 0 0,0 0 0,0 0 0,0 0 0,0 0 0,-2 1 0,-1 1 0,7-2 0,374-96 0,67-5 0,-359 96 0,-138-17 0,41 15 0,0 0 0,-1 1 0,0 1 0,1 0 0,-1 1 0,-23-3 0,33 6 0,1 0 0,-1 1 0,0-1 0,1 0 0,-1 1 0,0-1 0,1 1 0,-1 0 0,1 0 0,-1 0 0,1 0 0,-1 1 0,1-1 0,0 1 0,-4 3 0,3-2 0,0 0 0,1 1 0,-1-1 0,1 1 0,0 0 0,0 0 0,0 0 0,1 0 0,-1 0 0,1 0 0,0 0 0,-1 8 0,0 0 0,1-1 0,0 1 0,1 0 0,0-1 0,1 1 0,0-1 0,1 1 0,0-1 0,8 21 0,-9-29 0,0 0 0,0 0 0,1 0 0,-1 0 0,1-1 0,0 1 0,0 0 0,0-1 0,0 1 0,0-1 0,1 0 0,-1 0 0,1 0 0,-1 0 0,1 0 0,0 0 0,0-1 0,0 1 0,0-1 0,0 0 0,0 0 0,0 0 0,0 0 0,0 0 0,1-1 0,-1 0 0,0 0 0,0 1 0,1-2 0,-1 1 0,0 0 0,0-1 0,0 1 0,1-1 0,-1 0 0,0 0 0,0 0 0,0-1 0,4-2 0,11-4 0,-1-1 0,0-1 0,-1-1 0,1 0 0,20-20 0,69-78 0,-68 62 0,-2-2 0,-2-1 0,-2-1 0,-3-2 0,-2-1 0,-2-1 0,-3-2 0,-2 0 0,12-60 0,-11 13 0,-4 0 0,-5-1 0,-4 0 0,-8-139 0,-3 206 0,0 52 0,0 67 0,1 40 0,27 214 0,-16-276 0,3 0 0,3-1 0,2-1 0,3-1 0,44 91 0,-32-89 0,3-1 0,2-2 0,3-1 0,1-2 0,3-2 0,62 55 0,-73-77 0,0 0 0,2-2 0,1-2 0,1-1 0,1-2 0,1-1 0,1-2 0,0-2 0,1-2 0,68 14 0,-87-25 6,-1-1 0,0-1 0,1-1 0,-1-1 0,1-1 0,-1 0 0,0-2 0,0-1 0,31-10 0,10-10-195,101-54 0,-70 31-858,-71 37-5779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2021-11-19T20:11:00Z</dcterms:created>
  <dcterms:modified xsi:type="dcterms:W3CDTF">2021-11-19T20:11:00Z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