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CC" w:rsidRDefault="0081023C" w:rsidP="00DF2C61"/>
    <w:p w:rsidR="00725E62" w:rsidRDefault="00725E62" w:rsidP="00DF2C61"/>
    <w:p w:rsidR="00DF2C61" w:rsidRDefault="00725E62" w:rsidP="00DF2C61">
      <w:r>
        <w:t>Tuesday, May 21</w:t>
      </w:r>
      <w:r w:rsidR="00DF2C61">
        <w:t>, 3:00-5:30 (</w:t>
      </w:r>
      <w:proofErr w:type="spellStart"/>
      <w:r w:rsidR="00DF2C61">
        <w:t>Purce</w:t>
      </w:r>
      <w:proofErr w:type="spellEnd"/>
      <w:r w:rsidR="00DF2C61">
        <w:t xml:space="preserve"> Hall 3)</w:t>
      </w:r>
    </w:p>
    <w:p w:rsidR="00DF2C61" w:rsidRDefault="00DF2C61" w:rsidP="00DF2C61"/>
    <w:tbl>
      <w:tblPr>
        <w:tblStyle w:val="TableGrid"/>
        <w:tblW w:w="9501" w:type="dxa"/>
        <w:tblInd w:w="-5" w:type="dxa"/>
        <w:tblLook w:val="04A0" w:firstRow="1" w:lastRow="0" w:firstColumn="1" w:lastColumn="0" w:noHBand="0" w:noVBand="1"/>
      </w:tblPr>
      <w:tblGrid>
        <w:gridCol w:w="1136"/>
        <w:gridCol w:w="8365"/>
      </w:tblGrid>
      <w:tr w:rsidR="00DF2C61" w:rsidTr="00DF2C61">
        <w:tc>
          <w:tcPr>
            <w:tcW w:w="1136" w:type="dxa"/>
          </w:tcPr>
          <w:p w:rsidR="00725E62" w:rsidRDefault="00725E62" w:rsidP="00DF2C61">
            <w:r>
              <w:t>3:10</w:t>
            </w:r>
          </w:p>
        </w:tc>
        <w:tc>
          <w:tcPr>
            <w:tcW w:w="8365" w:type="dxa"/>
          </w:tcPr>
          <w:p w:rsidR="00725E62" w:rsidRDefault="00725E62" w:rsidP="00DF2C61">
            <w:r w:rsidRPr="007611EE">
              <w:rPr>
                <w:b/>
              </w:rPr>
              <w:t>Ben Chenow</w:t>
            </w:r>
            <w:r w:rsidR="007611EE" w:rsidRPr="007611EE">
              <w:rPr>
                <w:b/>
              </w:rPr>
              <w:t>e</w:t>
            </w:r>
            <w:r w:rsidR="009C1AC3" w:rsidRPr="007611EE">
              <w:rPr>
                <w:b/>
              </w:rPr>
              <w:t>th</w:t>
            </w:r>
            <w:r w:rsidR="0081023C">
              <w:t>, Antibacterial activity of white rot f</w:t>
            </w:r>
            <w:bookmarkStart w:id="0" w:name="_GoBack"/>
            <w:bookmarkEnd w:id="0"/>
            <w:r w:rsidR="007E2E26">
              <w:t>ungi (</w:t>
            </w:r>
            <w:proofErr w:type="spellStart"/>
            <w:r w:rsidR="007E2E26">
              <w:t>Stropharia</w:t>
            </w:r>
            <w:proofErr w:type="spellEnd"/>
            <w:r w:rsidR="007E2E26">
              <w:t xml:space="preserve"> </w:t>
            </w:r>
            <w:proofErr w:type="spellStart"/>
            <w:r w:rsidR="007E2E26">
              <w:t>rugosoannulata</w:t>
            </w:r>
            <w:proofErr w:type="spellEnd"/>
            <w:r w:rsidR="007E2E26">
              <w:t xml:space="preserve"> and </w:t>
            </w:r>
            <w:proofErr w:type="spellStart"/>
            <w:r w:rsidR="007E2E26">
              <w:t>Pleurotus</w:t>
            </w:r>
            <w:proofErr w:type="spellEnd"/>
            <w:r w:rsidR="007E2E26">
              <w:t xml:space="preserve"> </w:t>
            </w:r>
            <w:proofErr w:type="spellStart"/>
            <w:r w:rsidR="007E2E26">
              <w:t>ostreatus</w:t>
            </w:r>
            <w:proofErr w:type="spellEnd"/>
            <w:r w:rsidR="007E2E26">
              <w:t>) in the presence of E. coli (Reader: Kevin Francis)</w:t>
            </w:r>
          </w:p>
        </w:tc>
      </w:tr>
      <w:tr w:rsidR="00DF2C61" w:rsidTr="00DF2C61">
        <w:tc>
          <w:tcPr>
            <w:tcW w:w="1136" w:type="dxa"/>
          </w:tcPr>
          <w:p w:rsidR="00725E62" w:rsidRDefault="00725E62" w:rsidP="00DF2C61">
            <w:r>
              <w:t>3:30</w:t>
            </w:r>
          </w:p>
        </w:tc>
        <w:tc>
          <w:tcPr>
            <w:tcW w:w="8365" w:type="dxa"/>
          </w:tcPr>
          <w:p w:rsidR="00725E62" w:rsidRDefault="00725E62" w:rsidP="00DF2C61">
            <w:r w:rsidRPr="007611EE">
              <w:rPr>
                <w:b/>
              </w:rPr>
              <w:t>Sarah Hieber</w:t>
            </w:r>
            <w:r w:rsidR="00037949">
              <w:t xml:space="preserve">, </w:t>
            </w:r>
            <w:proofErr w:type="spellStart"/>
            <w:r w:rsidR="00037949">
              <w:t>Kinnikkinnick</w:t>
            </w:r>
            <w:proofErr w:type="spellEnd"/>
            <w:r w:rsidR="00037949">
              <w:t xml:space="preserve"> and Hoary Elfin butterfly response to fire on prairies at Joint Base Lewis McChord (Reader: Kevin Francis)</w:t>
            </w:r>
          </w:p>
        </w:tc>
      </w:tr>
      <w:tr w:rsidR="00DF2C61" w:rsidTr="00DF2C61">
        <w:tc>
          <w:tcPr>
            <w:tcW w:w="1136" w:type="dxa"/>
          </w:tcPr>
          <w:p w:rsidR="00725E62" w:rsidRDefault="00725E62" w:rsidP="00DF2C61">
            <w:r>
              <w:t>3:50</w:t>
            </w:r>
          </w:p>
        </w:tc>
        <w:tc>
          <w:tcPr>
            <w:tcW w:w="8365" w:type="dxa"/>
          </w:tcPr>
          <w:p w:rsidR="00725E62" w:rsidRDefault="00725E62" w:rsidP="00DF2C61">
            <w:r w:rsidRPr="007611EE">
              <w:rPr>
                <w:b/>
              </w:rPr>
              <w:t>Paula Smillie</w:t>
            </w:r>
            <w:r w:rsidR="007E2E26">
              <w:t>, Perceptions of the North American</w:t>
            </w:r>
            <w:r w:rsidR="007611EE">
              <w:t xml:space="preserve"> Beaver in Thurston County: Gai</w:t>
            </w:r>
            <w:r w:rsidR="007E2E26">
              <w:t>n</w:t>
            </w:r>
            <w:r w:rsidR="007611EE">
              <w:t>in</w:t>
            </w:r>
            <w:r w:rsidR="007E2E26">
              <w:t>g knowledge to improve management practices (Reader: Shawn Hazboun)</w:t>
            </w:r>
          </w:p>
        </w:tc>
      </w:tr>
      <w:tr w:rsidR="00DF2C61" w:rsidTr="00DF2C61">
        <w:tc>
          <w:tcPr>
            <w:tcW w:w="1136" w:type="dxa"/>
          </w:tcPr>
          <w:p w:rsidR="00725E62" w:rsidRDefault="00725E62" w:rsidP="00DF2C61">
            <w:r>
              <w:t>4:10</w:t>
            </w:r>
          </w:p>
        </w:tc>
        <w:tc>
          <w:tcPr>
            <w:tcW w:w="8365" w:type="dxa"/>
          </w:tcPr>
          <w:p w:rsidR="00725E62" w:rsidRDefault="00725E62" w:rsidP="00DF2C61">
            <w:r>
              <w:t>INTERMISSIO</w:t>
            </w:r>
            <w:r w:rsidR="00DF2C61">
              <w:t>N</w:t>
            </w:r>
          </w:p>
        </w:tc>
      </w:tr>
      <w:tr w:rsidR="00DF2C61" w:rsidTr="00DF2C61">
        <w:tc>
          <w:tcPr>
            <w:tcW w:w="1136" w:type="dxa"/>
          </w:tcPr>
          <w:p w:rsidR="00725E62" w:rsidRDefault="00725E62" w:rsidP="00DF2C61">
            <w:r>
              <w:t>4:20</w:t>
            </w:r>
          </w:p>
        </w:tc>
        <w:tc>
          <w:tcPr>
            <w:tcW w:w="8365" w:type="dxa"/>
          </w:tcPr>
          <w:p w:rsidR="00725E62" w:rsidRDefault="00725E62" w:rsidP="00DF2C61">
            <w:r w:rsidRPr="007611EE">
              <w:rPr>
                <w:b/>
              </w:rPr>
              <w:t>Reed Ojala-Barbour</w:t>
            </w:r>
            <w:r w:rsidR="002A187E">
              <w:t>, Amphibian use of stream networks: An evaluation of sensitive sites with implications for riparian buffer placement in managed forests (Reader: Kevin Francis and Marc Hayes)</w:t>
            </w:r>
          </w:p>
        </w:tc>
      </w:tr>
      <w:tr w:rsidR="00DF2C61" w:rsidTr="00DF2C61">
        <w:tc>
          <w:tcPr>
            <w:tcW w:w="1136" w:type="dxa"/>
          </w:tcPr>
          <w:p w:rsidR="00725E62" w:rsidRDefault="00725E62" w:rsidP="00DF2C61">
            <w:r>
              <w:t>4:40</w:t>
            </w:r>
          </w:p>
        </w:tc>
        <w:tc>
          <w:tcPr>
            <w:tcW w:w="8365" w:type="dxa"/>
          </w:tcPr>
          <w:p w:rsidR="00725E62" w:rsidRDefault="00725E62" w:rsidP="00DF2C61">
            <w:r w:rsidRPr="007611EE">
              <w:rPr>
                <w:b/>
              </w:rPr>
              <w:t>Katrina Keleher</w:t>
            </w:r>
            <w:r w:rsidR="00037949">
              <w:t>, Riparian microclimate spatial variability on the Olympic Peninsula of Washington State (Reader: Kevin Francis</w:t>
            </w:r>
            <w:r w:rsidR="002A187E">
              <w:t xml:space="preserve"> and Richard Bigley</w:t>
            </w:r>
            <w:r w:rsidR="00037949">
              <w:t>)</w:t>
            </w:r>
          </w:p>
        </w:tc>
      </w:tr>
      <w:tr w:rsidR="00DF2C61" w:rsidTr="00DF2C61">
        <w:tc>
          <w:tcPr>
            <w:tcW w:w="1136" w:type="dxa"/>
          </w:tcPr>
          <w:p w:rsidR="00725E62" w:rsidRDefault="00725E62" w:rsidP="00DF2C61">
            <w:r>
              <w:t>5:00</w:t>
            </w:r>
          </w:p>
        </w:tc>
        <w:tc>
          <w:tcPr>
            <w:tcW w:w="8365" w:type="dxa"/>
          </w:tcPr>
          <w:p w:rsidR="00725E62" w:rsidRDefault="00725E62" w:rsidP="00DF2C61">
            <w:r>
              <w:t>Jeremy Richtmyre</w:t>
            </w:r>
            <w:r w:rsidR="002A187E">
              <w:t xml:space="preserve">, Hikes and likes: New </w:t>
            </w:r>
            <w:r w:rsidR="002A187E" w:rsidRPr="007611EE">
              <w:rPr>
                <w:highlight w:val="yellow"/>
              </w:rPr>
              <w:t>Media</w:t>
            </w:r>
            <w:r w:rsidR="002A187E">
              <w:t xml:space="preserve"> and the rise of recreational hiking in Washington State (Reader: Shawn Hazboun)</w:t>
            </w:r>
          </w:p>
        </w:tc>
      </w:tr>
    </w:tbl>
    <w:p w:rsidR="00725E62" w:rsidRDefault="00725E62" w:rsidP="00DF2C61"/>
    <w:p w:rsidR="00725E62" w:rsidRDefault="00725E62" w:rsidP="00DF2C61">
      <w:r>
        <w:t>Thursday, May 23</w:t>
      </w:r>
      <w:r w:rsidR="00DF2C61">
        <w:t>, 3:00-5:30 (</w:t>
      </w:r>
      <w:proofErr w:type="spellStart"/>
      <w:r w:rsidR="00DF2C61">
        <w:t>Purce</w:t>
      </w:r>
      <w:proofErr w:type="spellEnd"/>
      <w:r w:rsidR="00DF2C61">
        <w:t xml:space="preserve"> Hall 3)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85"/>
        <w:gridCol w:w="8365"/>
      </w:tblGrid>
      <w:tr w:rsidR="00725E62" w:rsidTr="00DF2C61">
        <w:tc>
          <w:tcPr>
            <w:tcW w:w="985" w:type="dxa"/>
          </w:tcPr>
          <w:p w:rsidR="00725E62" w:rsidRDefault="00725E62" w:rsidP="00DF2C61">
            <w:r>
              <w:t>3:10</w:t>
            </w:r>
          </w:p>
        </w:tc>
        <w:tc>
          <w:tcPr>
            <w:tcW w:w="8365" w:type="dxa"/>
          </w:tcPr>
          <w:p w:rsidR="00725E62" w:rsidRDefault="00725E62" w:rsidP="00DF2C61">
            <w:r>
              <w:t>Claudia Arends</w:t>
            </w:r>
            <w:r w:rsidR="00037949">
              <w:t>, Investigating environmental variables affecting the distribution of endemic plant categories to indicate ecological drought variations within the regions of Italy (Reader: Shawn Hazboun)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3:30</w:t>
            </w:r>
          </w:p>
        </w:tc>
        <w:tc>
          <w:tcPr>
            <w:tcW w:w="8365" w:type="dxa"/>
          </w:tcPr>
          <w:p w:rsidR="00725E62" w:rsidRDefault="00725E62" w:rsidP="00DF2C61">
            <w:r>
              <w:t>Alexandra James</w:t>
            </w:r>
            <w:r w:rsidR="00037949">
              <w:t>, Climate change and land conservation: Evaluating the mitigation and adaptation strategies of Washington State land trusts (Reader: Shawn Hazboun)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3:50</w:t>
            </w:r>
          </w:p>
        </w:tc>
        <w:tc>
          <w:tcPr>
            <w:tcW w:w="8365" w:type="dxa"/>
          </w:tcPr>
          <w:p w:rsidR="00725E62" w:rsidRDefault="00725E62" w:rsidP="00DF2C61">
            <w:r>
              <w:t>Deedee Orr</w:t>
            </w:r>
            <w:r w:rsidR="002A187E">
              <w:t>, Gender equality in national parks: How integrating ecofeminism can improve the culture and employment of the National Park Service (Reader: Kathleen Saul)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4:10</w:t>
            </w:r>
          </w:p>
        </w:tc>
        <w:tc>
          <w:tcPr>
            <w:tcW w:w="8365" w:type="dxa"/>
          </w:tcPr>
          <w:p w:rsidR="00725E62" w:rsidRDefault="00725E62" w:rsidP="00DF2C61">
            <w:r>
              <w:t>INTERMISSION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4:20</w:t>
            </w:r>
          </w:p>
        </w:tc>
        <w:tc>
          <w:tcPr>
            <w:tcW w:w="8365" w:type="dxa"/>
          </w:tcPr>
          <w:p w:rsidR="00725E62" w:rsidRPr="007E2E26" w:rsidRDefault="00725E62" w:rsidP="00DF2C61">
            <w:pPr>
              <w:rPr>
                <w:highlight w:val="yellow"/>
              </w:rPr>
            </w:pPr>
            <w:r w:rsidRPr="007E2E26">
              <w:rPr>
                <w:highlight w:val="yellow"/>
              </w:rPr>
              <w:t>Megan Tuttle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4:40</w:t>
            </w:r>
          </w:p>
        </w:tc>
        <w:tc>
          <w:tcPr>
            <w:tcW w:w="8365" w:type="dxa"/>
          </w:tcPr>
          <w:p w:rsidR="00725E62" w:rsidRPr="007E2E26" w:rsidRDefault="00725E62" w:rsidP="00DF2C61">
            <w:pPr>
              <w:rPr>
                <w:highlight w:val="yellow"/>
              </w:rPr>
            </w:pPr>
            <w:r w:rsidRPr="007E2E26">
              <w:rPr>
                <w:highlight w:val="yellow"/>
              </w:rPr>
              <w:t>Albert McConathy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5:00</w:t>
            </w:r>
          </w:p>
        </w:tc>
        <w:tc>
          <w:tcPr>
            <w:tcW w:w="8365" w:type="dxa"/>
          </w:tcPr>
          <w:p w:rsidR="00725E62" w:rsidRDefault="00725E62" w:rsidP="00DF2C61">
            <w:r>
              <w:t>Jessica Olmsted</w:t>
            </w:r>
            <w:r w:rsidR="007611EE">
              <w:t xml:space="preserve">, </w:t>
            </w:r>
            <w:r w:rsidR="002A187E">
              <w:t xml:space="preserve">The use of </w:t>
            </w:r>
            <w:r w:rsidR="002A187E" w:rsidRPr="0081023C">
              <w:rPr>
                <w:highlight w:val="yellow"/>
              </w:rPr>
              <w:t>environment</w:t>
            </w:r>
            <w:r w:rsidR="002A187E">
              <w:t xml:space="preserve"> DNA (eDNA) sediment sampling as a detection method for larval lam</w:t>
            </w:r>
            <w:r w:rsidR="007611EE">
              <w:t>prey in freshwater environments</w:t>
            </w:r>
            <w:r w:rsidR="002A187E">
              <w:t xml:space="preserve"> (Reader: E. J. Zita)</w:t>
            </w:r>
          </w:p>
        </w:tc>
      </w:tr>
    </w:tbl>
    <w:p w:rsidR="00725E62" w:rsidRDefault="00725E62" w:rsidP="00DF2C61"/>
    <w:p w:rsidR="00725E62" w:rsidRDefault="00725E62" w:rsidP="00DF2C61">
      <w:r>
        <w:t>Tuesday, May 28</w:t>
      </w:r>
      <w:r w:rsidR="00DF2C61">
        <w:t>, 3:00-5:30 (</w:t>
      </w:r>
      <w:proofErr w:type="spellStart"/>
      <w:r w:rsidR="00DF2C61">
        <w:t>Purce</w:t>
      </w:r>
      <w:proofErr w:type="spellEnd"/>
      <w:r w:rsidR="00DF2C61">
        <w:t xml:space="preserve"> Hall 3)</w:t>
      </w:r>
    </w:p>
    <w:tbl>
      <w:tblPr>
        <w:tblStyle w:val="TableGrid"/>
        <w:tblW w:w="9350" w:type="dxa"/>
        <w:tblInd w:w="-5" w:type="dxa"/>
        <w:tblLook w:val="04A0" w:firstRow="1" w:lastRow="0" w:firstColumn="1" w:lastColumn="0" w:noHBand="0" w:noVBand="1"/>
      </w:tblPr>
      <w:tblGrid>
        <w:gridCol w:w="985"/>
        <w:gridCol w:w="8365"/>
      </w:tblGrid>
      <w:tr w:rsidR="00725E62" w:rsidTr="00DF2C61">
        <w:tc>
          <w:tcPr>
            <w:tcW w:w="985" w:type="dxa"/>
          </w:tcPr>
          <w:p w:rsidR="00725E62" w:rsidRDefault="00725E62" w:rsidP="00DF2C61">
            <w:r>
              <w:t>3:10</w:t>
            </w:r>
          </w:p>
        </w:tc>
        <w:tc>
          <w:tcPr>
            <w:tcW w:w="8365" w:type="dxa"/>
          </w:tcPr>
          <w:p w:rsidR="00725E62" w:rsidRDefault="00725E62" w:rsidP="00DF2C61">
            <w:r>
              <w:t>Keegan Curry</w:t>
            </w:r>
            <w:r w:rsidR="00037949">
              <w:t>, Patterns of oviposit</w:t>
            </w:r>
            <w:r w:rsidR="00D00ABC">
              <w:t xml:space="preserve">ion in the endangered Taylor’s </w:t>
            </w:r>
            <w:proofErr w:type="spellStart"/>
            <w:r w:rsidR="00D00ABC">
              <w:t>checkerspot</w:t>
            </w:r>
            <w:proofErr w:type="spellEnd"/>
            <w:r w:rsidR="00D00ABC">
              <w:t xml:space="preserve"> b</w:t>
            </w:r>
            <w:r w:rsidR="00037949">
              <w:t>utterfly (</w:t>
            </w:r>
            <w:proofErr w:type="spellStart"/>
            <w:r w:rsidR="00037949" w:rsidRPr="00037949">
              <w:rPr>
                <w:i/>
              </w:rPr>
              <w:t>Euphydrayas</w:t>
            </w:r>
            <w:proofErr w:type="spellEnd"/>
            <w:r w:rsidR="00037949" w:rsidRPr="00037949">
              <w:rPr>
                <w:i/>
              </w:rPr>
              <w:t xml:space="preserve"> </w:t>
            </w:r>
            <w:proofErr w:type="spellStart"/>
            <w:r w:rsidR="00037949" w:rsidRPr="00037949">
              <w:rPr>
                <w:i/>
              </w:rPr>
              <w:t>editha</w:t>
            </w:r>
            <w:proofErr w:type="spellEnd"/>
            <w:r w:rsidR="00037949" w:rsidRPr="00037949">
              <w:rPr>
                <w:i/>
              </w:rPr>
              <w:t xml:space="preserve"> </w:t>
            </w:r>
            <w:proofErr w:type="spellStart"/>
            <w:r w:rsidR="00037949" w:rsidRPr="00037949">
              <w:rPr>
                <w:i/>
              </w:rPr>
              <w:t>taylori</w:t>
            </w:r>
            <w:proofErr w:type="spellEnd"/>
            <w:r w:rsidR="00037949">
              <w:t>) (Reader: John Withey)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3:30</w:t>
            </w:r>
          </w:p>
        </w:tc>
        <w:tc>
          <w:tcPr>
            <w:tcW w:w="8365" w:type="dxa"/>
          </w:tcPr>
          <w:p w:rsidR="00725E62" w:rsidRDefault="00725E62" w:rsidP="00DF2C61">
            <w:r>
              <w:t>Wendy Lagerquist</w:t>
            </w:r>
            <w:r w:rsidR="00037949">
              <w:t>, Winter Puget Sound weath</w:t>
            </w:r>
            <w:r w:rsidR="00D00ABC">
              <w:t xml:space="preserve">er and its effects on Taylor’s </w:t>
            </w:r>
            <w:proofErr w:type="spellStart"/>
            <w:r w:rsidR="00D00ABC">
              <w:t>checkerspot</w:t>
            </w:r>
            <w:proofErr w:type="spellEnd"/>
            <w:r w:rsidR="00D00ABC">
              <w:t xml:space="preserve"> b</w:t>
            </w:r>
            <w:r w:rsidR="00037949">
              <w:t>utterfly (</w:t>
            </w:r>
            <w:proofErr w:type="spellStart"/>
            <w:r w:rsidR="00037949" w:rsidRPr="00037949">
              <w:rPr>
                <w:i/>
              </w:rPr>
              <w:t>Euphydrayas</w:t>
            </w:r>
            <w:proofErr w:type="spellEnd"/>
            <w:r w:rsidR="00037949" w:rsidRPr="00037949">
              <w:rPr>
                <w:i/>
              </w:rPr>
              <w:t xml:space="preserve"> </w:t>
            </w:r>
            <w:proofErr w:type="spellStart"/>
            <w:r w:rsidR="00037949" w:rsidRPr="00037949">
              <w:rPr>
                <w:i/>
              </w:rPr>
              <w:t>editha</w:t>
            </w:r>
            <w:proofErr w:type="spellEnd"/>
            <w:r w:rsidR="00037949" w:rsidRPr="00037949">
              <w:rPr>
                <w:i/>
              </w:rPr>
              <w:t xml:space="preserve"> </w:t>
            </w:r>
            <w:proofErr w:type="spellStart"/>
            <w:r w:rsidR="00037949" w:rsidRPr="00037949">
              <w:rPr>
                <w:i/>
              </w:rPr>
              <w:t>taylori</w:t>
            </w:r>
            <w:proofErr w:type="spellEnd"/>
            <w:r w:rsidR="00037949">
              <w:t>) (Reader: John Withey)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3:50</w:t>
            </w:r>
          </w:p>
        </w:tc>
        <w:tc>
          <w:tcPr>
            <w:tcW w:w="8365" w:type="dxa"/>
          </w:tcPr>
          <w:p w:rsidR="00725E62" w:rsidRDefault="00725E62" w:rsidP="00DF2C61">
            <w:r>
              <w:t>Caitlyn Roehmholdt</w:t>
            </w:r>
            <w:r w:rsidR="002A187E">
              <w:t>, Behavioral evidence for future cognition and planning in the Common Raven (</w:t>
            </w:r>
            <w:proofErr w:type="spellStart"/>
            <w:r w:rsidR="002A187E" w:rsidRPr="002A187E">
              <w:rPr>
                <w:i/>
              </w:rPr>
              <w:t>Corvus</w:t>
            </w:r>
            <w:proofErr w:type="spellEnd"/>
            <w:r w:rsidR="002A187E" w:rsidRPr="002A187E">
              <w:rPr>
                <w:i/>
              </w:rPr>
              <w:t xml:space="preserve"> </w:t>
            </w:r>
            <w:proofErr w:type="spellStart"/>
            <w:r w:rsidR="002A187E" w:rsidRPr="002A187E">
              <w:rPr>
                <w:i/>
              </w:rPr>
              <w:t>corax</w:t>
            </w:r>
            <w:proofErr w:type="spellEnd"/>
            <w:r w:rsidR="002A187E">
              <w:t>) (Reader: John Withey)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lastRenderedPageBreak/>
              <w:t>4:10</w:t>
            </w:r>
          </w:p>
        </w:tc>
        <w:tc>
          <w:tcPr>
            <w:tcW w:w="8365" w:type="dxa"/>
          </w:tcPr>
          <w:p w:rsidR="00725E62" w:rsidRDefault="00725E62" w:rsidP="00DF2C61">
            <w:r>
              <w:t>INTERMISSION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4:20</w:t>
            </w:r>
          </w:p>
        </w:tc>
        <w:tc>
          <w:tcPr>
            <w:tcW w:w="8365" w:type="dxa"/>
          </w:tcPr>
          <w:p w:rsidR="00725E62" w:rsidRDefault="00725E62" w:rsidP="00DF2C61">
            <w:r>
              <w:t xml:space="preserve">Tracey </w:t>
            </w:r>
            <w:proofErr w:type="spellStart"/>
            <w:r>
              <w:t>Scalici</w:t>
            </w:r>
            <w:proofErr w:type="spellEnd"/>
            <w:r w:rsidR="002A187E">
              <w:t>, Natural nest selection of Western Purple Martin (</w:t>
            </w:r>
            <w:proofErr w:type="spellStart"/>
            <w:r w:rsidR="002A187E">
              <w:t>Progne</w:t>
            </w:r>
            <w:proofErr w:type="spellEnd"/>
            <w:r w:rsidR="002A187E">
              <w:t xml:space="preserve"> </w:t>
            </w:r>
            <w:proofErr w:type="spellStart"/>
            <w:r w:rsidR="002A187E">
              <w:t>subis</w:t>
            </w:r>
            <w:proofErr w:type="spellEnd"/>
            <w:r w:rsidR="002A187E">
              <w:t xml:space="preserve"> </w:t>
            </w:r>
            <w:proofErr w:type="spellStart"/>
            <w:r w:rsidR="002A187E">
              <w:t>arboricola</w:t>
            </w:r>
            <w:proofErr w:type="spellEnd"/>
            <w:r w:rsidR="002A187E">
              <w:t>) on Joint Base Lewis-</w:t>
            </w:r>
            <w:proofErr w:type="spellStart"/>
            <w:r w:rsidR="002A187E">
              <w:t>McChord</w:t>
            </w:r>
            <w:proofErr w:type="spellEnd"/>
            <w:r w:rsidR="002A187E">
              <w:t xml:space="preserve"> (Reader: John Withey)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4:40</w:t>
            </w:r>
          </w:p>
        </w:tc>
        <w:tc>
          <w:tcPr>
            <w:tcW w:w="8365" w:type="dxa"/>
          </w:tcPr>
          <w:p w:rsidR="00725E62" w:rsidRDefault="00725E62" w:rsidP="00DF2C61">
            <w:r>
              <w:t>Brian Stewart</w:t>
            </w:r>
            <w:r w:rsidR="007E2E26">
              <w:t>, Assessing the permeability of large underpasses and viaducts on Interstate 5 in southwest Washington State for local wildlife, with an emphasis on ungulates (Reader: John Withey)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5:00</w:t>
            </w:r>
          </w:p>
        </w:tc>
        <w:tc>
          <w:tcPr>
            <w:tcW w:w="8365" w:type="dxa"/>
          </w:tcPr>
          <w:p w:rsidR="00725E62" w:rsidRDefault="00725E62" w:rsidP="00DF2C61">
            <w:r>
              <w:t>Karimot Afolabi</w:t>
            </w:r>
            <w:r w:rsidR="00DF2C61">
              <w:t>, Bioremediation of aminoglycoside antibiotic (streptomycin) in water by White Rot Fungi (</w:t>
            </w:r>
            <w:proofErr w:type="spellStart"/>
            <w:r w:rsidR="00DF2C61">
              <w:t>Ceriporia</w:t>
            </w:r>
            <w:proofErr w:type="spellEnd"/>
            <w:r w:rsidR="00DF2C61">
              <w:t xml:space="preserve"> </w:t>
            </w:r>
            <w:proofErr w:type="spellStart"/>
            <w:r w:rsidR="00DF2C61">
              <w:t>lacerata</w:t>
            </w:r>
            <w:proofErr w:type="spellEnd"/>
            <w:r w:rsidR="00DF2C61">
              <w:t xml:space="preserve"> and </w:t>
            </w:r>
            <w:proofErr w:type="spellStart"/>
            <w:r w:rsidR="00DF2C61">
              <w:t>Trametes</w:t>
            </w:r>
            <w:proofErr w:type="spellEnd"/>
            <w:r w:rsidR="00DF2C61">
              <w:t xml:space="preserve"> versicolor) (Reader: E. J. Zita)</w:t>
            </w:r>
          </w:p>
        </w:tc>
      </w:tr>
    </w:tbl>
    <w:p w:rsidR="00725E62" w:rsidRDefault="00725E62" w:rsidP="00DF2C61"/>
    <w:p w:rsidR="007611EE" w:rsidRDefault="00725E62" w:rsidP="00DF2C61">
      <w:r>
        <w:t>Wednesday, May 29</w:t>
      </w:r>
      <w:r w:rsidR="00DF2C61">
        <w:t>, 3:00-5:30 (</w:t>
      </w:r>
      <w:proofErr w:type="spellStart"/>
      <w:r w:rsidR="00DF2C61">
        <w:t>Purce</w:t>
      </w:r>
      <w:proofErr w:type="spellEnd"/>
      <w:r w:rsidR="00DF2C61">
        <w:t xml:space="preserve"> Hall 3)</w:t>
      </w:r>
    </w:p>
    <w:tbl>
      <w:tblPr>
        <w:tblStyle w:val="TableGrid"/>
        <w:tblW w:w="9350" w:type="dxa"/>
        <w:tblInd w:w="-5" w:type="dxa"/>
        <w:tblLook w:val="04A0" w:firstRow="1" w:lastRow="0" w:firstColumn="1" w:lastColumn="0" w:noHBand="0" w:noVBand="1"/>
      </w:tblPr>
      <w:tblGrid>
        <w:gridCol w:w="985"/>
        <w:gridCol w:w="8365"/>
      </w:tblGrid>
      <w:tr w:rsidR="00725E62" w:rsidTr="00DF2C61">
        <w:tc>
          <w:tcPr>
            <w:tcW w:w="985" w:type="dxa"/>
          </w:tcPr>
          <w:p w:rsidR="00725E62" w:rsidRDefault="00725E62" w:rsidP="00DF2C61">
            <w:r>
              <w:t>3:10</w:t>
            </w:r>
          </w:p>
        </w:tc>
        <w:tc>
          <w:tcPr>
            <w:tcW w:w="8365" w:type="dxa"/>
          </w:tcPr>
          <w:p w:rsidR="00725E62" w:rsidRDefault="00725E62" w:rsidP="00DF2C61">
            <w:r>
              <w:t>Gabriel Marks</w:t>
            </w:r>
            <w:r w:rsidR="0081023C">
              <w:t>, Queer interspecies i</w:t>
            </w:r>
            <w:r w:rsidR="002A187E">
              <w:t>ntimacies (Reader: Kathleen Saul)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3:30</w:t>
            </w:r>
          </w:p>
        </w:tc>
        <w:tc>
          <w:tcPr>
            <w:tcW w:w="8365" w:type="dxa"/>
          </w:tcPr>
          <w:p w:rsidR="00725E62" w:rsidRDefault="00725E62" w:rsidP="00DF2C61">
            <w:r w:rsidRPr="007611EE">
              <w:rPr>
                <w:highlight w:val="yellow"/>
              </w:rPr>
              <w:t>Hillary Foster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3:50</w:t>
            </w:r>
          </w:p>
        </w:tc>
        <w:tc>
          <w:tcPr>
            <w:tcW w:w="8365" w:type="dxa"/>
          </w:tcPr>
          <w:p w:rsidR="00725E62" w:rsidRDefault="00725E62" w:rsidP="00DF2C61">
            <w:r>
              <w:t>Nicole Manteufel</w:t>
            </w:r>
            <w:r w:rsidR="00AC5698">
              <w:t>, The effects of increased PCB and PBDE levels on survival and rep</w:t>
            </w:r>
            <w:r w:rsidR="00D00ABC">
              <w:t>roduction of Southern Resident killer w</w:t>
            </w:r>
            <w:r w:rsidR="00AC5698">
              <w:t>hales (Reader: E. J. Zita)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4:10</w:t>
            </w:r>
          </w:p>
        </w:tc>
        <w:tc>
          <w:tcPr>
            <w:tcW w:w="8365" w:type="dxa"/>
          </w:tcPr>
          <w:p w:rsidR="00725E62" w:rsidRDefault="00725E62" w:rsidP="00DF2C61">
            <w:r>
              <w:t>INTERMISSION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4:20</w:t>
            </w:r>
          </w:p>
        </w:tc>
        <w:tc>
          <w:tcPr>
            <w:tcW w:w="8365" w:type="dxa"/>
          </w:tcPr>
          <w:p w:rsidR="00725E62" w:rsidRDefault="00725E62" w:rsidP="00DF2C61">
            <w:r>
              <w:t>Kat</w:t>
            </w:r>
            <w:r w:rsidR="00DF2C61">
              <w:t>herine</w:t>
            </w:r>
            <w:r>
              <w:t xml:space="preserve"> Allowatt</w:t>
            </w:r>
            <w:r w:rsidR="00D00ABC">
              <w:t>, Stakeholder p</w:t>
            </w:r>
            <w:r w:rsidR="00DF2C61">
              <w:t>erspectives on the C</w:t>
            </w:r>
            <w:r w:rsidR="00037949">
              <w:t>olumbia River Treaty</w:t>
            </w:r>
            <w:r w:rsidR="00D00ABC">
              <w:t xml:space="preserve"> and water governance s</w:t>
            </w:r>
            <w:r w:rsidR="00DF2C61">
              <w:t>tructures (Reader: Katherine Saul)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4:40</w:t>
            </w:r>
          </w:p>
        </w:tc>
        <w:tc>
          <w:tcPr>
            <w:tcW w:w="8365" w:type="dxa"/>
          </w:tcPr>
          <w:p w:rsidR="00725E62" w:rsidRDefault="00725E62" w:rsidP="00DF2C61">
            <w:r>
              <w:t>Jason Keyes</w:t>
            </w:r>
            <w:r w:rsidR="00037949">
              <w:t>, Predicting prescribed burn fire activity with the addition of a fire fuel moisture load analog on Joint Base Lewis-McChord prairies (Reader: Kathleen Saul)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5:00</w:t>
            </w:r>
          </w:p>
        </w:tc>
        <w:tc>
          <w:tcPr>
            <w:tcW w:w="8365" w:type="dxa"/>
          </w:tcPr>
          <w:p w:rsidR="00725E62" w:rsidRDefault="00725E62" w:rsidP="00DF2C61"/>
        </w:tc>
      </w:tr>
    </w:tbl>
    <w:p w:rsidR="00725E62" w:rsidRDefault="00725E62" w:rsidP="00DF2C61"/>
    <w:p w:rsidR="00725E62" w:rsidRDefault="00725E62" w:rsidP="00DF2C61">
      <w:r>
        <w:t>Thursday, May 30</w:t>
      </w:r>
      <w:r w:rsidR="00DF2C61">
        <w:t>, 3:00-5:30 (</w:t>
      </w:r>
      <w:proofErr w:type="spellStart"/>
      <w:r w:rsidR="00DF2C61">
        <w:t>Purce</w:t>
      </w:r>
      <w:proofErr w:type="spellEnd"/>
      <w:r w:rsidR="00DF2C61">
        <w:t xml:space="preserve"> Hall 3)</w:t>
      </w:r>
    </w:p>
    <w:tbl>
      <w:tblPr>
        <w:tblStyle w:val="TableGrid"/>
        <w:tblW w:w="9350" w:type="dxa"/>
        <w:tblInd w:w="-5" w:type="dxa"/>
        <w:tblLook w:val="04A0" w:firstRow="1" w:lastRow="0" w:firstColumn="1" w:lastColumn="0" w:noHBand="0" w:noVBand="1"/>
      </w:tblPr>
      <w:tblGrid>
        <w:gridCol w:w="985"/>
        <w:gridCol w:w="8365"/>
      </w:tblGrid>
      <w:tr w:rsidR="00725E62" w:rsidTr="00DF2C61">
        <w:tc>
          <w:tcPr>
            <w:tcW w:w="985" w:type="dxa"/>
          </w:tcPr>
          <w:p w:rsidR="00725E62" w:rsidRDefault="00725E62" w:rsidP="00DF2C61">
            <w:r>
              <w:t>3:10</w:t>
            </w:r>
          </w:p>
        </w:tc>
        <w:tc>
          <w:tcPr>
            <w:tcW w:w="8365" w:type="dxa"/>
          </w:tcPr>
          <w:p w:rsidR="00725E62" w:rsidRDefault="00725E62" w:rsidP="00DF2C61">
            <w:r>
              <w:t>Bethany Shepler</w:t>
            </w:r>
            <w:r w:rsidR="002A187E">
              <w:t>, Pro-ecological attitude</w:t>
            </w:r>
            <w:r w:rsidR="007E2E26">
              <w:t>s of loggers in the Pacific Northwest (Reader: Tyrus Smith)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3:30</w:t>
            </w:r>
          </w:p>
        </w:tc>
        <w:tc>
          <w:tcPr>
            <w:tcW w:w="8365" w:type="dxa"/>
          </w:tcPr>
          <w:p w:rsidR="00725E62" w:rsidRDefault="00725E62" w:rsidP="00DF2C61">
            <w:r>
              <w:t>Meara Heubach</w:t>
            </w:r>
            <w:r w:rsidR="00037949">
              <w:t xml:space="preserve">, Municipal solid waste contracts: Tools for reducing </w:t>
            </w:r>
            <w:r w:rsidR="00037949" w:rsidRPr="007611EE">
              <w:rPr>
                <w:highlight w:val="yellow"/>
              </w:rPr>
              <w:t>contamination?</w:t>
            </w:r>
            <w:r w:rsidR="00037949">
              <w:t xml:space="preserve"> (Reader: Tyrus Smith)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3:50</w:t>
            </w:r>
          </w:p>
        </w:tc>
        <w:tc>
          <w:tcPr>
            <w:tcW w:w="8365" w:type="dxa"/>
          </w:tcPr>
          <w:p w:rsidR="00725E62" w:rsidRDefault="00725E62" w:rsidP="00DF2C61">
            <w:r>
              <w:t>Paris McClusky</w:t>
            </w:r>
            <w:r w:rsidR="002A187E">
              <w:t>, Linking habitat for large carnivores between the Cascades and Rocky Mountains: the Okanagan Valley of Washington State as a case study (Reader: Tyrus Smith)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4:10</w:t>
            </w:r>
          </w:p>
        </w:tc>
        <w:tc>
          <w:tcPr>
            <w:tcW w:w="8365" w:type="dxa"/>
          </w:tcPr>
          <w:p w:rsidR="00725E62" w:rsidRDefault="00725E62" w:rsidP="00DF2C61">
            <w:r>
              <w:t>INTERMISSION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4:20</w:t>
            </w:r>
          </w:p>
        </w:tc>
        <w:tc>
          <w:tcPr>
            <w:tcW w:w="8365" w:type="dxa"/>
          </w:tcPr>
          <w:p w:rsidR="00725E62" w:rsidRDefault="00725E62" w:rsidP="00DF2C61">
            <w:r>
              <w:t>Kelli Stephens</w:t>
            </w:r>
            <w:r w:rsidR="007E2E26">
              <w:t>, Managing woody bush encroachment impacting Southern White Rhino (</w:t>
            </w:r>
            <w:proofErr w:type="spellStart"/>
            <w:r w:rsidR="007E2E26">
              <w:t>Ceratotherium</w:t>
            </w:r>
            <w:proofErr w:type="spellEnd"/>
            <w:r w:rsidR="007E2E26">
              <w:t xml:space="preserve"> </w:t>
            </w:r>
            <w:proofErr w:type="spellStart"/>
            <w:r w:rsidR="007E2E26">
              <w:t>simum</w:t>
            </w:r>
            <w:proofErr w:type="spellEnd"/>
            <w:r w:rsidR="007E2E26">
              <w:t xml:space="preserve"> </w:t>
            </w:r>
            <w:proofErr w:type="spellStart"/>
            <w:r w:rsidR="007E2E26">
              <w:t>simum</w:t>
            </w:r>
            <w:proofErr w:type="spellEnd"/>
            <w:r w:rsidR="007E2E26">
              <w:t>) habitat on a private reserve in South Africa (Reader: Tyrus Smith)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4:40</w:t>
            </w:r>
          </w:p>
        </w:tc>
        <w:tc>
          <w:tcPr>
            <w:tcW w:w="8365" w:type="dxa"/>
          </w:tcPr>
          <w:p w:rsidR="00725E62" w:rsidRDefault="00725E62" w:rsidP="00DF2C61">
            <w:r>
              <w:t>Mara Rae</w:t>
            </w:r>
            <w:r w:rsidR="002A187E">
              <w:t xml:space="preserve">, </w:t>
            </w:r>
            <w:r w:rsidR="002A187E" w:rsidRPr="00D00ABC">
              <w:rPr>
                <w:highlight w:val="yellow"/>
              </w:rPr>
              <w:t>Evaluation</w:t>
            </w:r>
            <w:r w:rsidR="002A187E">
              <w:t xml:space="preserve"> procedural justice in the Tacoma liquified natural gas (LNG) public review process (Reader: Tyrus Smith)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5:00</w:t>
            </w:r>
          </w:p>
        </w:tc>
        <w:tc>
          <w:tcPr>
            <w:tcW w:w="8365" w:type="dxa"/>
          </w:tcPr>
          <w:p w:rsidR="00725E62" w:rsidRDefault="00725E62" w:rsidP="00DF2C61"/>
        </w:tc>
      </w:tr>
    </w:tbl>
    <w:p w:rsidR="00725E62" w:rsidRDefault="00725E62" w:rsidP="00DF2C61"/>
    <w:sectPr w:rsidR="00725E62" w:rsidSect="00EF3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62"/>
    <w:rsid w:val="00037949"/>
    <w:rsid w:val="002A187E"/>
    <w:rsid w:val="00725E62"/>
    <w:rsid w:val="007611EE"/>
    <w:rsid w:val="007E2E26"/>
    <w:rsid w:val="0081023C"/>
    <w:rsid w:val="009C1AC3"/>
    <w:rsid w:val="00AC5698"/>
    <w:rsid w:val="00D00ABC"/>
    <w:rsid w:val="00DF2C61"/>
    <w:rsid w:val="00EF3509"/>
    <w:rsid w:val="00F9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11935"/>
  <w15:chartTrackingRefBased/>
  <w15:docId w15:val="{C55ABCFB-A4B3-E046-878E-832BE7CF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Martin, Andrea</cp:lastModifiedBy>
  <cp:revision>2</cp:revision>
  <dcterms:created xsi:type="dcterms:W3CDTF">2019-05-14T19:52:00Z</dcterms:created>
  <dcterms:modified xsi:type="dcterms:W3CDTF">2019-05-14T19:52:00Z</dcterms:modified>
</cp:coreProperties>
</file>