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E43C" w14:textId="77777777" w:rsidR="00C404F4" w:rsidRPr="00C404F4"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r w:rsidRPr="00C404F4">
        <w:rPr>
          <w:b/>
          <w:sz w:val="28"/>
          <w:szCs w:val="28"/>
        </w:rPr>
        <w:t>The Evergreen State College</w:t>
      </w:r>
    </w:p>
    <w:p w14:paraId="3EC2A50B" w14:textId="77777777" w:rsidR="004B06B0" w:rsidRPr="00C404F4"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r w:rsidRPr="00C404F4">
        <w:rPr>
          <w:b/>
          <w:sz w:val="28"/>
          <w:szCs w:val="28"/>
        </w:rPr>
        <w:t>Graduate Program on the Environment</w:t>
      </w:r>
    </w:p>
    <w:p w14:paraId="4C426944" w14:textId="77777777" w:rsidR="004B06B0" w:rsidRPr="00C404F4" w:rsidRDefault="00E96B36">
      <w:pPr>
        <w:pStyle w:val="Heading3"/>
        <w:tabs>
          <w:tab w:val="clear" w:pos="4680"/>
          <w:tab w:val="clear" w:pos="4920"/>
          <w:tab w:val="left" w:pos="2700"/>
        </w:tabs>
        <w:rPr>
          <w:szCs w:val="28"/>
        </w:rPr>
      </w:pPr>
      <w:r>
        <w:rPr>
          <w:noProof/>
          <w:szCs w:val="28"/>
        </w:rPr>
        <w:drawing>
          <wp:anchor distT="0" distB="0" distL="114300" distR="114300" simplePos="0" relativeHeight="251657728" behindDoc="0" locked="0" layoutInCell="0" allowOverlap="1" wp14:anchorId="09424947" wp14:editId="4F01EA21">
            <wp:simplePos x="0" y="0"/>
            <wp:positionH relativeFrom="column">
              <wp:posOffset>-45720</wp:posOffset>
            </wp:positionH>
            <wp:positionV relativeFrom="paragraph">
              <wp:posOffset>-205105</wp:posOffset>
            </wp:positionV>
            <wp:extent cx="690880" cy="744220"/>
            <wp:effectExtent l="0" t="0" r="0" b="0"/>
            <wp:wrapNone/>
            <wp:docPr id="4" name="Picture 4" descr="e:\zz\graph2\tesclog0.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z\graph2\tesclog0.w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137" t="-1331" r="-1137" b="-1331"/>
                    <a:stretch>
                      <a:fillRect/>
                    </a:stretch>
                  </pic:blipFill>
                  <pic:spPr bwMode="auto">
                    <a:xfrm>
                      <a:off x="0" y="0"/>
                      <a:ext cx="69088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6B0" w:rsidRPr="00C404F4">
        <w:rPr>
          <w:szCs w:val="28"/>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w:t>
            </w:r>
            <w:bookmarkStart w:id="0" w:name="_GoBack"/>
            <w:bookmarkEnd w:id="0"/>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proofErr w:type="gramStart"/>
      <w:r>
        <w:rPr>
          <w:b/>
        </w:rPr>
        <w:t>:</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18BD951E"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332FA19E"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77777777"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68A3EA84" w:rsidR="000C2D60" w:rsidRP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5E911E7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50B6A955" w14:textId="77777777" w:rsidR="00563C9D" w:rsidRDefault="00563C9D" w:rsidP="008D1DE1">
      <w:pPr>
        <w:pStyle w:val="ListParagraph"/>
        <w:rPr>
          <w:rFonts w:ascii="Times New Roman" w:hAnsi="Times New Roman"/>
          <w:sz w:val="22"/>
        </w:rPr>
      </w:pPr>
    </w:p>
    <w:p w14:paraId="21651CB9" w14:textId="4ED79CA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w:t>
      </w:r>
      <w:proofErr w:type="gramStart"/>
      <w:r>
        <w:rPr>
          <w:rFonts w:ascii="Times New Roman" w:hAnsi="Times New Roman"/>
          <w:sz w:val="22"/>
        </w:rPr>
        <w:t>spatial</w:t>
      </w:r>
      <w:proofErr w:type="gramEnd"/>
      <w:r>
        <w:rPr>
          <w:rFonts w:ascii="Times New Roman" w:hAnsi="Times New Roman"/>
          <w:sz w:val="22"/>
        </w:rPr>
        <w:t xml:space="preserve">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14DDEEF2" w14:textId="77777777" w:rsidR="00563C9D" w:rsidRDefault="00563C9D" w:rsidP="00192B09">
      <w:pPr>
        <w:pStyle w:val="ListParagraph"/>
        <w:rPr>
          <w:rFonts w:ascii="Times New Roman" w:hAnsi="Times New Roman"/>
          <w:sz w:val="22"/>
        </w:rPr>
      </w:pPr>
    </w:p>
    <w:p w14:paraId="692FD082" w14:textId="423CE566" w:rsidR="00E1594B"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 xml:space="preserve">), </w:t>
      </w:r>
      <w:r w:rsidR="0006287B">
        <w:rPr>
          <w:rFonts w:ascii="Times New Roman" w:hAnsi="Times New Roman"/>
          <w:sz w:val="22"/>
        </w:rPr>
        <w:t xml:space="preserve">and </w:t>
      </w:r>
      <w:r>
        <w:rPr>
          <w:rFonts w:ascii="Times New Roman" w:hAnsi="Times New Roman"/>
          <w:sz w:val="22"/>
        </w:rPr>
        <w:t>specific permits or permissions you need to obtain before you begin collecting data</w:t>
      </w:r>
      <w:r w:rsidR="00416AD9">
        <w:rPr>
          <w:rFonts w:ascii="Times New Roman" w:hAnsi="Times New Roman"/>
          <w:sz w:val="22"/>
        </w:rPr>
        <w:t xml:space="preserve"> (e.g. landowner permissions, agency permits).</w:t>
      </w:r>
      <w:r w:rsidR="008D1DE1">
        <w:rPr>
          <w:rFonts w:ascii="Times New Roman" w:hAnsi="Times New Roman"/>
          <w:sz w:val="22"/>
        </w:rPr>
        <w:t xml:space="preserve"> </w:t>
      </w:r>
    </w:p>
    <w:p w14:paraId="5663E4E3" w14:textId="77777777" w:rsidR="00E1594B" w:rsidRDefault="00E1594B" w:rsidP="00E725BC">
      <w:pPr>
        <w:pStyle w:val="ListParagraph"/>
        <w:rPr>
          <w:rFonts w:ascii="Times New Roman" w:hAnsi="Times New Roman"/>
          <w:sz w:val="22"/>
        </w:rPr>
      </w:pPr>
    </w:p>
    <w:p w14:paraId="18D2AAA4" w14:textId="548B6A77" w:rsidR="00563C9D" w:rsidRPr="008D1DE1"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r w:rsidR="0037282D">
        <w:rPr>
          <w:rStyle w:val="EndnoteReference"/>
          <w:rFonts w:ascii="Times New Roman" w:hAnsi="Times New Roman"/>
          <w:sz w:val="22"/>
        </w:rPr>
        <w:endnoteReference w:id="4"/>
      </w:r>
      <w:r w:rsidR="008D1DE1" w:rsidRPr="008D1DE1">
        <w:rPr>
          <w:rFonts w:ascii="Times New Roman" w:hAnsi="Times New Roman"/>
          <w:sz w:val="22"/>
        </w:rPr>
        <w:t>.</w:t>
      </w:r>
    </w:p>
    <w:p w14:paraId="4269993F" w14:textId="3687A25C"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3539529F" w:rsidR="003342C4" w:rsidRPr="00DE4D90"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76D766FC" w14:textId="7777777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77777777"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1E7E3E32"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30F57489"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1EC14540"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3378E133"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718B7F9D" w:rsidR="0015642B" w:rsidRP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a) identify the </w:t>
      </w:r>
      <w:r w:rsidR="000D2FFF">
        <w:rPr>
          <w:rFonts w:ascii="Times New Roman" w:hAnsi="Times New Roman"/>
          <w:sz w:val="22"/>
        </w:rPr>
        <w:t>specific questions</w:t>
      </w:r>
      <w:r w:rsidR="004B06B0">
        <w:rPr>
          <w:rFonts w:ascii="Times New Roman" w:hAnsi="Times New Roman"/>
          <w:sz w:val="22"/>
        </w:rPr>
        <w:t xml:space="preserve"> and context of your topic, b) help with issues of research design and analysis, and c) provide a basis for interpretation. </w:t>
      </w:r>
      <w:r>
        <w:rPr>
          <w:rFonts w:ascii="Times New Roman" w:hAnsi="Times New Roman"/>
          <w:sz w:val="22"/>
        </w:rPr>
        <w:t xml:space="preserve">For each reference, explain how your project specifically connects to the source by extending, challenging, or responding to the conclusions, methods, or implications. </w:t>
      </w:r>
    </w:p>
    <w:sectPr w:rsidR="0015642B" w:rsidRPr="0015642B" w:rsidSect="004B06B0">
      <w:footerReference w:type="even" r:id="rId10"/>
      <w:footerReference w:type="default" r:id="rId11"/>
      <w:endnotePr>
        <w:numFmt w:val="decimal"/>
      </w:endnotePr>
      <w:pgSz w:w="12240" w:h="15840" w:code="1"/>
      <w:pgMar w:top="1080" w:right="180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4F333" w16cid:durableId="1E3A5A5B"/>
  <w16cid:commentId w16cid:paraId="5729DA68" w16cid:durableId="1E3A5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CF7D" w14:textId="77777777" w:rsidR="00174731" w:rsidRDefault="00174731">
      <w:r>
        <w:separator/>
      </w:r>
    </w:p>
  </w:endnote>
  <w:endnote w:type="continuationSeparator" w:id="0">
    <w:p w14:paraId="26045340" w14:textId="77777777" w:rsidR="00174731" w:rsidRDefault="00174731">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37DAF291"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497">
      <w:rPr>
        <w:rStyle w:val="PageNumber"/>
        <w:noProof/>
      </w:rPr>
      <w:t>2</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25A5" w14:textId="77777777" w:rsidR="00174731" w:rsidRDefault="00174731">
      <w:r>
        <w:separator/>
      </w:r>
    </w:p>
  </w:footnote>
  <w:footnote w:type="continuationSeparator" w:id="0">
    <w:p w14:paraId="5791EC7B" w14:textId="77777777" w:rsidR="00174731" w:rsidRDefault="00174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27828"/>
    <w:rsid w:val="00036023"/>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92B09"/>
    <w:rsid w:val="001B7A71"/>
    <w:rsid w:val="00225ABB"/>
    <w:rsid w:val="00225BC5"/>
    <w:rsid w:val="00234C4B"/>
    <w:rsid w:val="00286497"/>
    <w:rsid w:val="00286A8F"/>
    <w:rsid w:val="002C274F"/>
    <w:rsid w:val="002C3AC9"/>
    <w:rsid w:val="00316E4F"/>
    <w:rsid w:val="00332400"/>
    <w:rsid w:val="003342C4"/>
    <w:rsid w:val="0037282D"/>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63C9D"/>
    <w:rsid w:val="005A0957"/>
    <w:rsid w:val="005A41BA"/>
    <w:rsid w:val="005E4588"/>
    <w:rsid w:val="005E4BF7"/>
    <w:rsid w:val="005E651C"/>
    <w:rsid w:val="00693744"/>
    <w:rsid w:val="006C0B8D"/>
    <w:rsid w:val="006F599C"/>
    <w:rsid w:val="006F618C"/>
    <w:rsid w:val="00707B01"/>
    <w:rsid w:val="007255B0"/>
    <w:rsid w:val="0076102A"/>
    <w:rsid w:val="00774128"/>
    <w:rsid w:val="007C01BF"/>
    <w:rsid w:val="007E7108"/>
    <w:rsid w:val="007F0B5E"/>
    <w:rsid w:val="00815449"/>
    <w:rsid w:val="00821054"/>
    <w:rsid w:val="00835669"/>
    <w:rsid w:val="00875BC4"/>
    <w:rsid w:val="008B6671"/>
    <w:rsid w:val="008C4723"/>
    <w:rsid w:val="008D1DE1"/>
    <w:rsid w:val="008E01FF"/>
    <w:rsid w:val="0095120B"/>
    <w:rsid w:val="00977EB8"/>
    <w:rsid w:val="009C25A4"/>
    <w:rsid w:val="00A255D3"/>
    <w:rsid w:val="00A30CEE"/>
    <w:rsid w:val="00A402C7"/>
    <w:rsid w:val="00A87980"/>
    <w:rsid w:val="00B02A20"/>
    <w:rsid w:val="00B161AB"/>
    <w:rsid w:val="00B4593F"/>
    <w:rsid w:val="00B62499"/>
    <w:rsid w:val="00B816E3"/>
    <w:rsid w:val="00B87EB4"/>
    <w:rsid w:val="00BB792F"/>
    <w:rsid w:val="00C00AA2"/>
    <w:rsid w:val="00C31838"/>
    <w:rsid w:val="00C404F4"/>
    <w:rsid w:val="00CB678F"/>
    <w:rsid w:val="00CD0B2C"/>
    <w:rsid w:val="00D33BC5"/>
    <w:rsid w:val="00D702C5"/>
    <w:rsid w:val="00D75062"/>
    <w:rsid w:val="00D87390"/>
    <w:rsid w:val="00DA2240"/>
    <w:rsid w:val="00DE4D90"/>
    <w:rsid w:val="00E1594B"/>
    <w:rsid w:val="00E20EF9"/>
    <w:rsid w:val="00E5356B"/>
    <w:rsid w:val="00E625EA"/>
    <w:rsid w:val="00E725BC"/>
    <w:rsid w:val="00E96B36"/>
    <w:rsid w:val="00F15AA2"/>
    <w:rsid w:val="00F203F3"/>
    <w:rsid w:val="00F4118C"/>
    <w:rsid w:val="00F61E0F"/>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semiHidden/>
    <w:unhideWhenUsed/>
    <w:rsid w:val="0037282D"/>
    <w:rPr>
      <w:sz w:val="20"/>
    </w:rPr>
  </w:style>
  <w:style w:type="character" w:customStyle="1" w:styleId="EndnoteTextChar">
    <w:name w:val="Endnote Text Char"/>
    <w:basedOn w:val="DefaultParagraphFont"/>
    <w:link w:val="EndnoteText"/>
    <w:semiHidden/>
    <w:rsid w:val="0037282D"/>
  </w:style>
  <w:style w:type="character" w:styleId="EndnoteReference">
    <w:name w:val="endnote reference"/>
    <w:basedOn w:val="DefaultParagraphFont"/>
    <w:semiHidden/>
    <w:unhideWhenUsed/>
    <w:rsid w:val="00372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e:\zz\graph2\tesclog0.w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4B9B-4846-4C00-87B2-5FF3D534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3177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3733</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Martin, Andrea</cp:lastModifiedBy>
  <cp:revision>2</cp:revision>
  <cp:lastPrinted>2018-01-17T16:57:00Z</cp:lastPrinted>
  <dcterms:created xsi:type="dcterms:W3CDTF">2018-09-28T17:29:00Z</dcterms:created>
  <dcterms:modified xsi:type="dcterms:W3CDTF">2018-09-28T17:29:00Z</dcterms:modified>
</cp:coreProperties>
</file>