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CA07" w14:textId="77777777" w:rsidR="003118D5" w:rsidRDefault="00BC6BA6" w:rsidP="00BC6BA6">
      <w:pPr>
        <w:jc w:val="center"/>
        <w:rPr>
          <w:rFonts w:ascii="Times New Roman" w:hAnsi="Times New Roman" w:cs="Times New Roman"/>
          <w:sz w:val="28"/>
          <w:u w:val="single"/>
        </w:rPr>
      </w:pPr>
      <w:r w:rsidRPr="00BC6BA6">
        <w:rPr>
          <w:rFonts w:ascii="Times New Roman" w:hAnsi="Times New Roman" w:cs="Times New Roman"/>
          <w:sz w:val="28"/>
          <w:u w:val="single"/>
        </w:rPr>
        <w:t>Training Timeline</w:t>
      </w:r>
    </w:p>
    <w:p w14:paraId="2EAD12A9" w14:textId="77777777" w:rsidR="00BC6BA6" w:rsidRDefault="00BC6BA6" w:rsidP="00BC6BA6">
      <w:pPr>
        <w:jc w:val="center"/>
        <w:rPr>
          <w:rFonts w:ascii="Times New Roman" w:hAnsi="Times New Roman" w:cs="Times New Roman"/>
          <w:sz w:val="28"/>
          <w:u w:val="single"/>
        </w:rPr>
      </w:pPr>
    </w:p>
    <w:p w14:paraId="40B1A600" w14:textId="77777777" w:rsidR="009D1F36" w:rsidRDefault="009D1F36" w:rsidP="00BC6BA6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Training Model: Inverted Triangle  </w:t>
      </w:r>
    </w:p>
    <w:p w14:paraId="7A3A33B6" w14:textId="77777777" w:rsidR="009D1F36" w:rsidRDefault="009D1F36" w:rsidP="00BC6BA6">
      <w:pPr>
        <w:rPr>
          <w:rFonts w:ascii="Times New Roman" w:hAnsi="Times New Roman" w:cs="Times New Roman"/>
          <w:sz w:val="28"/>
          <w:u w:val="single"/>
        </w:rPr>
      </w:pPr>
      <w:r w:rsidRPr="009D1F36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814669" wp14:editId="5B77021C">
                <wp:simplePos x="0" y="0"/>
                <wp:positionH relativeFrom="column">
                  <wp:posOffset>1808838</wp:posOffset>
                </wp:positionH>
                <wp:positionV relativeFrom="paragraph">
                  <wp:posOffset>118484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5A74" w14:textId="77777777" w:rsidR="009D1F36" w:rsidRPr="009D1F36" w:rsidRDefault="009D1F3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D1F3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Higher Education</w:t>
                            </w:r>
                          </w:p>
                          <w:p w14:paraId="26E3EB36" w14:textId="77777777" w:rsidR="009D1F36" w:rsidRPr="009D1F36" w:rsidRDefault="009D1F3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D1F3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Professional Development</w:t>
                            </w:r>
                          </w:p>
                          <w:p w14:paraId="10C32CA5" w14:textId="77777777" w:rsidR="009D1F36" w:rsidRPr="009D1F36" w:rsidRDefault="009D1F3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D1F3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SPSCC</w:t>
                            </w:r>
                          </w:p>
                          <w:p w14:paraId="2A9467FF" w14:textId="77777777" w:rsidR="009D1F36" w:rsidRPr="009D1F36" w:rsidRDefault="009D1F3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D1F3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Advising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8146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45pt;margin-top:9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0&#10;ztIi4AAAAAoBAAAPAAAAAAAAAAAAAAAAAGgEAABkcnMvZG93bnJldi54bWxQSwUGAAAAAAQABADz&#10;AAAAdQUAAAAA&#10;" stroked="f">
                <v:textbox style="mso-fit-shape-to-text:t">
                  <w:txbxContent>
                    <w:p w14:paraId="60DD5A74" w14:textId="77777777" w:rsidR="009D1F36" w:rsidRPr="009D1F36" w:rsidRDefault="009D1F3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D1F36">
                        <w:rPr>
                          <w:rFonts w:ascii="Times New Roman" w:hAnsi="Times New Roman" w:cs="Times New Roman"/>
                          <w:sz w:val="24"/>
                        </w:rPr>
                        <w:t>Higher Education</w:t>
                      </w:r>
                    </w:p>
                    <w:p w14:paraId="26E3EB36" w14:textId="77777777" w:rsidR="009D1F36" w:rsidRPr="009D1F36" w:rsidRDefault="009D1F3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D1F36">
                        <w:rPr>
                          <w:rFonts w:ascii="Times New Roman" w:hAnsi="Times New Roman" w:cs="Times New Roman"/>
                          <w:sz w:val="24"/>
                        </w:rPr>
                        <w:t>Professional Development</w:t>
                      </w:r>
                    </w:p>
                    <w:p w14:paraId="10C32CA5" w14:textId="77777777" w:rsidR="009D1F36" w:rsidRPr="009D1F36" w:rsidRDefault="009D1F3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D1F36">
                        <w:rPr>
                          <w:rFonts w:ascii="Times New Roman" w:hAnsi="Times New Roman" w:cs="Times New Roman"/>
                          <w:sz w:val="24"/>
                        </w:rPr>
                        <w:t>SPSCC</w:t>
                      </w:r>
                    </w:p>
                    <w:p w14:paraId="2A9467FF" w14:textId="77777777" w:rsidR="009D1F36" w:rsidRPr="009D1F36" w:rsidRDefault="009D1F3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D1F36">
                        <w:rPr>
                          <w:rFonts w:ascii="Times New Roman" w:hAnsi="Times New Roman" w:cs="Times New Roman"/>
                          <w:sz w:val="24"/>
                        </w:rPr>
                        <w:t xml:space="preserve">Advising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8CF73" wp14:editId="245B6278">
                <wp:simplePos x="0" y="0"/>
                <wp:positionH relativeFrom="margin">
                  <wp:align>left</wp:align>
                </wp:positionH>
                <wp:positionV relativeFrom="paragraph">
                  <wp:posOffset>114837</wp:posOffset>
                </wp:positionV>
                <wp:extent cx="1674253" cy="965915"/>
                <wp:effectExtent l="19050" t="0" r="40640" b="4381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74253" cy="9659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EDFC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0;margin-top:9.05pt;width:131.85pt;height:76.05pt;rotation:18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" fillcolor="#4472c4 [3204]" strokecolor="#1f3763 [1604]" strokeweight="1pt">
                <w10:wrap anchorx="margin"/>
              </v:shape>
            </w:pict>
          </mc:Fallback>
        </mc:AlternateContent>
      </w:r>
    </w:p>
    <w:p w14:paraId="25DED03E" w14:textId="77777777" w:rsidR="009D1F36" w:rsidRDefault="009D1F36" w:rsidP="00BC6BA6">
      <w:pPr>
        <w:rPr>
          <w:rFonts w:ascii="Times New Roman" w:hAnsi="Times New Roman" w:cs="Times New Roman"/>
          <w:sz w:val="28"/>
          <w:u w:val="single"/>
        </w:rPr>
      </w:pPr>
    </w:p>
    <w:p w14:paraId="6FE7AF90" w14:textId="77777777" w:rsidR="009D1F36" w:rsidRDefault="009D1F36" w:rsidP="00BC6BA6">
      <w:pPr>
        <w:rPr>
          <w:rFonts w:ascii="Times New Roman" w:hAnsi="Times New Roman" w:cs="Times New Roman"/>
          <w:sz w:val="28"/>
          <w:u w:val="single"/>
        </w:rPr>
      </w:pPr>
    </w:p>
    <w:p w14:paraId="26472DBC" w14:textId="77777777" w:rsidR="009D1F36" w:rsidRDefault="009D1F36" w:rsidP="00BC6BA6">
      <w:pPr>
        <w:rPr>
          <w:rFonts w:ascii="Times New Roman" w:hAnsi="Times New Roman" w:cs="Times New Roman"/>
          <w:sz w:val="28"/>
          <w:u w:val="single"/>
        </w:rPr>
      </w:pPr>
    </w:p>
    <w:p w14:paraId="13B25A0B" w14:textId="77777777" w:rsidR="009D1F36" w:rsidRDefault="009D1F36" w:rsidP="00BC6BA6">
      <w:pPr>
        <w:rPr>
          <w:rFonts w:ascii="Times New Roman" w:hAnsi="Times New Roman" w:cs="Times New Roman"/>
          <w:sz w:val="28"/>
          <w:u w:val="single"/>
        </w:rPr>
      </w:pPr>
    </w:p>
    <w:p w14:paraId="3C351C2E" w14:textId="77777777" w:rsidR="00BC6BA6" w:rsidRDefault="00BC6BA6" w:rsidP="00BC6BA6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Week 1</w:t>
      </w:r>
      <w:r w:rsidR="00C54BAA">
        <w:rPr>
          <w:rFonts w:ascii="Times New Roman" w:hAnsi="Times New Roman" w:cs="Times New Roman"/>
          <w:sz w:val="28"/>
          <w:u w:val="single"/>
        </w:rPr>
        <w:t>-</w:t>
      </w:r>
      <w:r>
        <w:rPr>
          <w:rFonts w:ascii="Times New Roman" w:hAnsi="Times New Roman" w:cs="Times New Roman"/>
          <w:sz w:val="28"/>
          <w:u w:val="single"/>
        </w:rPr>
        <w:t>2: Access/Systems</w:t>
      </w:r>
    </w:p>
    <w:p w14:paraId="5C86F5CA" w14:textId="77777777" w:rsidR="00BC6BA6" w:rsidRDefault="00BC6BA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SPSCC Employee Email </w:t>
      </w:r>
    </w:p>
    <w:p w14:paraId="4090217F" w14:textId="77777777" w:rsidR="00BC6BA6" w:rsidRDefault="00BC6BA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Advising Inbox </w:t>
      </w:r>
    </w:p>
    <w:p w14:paraId="7461DA2D" w14:textId="77777777" w:rsidR="00D80D72" w:rsidRDefault="00D80D72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Teams / Zoom Chats </w:t>
      </w:r>
    </w:p>
    <w:p w14:paraId="68FBF6C4" w14:textId="77777777" w:rsidR="00BC6BA6" w:rsidRDefault="00BC6BA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Compass </w:t>
      </w:r>
    </w:p>
    <w:p w14:paraId="2536B850" w14:textId="77777777" w:rsidR="00BC6BA6" w:rsidRDefault="00BC6BA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Compass Advisor Access </w:t>
      </w:r>
    </w:p>
    <w:p w14:paraId="3F49993F" w14:textId="77777777" w:rsidR="00BC6BA6" w:rsidRDefault="00BC6BA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CtcLink</w:t>
      </w:r>
      <w:proofErr w:type="spellEnd"/>
      <w:r>
        <w:rPr>
          <w:rFonts w:ascii="Times New Roman" w:hAnsi="Times New Roman" w:cs="Times New Roman"/>
          <w:sz w:val="24"/>
        </w:rPr>
        <w:t xml:space="preserve"> – Advisor Homepage / Student Center </w:t>
      </w:r>
    </w:p>
    <w:p w14:paraId="0588EAF8" w14:textId="77777777" w:rsidR="00BC6BA6" w:rsidRDefault="00BC6BA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IC SharePoint for Pathway Maps </w:t>
      </w:r>
    </w:p>
    <w:p w14:paraId="70AAE0D7" w14:textId="77777777" w:rsidR="00BC6BA6" w:rsidRDefault="00BC6BA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Zoom / SPSCC Advising / Personal Zoom Room </w:t>
      </w:r>
    </w:p>
    <w:p w14:paraId="66809383" w14:textId="77777777" w:rsidR="00BC6BA6" w:rsidRDefault="00BC6BA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Mitel Phone System </w:t>
      </w:r>
    </w:p>
    <w:p w14:paraId="6DA7E8B8" w14:textId="77777777" w:rsidR="00BC6BA6" w:rsidRDefault="00BC6BA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Advising Calendar </w:t>
      </w:r>
    </w:p>
    <w:p w14:paraId="5D97DCC5" w14:textId="77777777" w:rsidR="00DB3457" w:rsidRDefault="00DB3457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Employee page on website </w:t>
      </w:r>
    </w:p>
    <w:p w14:paraId="25FD4A35" w14:textId="77777777" w:rsidR="009D1F36" w:rsidRDefault="009D1F3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Advisor Center access in </w:t>
      </w:r>
      <w:proofErr w:type="spellStart"/>
      <w:r>
        <w:rPr>
          <w:rFonts w:ascii="Times New Roman" w:hAnsi="Times New Roman" w:cs="Times New Roman"/>
          <w:sz w:val="24"/>
        </w:rPr>
        <w:t>CtcLink</w:t>
      </w:r>
      <w:proofErr w:type="spellEnd"/>
    </w:p>
    <w:p w14:paraId="0114A887" w14:textId="77777777" w:rsidR="009D1F36" w:rsidRDefault="009D1F3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 College Source</w:t>
      </w:r>
    </w:p>
    <w:p w14:paraId="1091EB48" w14:textId="77777777" w:rsidR="009D1F36" w:rsidRPr="009D1F36" w:rsidRDefault="009D1F36" w:rsidP="009D1F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Quillix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48FBF163" w14:textId="77777777" w:rsidR="00BC6BA6" w:rsidRDefault="00BC6BA6" w:rsidP="00BC6BA6">
      <w:pPr>
        <w:rPr>
          <w:rFonts w:ascii="Times New Roman" w:hAnsi="Times New Roman" w:cs="Times New Roman"/>
          <w:sz w:val="28"/>
          <w:u w:val="single"/>
        </w:rPr>
      </w:pPr>
      <w:r w:rsidRPr="00BC6BA6">
        <w:rPr>
          <w:rFonts w:ascii="Times New Roman" w:hAnsi="Times New Roman" w:cs="Times New Roman"/>
          <w:sz w:val="28"/>
          <w:u w:val="single"/>
        </w:rPr>
        <w:t xml:space="preserve">Training </w:t>
      </w:r>
    </w:p>
    <w:p w14:paraId="04684C35" w14:textId="77777777" w:rsidR="00BC6BA6" w:rsidRPr="00BC6BA6" w:rsidRDefault="00BC6BA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Use Website to find Courses by Quarter </w:t>
      </w:r>
    </w:p>
    <w:p w14:paraId="304031F8" w14:textId="77777777" w:rsidR="00BC6BA6" w:rsidRPr="00BC6BA6" w:rsidRDefault="00BC6BA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Use IC </w:t>
      </w:r>
      <w:proofErr w:type="spellStart"/>
      <w:r>
        <w:rPr>
          <w:rFonts w:ascii="Times New Roman" w:hAnsi="Times New Roman" w:cs="Times New Roman"/>
          <w:sz w:val="24"/>
        </w:rPr>
        <w:t>Sharepoint</w:t>
      </w:r>
      <w:proofErr w:type="spellEnd"/>
      <w:r>
        <w:rPr>
          <w:rFonts w:ascii="Times New Roman" w:hAnsi="Times New Roman" w:cs="Times New Roman"/>
          <w:sz w:val="24"/>
        </w:rPr>
        <w:t xml:space="preserve"> Folder to find Pathway Maps </w:t>
      </w:r>
    </w:p>
    <w:p w14:paraId="29C9D116" w14:textId="77777777" w:rsidR="00BC6BA6" w:rsidRDefault="00BC6BA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C6BA6">
        <w:rPr>
          <w:rFonts w:ascii="Times New Roman" w:hAnsi="Times New Roman" w:cs="Times New Roman"/>
          <w:sz w:val="24"/>
        </w:rPr>
        <w:t xml:space="preserve">Understand Placement (Milestones) </w:t>
      </w:r>
      <w:r w:rsidR="00C54BAA">
        <w:rPr>
          <w:rFonts w:ascii="Times New Roman" w:hAnsi="Times New Roman" w:cs="Times New Roman"/>
          <w:sz w:val="24"/>
        </w:rPr>
        <w:t xml:space="preserve">(Assessment Center) </w:t>
      </w:r>
    </w:p>
    <w:p w14:paraId="3E66F23D" w14:textId="77777777" w:rsidR="00BC6BA6" w:rsidRDefault="00BC6BA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 Milestones to understand Math Placement Guide </w:t>
      </w:r>
    </w:p>
    <w:p w14:paraId="0E67DF50" w14:textId="77777777" w:rsidR="00BC6BA6" w:rsidRDefault="00BC6BA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to advise first quarter new student (placed math, placed english, CCS 101) </w:t>
      </w:r>
    </w:p>
    <w:p w14:paraId="41EEA8AD" w14:textId="77777777" w:rsidR="00C54BAA" w:rsidRDefault="00C54BAA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HR Training </w:t>
      </w:r>
    </w:p>
    <w:p w14:paraId="7BC9B98E" w14:textId="77777777" w:rsidR="009D1F36" w:rsidRDefault="009D1F3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to submit an IT ticket </w:t>
      </w:r>
    </w:p>
    <w:p w14:paraId="04E06C15" w14:textId="77777777" w:rsidR="009D1F36" w:rsidRDefault="009D1F36" w:rsidP="00BC6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to submit timesheet </w:t>
      </w:r>
    </w:p>
    <w:p w14:paraId="309F1FE5" w14:textId="77777777" w:rsidR="00CD11D2" w:rsidRDefault="00CD11D2" w:rsidP="00CD11D2">
      <w:pPr>
        <w:rPr>
          <w:rFonts w:ascii="Times New Roman" w:hAnsi="Times New Roman" w:cs="Times New Roman"/>
          <w:sz w:val="24"/>
        </w:rPr>
      </w:pPr>
    </w:p>
    <w:p w14:paraId="63976BDB" w14:textId="77777777" w:rsidR="009D1F36" w:rsidRDefault="009D1F36" w:rsidP="00CD11D2">
      <w:pPr>
        <w:rPr>
          <w:rFonts w:ascii="Times New Roman" w:hAnsi="Times New Roman" w:cs="Times New Roman"/>
          <w:sz w:val="28"/>
          <w:u w:val="single"/>
        </w:rPr>
      </w:pPr>
    </w:p>
    <w:p w14:paraId="43119E54" w14:textId="77777777" w:rsidR="00CD11D2" w:rsidRDefault="00CD11D2" w:rsidP="00CD11D2">
      <w:pPr>
        <w:rPr>
          <w:rFonts w:ascii="Times New Roman" w:hAnsi="Times New Roman" w:cs="Times New Roman"/>
          <w:sz w:val="28"/>
          <w:u w:val="single"/>
        </w:rPr>
      </w:pPr>
      <w:r w:rsidRPr="00CD11D2">
        <w:rPr>
          <w:rFonts w:ascii="Times New Roman" w:hAnsi="Times New Roman" w:cs="Times New Roman"/>
          <w:sz w:val="28"/>
          <w:u w:val="single"/>
        </w:rPr>
        <w:lastRenderedPageBreak/>
        <w:t>Week 3-4:</w:t>
      </w:r>
      <w:r>
        <w:rPr>
          <w:rFonts w:ascii="Times New Roman" w:hAnsi="Times New Roman" w:cs="Times New Roman"/>
          <w:sz w:val="28"/>
          <w:u w:val="single"/>
        </w:rPr>
        <w:t xml:space="preserve"> Networking/Shadowing </w:t>
      </w:r>
    </w:p>
    <w:p w14:paraId="15F3DA54" w14:textId="77777777" w:rsidR="00CD11D2" w:rsidRPr="00CD11D2" w:rsidRDefault="00CD11D2" w:rsidP="00CD1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4"/>
        </w:rPr>
        <w:t xml:space="preserve">Visit different departments in Building 22 </w:t>
      </w:r>
    </w:p>
    <w:p w14:paraId="470B8BE0" w14:textId="77777777" w:rsidR="00CD11D2" w:rsidRPr="00CD11D2" w:rsidRDefault="00CD11D2" w:rsidP="00CD1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D11D2">
        <w:rPr>
          <w:rFonts w:ascii="Times New Roman" w:hAnsi="Times New Roman" w:cs="Times New Roman"/>
          <w:sz w:val="24"/>
        </w:rPr>
        <w:t xml:space="preserve">Understand how each department interacts with advising </w:t>
      </w:r>
      <w:r w:rsidR="009D1F36">
        <w:rPr>
          <w:rFonts w:ascii="Times New Roman" w:hAnsi="Times New Roman" w:cs="Times New Roman"/>
          <w:sz w:val="24"/>
        </w:rPr>
        <w:t>(Campus Tour)</w:t>
      </w:r>
    </w:p>
    <w:p w14:paraId="2101F588" w14:textId="77777777" w:rsidR="00CD11D2" w:rsidRDefault="00CD11D2" w:rsidP="00CD1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D11D2">
        <w:rPr>
          <w:rFonts w:ascii="Times New Roman" w:hAnsi="Times New Roman" w:cs="Times New Roman"/>
          <w:sz w:val="24"/>
        </w:rPr>
        <w:t xml:space="preserve">Assessment, </w:t>
      </w:r>
      <w:proofErr w:type="spellStart"/>
      <w:r w:rsidRPr="00CD11D2">
        <w:rPr>
          <w:rFonts w:ascii="Times New Roman" w:hAnsi="Times New Roman" w:cs="Times New Roman"/>
          <w:sz w:val="24"/>
        </w:rPr>
        <w:t>OneStop</w:t>
      </w:r>
      <w:proofErr w:type="spellEnd"/>
      <w:r w:rsidRPr="00CD11D2">
        <w:rPr>
          <w:rFonts w:ascii="Times New Roman" w:hAnsi="Times New Roman" w:cs="Times New Roman"/>
          <w:sz w:val="24"/>
        </w:rPr>
        <w:t>, FA, DEIC, Start Here, VA, Tutoring</w:t>
      </w:r>
    </w:p>
    <w:p w14:paraId="63351E1F" w14:textId="77777777" w:rsidR="00C54BAA" w:rsidRDefault="00C54BAA" w:rsidP="00CD1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Shadow Walk-ins Tuesday Morning / Wednesday Afternoon (take notes) </w:t>
      </w:r>
    </w:p>
    <w:p w14:paraId="07D1828D" w14:textId="77777777" w:rsidR="00C54BAA" w:rsidRDefault="00C54BAA" w:rsidP="00CD1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Practice hypothetical student walk-ins – (</w:t>
      </w:r>
      <w:proofErr w:type="spellStart"/>
      <w:r>
        <w:rPr>
          <w:rFonts w:ascii="Times New Roman" w:hAnsi="Times New Roman" w:cs="Times New Roman"/>
          <w:sz w:val="24"/>
        </w:rPr>
        <w:t>i.e</w:t>
      </w:r>
      <w:proofErr w:type="spellEnd"/>
      <w:r>
        <w:rPr>
          <w:rFonts w:ascii="Times New Roman" w:hAnsi="Times New Roman" w:cs="Times New Roman"/>
          <w:sz w:val="24"/>
        </w:rPr>
        <w:t xml:space="preserve"> first quarter new student) </w:t>
      </w:r>
    </w:p>
    <w:p w14:paraId="0B8A154C" w14:textId="77777777" w:rsidR="00C54BAA" w:rsidRDefault="00C54BAA" w:rsidP="00C54BAA">
      <w:pPr>
        <w:rPr>
          <w:rFonts w:ascii="Times New Roman" w:hAnsi="Times New Roman" w:cs="Times New Roman"/>
          <w:sz w:val="24"/>
        </w:rPr>
      </w:pPr>
    </w:p>
    <w:p w14:paraId="4B5FAF51" w14:textId="77777777" w:rsidR="00C54BAA" w:rsidRDefault="00C54BAA" w:rsidP="00C54BAA">
      <w:pPr>
        <w:rPr>
          <w:rFonts w:ascii="Times New Roman" w:hAnsi="Times New Roman" w:cs="Times New Roman"/>
          <w:sz w:val="28"/>
          <w:u w:val="single"/>
        </w:rPr>
      </w:pPr>
      <w:r w:rsidRPr="00C54BAA">
        <w:rPr>
          <w:rFonts w:ascii="Times New Roman" w:hAnsi="Times New Roman" w:cs="Times New Roman"/>
          <w:sz w:val="28"/>
          <w:u w:val="single"/>
        </w:rPr>
        <w:t xml:space="preserve">Training </w:t>
      </w:r>
    </w:p>
    <w:p w14:paraId="30D5A4CC" w14:textId="77777777" w:rsidR="00C54BAA" w:rsidRDefault="00C54BAA" w:rsidP="00C54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54BAA">
        <w:rPr>
          <w:rFonts w:ascii="Times New Roman" w:hAnsi="Times New Roman" w:cs="Times New Roman"/>
          <w:sz w:val="24"/>
        </w:rPr>
        <w:t xml:space="preserve">Build on Week 1-2 Training </w:t>
      </w:r>
    </w:p>
    <w:p w14:paraId="0F1FEEF1" w14:textId="77777777" w:rsidR="00C54BAA" w:rsidRDefault="00C54BAA" w:rsidP="00C54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 Through NSAR </w:t>
      </w:r>
      <w:proofErr w:type="spellStart"/>
      <w:r>
        <w:rPr>
          <w:rFonts w:ascii="Times New Roman" w:hAnsi="Times New Roman" w:cs="Times New Roman"/>
          <w:sz w:val="24"/>
        </w:rPr>
        <w:t>Powerpoint</w:t>
      </w:r>
      <w:proofErr w:type="spellEnd"/>
      <w:r>
        <w:rPr>
          <w:rFonts w:ascii="Times New Roman" w:hAnsi="Times New Roman" w:cs="Times New Roman"/>
          <w:sz w:val="24"/>
        </w:rPr>
        <w:t xml:space="preserve"> to understand Enrollment Process</w:t>
      </w:r>
    </w:p>
    <w:p w14:paraId="571E5C4E" w14:textId="77777777" w:rsidR="00C54BAA" w:rsidRDefault="00C54BAA" w:rsidP="00C54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Get familiar with Enrollment Steps 1-5 </w:t>
      </w:r>
    </w:p>
    <w:p w14:paraId="42C8047D" w14:textId="77777777" w:rsidR="00C54BAA" w:rsidRDefault="00C54BAA" w:rsidP="00C54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Understand college processes for Enrollment (process time/GSP/ABE/Transcripts) </w:t>
      </w:r>
    </w:p>
    <w:p w14:paraId="0E60F552" w14:textId="77777777" w:rsidR="00C54BAA" w:rsidRPr="00C54BAA" w:rsidRDefault="00C54BAA" w:rsidP="00C54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54BAA">
        <w:rPr>
          <w:rFonts w:ascii="Times New Roman" w:hAnsi="Times New Roman" w:cs="Times New Roman"/>
          <w:sz w:val="24"/>
        </w:rPr>
        <w:t>Practice hypothetical student walk-ins – (</w:t>
      </w:r>
      <w:proofErr w:type="spellStart"/>
      <w:r w:rsidRPr="00C54BAA">
        <w:rPr>
          <w:rFonts w:ascii="Times New Roman" w:hAnsi="Times New Roman" w:cs="Times New Roman"/>
          <w:sz w:val="24"/>
        </w:rPr>
        <w:t>i.e</w:t>
      </w:r>
      <w:proofErr w:type="spellEnd"/>
      <w:r w:rsidRPr="00C54BAA">
        <w:rPr>
          <w:rFonts w:ascii="Times New Roman" w:hAnsi="Times New Roman" w:cs="Times New Roman"/>
          <w:sz w:val="24"/>
        </w:rPr>
        <w:t xml:space="preserve"> first quarter new student) </w:t>
      </w:r>
    </w:p>
    <w:p w14:paraId="38B01053" w14:textId="77777777" w:rsidR="00C54BAA" w:rsidRPr="00C54BAA" w:rsidRDefault="00C54BAA" w:rsidP="00C54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Familiarize with Compass and how to use walk-ins vs. appointments (Zoom, Teams chat) </w:t>
      </w:r>
    </w:p>
    <w:p w14:paraId="556F0935" w14:textId="77777777" w:rsidR="00BC6BA6" w:rsidRDefault="00BC6BA6" w:rsidP="00BC6BA6">
      <w:pPr>
        <w:rPr>
          <w:rFonts w:ascii="Times New Roman" w:hAnsi="Times New Roman" w:cs="Times New Roman"/>
          <w:sz w:val="24"/>
        </w:rPr>
      </w:pPr>
    </w:p>
    <w:p w14:paraId="1FC113EB" w14:textId="77777777" w:rsidR="00C54BAA" w:rsidRDefault="00C54BAA" w:rsidP="00BC6BA6">
      <w:pPr>
        <w:rPr>
          <w:rFonts w:ascii="Times New Roman" w:hAnsi="Times New Roman" w:cs="Times New Roman"/>
          <w:sz w:val="24"/>
        </w:rPr>
      </w:pPr>
    </w:p>
    <w:p w14:paraId="4D25D3CB" w14:textId="77777777" w:rsidR="00BC6BA6" w:rsidRPr="00BC6BA6" w:rsidRDefault="00BC6BA6" w:rsidP="00BC6BA6">
      <w:pPr>
        <w:rPr>
          <w:rFonts w:ascii="Times New Roman" w:hAnsi="Times New Roman" w:cs="Times New Roman"/>
          <w:sz w:val="24"/>
        </w:rPr>
      </w:pPr>
    </w:p>
    <w:p w14:paraId="3F3B0024" w14:textId="77777777" w:rsidR="00BC6BA6" w:rsidRPr="00BC6BA6" w:rsidRDefault="00BC6BA6" w:rsidP="00BC6BA6">
      <w:pPr>
        <w:rPr>
          <w:rFonts w:ascii="Times New Roman" w:hAnsi="Times New Roman" w:cs="Times New Roman"/>
        </w:rPr>
      </w:pPr>
    </w:p>
    <w:sectPr w:rsidR="00BC6BA6" w:rsidRPr="00BC6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46A5"/>
    <w:multiLevelType w:val="hybridMultilevel"/>
    <w:tmpl w:val="22022612"/>
    <w:lvl w:ilvl="0" w:tplc="5F70D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0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A6"/>
    <w:rsid w:val="0023499D"/>
    <w:rsid w:val="00957052"/>
    <w:rsid w:val="009D1F36"/>
    <w:rsid w:val="009E3DAE"/>
    <w:rsid w:val="00BC6BA6"/>
    <w:rsid w:val="00C21D40"/>
    <w:rsid w:val="00C54BAA"/>
    <w:rsid w:val="00CD11D2"/>
    <w:rsid w:val="00D71233"/>
    <w:rsid w:val="00D80D72"/>
    <w:rsid w:val="00DB3457"/>
    <w:rsid w:val="00F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700C"/>
  <w15:chartTrackingRefBased/>
  <w15:docId w15:val="{7424EEE5-3C31-4B7B-83B5-1FB69F23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Puget Sound Community College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Smith</dc:creator>
  <cp:keywords/>
  <dc:description/>
  <cp:lastModifiedBy>Azar, Averi</cp:lastModifiedBy>
  <cp:revision>2</cp:revision>
  <cp:lastPrinted>2023-06-15T17:31:00Z</cp:lastPrinted>
  <dcterms:created xsi:type="dcterms:W3CDTF">2023-11-22T21:13:00Z</dcterms:created>
  <dcterms:modified xsi:type="dcterms:W3CDTF">2023-11-22T21:13:00Z</dcterms:modified>
</cp:coreProperties>
</file>