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B2204E">
      <w:r>
        <w:t>Fall Quarter Ambassador Calendar</w:t>
      </w:r>
    </w:p>
    <w:p w:rsidR="00B2204E" w:rsidRDefault="00B2204E"/>
    <w:p w:rsidR="00B2204E" w:rsidRDefault="00B2204E">
      <w:r>
        <w:t>Submit needed Hiring Paperwork to Joseph Piper and Tina Pearson</w:t>
      </w:r>
      <w:r w:rsidR="009D6BAD">
        <w:t xml:space="preserve"> - before fall quarter begins</w:t>
      </w:r>
    </w:p>
    <w:p w:rsidR="00B2204E" w:rsidRDefault="00B2204E">
      <w:r w:rsidRPr="009D6BAD">
        <w:rPr>
          <w:b/>
        </w:rPr>
        <w:t>New Student Orientation</w:t>
      </w:r>
      <w:r>
        <w:t xml:space="preserve"> – 9/23, 9am to 5pm (see agenda)</w:t>
      </w:r>
    </w:p>
    <w:p w:rsidR="009D6BAD" w:rsidRDefault="009D6BAD" w:rsidP="009D6BAD">
      <w:r w:rsidRPr="009D6BAD">
        <w:rPr>
          <w:b/>
        </w:rPr>
        <w:t>Radius Customer Relations Manager (CRM) Training</w:t>
      </w:r>
      <w:r>
        <w:t xml:space="preserve"> – 2 hours on a date between 9/30 and 10/10 (need general availability)</w:t>
      </w:r>
    </w:p>
    <w:p w:rsidR="009D6BAD" w:rsidRDefault="009D6BAD"/>
    <w:p w:rsidR="009D6BAD" w:rsidRDefault="009D6BAD">
      <w:r>
        <w:t xml:space="preserve">Throughout Fall Quarter: </w:t>
      </w:r>
    </w:p>
    <w:p w:rsidR="00B2204E" w:rsidRDefault="00B2204E">
      <w:r>
        <w:t xml:space="preserve">Outreach Events: 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proofErr w:type="spellStart"/>
      <w:r>
        <w:t>CareerEco</w:t>
      </w:r>
      <w:proofErr w:type="spellEnd"/>
      <w:r>
        <w:t xml:space="preserve"> Virtual Fair – 10/15, 8am to 12pm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Evergreen Grad Fair – 10/17, 12-3pm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Academic Fair – 12/4,  4-6pm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Others will be added</w:t>
      </w:r>
    </w:p>
    <w:p w:rsidR="009D6BAD" w:rsidRDefault="009D6BAD" w:rsidP="009D6BAD">
      <w:r>
        <w:t>Contacting Prospective Students by phone, email</w:t>
      </w:r>
      <w:bookmarkStart w:id="0" w:name="_GoBack"/>
      <w:bookmarkEnd w:id="0"/>
    </w:p>
    <w:p w:rsidR="009D6BAD" w:rsidRDefault="009D6BAD" w:rsidP="009D6BAD"/>
    <w:p w:rsidR="00B2204E" w:rsidRDefault="00B2204E" w:rsidP="00B2204E">
      <w:r>
        <w:t>Check-in Meeting – First week of November (6, 7, or 8)</w:t>
      </w:r>
    </w:p>
    <w:p w:rsidR="00B2204E" w:rsidRDefault="00B2204E" w:rsidP="00B2204E"/>
    <w:p w:rsidR="00B2204E" w:rsidRDefault="00B2204E" w:rsidP="00B2204E"/>
    <w:sectPr w:rsidR="00B2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3509"/>
    <w:multiLevelType w:val="hybridMultilevel"/>
    <w:tmpl w:val="B8F4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E"/>
    <w:rsid w:val="001E45AE"/>
    <w:rsid w:val="0059203D"/>
    <w:rsid w:val="009D6BAD"/>
    <w:rsid w:val="00B2204E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0E2D"/>
  <w15:chartTrackingRefBased/>
  <w15:docId w15:val="{507AD8F8-478A-496C-9D4F-03371FA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2019-09-09T17:53:00Z</dcterms:created>
  <dcterms:modified xsi:type="dcterms:W3CDTF">2019-09-09T22:10:00Z</dcterms:modified>
</cp:coreProperties>
</file>