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63" w:rsidRDefault="00450263">
      <w:r>
        <w:t>End of Fall Quarter Check in meeting – MES Ambassadors</w:t>
      </w:r>
    </w:p>
    <w:p w:rsidR="00450263" w:rsidRDefault="00450263"/>
    <w:p w:rsidR="00450263" w:rsidRDefault="00450263">
      <w:r>
        <w:t xml:space="preserve">How is everyone doing? Any questions/challenging situations to share? </w:t>
      </w:r>
    </w:p>
    <w:p w:rsidR="006F36DF" w:rsidRDefault="006F36DF">
      <w:r>
        <w:tab/>
        <w:t>Question about replying to email in Radius…Alex currently corresponding with her Gmail</w:t>
      </w:r>
    </w:p>
    <w:p w:rsidR="006F36DF" w:rsidRDefault="006F36DF">
      <w:r>
        <w:tab/>
        <w:t>Katrina had a student who was interested in 2020, noted in note and touch</w:t>
      </w:r>
    </w:p>
    <w:p w:rsidR="00450263" w:rsidRDefault="00450263">
      <w:r>
        <w:t>Check in on hours and timesheets</w:t>
      </w:r>
      <w:r w:rsidR="00500920">
        <w:t xml:space="preserve"> – are people over/under hours for the fall?</w:t>
      </w:r>
    </w:p>
    <w:p w:rsidR="006F36DF" w:rsidRDefault="006F36DF">
      <w:r>
        <w:tab/>
        <w:t>Alex doesn’t have a timesheet</w:t>
      </w:r>
    </w:p>
    <w:p w:rsidR="006F36DF" w:rsidRDefault="006F36DF">
      <w:r>
        <w:tab/>
        <w:t xml:space="preserve">Check on Katrina’s timesheet </w:t>
      </w:r>
      <w:r w:rsidR="00DD5335">
        <w:t>and how to submit hours over break</w:t>
      </w:r>
    </w:p>
    <w:p w:rsidR="00DD5335" w:rsidRDefault="00DD5335">
      <w:r>
        <w:tab/>
      </w:r>
    </w:p>
    <w:p w:rsidR="00450263" w:rsidRDefault="00450263">
      <w:r>
        <w:t xml:space="preserve">Anyone planning to work over the break? </w:t>
      </w:r>
    </w:p>
    <w:p w:rsidR="00450263" w:rsidRDefault="00450263">
      <w:r>
        <w:t>Still want to encourage people to apply, and also start adding people who have started application, but not submitted, to our work</w:t>
      </w:r>
    </w:p>
    <w:p w:rsidR="00500920" w:rsidRDefault="00500920"/>
    <w:p w:rsidR="00450263" w:rsidRDefault="00450263">
      <w:r>
        <w:t>5.5 weeks from Priority Deadline</w:t>
      </w:r>
    </w:p>
    <w:p w:rsidR="00450263" w:rsidRDefault="00450263">
      <w:r>
        <w:t xml:space="preserve">Expect a second deadline on 2/15 – </w:t>
      </w:r>
      <w:r w:rsidR="00500920">
        <w:t xml:space="preserve">but </w:t>
      </w:r>
      <w:r>
        <w:t xml:space="preserve">don’t share that yet! </w:t>
      </w:r>
    </w:p>
    <w:p w:rsidR="00450263" w:rsidRDefault="00450263">
      <w:r>
        <w:t>WQ task – connecting with UG Faculty to do short presentations in their courses</w:t>
      </w:r>
      <w:r w:rsidR="00500920">
        <w:t xml:space="preserve"> with focus on second deadline – Andrea/Trudy will put together document of courses to reach out to over break</w:t>
      </w:r>
    </w:p>
    <w:p w:rsidR="00450263" w:rsidRDefault="00450263">
      <w:r w:rsidRPr="00DD5335">
        <w:rPr>
          <w:highlight w:val="yellow"/>
        </w:rPr>
        <w:t>Outreac</w:t>
      </w:r>
      <w:r w:rsidR="00DD5335" w:rsidRPr="00DD5335">
        <w:rPr>
          <w:highlight w:val="yellow"/>
        </w:rPr>
        <w:t>h opportunity in Bellingham on 1</w:t>
      </w:r>
      <w:r w:rsidRPr="00DD5335">
        <w:rPr>
          <w:highlight w:val="yellow"/>
        </w:rPr>
        <w:t>/24…</w:t>
      </w:r>
      <w:r w:rsidR="00DD5335" w:rsidRPr="00DD5335">
        <w:rPr>
          <w:highlight w:val="yellow"/>
        </w:rPr>
        <w:t xml:space="preserve">Katrina and Hillary </w:t>
      </w:r>
      <w:r w:rsidR="00380801">
        <w:rPr>
          <w:highlight w:val="yellow"/>
        </w:rPr>
        <w:t xml:space="preserve">and Meara </w:t>
      </w:r>
      <w:r w:rsidR="00DD5335" w:rsidRPr="00DD5335">
        <w:rPr>
          <w:highlight w:val="yellow"/>
        </w:rPr>
        <w:t>are interested</w:t>
      </w:r>
    </w:p>
    <w:p w:rsidR="00450263" w:rsidRDefault="00450263"/>
    <w:p w:rsidR="00450263" w:rsidRDefault="00450263">
      <w:r>
        <w:t xml:space="preserve">Ideas for winter outreach? </w:t>
      </w:r>
    </w:p>
    <w:p w:rsidR="00450263" w:rsidRDefault="00380801">
      <w:r>
        <w:t>Alumni network – Trudy taking items to Kansas</w:t>
      </w:r>
    </w:p>
    <w:p w:rsidR="00380801" w:rsidRDefault="00380801">
      <w:r>
        <w:t xml:space="preserve">Listserves  - do outreach on lists (AASHE, EcoNet – Thurston or King) Texas A&amp;M listserv?, </w:t>
      </w:r>
    </w:p>
    <w:p w:rsidR="00380801" w:rsidRDefault="00FB6C5A">
      <w:pPr>
        <w:rPr>
          <w:b/>
        </w:rPr>
      </w:pPr>
      <w:r>
        <w:t xml:space="preserve">Promote Environmental Film Series – on a Wednesday night </w:t>
      </w:r>
      <w:r w:rsidRPr="00FB6C5A">
        <w:rPr>
          <w:b/>
        </w:rPr>
        <w:t>Jan 16</w:t>
      </w:r>
    </w:p>
    <w:p w:rsidR="00FB6C5A" w:rsidRDefault="00FB6C5A">
      <w:pPr>
        <w:rPr>
          <w:b/>
        </w:rPr>
      </w:pPr>
      <w:r>
        <w:rPr>
          <w:b/>
        </w:rPr>
        <w:t>Question fr</w:t>
      </w:r>
      <w:r w:rsidR="00A8484B">
        <w:rPr>
          <w:b/>
        </w:rPr>
        <w:t xml:space="preserve">om Alex about Ambassador involvement in planning RCF </w:t>
      </w:r>
      <w:bookmarkStart w:id="0" w:name="_GoBack"/>
      <w:bookmarkEnd w:id="0"/>
      <w:r>
        <w:rPr>
          <w:b/>
        </w:rPr>
        <w:t xml:space="preserve"> </w:t>
      </w:r>
    </w:p>
    <w:p w:rsidR="00A8484B" w:rsidRDefault="00A8484B"/>
    <w:sectPr w:rsidR="00A84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63"/>
    <w:rsid w:val="00380801"/>
    <w:rsid w:val="00450263"/>
    <w:rsid w:val="00500920"/>
    <w:rsid w:val="0059203D"/>
    <w:rsid w:val="006F36DF"/>
    <w:rsid w:val="00A8484B"/>
    <w:rsid w:val="00DD5335"/>
    <w:rsid w:val="00E63F81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5A2E"/>
  <w15:chartTrackingRefBased/>
  <w15:docId w15:val="{765D05C2-C773-4BDB-948B-81F8F73A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2018-12-06T19:09:00Z</dcterms:created>
  <dcterms:modified xsi:type="dcterms:W3CDTF">2018-12-06T21:52:00Z</dcterms:modified>
</cp:coreProperties>
</file>