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1E5BB4">
      <w:r>
        <w:t xml:space="preserve">Ambassador Training Agenda: </w:t>
      </w:r>
    </w:p>
    <w:p w:rsidR="001E5BB4" w:rsidRDefault="001E5BB4"/>
    <w:p w:rsidR="001E5BB4" w:rsidRDefault="001E5BB4">
      <w:r>
        <w:t xml:space="preserve">FERPA Video – any questions/ discussion? </w:t>
      </w:r>
    </w:p>
    <w:p w:rsidR="001E5BB4" w:rsidRDefault="001E5BB4">
      <w:r>
        <w:t>Overview of Radius and data integrity – Amanda</w:t>
      </w:r>
    </w:p>
    <w:p w:rsidR="001E5BB4" w:rsidRDefault="001E5BB4">
      <w:r>
        <w:t>Ambassador Lists - how to find, who to contact</w:t>
      </w:r>
    </w:p>
    <w:p w:rsidR="001E5BB4" w:rsidRDefault="001E5BB4">
      <w:proofErr w:type="gramStart"/>
      <w:r>
        <w:t>emailing</w:t>
      </w:r>
      <w:proofErr w:type="gramEnd"/>
      <w:r>
        <w:t xml:space="preserve"> a prospective through Radius</w:t>
      </w:r>
    </w:p>
    <w:p w:rsidR="001E5BB4" w:rsidRDefault="001E5BB4">
      <w:r>
        <w:t>Making a Note/Touch</w:t>
      </w:r>
    </w:p>
    <w:p w:rsidR="001E5BB4" w:rsidRDefault="001E5BB4">
      <w:r>
        <w:t>Individual Lists for Follow up</w:t>
      </w:r>
    </w:p>
    <w:p w:rsidR="001E5BB4" w:rsidRDefault="001E5BB4">
      <w:r>
        <w:t xml:space="preserve">Questions? </w:t>
      </w:r>
    </w:p>
    <w:p w:rsidR="001E5BB4" w:rsidRDefault="001E5BB4">
      <w:r>
        <w:t xml:space="preserve">Timesheet overview – Trudy show Heidi and Emilia? </w:t>
      </w:r>
      <w:bookmarkStart w:id="0" w:name="_GoBack"/>
      <w:bookmarkEnd w:id="0"/>
    </w:p>
    <w:sectPr w:rsidR="001E5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B4"/>
    <w:rsid w:val="001E5BB4"/>
    <w:rsid w:val="0059203D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41F3"/>
  <w15:chartTrackingRefBased/>
  <w15:docId w15:val="{BB3D392D-54DD-43DC-BCF6-56457B7F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2019-10-08T16:30:00Z</dcterms:created>
  <dcterms:modified xsi:type="dcterms:W3CDTF">2019-10-08T16:32:00Z</dcterms:modified>
</cp:coreProperties>
</file>