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011" w:rsidRDefault="00610960">
      <w:r>
        <w:t xml:space="preserve">Ambassador Meeting: </w:t>
      </w:r>
    </w:p>
    <w:p w:rsidR="00610960" w:rsidRDefault="001C57B2" w:rsidP="00335751">
      <w:pPr>
        <w:pStyle w:val="ListParagraph"/>
        <w:numPr>
          <w:ilvl w:val="0"/>
          <w:numId w:val="3"/>
        </w:numPr>
      </w:pPr>
      <w:r>
        <w:t>Check in on classroom presentations</w:t>
      </w:r>
    </w:p>
    <w:p w:rsidR="001C57B2" w:rsidRDefault="001C57B2" w:rsidP="00335751">
      <w:pPr>
        <w:pStyle w:val="ListParagraph"/>
        <w:numPr>
          <w:ilvl w:val="0"/>
          <w:numId w:val="3"/>
        </w:numPr>
      </w:pPr>
      <w:r>
        <w:t xml:space="preserve">Check in on student correspondence – any new questions? </w:t>
      </w:r>
    </w:p>
    <w:p w:rsidR="00335751" w:rsidRDefault="00335751" w:rsidP="00335751"/>
    <w:p w:rsidR="001C57B2" w:rsidRDefault="001C57B2" w:rsidP="00335751">
      <w:pPr>
        <w:pStyle w:val="ListParagraph"/>
        <w:numPr>
          <w:ilvl w:val="0"/>
          <w:numId w:val="3"/>
        </w:numPr>
      </w:pPr>
      <w:r>
        <w:t xml:space="preserve">Admitted Student Day: </w:t>
      </w:r>
    </w:p>
    <w:p w:rsidR="001C57B2" w:rsidRDefault="001C57B2" w:rsidP="001C57B2">
      <w:pPr>
        <w:pStyle w:val="ListParagraph"/>
        <w:numPr>
          <w:ilvl w:val="0"/>
          <w:numId w:val="2"/>
        </w:numPr>
      </w:pPr>
      <w:r>
        <w:t>Go over agenda</w:t>
      </w:r>
    </w:p>
    <w:p w:rsidR="001C57B2" w:rsidRDefault="001C57B2" w:rsidP="001C57B2">
      <w:pPr>
        <w:pStyle w:val="ListParagraph"/>
        <w:numPr>
          <w:ilvl w:val="0"/>
          <w:numId w:val="2"/>
        </w:numPr>
      </w:pPr>
      <w:r>
        <w:t>Ideas for 2 or 3 student presenters</w:t>
      </w:r>
    </w:p>
    <w:p w:rsidR="001C57B2" w:rsidRDefault="001C57B2" w:rsidP="001C57B2">
      <w:pPr>
        <w:pStyle w:val="ListParagraph"/>
        <w:numPr>
          <w:ilvl w:val="0"/>
          <w:numId w:val="2"/>
        </w:numPr>
      </w:pPr>
      <w:r>
        <w:t>Ideas for 5-8 students for panel</w:t>
      </w:r>
      <w:r w:rsidR="00335751">
        <w:t xml:space="preserve"> (1</w:t>
      </w:r>
      <w:r w:rsidR="00335751" w:rsidRPr="00335751">
        <w:rPr>
          <w:vertAlign w:val="superscript"/>
        </w:rPr>
        <w:t>st</w:t>
      </w:r>
      <w:r w:rsidR="00335751">
        <w:t xml:space="preserve"> and 2</w:t>
      </w:r>
      <w:r w:rsidR="00335751" w:rsidRPr="00335751">
        <w:rPr>
          <w:vertAlign w:val="superscript"/>
        </w:rPr>
        <w:t>nd</w:t>
      </w:r>
      <w:r w:rsidR="00335751">
        <w:t xml:space="preserve"> year students)</w:t>
      </w:r>
    </w:p>
    <w:p w:rsidR="001C57B2" w:rsidRDefault="00335751" w:rsidP="001C57B2">
      <w:pPr>
        <w:pStyle w:val="ListParagraph"/>
        <w:numPr>
          <w:ilvl w:val="0"/>
          <w:numId w:val="2"/>
        </w:numPr>
      </w:pPr>
      <w:r>
        <w:t>Ideas for Friday activities</w:t>
      </w:r>
    </w:p>
    <w:p w:rsidR="00335751" w:rsidRDefault="00335751" w:rsidP="001C57B2">
      <w:pPr>
        <w:pStyle w:val="ListParagraph"/>
        <w:numPr>
          <w:ilvl w:val="0"/>
          <w:numId w:val="2"/>
        </w:numPr>
      </w:pPr>
      <w:r>
        <w:t xml:space="preserve">Who can be in charge of: </w:t>
      </w:r>
    </w:p>
    <w:p w:rsidR="00335751" w:rsidRDefault="00335751" w:rsidP="00335751">
      <w:pPr>
        <w:pStyle w:val="ListParagraph"/>
        <w:numPr>
          <w:ilvl w:val="1"/>
          <w:numId w:val="2"/>
        </w:numPr>
      </w:pPr>
      <w:r>
        <w:t>Recruiting student volunteers</w:t>
      </w:r>
    </w:p>
    <w:p w:rsidR="00335751" w:rsidRDefault="00335751" w:rsidP="00335751">
      <w:pPr>
        <w:pStyle w:val="ListParagraph"/>
        <w:numPr>
          <w:ilvl w:val="1"/>
          <w:numId w:val="2"/>
        </w:numPr>
      </w:pPr>
      <w:r>
        <w:t>Leading an activity on Friday (can be very casual)</w:t>
      </w:r>
    </w:p>
    <w:p w:rsidR="00335751" w:rsidRDefault="00335751" w:rsidP="00335751">
      <w:pPr>
        <w:pStyle w:val="ListParagraph"/>
        <w:numPr>
          <w:ilvl w:val="1"/>
          <w:numId w:val="2"/>
        </w:numPr>
      </w:pPr>
      <w:r>
        <w:t>Gauging interest/recruiting students to host (if needed; will know needs by 3/23, but should have people ready if needed)</w:t>
      </w:r>
    </w:p>
    <w:p w:rsidR="00335751" w:rsidRDefault="00335751" w:rsidP="00335751">
      <w:bookmarkStart w:id="0" w:name="_GoBack"/>
      <w:bookmarkEnd w:id="0"/>
    </w:p>
    <w:p w:rsidR="00610960" w:rsidRDefault="00610960" w:rsidP="00335751">
      <w:pPr>
        <w:pStyle w:val="ListParagraph"/>
        <w:numPr>
          <w:ilvl w:val="0"/>
          <w:numId w:val="3"/>
        </w:numPr>
      </w:pPr>
      <w:r>
        <w:t xml:space="preserve">Upcoming Events: </w:t>
      </w:r>
    </w:p>
    <w:p w:rsidR="00610960" w:rsidRDefault="00610960" w:rsidP="00610960">
      <w:pPr>
        <w:pStyle w:val="ListParagraph"/>
        <w:numPr>
          <w:ilvl w:val="0"/>
          <w:numId w:val="1"/>
        </w:numPr>
      </w:pPr>
      <w:r>
        <w:t>3/8 – Academic Fair</w:t>
      </w:r>
    </w:p>
    <w:p w:rsidR="00610960" w:rsidRDefault="00610960" w:rsidP="00610960">
      <w:pPr>
        <w:pStyle w:val="ListParagraph"/>
        <w:numPr>
          <w:ilvl w:val="0"/>
          <w:numId w:val="1"/>
        </w:numPr>
      </w:pPr>
      <w:r>
        <w:t>3/15 – Info Session (Andrea)</w:t>
      </w:r>
    </w:p>
    <w:p w:rsidR="00610960" w:rsidRDefault="00610960" w:rsidP="00610960">
      <w:pPr>
        <w:pStyle w:val="ListParagraph"/>
        <w:numPr>
          <w:ilvl w:val="0"/>
          <w:numId w:val="1"/>
        </w:numPr>
      </w:pPr>
      <w:r>
        <w:t>3/23 – 3</w:t>
      </w:r>
      <w:r w:rsidRPr="00610960">
        <w:rPr>
          <w:vertAlign w:val="superscript"/>
        </w:rPr>
        <w:t>rd</w:t>
      </w:r>
      <w:r>
        <w:t xml:space="preserve"> Round Admissions Deadline</w:t>
      </w:r>
    </w:p>
    <w:p w:rsidR="00610960" w:rsidRDefault="00610960" w:rsidP="00610960">
      <w:pPr>
        <w:pStyle w:val="ListParagraph"/>
        <w:numPr>
          <w:ilvl w:val="0"/>
          <w:numId w:val="1"/>
        </w:numPr>
      </w:pPr>
      <w:r>
        <w:t>3/26 – 3/30 – Spring Break</w:t>
      </w:r>
    </w:p>
    <w:p w:rsidR="00610960" w:rsidRDefault="00610960" w:rsidP="00610960">
      <w:pPr>
        <w:pStyle w:val="ListParagraph"/>
        <w:numPr>
          <w:ilvl w:val="0"/>
          <w:numId w:val="1"/>
        </w:numPr>
      </w:pPr>
      <w:r>
        <w:t>4/5 – Admitted Student Day!</w:t>
      </w:r>
    </w:p>
    <w:p w:rsidR="00610960" w:rsidRDefault="00610960" w:rsidP="00610960">
      <w:pPr>
        <w:pStyle w:val="ListParagraph"/>
        <w:numPr>
          <w:ilvl w:val="0"/>
          <w:numId w:val="1"/>
        </w:numPr>
      </w:pPr>
      <w:r>
        <w:t>4/6 – On campus tour? Other ideas/events for students?</w:t>
      </w:r>
    </w:p>
    <w:p w:rsidR="00610960" w:rsidRDefault="00610960" w:rsidP="00610960">
      <w:pPr>
        <w:pStyle w:val="ListParagraph"/>
        <w:numPr>
          <w:ilvl w:val="0"/>
          <w:numId w:val="1"/>
        </w:numPr>
      </w:pPr>
      <w:r>
        <w:t>4/7 – Scott Morgan leading a hike or bike ride for admits/current students/alumni</w:t>
      </w:r>
    </w:p>
    <w:p w:rsidR="00610960" w:rsidRDefault="00610960" w:rsidP="00610960">
      <w:pPr>
        <w:pStyle w:val="ListParagraph"/>
        <w:numPr>
          <w:ilvl w:val="0"/>
          <w:numId w:val="1"/>
        </w:numPr>
      </w:pPr>
      <w:r>
        <w:t>4/8 – Evergreen Open House (Andrea)</w:t>
      </w:r>
    </w:p>
    <w:p w:rsidR="00610960" w:rsidRDefault="00610960" w:rsidP="00610960">
      <w:pPr>
        <w:pStyle w:val="ListParagraph"/>
        <w:numPr>
          <w:ilvl w:val="0"/>
          <w:numId w:val="1"/>
        </w:numPr>
      </w:pPr>
      <w:r>
        <w:t>4/12 – Info Session (Andrea)</w:t>
      </w:r>
    </w:p>
    <w:p w:rsidR="00610960" w:rsidRDefault="00610960" w:rsidP="00610960">
      <w:pPr>
        <w:pStyle w:val="ListParagraph"/>
        <w:numPr>
          <w:ilvl w:val="0"/>
          <w:numId w:val="1"/>
        </w:numPr>
      </w:pPr>
      <w:r>
        <w:t>4/14 – South Sound climate Action Convention (Andrea and</w:t>
      </w:r>
    </w:p>
    <w:p w:rsidR="00610960" w:rsidRDefault="00610960" w:rsidP="00610960">
      <w:pPr>
        <w:pStyle w:val="ListParagraph"/>
        <w:numPr>
          <w:ilvl w:val="0"/>
          <w:numId w:val="1"/>
        </w:numPr>
      </w:pPr>
      <w:r>
        <w:t>4/16 – Admitted Student Tuition Deposit Deadline (for rounds 1&amp;2)</w:t>
      </w:r>
    </w:p>
    <w:p w:rsidR="00610960" w:rsidRDefault="00610960" w:rsidP="00610960">
      <w:pPr>
        <w:pStyle w:val="ListParagraph"/>
        <w:numPr>
          <w:ilvl w:val="0"/>
          <w:numId w:val="1"/>
        </w:numPr>
      </w:pPr>
      <w:r>
        <w:t>4/18 – St Martins Career Fair</w:t>
      </w:r>
    </w:p>
    <w:p w:rsidR="00610960" w:rsidRDefault="00610960" w:rsidP="00610960">
      <w:pPr>
        <w:pStyle w:val="ListParagraph"/>
        <w:numPr>
          <w:ilvl w:val="0"/>
          <w:numId w:val="1"/>
        </w:numPr>
      </w:pPr>
      <w:r>
        <w:t>4/21 – Discovery Park Event? (Averi, Leslie, Will)</w:t>
      </w:r>
    </w:p>
    <w:p w:rsidR="00610960" w:rsidRDefault="00610960" w:rsidP="00610960">
      <w:pPr>
        <w:pStyle w:val="ListParagraph"/>
        <w:numPr>
          <w:ilvl w:val="0"/>
          <w:numId w:val="1"/>
        </w:numPr>
      </w:pPr>
      <w:r>
        <w:t>4/26 – Wild and Scenic Film Festival at St Martins</w:t>
      </w:r>
    </w:p>
    <w:p w:rsidR="00610960" w:rsidRDefault="00610960" w:rsidP="00610960">
      <w:pPr>
        <w:pStyle w:val="ListParagraph"/>
        <w:numPr>
          <w:ilvl w:val="0"/>
          <w:numId w:val="1"/>
        </w:numPr>
      </w:pPr>
      <w:r>
        <w:t>5/8 – Evergreen Tacoma Grad School Fair</w:t>
      </w:r>
    </w:p>
    <w:p w:rsidR="00610960" w:rsidRDefault="00610960" w:rsidP="00610960">
      <w:pPr>
        <w:pStyle w:val="ListParagraph"/>
        <w:numPr>
          <w:ilvl w:val="0"/>
          <w:numId w:val="1"/>
        </w:numPr>
      </w:pPr>
      <w:r>
        <w:t>5/10 – Rachel Carson Forum</w:t>
      </w:r>
    </w:p>
    <w:p w:rsidR="00610960" w:rsidRDefault="00610960" w:rsidP="00610960">
      <w:pPr>
        <w:pStyle w:val="ListParagraph"/>
        <w:numPr>
          <w:ilvl w:val="0"/>
          <w:numId w:val="1"/>
        </w:numPr>
      </w:pPr>
      <w:r>
        <w:t>5/15</w:t>
      </w:r>
      <w:r>
        <w:t xml:space="preserve"> – Evergreen Tacoma Grad School Fair</w:t>
      </w:r>
    </w:p>
    <w:p w:rsidR="00610960" w:rsidRDefault="00610960" w:rsidP="00610960">
      <w:pPr>
        <w:pStyle w:val="ListParagraph"/>
        <w:numPr>
          <w:ilvl w:val="0"/>
          <w:numId w:val="1"/>
        </w:numPr>
      </w:pPr>
      <w:r>
        <w:t>5/16 – Spring Academic Fair</w:t>
      </w:r>
    </w:p>
    <w:p w:rsidR="00610960" w:rsidRDefault="00610960" w:rsidP="00610960">
      <w:pPr>
        <w:pStyle w:val="ListParagraph"/>
        <w:numPr>
          <w:ilvl w:val="0"/>
          <w:numId w:val="1"/>
        </w:numPr>
      </w:pPr>
      <w:r>
        <w:t>5/19 – Evergreen Tacoma Open House (Andrea not available)</w:t>
      </w:r>
    </w:p>
    <w:sectPr w:rsidR="00610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505B"/>
    <w:multiLevelType w:val="hybridMultilevel"/>
    <w:tmpl w:val="CCAEE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A672E"/>
    <w:multiLevelType w:val="hybridMultilevel"/>
    <w:tmpl w:val="2BB8C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100CF"/>
    <w:multiLevelType w:val="hybridMultilevel"/>
    <w:tmpl w:val="51E4FA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960"/>
    <w:rsid w:val="001C57B2"/>
    <w:rsid w:val="00335751"/>
    <w:rsid w:val="0059203D"/>
    <w:rsid w:val="00610960"/>
    <w:rsid w:val="00C97A74"/>
    <w:rsid w:val="00E6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272B7"/>
  <w15:chartTrackingRefBased/>
  <w15:docId w15:val="{EBD56CD1-2ECF-4908-9642-CEAB3C00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Martin, Andrea</cp:lastModifiedBy>
  <cp:revision>1</cp:revision>
  <dcterms:created xsi:type="dcterms:W3CDTF">2018-02-26T19:10:00Z</dcterms:created>
  <dcterms:modified xsi:type="dcterms:W3CDTF">2018-02-26T19:48:00Z</dcterms:modified>
</cp:coreProperties>
</file>