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D003B" w14:textId="77777777" w:rsidR="00851BDE" w:rsidRDefault="00851BDE" w:rsidP="00851BDE">
      <w:pPr>
        <w:jc w:val="right"/>
        <w:rPr>
          <w:b/>
          <w:sz w:val="18"/>
          <w:szCs w:val="18"/>
        </w:rPr>
      </w:pPr>
      <w:r w:rsidRPr="00851BDE">
        <w:rPr>
          <w:noProof/>
        </w:rPr>
        <w:drawing>
          <wp:inline distT="0" distB="0" distL="0" distR="0" wp14:anchorId="72DA3052" wp14:editId="5D4344A0">
            <wp:extent cx="2001520" cy="854075"/>
            <wp:effectExtent l="0" t="0" r="0" b="3175"/>
            <wp:docPr id="2" name="Picture 2" descr="C:\Users\martina\AppData\Local\Temp\Temp2_MES signature kit.zip\MES_SIG_K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AppData\Local\Temp\Temp2_MES signature kit.zip\MES_SIG_K-sma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49E1" w14:textId="39D3C6A2" w:rsidR="00312609" w:rsidRDefault="00312609" w:rsidP="00851BDE">
      <w:p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MES Ambassadors</w:t>
      </w:r>
      <w:r w:rsidR="006E1C7A" w:rsidRPr="00AA30CB">
        <w:rPr>
          <w:b/>
          <w:sz w:val="18"/>
          <w:szCs w:val="18"/>
        </w:rPr>
        <w:t xml:space="preserve"> </w:t>
      </w:r>
      <w:r w:rsidR="0009743B" w:rsidRPr="00AA30CB">
        <w:rPr>
          <w:b/>
          <w:sz w:val="18"/>
          <w:szCs w:val="18"/>
        </w:rPr>
        <w:t>–</w:t>
      </w:r>
      <w:r w:rsidR="006E1C7A" w:rsidRPr="00AA30CB">
        <w:rPr>
          <w:b/>
          <w:sz w:val="18"/>
          <w:szCs w:val="18"/>
        </w:rPr>
        <w:t xml:space="preserve"> </w:t>
      </w:r>
      <w:r w:rsidR="00382CD5">
        <w:rPr>
          <w:b/>
          <w:sz w:val="18"/>
          <w:szCs w:val="18"/>
        </w:rPr>
        <w:t>9/17/2019</w:t>
      </w:r>
      <w:r w:rsidR="00DE3887">
        <w:rPr>
          <w:b/>
          <w:sz w:val="18"/>
          <w:szCs w:val="18"/>
        </w:rPr>
        <w:t xml:space="preserve"> Training </w:t>
      </w:r>
      <w:r w:rsidRPr="00AA30CB">
        <w:rPr>
          <w:b/>
          <w:sz w:val="18"/>
          <w:szCs w:val="18"/>
        </w:rPr>
        <w:t>Agenda</w:t>
      </w:r>
    </w:p>
    <w:p w14:paraId="54F53EB1" w14:textId="77777777" w:rsidR="00A46BB7" w:rsidRDefault="00A46BB7">
      <w:pPr>
        <w:rPr>
          <w:b/>
          <w:sz w:val="18"/>
          <w:szCs w:val="18"/>
        </w:rPr>
      </w:pPr>
    </w:p>
    <w:p w14:paraId="5F72F679" w14:textId="25E02682" w:rsidR="00A46BB7" w:rsidRDefault="00A46BB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Goals: </w:t>
      </w:r>
    </w:p>
    <w:p w14:paraId="6BC5FF4D" w14:textId="0090FC4F" w:rsidR="00A46BB7" w:rsidRDefault="00A46BB7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Go over Ambassador Job Duties</w:t>
      </w:r>
    </w:p>
    <w:p w14:paraId="552C0ED5" w14:textId="61C1ED61" w:rsidR="00851BDE" w:rsidRDefault="00851BDE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Go over schedule and expectations for Orientation</w:t>
      </w:r>
    </w:p>
    <w:p w14:paraId="28DCDB0C" w14:textId="533DD3D7" w:rsidR="00A46BB7" w:rsidRDefault="00A46BB7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Plan Fall Quarter outreach events and activities</w:t>
      </w:r>
    </w:p>
    <w:p w14:paraId="0ED66DC5" w14:textId="387212B6" w:rsidR="00A46BB7" w:rsidRDefault="00A46BB7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Logist</w:t>
      </w:r>
      <w:r w:rsidR="0028213A">
        <w:rPr>
          <w:b/>
          <w:sz w:val="18"/>
          <w:szCs w:val="18"/>
        </w:rPr>
        <w:t>ics (training, getting paid, future meetings, etc</w:t>
      </w:r>
      <w:r>
        <w:rPr>
          <w:b/>
          <w:sz w:val="18"/>
          <w:szCs w:val="18"/>
        </w:rPr>
        <w:t>.)</w:t>
      </w:r>
    </w:p>
    <w:p w14:paraId="0B44AE75" w14:textId="64E565EA" w:rsidR="0028213A" w:rsidRPr="00A46BB7" w:rsidRDefault="0028213A" w:rsidP="00A46BB7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(if time) Idea generation for future outreach</w:t>
      </w:r>
    </w:p>
    <w:p w14:paraId="5866688E" w14:textId="77777777" w:rsidR="00A46BB7" w:rsidRPr="00AA30CB" w:rsidRDefault="00A46BB7">
      <w:pPr>
        <w:rPr>
          <w:b/>
          <w:sz w:val="18"/>
          <w:szCs w:val="18"/>
        </w:rPr>
      </w:pPr>
    </w:p>
    <w:p w14:paraId="175C49E2" w14:textId="30B1277A" w:rsidR="00312609" w:rsidRPr="00AA30CB" w:rsidRDefault="00312609">
      <w:pPr>
        <w:rPr>
          <w:sz w:val="18"/>
          <w:szCs w:val="18"/>
        </w:rPr>
      </w:pPr>
    </w:p>
    <w:p w14:paraId="175C49E3" w14:textId="2C55A144" w:rsidR="00652B02" w:rsidRPr="00AA30CB" w:rsidRDefault="00652B02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Job Duties</w:t>
      </w:r>
    </w:p>
    <w:p w14:paraId="175C49E4" w14:textId="5F3F87F0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Meeting with prospective students</w:t>
      </w:r>
    </w:p>
    <w:p w14:paraId="175C49E5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Tabling at recruitment events</w:t>
      </w:r>
    </w:p>
    <w:p w14:paraId="175C49E6" w14:textId="46A9485A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Calling prospective students</w:t>
      </w:r>
      <w:r w:rsidR="00DE7B15">
        <w:rPr>
          <w:sz w:val="18"/>
          <w:szCs w:val="18"/>
        </w:rPr>
        <w:t xml:space="preserve"> and documenting interactions in CRM</w:t>
      </w:r>
    </w:p>
    <w:p w14:paraId="175C49E7" w14:textId="408F58F8" w:rsidR="00652B02" w:rsidRPr="00AA30CB" w:rsidRDefault="0028213A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Supporting</w:t>
      </w:r>
      <w:r w:rsidR="00652B02" w:rsidRPr="00AA30CB">
        <w:rPr>
          <w:sz w:val="18"/>
          <w:szCs w:val="18"/>
        </w:rPr>
        <w:t xml:space="preserve"> </w:t>
      </w:r>
      <w:r w:rsidR="00851BDE">
        <w:rPr>
          <w:sz w:val="18"/>
          <w:szCs w:val="18"/>
        </w:rPr>
        <w:t xml:space="preserve">Orientation </w:t>
      </w:r>
      <w:r w:rsidR="00DE7B15">
        <w:rPr>
          <w:sz w:val="18"/>
          <w:szCs w:val="18"/>
        </w:rPr>
        <w:t xml:space="preserve">(9/23) </w:t>
      </w:r>
      <w:r w:rsidR="00851BDE">
        <w:rPr>
          <w:sz w:val="18"/>
          <w:szCs w:val="18"/>
        </w:rPr>
        <w:t xml:space="preserve">and </w:t>
      </w:r>
      <w:r w:rsidR="00DE7B15">
        <w:rPr>
          <w:sz w:val="18"/>
          <w:szCs w:val="18"/>
        </w:rPr>
        <w:t>Admitted Student Day (4/3/20)</w:t>
      </w:r>
    </w:p>
    <w:p w14:paraId="175C49E9" w14:textId="77777777" w:rsidR="00652B02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Advising on recruitment strategies</w:t>
      </w:r>
    </w:p>
    <w:p w14:paraId="3D18CD06" w14:textId="4D334D42" w:rsidR="00DE3887" w:rsidRPr="00AA30CB" w:rsidRDefault="00DE3887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Writing</w:t>
      </w:r>
      <w:r w:rsidR="00202609">
        <w:rPr>
          <w:sz w:val="18"/>
          <w:szCs w:val="18"/>
        </w:rPr>
        <w:t>/editing</w:t>
      </w:r>
      <w:r>
        <w:rPr>
          <w:sz w:val="18"/>
          <w:szCs w:val="18"/>
        </w:rPr>
        <w:t xml:space="preserve"> blogs and/or posts for social media channels</w:t>
      </w:r>
    </w:p>
    <w:p w14:paraId="175C49EA" w14:textId="4565291D" w:rsidR="00652B02" w:rsidRPr="00AA30CB" w:rsidRDefault="00F83A34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Attitudes</w:t>
      </w:r>
    </w:p>
    <w:p w14:paraId="75FEA74D" w14:textId="3DDDAD8D" w:rsidR="00F83A34" w:rsidRPr="00AA30CB" w:rsidRDefault="00F83A34" w:rsidP="00F83A34">
      <w:pPr>
        <w:pStyle w:val="ListParagraph"/>
        <w:numPr>
          <w:ilvl w:val="1"/>
          <w:numId w:val="2"/>
        </w:numPr>
        <w:rPr>
          <w:b/>
          <w:sz w:val="18"/>
          <w:szCs w:val="18"/>
        </w:rPr>
      </w:pPr>
      <w:r w:rsidRPr="00AA30CB">
        <w:rPr>
          <w:sz w:val="18"/>
          <w:szCs w:val="18"/>
        </w:rPr>
        <w:t>Sharing not selling</w:t>
      </w:r>
    </w:p>
    <w:p w14:paraId="54E705FD" w14:textId="070A7115" w:rsidR="00F83A34" w:rsidRPr="00AA30CB" w:rsidRDefault="00F83A34" w:rsidP="00F83A34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Honest but not overly negative</w:t>
      </w:r>
    </w:p>
    <w:p w14:paraId="2AE7021F" w14:textId="29DC648E" w:rsidR="00F83A34" w:rsidRPr="00AA30CB" w:rsidRDefault="00F83A34" w:rsidP="00F83A34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Enthusiastic but not desperate</w:t>
      </w:r>
    </w:p>
    <w:p w14:paraId="65D4D697" w14:textId="31393D6B" w:rsidR="00F83A34" w:rsidRPr="00AA30CB" w:rsidRDefault="00F83A34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Expectations</w:t>
      </w:r>
    </w:p>
    <w:p w14:paraId="175C49EB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If you sign up for an event or meeting, you will be there on time</w:t>
      </w:r>
      <w:r w:rsidR="00BC7346" w:rsidRPr="00AA30CB">
        <w:rPr>
          <w:sz w:val="18"/>
          <w:szCs w:val="18"/>
        </w:rPr>
        <w:t xml:space="preserve"> or will find another ambassador to fill your place</w:t>
      </w:r>
    </w:p>
    <w:p w14:paraId="175C49EC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share duties equally among each other.  One ambassador should not be doing more than the others.</w:t>
      </w:r>
    </w:p>
    <w:p w14:paraId="175C49ED" w14:textId="16A8E96D" w:rsidR="00BC7346" w:rsidRPr="00CC3E55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check your emai</w:t>
      </w:r>
      <w:r w:rsidR="00F41008">
        <w:rPr>
          <w:sz w:val="18"/>
          <w:szCs w:val="18"/>
        </w:rPr>
        <w:t xml:space="preserve">l regularly for emails from </w:t>
      </w:r>
      <w:r w:rsidR="00851BDE">
        <w:rPr>
          <w:sz w:val="18"/>
          <w:szCs w:val="18"/>
        </w:rPr>
        <w:t>Andrea and Trudy</w:t>
      </w:r>
      <w:r w:rsidRPr="00AA30CB">
        <w:rPr>
          <w:sz w:val="18"/>
          <w:szCs w:val="18"/>
        </w:rPr>
        <w:t xml:space="preserve"> about Ambassador needs</w:t>
      </w:r>
      <w:r w:rsidR="00E93132" w:rsidRPr="00AA30CB">
        <w:rPr>
          <w:sz w:val="18"/>
          <w:szCs w:val="18"/>
        </w:rPr>
        <w:t xml:space="preserve">, as well as </w:t>
      </w:r>
      <w:r w:rsidR="00E93132" w:rsidRPr="00CC3E55">
        <w:rPr>
          <w:sz w:val="18"/>
          <w:szCs w:val="18"/>
        </w:rPr>
        <w:t>the Google Doc schedule</w:t>
      </w:r>
    </w:p>
    <w:p w14:paraId="175C49EE" w14:textId="77777777" w:rsidR="00652B02" w:rsidRPr="00AA30CB" w:rsidRDefault="00652B02" w:rsidP="00652B0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will represent MES positively and will not give false information (if you don’t know, say so!)</w:t>
      </w:r>
    </w:p>
    <w:p w14:paraId="175C49EF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Training</w:t>
      </w:r>
    </w:p>
    <w:p w14:paraId="61F2A3BE" w14:textId="348088AA" w:rsidR="00E75879" w:rsidRDefault="00E75879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FERPA</w:t>
      </w:r>
    </w:p>
    <w:p w14:paraId="175C49F0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Brochures</w:t>
      </w:r>
    </w:p>
    <w:p w14:paraId="175C49F1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FAQs</w:t>
      </w:r>
    </w:p>
    <w:p w14:paraId="5DCC36DF" w14:textId="4E30687E" w:rsidR="006E1C7A" w:rsidRDefault="00DE7B15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Fall 2020</w:t>
      </w:r>
      <w:r w:rsidR="006E1C7A" w:rsidRPr="00173856">
        <w:rPr>
          <w:sz w:val="18"/>
          <w:szCs w:val="18"/>
        </w:rPr>
        <w:t xml:space="preserve"> application dates</w:t>
      </w:r>
      <w:r>
        <w:rPr>
          <w:sz w:val="18"/>
          <w:szCs w:val="18"/>
        </w:rPr>
        <w:t>- Oct 1</w:t>
      </w:r>
      <w:r w:rsidR="00173856" w:rsidRPr="00173856">
        <w:rPr>
          <w:sz w:val="18"/>
          <w:szCs w:val="18"/>
        </w:rPr>
        <w:t xml:space="preserve"> opens</w:t>
      </w:r>
      <w:r w:rsidR="00F41008">
        <w:rPr>
          <w:sz w:val="18"/>
          <w:szCs w:val="18"/>
        </w:rPr>
        <w:t>,</w:t>
      </w:r>
      <w:r w:rsidR="00DE3887">
        <w:rPr>
          <w:sz w:val="18"/>
          <w:szCs w:val="18"/>
        </w:rPr>
        <w:t xml:space="preserve"> January</w:t>
      </w:r>
      <w:r w:rsidR="00173856" w:rsidRPr="00173856">
        <w:rPr>
          <w:sz w:val="18"/>
          <w:szCs w:val="18"/>
        </w:rPr>
        <w:t xml:space="preserve"> 15 priority deadline</w:t>
      </w:r>
    </w:p>
    <w:p w14:paraId="48C879B3" w14:textId="085C5FF8" w:rsidR="00DE3887" w:rsidRDefault="00D04FD1" w:rsidP="00DE3887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We do not</w:t>
      </w:r>
      <w:r w:rsidR="00DE3887">
        <w:rPr>
          <w:sz w:val="18"/>
          <w:szCs w:val="18"/>
        </w:rPr>
        <w:t xml:space="preserve"> require the GRE. </w:t>
      </w:r>
      <w:r w:rsidR="00DE7B15">
        <w:rPr>
          <w:sz w:val="18"/>
          <w:szCs w:val="18"/>
        </w:rPr>
        <w:t xml:space="preserve">Two </w:t>
      </w:r>
      <w:r w:rsidR="00DE3887">
        <w:rPr>
          <w:sz w:val="18"/>
          <w:szCs w:val="18"/>
        </w:rPr>
        <w:t>essay requirement</w:t>
      </w:r>
      <w:r w:rsidR="00DE7B15">
        <w:rPr>
          <w:sz w:val="18"/>
          <w:szCs w:val="18"/>
        </w:rPr>
        <w:t>s – Analytical Essay and Statement of Purpose</w:t>
      </w:r>
    </w:p>
    <w:p w14:paraId="4B996F22" w14:textId="5ADA6CA2" w:rsidR="00D04FD1" w:rsidRDefault="00D04FD1" w:rsidP="00DE3887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Prerequisites – recent experience in Statistics, Natural Science and Social Science</w:t>
      </w:r>
    </w:p>
    <w:p w14:paraId="08865DE5" w14:textId="5E5B7B0F" w:rsidR="00D04FD1" w:rsidRPr="00173856" w:rsidRDefault="00E77630" w:rsidP="00DE3887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Application fee waived for </w:t>
      </w:r>
      <w:proofErr w:type="spellStart"/>
      <w:r>
        <w:rPr>
          <w:sz w:val="18"/>
          <w:szCs w:val="18"/>
        </w:rPr>
        <w:t>PeaceCorps</w:t>
      </w:r>
      <w:proofErr w:type="spellEnd"/>
      <w:r>
        <w:rPr>
          <w:sz w:val="18"/>
          <w:szCs w:val="18"/>
        </w:rPr>
        <w:t xml:space="preserve"> and AmeriCorps members/alumni</w:t>
      </w:r>
    </w:p>
    <w:p w14:paraId="175C49F2" w14:textId="77777777" w:rsidR="00954056" w:rsidRPr="00AA30CB" w:rsidRDefault="00954056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Meeting with students</w:t>
      </w:r>
    </w:p>
    <w:p w14:paraId="175C49F3" w14:textId="701E9B47" w:rsidR="00652B02" w:rsidRPr="00AA30CB" w:rsidRDefault="00DE3887" w:rsidP="000C12EB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Could </w:t>
      </w:r>
      <w:r w:rsidR="00431114" w:rsidRPr="00AA30CB">
        <w:rPr>
          <w:sz w:val="18"/>
          <w:szCs w:val="18"/>
        </w:rPr>
        <w:t>be any time</w:t>
      </w:r>
      <w:r w:rsidR="00652B02" w:rsidRPr="00AA30CB">
        <w:rPr>
          <w:sz w:val="18"/>
          <w:szCs w:val="18"/>
        </w:rPr>
        <w:t xml:space="preserve"> – only expected to meet for one hour, but can also </w:t>
      </w:r>
      <w:r w:rsidR="006E1C7A" w:rsidRPr="00AA30CB">
        <w:rPr>
          <w:sz w:val="18"/>
          <w:szCs w:val="18"/>
        </w:rPr>
        <w:t>add</w:t>
      </w:r>
      <w:r w:rsidR="00652B02" w:rsidRPr="00AA30CB">
        <w:rPr>
          <w:sz w:val="18"/>
          <w:szCs w:val="18"/>
        </w:rPr>
        <w:t xml:space="preserve"> a tour if you want</w:t>
      </w:r>
      <w:r w:rsidR="006E1C7A" w:rsidRPr="00AA30CB">
        <w:rPr>
          <w:sz w:val="18"/>
          <w:szCs w:val="18"/>
        </w:rPr>
        <w:t xml:space="preserve"> (official tours also given at 11am &amp; 2:3</w:t>
      </w:r>
      <w:r>
        <w:rPr>
          <w:sz w:val="18"/>
          <w:szCs w:val="18"/>
        </w:rPr>
        <w:t>0pm from admissions). If later in the day</w:t>
      </w:r>
      <w:r w:rsidR="006E1C7A" w:rsidRPr="00AA30CB">
        <w:rPr>
          <w:sz w:val="18"/>
          <w:szCs w:val="18"/>
        </w:rPr>
        <w:t xml:space="preserve">, we usually take (or show) them to the first year core class at </w:t>
      </w:r>
      <w:proofErr w:type="gramStart"/>
      <w:r w:rsidR="006E1C7A" w:rsidRPr="00AA30CB">
        <w:rPr>
          <w:sz w:val="18"/>
          <w:szCs w:val="18"/>
        </w:rPr>
        <w:t>6</w:t>
      </w:r>
      <w:proofErr w:type="gramEnd"/>
      <w:r w:rsidR="006E1C7A" w:rsidRPr="00AA30CB">
        <w:rPr>
          <w:sz w:val="18"/>
          <w:szCs w:val="18"/>
        </w:rPr>
        <w:t xml:space="preserve"> so they can sit in on the first half of class</w:t>
      </w:r>
      <w:r>
        <w:rPr>
          <w:sz w:val="18"/>
          <w:szCs w:val="18"/>
        </w:rPr>
        <w:t xml:space="preserve">. </w:t>
      </w:r>
    </w:p>
    <w:p w14:paraId="175C49F4" w14:textId="6DB453F7" w:rsidR="00707EBC" w:rsidRPr="00AA30CB" w:rsidRDefault="00F41008" w:rsidP="00BC7346">
      <w:pPr>
        <w:pStyle w:val="ListParagraph"/>
        <w:numPr>
          <w:ilvl w:val="3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Items</w:t>
      </w:r>
      <w:r w:rsidR="00E93132" w:rsidRPr="00AA30CB">
        <w:rPr>
          <w:sz w:val="18"/>
          <w:szCs w:val="18"/>
        </w:rPr>
        <w:t xml:space="preserve"> to include</w:t>
      </w:r>
      <w:r w:rsidR="00386B3B">
        <w:rPr>
          <w:sz w:val="18"/>
          <w:szCs w:val="18"/>
        </w:rPr>
        <w:t xml:space="preserve"> on a tour</w:t>
      </w:r>
      <w:r w:rsidR="00707EBC" w:rsidRPr="00AA30CB">
        <w:rPr>
          <w:sz w:val="18"/>
          <w:szCs w:val="18"/>
        </w:rPr>
        <w:t>:</w:t>
      </w:r>
    </w:p>
    <w:p w14:paraId="175C49F5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Library services (library, </w:t>
      </w:r>
      <w:proofErr w:type="spellStart"/>
      <w:r w:rsidRPr="00AA30CB">
        <w:rPr>
          <w:sz w:val="18"/>
          <w:szCs w:val="18"/>
        </w:rPr>
        <w:t>finaid</w:t>
      </w:r>
      <w:proofErr w:type="spellEnd"/>
      <w:r w:rsidRPr="00AA30CB">
        <w:rPr>
          <w:sz w:val="18"/>
          <w:szCs w:val="18"/>
        </w:rPr>
        <w:t xml:space="preserve">, </w:t>
      </w:r>
      <w:proofErr w:type="spellStart"/>
      <w:r w:rsidRPr="00AA30CB">
        <w:rPr>
          <w:sz w:val="18"/>
          <w:szCs w:val="18"/>
        </w:rPr>
        <w:t>reg</w:t>
      </w:r>
      <w:proofErr w:type="spellEnd"/>
      <w:r w:rsidRPr="00AA30CB">
        <w:rPr>
          <w:sz w:val="18"/>
          <w:szCs w:val="18"/>
        </w:rPr>
        <w:t>/records, cashier, computer lab)</w:t>
      </w:r>
    </w:p>
    <w:p w14:paraId="175C49F6" w14:textId="78F19A9D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proofErr w:type="spellStart"/>
      <w:r w:rsidRPr="00AA30CB">
        <w:rPr>
          <w:sz w:val="18"/>
          <w:szCs w:val="18"/>
        </w:rPr>
        <w:t>Sem</w:t>
      </w:r>
      <w:proofErr w:type="spellEnd"/>
      <w:r w:rsidRPr="00AA30CB">
        <w:rPr>
          <w:sz w:val="18"/>
          <w:szCs w:val="18"/>
        </w:rPr>
        <w:t xml:space="preserve"> II</w:t>
      </w:r>
      <w:r w:rsidR="00FB15DA">
        <w:rPr>
          <w:sz w:val="18"/>
          <w:szCs w:val="18"/>
        </w:rPr>
        <w:t xml:space="preserve"> and Einstein’s </w:t>
      </w:r>
    </w:p>
    <w:p w14:paraId="175C49F7" w14:textId="23763E76" w:rsidR="00707EBC" w:rsidRPr="00AA30CB" w:rsidRDefault="00FB15DA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CAB/Food Options/Bookstore</w:t>
      </w:r>
    </w:p>
    <w:p w14:paraId="175C49F8" w14:textId="1E09290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CRC</w:t>
      </w:r>
      <w:r w:rsidR="00386B3B">
        <w:rPr>
          <w:sz w:val="18"/>
          <w:szCs w:val="18"/>
        </w:rPr>
        <w:t xml:space="preserve"> (mention </w:t>
      </w:r>
      <w:r w:rsidR="00DE7B15">
        <w:rPr>
          <w:sz w:val="18"/>
          <w:szCs w:val="18"/>
        </w:rPr>
        <w:t>Outdoor Program</w:t>
      </w:r>
      <w:r w:rsidR="00386B3B">
        <w:rPr>
          <w:sz w:val="18"/>
          <w:szCs w:val="18"/>
        </w:rPr>
        <w:t>)</w:t>
      </w:r>
    </w:p>
    <w:p w14:paraId="175C49F9" w14:textId="553D036E" w:rsidR="00707EBC" w:rsidRPr="00AA30CB" w:rsidRDefault="00FB15DA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Longhouse</w:t>
      </w:r>
    </w:p>
    <w:p w14:paraId="175C49FA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Health Center/Police</w:t>
      </w:r>
    </w:p>
    <w:p w14:paraId="175C49FB" w14:textId="77777777" w:rsidR="00707EBC" w:rsidRPr="00AA30CB" w:rsidRDefault="00707EBC" w:rsidP="00BC7346">
      <w:pPr>
        <w:pStyle w:val="ListParagraph"/>
        <w:numPr>
          <w:ilvl w:val="4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Whatever else you want</w:t>
      </w:r>
    </w:p>
    <w:p w14:paraId="175C49FC" w14:textId="6D71DDA4" w:rsidR="000C12EB" w:rsidRPr="00A46BB7" w:rsidRDefault="00707EBC" w:rsidP="000C12EB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A46BB7">
        <w:rPr>
          <w:sz w:val="18"/>
          <w:szCs w:val="18"/>
        </w:rPr>
        <w:t xml:space="preserve">Food – will receive a coupon for </w:t>
      </w:r>
      <w:r w:rsidR="00652B02" w:rsidRPr="00A46BB7">
        <w:rPr>
          <w:sz w:val="18"/>
          <w:szCs w:val="18"/>
        </w:rPr>
        <w:t>Market or Einstein Bros.</w:t>
      </w:r>
      <w:r w:rsidR="00BC7346" w:rsidRPr="00A46BB7">
        <w:rPr>
          <w:sz w:val="18"/>
          <w:szCs w:val="18"/>
        </w:rPr>
        <w:t xml:space="preserve"> for you and guest</w:t>
      </w:r>
      <w:r w:rsidR="00DE7B15">
        <w:rPr>
          <w:sz w:val="18"/>
          <w:szCs w:val="18"/>
        </w:rPr>
        <w:t xml:space="preserve">  - Andrea or Trudy</w:t>
      </w:r>
      <w:r w:rsidR="00A46BB7" w:rsidRPr="00A46BB7">
        <w:rPr>
          <w:sz w:val="18"/>
          <w:szCs w:val="18"/>
        </w:rPr>
        <w:t xml:space="preserve"> will provide</w:t>
      </w:r>
    </w:p>
    <w:p w14:paraId="175C49FD" w14:textId="77777777" w:rsidR="00C75CE6" w:rsidRPr="00AA30CB" w:rsidRDefault="00C75CE6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Events</w:t>
      </w:r>
    </w:p>
    <w:p w14:paraId="1925660D" w14:textId="4AC8C92E" w:rsidR="00A46BB7" w:rsidRPr="00CC3E55" w:rsidRDefault="00A46BB7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CC3E55">
        <w:rPr>
          <w:sz w:val="18"/>
          <w:szCs w:val="18"/>
        </w:rPr>
        <w:t>See Google Doc for list of current events</w:t>
      </w:r>
    </w:p>
    <w:p w14:paraId="175C49FE" w14:textId="77777777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Grad school fairs at Evergreen or Saint Martin’s</w:t>
      </w:r>
    </w:p>
    <w:p w14:paraId="175C49FF" w14:textId="167B80A8" w:rsidR="00BC7346" w:rsidRPr="00AA30CB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Academic Fairs</w:t>
      </w:r>
      <w:r w:rsidR="00A46BB7">
        <w:rPr>
          <w:sz w:val="18"/>
          <w:szCs w:val="18"/>
        </w:rPr>
        <w:t xml:space="preserve"> – every quarter</w:t>
      </w:r>
      <w:bookmarkStart w:id="0" w:name="_GoBack"/>
      <w:bookmarkEnd w:id="0"/>
    </w:p>
    <w:p w14:paraId="175C4A00" w14:textId="77777777" w:rsidR="00BC7346" w:rsidRDefault="00BC7346" w:rsidP="00BC7346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Off-campus events</w:t>
      </w:r>
    </w:p>
    <w:p w14:paraId="175C4A01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Communication</w:t>
      </w:r>
    </w:p>
    <w:p w14:paraId="175C4A02" w14:textId="1B036A07" w:rsidR="00707EBC" w:rsidRPr="00CC3E55" w:rsidRDefault="00707EBC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CC3E55">
        <w:rPr>
          <w:sz w:val="18"/>
          <w:szCs w:val="18"/>
        </w:rPr>
        <w:t>Google docs</w:t>
      </w:r>
      <w:r w:rsidR="00A535B1" w:rsidRPr="00CC3E55">
        <w:rPr>
          <w:sz w:val="18"/>
          <w:szCs w:val="18"/>
        </w:rPr>
        <w:t xml:space="preserve"> –Please sign up on google doc s</w:t>
      </w:r>
      <w:r w:rsidR="00652B02" w:rsidRPr="00CC3E55">
        <w:rPr>
          <w:sz w:val="18"/>
          <w:szCs w:val="18"/>
        </w:rPr>
        <w:t>o I know if you can make it</w:t>
      </w:r>
    </w:p>
    <w:p w14:paraId="175C4A03" w14:textId="77777777" w:rsidR="00652B02" w:rsidRPr="00AA30CB" w:rsidRDefault="00652B02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I will email you all if I don’t see that someone has signed up or if there is a short turnaround meeting</w:t>
      </w:r>
    </w:p>
    <w:p w14:paraId="175C4A04" w14:textId="77777777" w:rsidR="00652B02" w:rsidRDefault="00652B02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You may decide to talk amongst yourselves to split up duties, as well</w:t>
      </w:r>
    </w:p>
    <w:p w14:paraId="6A933B60" w14:textId="4F2EFB73" w:rsidR="0028213A" w:rsidRPr="00AA30CB" w:rsidRDefault="00386B3B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Trudy </w:t>
      </w:r>
      <w:r w:rsidR="0028213A">
        <w:rPr>
          <w:sz w:val="18"/>
          <w:szCs w:val="18"/>
        </w:rPr>
        <w:t xml:space="preserve">or Andrea will forward all </w:t>
      </w:r>
      <w:proofErr w:type="gramStart"/>
      <w:r w:rsidR="00202609">
        <w:rPr>
          <w:sz w:val="18"/>
          <w:szCs w:val="18"/>
        </w:rPr>
        <w:t>4</w:t>
      </w:r>
      <w:proofErr w:type="gramEnd"/>
      <w:r w:rsidR="00202609">
        <w:rPr>
          <w:sz w:val="18"/>
          <w:szCs w:val="18"/>
        </w:rPr>
        <w:t xml:space="preserve"> </w:t>
      </w:r>
      <w:r w:rsidR="0028213A">
        <w:rPr>
          <w:sz w:val="18"/>
          <w:szCs w:val="18"/>
        </w:rPr>
        <w:t xml:space="preserve">of </w:t>
      </w:r>
      <w:proofErr w:type="spellStart"/>
      <w:r w:rsidR="0028213A">
        <w:rPr>
          <w:sz w:val="18"/>
          <w:szCs w:val="18"/>
        </w:rPr>
        <w:t>you</w:t>
      </w:r>
      <w:proofErr w:type="spellEnd"/>
      <w:r w:rsidR="0028213A">
        <w:rPr>
          <w:sz w:val="18"/>
          <w:szCs w:val="18"/>
        </w:rPr>
        <w:t xml:space="preserve"> email messages </w:t>
      </w:r>
      <w:r w:rsidR="00202609">
        <w:rPr>
          <w:sz w:val="18"/>
          <w:szCs w:val="18"/>
        </w:rPr>
        <w:t xml:space="preserve">from prospective students </w:t>
      </w:r>
      <w:r w:rsidR="0028213A">
        <w:rPr>
          <w:sz w:val="18"/>
          <w:szCs w:val="18"/>
        </w:rPr>
        <w:t xml:space="preserve">that come to </w:t>
      </w:r>
      <w:hyperlink r:id="rId7" w:history="1">
        <w:r w:rsidR="0028213A" w:rsidRPr="00A07CAC">
          <w:rPr>
            <w:rStyle w:val="Hyperlink"/>
            <w:sz w:val="18"/>
            <w:szCs w:val="18"/>
          </w:rPr>
          <w:t>mescommunications@evergreen.edu</w:t>
        </w:r>
      </w:hyperlink>
      <w:r w:rsidR="0028213A">
        <w:rPr>
          <w:sz w:val="18"/>
          <w:szCs w:val="18"/>
        </w:rPr>
        <w:t>. Please “reply-all” to let everyone know you’ll be reaching out to the email sender</w:t>
      </w:r>
    </w:p>
    <w:p w14:paraId="175C4A05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lastRenderedPageBreak/>
        <w:t>Calendar</w:t>
      </w:r>
    </w:p>
    <w:p w14:paraId="175C4A06" w14:textId="020DFEE1" w:rsidR="00707EBC" w:rsidRDefault="00F41008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Future meetings – </w:t>
      </w:r>
      <w:r w:rsidR="00CC3E55">
        <w:rPr>
          <w:sz w:val="18"/>
          <w:szCs w:val="18"/>
        </w:rPr>
        <w:t>Twice a quarter</w:t>
      </w:r>
      <w:r w:rsidR="00652B02" w:rsidRPr="00AA30CB">
        <w:rPr>
          <w:sz w:val="18"/>
          <w:szCs w:val="18"/>
        </w:rPr>
        <w:t xml:space="preserve"> for 1-2 hours</w:t>
      </w:r>
      <w:r w:rsidR="00202609">
        <w:rPr>
          <w:sz w:val="18"/>
          <w:szCs w:val="18"/>
        </w:rPr>
        <w:t xml:space="preserve"> </w:t>
      </w:r>
    </w:p>
    <w:p w14:paraId="1AC972BD" w14:textId="2BAA390E" w:rsidR="00851BDE" w:rsidRPr="00AA30CB" w:rsidRDefault="00851BDE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Schedule future Radius training</w:t>
      </w:r>
      <w:r w:rsidR="00CC3E55">
        <w:rPr>
          <w:sz w:val="18"/>
          <w:szCs w:val="18"/>
        </w:rPr>
        <w:t xml:space="preserve"> – see Doodle Poll in email</w:t>
      </w:r>
    </w:p>
    <w:p w14:paraId="646EB3E2" w14:textId="571F40DF" w:rsidR="005A77C7" w:rsidRDefault="00A535B1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Tabling</w:t>
      </w:r>
      <w:r w:rsidR="00BC7346" w:rsidRPr="00AA30CB">
        <w:rPr>
          <w:sz w:val="18"/>
          <w:szCs w:val="18"/>
        </w:rPr>
        <w:t xml:space="preserve"> and student meetings</w:t>
      </w:r>
      <w:r w:rsidR="00652B02" w:rsidRPr="00AA30CB">
        <w:rPr>
          <w:sz w:val="18"/>
          <w:szCs w:val="18"/>
        </w:rPr>
        <w:t xml:space="preserve"> – see google doc</w:t>
      </w:r>
    </w:p>
    <w:p w14:paraId="65088A9E" w14:textId="7F3582C0" w:rsidR="005A77C7" w:rsidRPr="00E00505" w:rsidRDefault="005A77C7" w:rsidP="005A77C7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E00505">
        <w:rPr>
          <w:b/>
          <w:sz w:val="18"/>
          <w:szCs w:val="18"/>
        </w:rPr>
        <w:t>Orientation</w:t>
      </w:r>
    </w:p>
    <w:p w14:paraId="42E60F17" w14:textId="1C9CB395" w:rsidR="005A77C7" w:rsidRDefault="005A77C7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Agenda for Day</w:t>
      </w:r>
    </w:p>
    <w:p w14:paraId="42A220BD" w14:textId="0A09AD5F" w:rsidR="005A77C7" w:rsidRDefault="005A77C7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 few shifts:  </w:t>
      </w:r>
      <w:r w:rsidR="00CC3E55">
        <w:rPr>
          <w:sz w:val="18"/>
          <w:szCs w:val="18"/>
        </w:rPr>
        <w:t>9-4 and 10-5 (includes campus tour)</w:t>
      </w:r>
    </w:p>
    <w:p w14:paraId="3B6E3187" w14:textId="746885A9" w:rsidR="005A77C7" w:rsidRDefault="005A77C7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Tour Stops</w:t>
      </w:r>
    </w:p>
    <w:p w14:paraId="68DC9A8E" w14:textId="6E30C181" w:rsidR="005A77C7" w:rsidRDefault="005A77C7" w:rsidP="005A77C7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Current student panel</w:t>
      </w:r>
    </w:p>
    <w:p w14:paraId="2D25F1AF" w14:textId="4C2938A3" w:rsidR="00202609" w:rsidRPr="005A77C7" w:rsidRDefault="00202609" w:rsidP="005A77C7">
      <w:pPr>
        <w:rPr>
          <w:sz w:val="18"/>
          <w:szCs w:val="18"/>
        </w:rPr>
      </w:pPr>
      <w:r w:rsidRPr="005A77C7">
        <w:rPr>
          <w:b/>
          <w:sz w:val="18"/>
          <w:szCs w:val="18"/>
        </w:rPr>
        <w:br w:type="page"/>
      </w:r>
    </w:p>
    <w:p w14:paraId="175C4A08" w14:textId="596FB2A9" w:rsidR="00312609" w:rsidRPr="00AA30CB" w:rsidRDefault="00A46BB7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Reaching out to prospective students</w:t>
      </w:r>
    </w:p>
    <w:p w14:paraId="4F1A80DC" w14:textId="7486961C" w:rsidR="00A46BB7" w:rsidRDefault="00A46BB7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Use Radius database to access prospective student contact information</w:t>
      </w:r>
      <w:r w:rsidR="0028213A">
        <w:rPr>
          <w:sz w:val="18"/>
          <w:szCs w:val="18"/>
        </w:rPr>
        <w:t xml:space="preserve"> – future training</w:t>
      </w:r>
    </w:p>
    <w:p w14:paraId="175C4A09" w14:textId="43D00525" w:rsidR="00707EBC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 xml:space="preserve">Call </w:t>
      </w:r>
      <w:r w:rsidR="003B0DF4" w:rsidRPr="00AA30CB">
        <w:rPr>
          <w:sz w:val="18"/>
          <w:szCs w:val="18"/>
        </w:rPr>
        <w:t>interested students/applicants to see if they have any questions, remind of application and other app requirements</w:t>
      </w:r>
    </w:p>
    <w:p w14:paraId="175C4A0D" w14:textId="16D04602" w:rsidR="00BC7346" w:rsidRPr="00A46BB7" w:rsidRDefault="00A46BB7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Send postcards to prospective students – remind about application opening and/or priority deadline </w:t>
      </w:r>
    </w:p>
    <w:p w14:paraId="6FD67398" w14:textId="26E5ED45" w:rsidR="006E1C7A" w:rsidRPr="00AA30CB" w:rsidRDefault="006E1C7A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To decide - tracking progress; follow-up emails</w:t>
      </w:r>
    </w:p>
    <w:p w14:paraId="175C4A0E" w14:textId="46A577E4" w:rsidR="00652B02" w:rsidRPr="00AA30CB" w:rsidRDefault="00A46BB7" w:rsidP="00652B02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Admitted Student Day – late March 2018</w:t>
      </w:r>
    </w:p>
    <w:p w14:paraId="31EF8F02" w14:textId="77777777" w:rsidR="006E1C7A" w:rsidRPr="00AA30CB" w:rsidRDefault="00E93132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Ambassadors will help with panels, finding off-campus housing, tours, and social events</w:t>
      </w:r>
    </w:p>
    <w:p w14:paraId="175C4A10" w14:textId="690B4CE7" w:rsidR="00652B02" w:rsidRPr="00AA30CB" w:rsidRDefault="006E1C7A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C</w:t>
      </w:r>
      <w:r w:rsidR="00652B02" w:rsidRPr="00AA30CB">
        <w:rPr>
          <w:sz w:val="18"/>
          <w:szCs w:val="18"/>
        </w:rPr>
        <w:t xml:space="preserve">all </w:t>
      </w:r>
      <w:r w:rsidRPr="00AA30CB">
        <w:rPr>
          <w:sz w:val="18"/>
          <w:szCs w:val="18"/>
        </w:rPr>
        <w:t>admits</w:t>
      </w:r>
      <w:r w:rsidR="00652B02" w:rsidRPr="00AA30CB">
        <w:rPr>
          <w:sz w:val="18"/>
          <w:szCs w:val="18"/>
        </w:rPr>
        <w:t xml:space="preserve"> to invite</w:t>
      </w:r>
    </w:p>
    <w:p w14:paraId="175C4A11" w14:textId="77777777" w:rsidR="00312609" w:rsidRPr="00AA30CB" w:rsidRDefault="00312609" w:rsidP="000C12E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Getting paid</w:t>
      </w:r>
    </w:p>
    <w:p w14:paraId="1005CBCE" w14:textId="5683B2DA" w:rsidR="006E1C7A" w:rsidRDefault="00A46BB7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Average of 5 hours/week at $11</w:t>
      </w:r>
      <w:r w:rsidR="00312609" w:rsidRPr="00AA30CB">
        <w:rPr>
          <w:sz w:val="18"/>
          <w:szCs w:val="18"/>
        </w:rPr>
        <w:t>/hour</w:t>
      </w:r>
      <w:r>
        <w:rPr>
          <w:sz w:val="18"/>
          <w:szCs w:val="18"/>
        </w:rPr>
        <w:t>, $550/</w:t>
      </w:r>
      <w:proofErr w:type="spellStart"/>
      <w:r>
        <w:rPr>
          <w:sz w:val="18"/>
          <w:szCs w:val="18"/>
        </w:rPr>
        <w:t>qtr</w:t>
      </w:r>
      <w:proofErr w:type="spellEnd"/>
    </w:p>
    <w:p w14:paraId="0260CC21" w14:textId="17527C6A" w:rsidR="00A46BB7" w:rsidRPr="00AA30CB" w:rsidRDefault="00A46BB7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Current student employees should track their hours</w:t>
      </w:r>
      <w:r w:rsidR="00202609">
        <w:rPr>
          <w:sz w:val="18"/>
          <w:szCs w:val="18"/>
        </w:rPr>
        <w:t xml:space="preserve"> personally for submission during break/</w:t>
      </w:r>
      <w:proofErr w:type="spellStart"/>
      <w:r w:rsidR="00202609">
        <w:rPr>
          <w:sz w:val="18"/>
          <w:szCs w:val="18"/>
        </w:rPr>
        <w:t>eval</w:t>
      </w:r>
      <w:proofErr w:type="spellEnd"/>
      <w:r w:rsidR="00202609">
        <w:rPr>
          <w:sz w:val="18"/>
          <w:szCs w:val="18"/>
        </w:rPr>
        <w:t xml:space="preserve"> weeks</w:t>
      </w:r>
    </w:p>
    <w:p w14:paraId="5FB1C130" w14:textId="79EAB354" w:rsidR="00173856" w:rsidRPr="00A46BB7" w:rsidRDefault="00A535B1" w:rsidP="000C12E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Tina Pearson, 3</w:t>
      </w:r>
      <w:r w:rsidRPr="00AA30CB">
        <w:rPr>
          <w:sz w:val="18"/>
          <w:szCs w:val="18"/>
          <w:vertAlign w:val="superscript"/>
        </w:rPr>
        <w:t>rd</w:t>
      </w:r>
      <w:r w:rsidRPr="00AA30CB">
        <w:rPr>
          <w:sz w:val="18"/>
          <w:szCs w:val="18"/>
        </w:rPr>
        <w:t xml:space="preserve"> floor library</w:t>
      </w:r>
    </w:p>
    <w:p w14:paraId="617D634A" w14:textId="7C494743" w:rsidR="006E1C7A" w:rsidRPr="00AA30CB" w:rsidRDefault="006E1C7A" w:rsidP="006E1C7A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A30CB">
        <w:rPr>
          <w:b/>
          <w:sz w:val="18"/>
          <w:szCs w:val="18"/>
        </w:rPr>
        <w:t>Next steps</w:t>
      </w:r>
    </w:p>
    <w:p w14:paraId="2256F031" w14:textId="1783A4B0" w:rsidR="006E1C7A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Plan postcard writing</w:t>
      </w:r>
    </w:p>
    <w:p w14:paraId="1DCE89A8" w14:textId="4659ED26" w:rsidR="00202609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Set next Ambassador meeting</w:t>
      </w:r>
    </w:p>
    <w:p w14:paraId="30519F53" w14:textId="66885E8C" w:rsidR="00202609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Evergreen Grad Fair</w:t>
      </w:r>
    </w:p>
    <w:p w14:paraId="30AC8C1F" w14:textId="18A0002C" w:rsidR="00202609" w:rsidRPr="00AA30CB" w:rsidRDefault="00202609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Write one blog each about research interests/summer internships/experience in MES by November 1</w:t>
      </w:r>
    </w:p>
    <w:p w14:paraId="22558CBE" w14:textId="0E787EB2" w:rsidR="006E1C7A" w:rsidRPr="00AA30CB" w:rsidRDefault="0009743B" w:rsidP="006E1C7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A30CB">
        <w:rPr>
          <w:sz w:val="18"/>
          <w:szCs w:val="18"/>
        </w:rPr>
        <w:t>Bio to Josh by Tue, Oct 4</w:t>
      </w:r>
    </w:p>
    <w:sectPr w:rsidR="006E1C7A" w:rsidRPr="00AA30CB" w:rsidSect="00AA30C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534F"/>
    <w:multiLevelType w:val="hybridMultilevel"/>
    <w:tmpl w:val="8BE8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F36"/>
    <w:multiLevelType w:val="hybridMultilevel"/>
    <w:tmpl w:val="F8AC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44A6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64B26"/>
    <w:multiLevelType w:val="hybridMultilevel"/>
    <w:tmpl w:val="84D4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09"/>
    <w:rsid w:val="000865AC"/>
    <w:rsid w:val="0009743B"/>
    <w:rsid w:val="000C12EB"/>
    <w:rsid w:val="00166CD1"/>
    <w:rsid w:val="00173856"/>
    <w:rsid w:val="00202609"/>
    <w:rsid w:val="00230083"/>
    <w:rsid w:val="0028213A"/>
    <w:rsid w:val="00312609"/>
    <w:rsid w:val="00382CD5"/>
    <w:rsid w:val="00386B3B"/>
    <w:rsid w:val="003B0DF4"/>
    <w:rsid w:val="003E0344"/>
    <w:rsid w:val="003F39CE"/>
    <w:rsid w:val="004044C2"/>
    <w:rsid w:val="00431114"/>
    <w:rsid w:val="005403DA"/>
    <w:rsid w:val="005600F2"/>
    <w:rsid w:val="005A0A14"/>
    <w:rsid w:val="005A77C7"/>
    <w:rsid w:val="00652B02"/>
    <w:rsid w:val="006E1C7A"/>
    <w:rsid w:val="00707EBC"/>
    <w:rsid w:val="007328DD"/>
    <w:rsid w:val="00851BDE"/>
    <w:rsid w:val="008F5F68"/>
    <w:rsid w:val="00954056"/>
    <w:rsid w:val="00A4014D"/>
    <w:rsid w:val="00A46BB7"/>
    <w:rsid w:val="00A535B1"/>
    <w:rsid w:val="00AA30CB"/>
    <w:rsid w:val="00BC7346"/>
    <w:rsid w:val="00C62CCE"/>
    <w:rsid w:val="00C75CE6"/>
    <w:rsid w:val="00CC3E55"/>
    <w:rsid w:val="00D04FD1"/>
    <w:rsid w:val="00D942DB"/>
    <w:rsid w:val="00DE3887"/>
    <w:rsid w:val="00DE7B15"/>
    <w:rsid w:val="00E00505"/>
    <w:rsid w:val="00E15A78"/>
    <w:rsid w:val="00E75879"/>
    <w:rsid w:val="00E77630"/>
    <w:rsid w:val="00E93132"/>
    <w:rsid w:val="00F41008"/>
    <w:rsid w:val="00F83A34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C49DE"/>
  <w15:docId w15:val="{850D7356-070A-47E1-A917-C729E57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scommunications@evergree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C1BC-A97A-4D58-AD47-12DC6B78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Martin, Andrea</cp:lastModifiedBy>
  <cp:revision>6</cp:revision>
  <cp:lastPrinted>2019-09-09T17:05:00Z</cp:lastPrinted>
  <dcterms:created xsi:type="dcterms:W3CDTF">2019-09-09T23:59:00Z</dcterms:created>
  <dcterms:modified xsi:type="dcterms:W3CDTF">2019-09-17T20:23:00Z</dcterms:modified>
</cp:coreProperties>
</file>