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FEA2" w14:textId="3BCE0BB7" w:rsidR="00516B59" w:rsidRPr="00904D04" w:rsidRDefault="00516B59" w:rsidP="00516B59">
      <w:pPr>
        <w:pStyle w:val="BodyText"/>
        <w:spacing w:before="100"/>
        <w:ind w:left="-450" w:hanging="270"/>
        <w:rPr>
          <w:rFonts w:ascii="Arial" w:hAnsi="Arial" w:cs="Arial"/>
          <w:color w:val="58595B"/>
        </w:rPr>
      </w:pPr>
    </w:p>
    <w:p w14:paraId="1E6F58E8" w14:textId="6A576183" w:rsidR="00516B59" w:rsidRPr="00D87D6E" w:rsidRDefault="00516B59" w:rsidP="00F7138D">
      <w:pPr>
        <w:pStyle w:val="BodyText"/>
        <w:rPr>
          <w:rFonts w:ascii="Roboto" w:hAnsi="Roboto"/>
        </w:rPr>
      </w:pPr>
    </w:p>
    <w:p w14:paraId="43F5DF44" w14:textId="0EF5FC3A" w:rsidR="00516B59" w:rsidRPr="00904D04" w:rsidRDefault="00516B59" w:rsidP="00516B59">
      <w:pPr>
        <w:ind w:left="698" w:hanging="1418"/>
        <w:rPr>
          <w:rFonts w:cs="Arial"/>
          <w:b/>
          <w:sz w:val="26"/>
        </w:rPr>
      </w:pPr>
    </w:p>
    <w:p w14:paraId="21FDDE53" w14:textId="47D4F0DB" w:rsidR="00516B59" w:rsidRPr="00904D04" w:rsidRDefault="00516B59" w:rsidP="00516B59">
      <w:pPr>
        <w:ind w:left="698" w:hanging="1418"/>
        <w:rPr>
          <w:rFonts w:cs="Arial"/>
          <w:b/>
          <w:sz w:val="26"/>
        </w:rPr>
      </w:pPr>
    </w:p>
    <w:p w14:paraId="487C5DE8" w14:textId="62C76D8C" w:rsidR="00516B59" w:rsidRPr="00904D04" w:rsidRDefault="00516B59" w:rsidP="00516B59">
      <w:pPr>
        <w:ind w:left="698" w:hanging="1418"/>
        <w:rPr>
          <w:rFonts w:cs="Arial"/>
          <w:b/>
          <w:sz w:val="26"/>
        </w:rPr>
      </w:pPr>
    </w:p>
    <w:p w14:paraId="662B5BBB" w14:textId="75A5AE7B" w:rsidR="00516B59" w:rsidRPr="00904D04" w:rsidRDefault="00516B59" w:rsidP="00516B59">
      <w:pPr>
        <w:ind w:left="698" w:hanging="1418"/>
        <w:rPr>
          <w:rFonts w:cs="Arial"/>
          <w:b/>
          <w:sz w:val="26"/>
        </w:rPr>
      </w:pPr>
    </w:p>
    <w:p w14:paraId="286AF598" w14:textId="62353489" w:rsidR="00516B59" w:rsidRPr="00904D04" w:rsidRDefault="00516B59" w:rsidP="00516B59">
      <w:pPr>
        <w:ind w:left="698" w:hanging="1418"/>
        <w:rPr>
          <w:rFonts w:cs="Arial"/>
          <w:b/>
          <w:sz w:val="26"/>
        </w:rPr>
      </w:pPr>
    </w:p>
    <w:p w14:paraId="2A5C87D6" w14:textId="098EFA3C" w:rsidR="00516B59" w:rsidRPr="00904D04" w:rsidRDefault="002146B6" w:rsidP="00516B59">
      <w:pPr>
        <w:ind w:left="698" w:hanging="1418"/>
        <w:rPr>
          <w:rFonts w:cs="Arial"/>
          <w:b/>
          <w:sz w:val="26"/>
        </w:rPr>
      </w:pPr>
      <w:r>
        <w:rPr>
          <w:noProof/>
        </w:rPr>
        <w:drawing>
          <wp:inline distT="0" distB="0" distL="0" distR="0" wp14:anchorId="4D228F30" wp14:editId="33ABD954">
            <wp:extent cx="6475863" cy="1566480"/>
            <wp:effectExtent l="0" t="0" r="1270" b="0"/>
            <wp:docPr id="72967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stretch>
                      <a:fillRect/>
                    </a:stretch>
                  </pic:blipFill>
                  <pic:spPr>
                    <a:xfrm>
                      <a:off x="0" y="0"/>
                      <a:ext cx="6475863" cy="1566480"/>
                    </a:xfrm>
                    <a:prstGeom prst="rect">
                      <a:avLst/>
                    </a:prstGeom>
                  </pic:spPr>
                </pic:pic>
              </a:graphicData>
            </a:graphic>
          </wp:inline>
        </w:drawing>
      </w:r>
    </w:p>
    <w:p w14:paraId="40305D14" w14:textId="6997B7CE" w:rsidR="007211D6" w:rsidRPr="00904D04" w:rsidRDefault="007211D6" w:rsidP="007211D6">
      <w:pPr>
        <w:pStyle w:val="BodyText"/>
        <w:spacing w:before="100"/>
        <w:ind w:left="-450" w:hanging="270"/>
        <w:rPr>
          <w:rFonts w:ascii="Arial" w:hAnsi="Arial" w:cs="Arial"/>
          <w:color w:val="58595B"/>
        </w:rPr>
      </w:pPr>
    </w:p>
    <w:p w14:paraId="617DF682" w14:textId="77777777" w:rsidR="007211D6" w:rsidRPr="00904D04" w:rsidRDefault="007211D6" w:rsidP="00121DBD">
      <w:pPr>
        <w:rPr>
          <w:rFonts w:cs="Arial"/>
        </w:rPr>
      </w:pPr>
    </w:p>
    <w:sdt>
      <w:sdtPr>
        <w:rPr>
          <w:rFonts w:cs="Arial"/>
        </w:rPr>
        <w:id w:val="-1967342605"/>
        <w:docPartObj>
          <w:docPartGallery w:val="Cover Pages"/>
          <w:docPartUnique/>
        </w:docPartObj>
      </w:sdtPr>
      <w:sdtEndPr/>
      <w:sdtContent>
        <w:p w14:paraId="58B46CB8" w14:textId="17893FAB" w:rsidR="00E873BE" w:rsidRPr="00904D04" w:rsidRDefault="00E873BE" w:rsidP="00121DBD">
          <w:pPr>
            <w:rPr>
              <w:rFonts w:cs="Arial"/>
            </w:rPr>
          </w:pPr>
        </w:p>
        <w:p w14:paraId="58B46CB9" w14:textId="7A044A59" w:rsidR="007D3572" w:rsidRPr="00904D04" w:rsidRDefault="00C23F37" w:rsidP="001F19F6">
          <w:pPr>
            <w:spacing w:after="200"/>
            <w:rPr>
              <w:rFonts w:eastAsia="Times New Roman" w:cs="Arial"/>
              <w:b/>
            </w:rPr>
          </w:pPr>
          <w:r w:rsidRPr="00904D04">
            <w:rPr>
              <w:rFonts w:cs="Arial"/>
              <w:noProof/>
            </w:rPr>
            <mc:AlternateContent>
              <mc:Choice Requires="wps">
                <w:drawing>
                  <wp:anchor distT="0" distB="0" distL="114300" distR="114300" simplePos="0" relativeHeight="251637760" behindDoc="0" locked="0" layoutInCell="1" allowOverlap="1" wp14:anchorId="7BD9B08C" wp14:editId="5D365827">
                    <wp:simplePos x="0" y="0"/>
                    <wp:positionH relativeFrom="page">
                      <wp:align>right</wp:align>
                    </wp:positionH>
                    <wp:positionV relativeFrom="paragraph">
                      <wp:posOffset>467504</wp:posOffset>
                    </wp:positionV>
                    <wp:extent cx="7432447" cy="32772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2447" cy="3277235"/>
                            </a:xfrm>
                            <a:prstGeom prst="rect">
                              <a:avLst/>
                            </a:prstGeom>
                            <a:noFill/>
                            <a:ln>
                              <a:noFill/>
                            </a:ln>
                            <a:effectLst/>
                            <a:extLst>
                              <a:ext uri="{C572A759-6A51-4108-AA02-DFA0A04FC94B}">
                                <ma14:wrappingTextBoxFlag xmlns:pic="http://schemas.openxmlformats.org/drawingml/2006/picture" xmlns:a14="http://schemas.microsoft.com/office/drawing/2010/main"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60059AD" w14:textId="7FF95D65" w:rsidR="00DE4448" w:rsidRDefault="00DE4448" w:rsidP="004F55FF">
                                <w:pPr>
                                  <w:pStyle w:val="TitlePage"/>
                                </w:pPr>
                              </w:p>
                              <w:p w14:paraId="4DD635D3" w14:textId="23FD5DC4" w:rsidR="00DE4448" w:rsidRPr="00DF3E95" w:rsidRDefault="00F61DC5" w:rsidP="00516B59">
                                <w:pPr>
                                  <w:pStyle w:val="BodyText"/>
                                  <w:spacing w:before="1"/>
                                  <w:jc w:val="right"/>
                                  <w:rPr>
                                    <w:rFonts w:cs="Arial"/>
                                    <w:sz w:val="55"/>
                                  </w:rPr>
                                </w:pPr>
                                <w:r>
                                  <w:rPr>
                                    <w:rFonts w:cs="Arial"/>
                                    <w:sz w:val="55"/>
                                  </w:rPr>
                                  <w:t>Anthology Reach</w:t>
                                </w:r>
                                <w:r w:rsidR="00D231CB">
                                  <w:rPr>
                                    <w:rFonts w:cs="Arial"/>
                                    <w:sz w:val="55"/>
                                  </w:rPr>
                                  <w:t>/Apply</w:t>
                                </w:r>
                              </w:p>
                              <w:p w14:paraId="4FE3300A" w14:textId="7013E782" w:rsidR="00DE4448" w:rsidRPr="00DF3E95" w:rsidRDefault="004B09DD" w:rsidP="00C23F37">
                                <w:pPr>
                                  <w:pStyle w:val="BodyText"/>
                                  <w:spacing w:before="1"/>
                                  <w:jc w:val="right"/>
                                  <w:rPr>
                                    <w:rFonts w:cs="Arial"/>
                                    <w:sz w:val="55"/>
                                  </w:rPr>
                                </w:pPr>
                                <w:r w:rsidRPr="004B09DD">
                                  <w:rPr>
                                    <w:rFonts w:cs="Arial"/>
                                    <w:sz w:val="44"/>
                                    <w:szCs w:val="44"/>
                                  </w:rPr>
                                  <w:t>Business Process Requirements Client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9B08C" id="_x0000_t202" coordsize="21600,21600" o:spt="202" path="m,l,21600r21600,l21600,xe">
                    <v:stroke joinstyle="miter"/>
                    <v:path gradientshapeok="t" o:connecttype="rect"/>
                  </v:shapetype>
                  <v:shape id="Text Box 12" o:spid="_x0000_s1026" type="#_x0000_t202" style="position:absolute;margin-left:534.05pt;margin-top:36.8pt;width:585.25pt;height:258.05pt;z-index:2516377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6pgwIAAHUFAAAOAAAAZHJzL2Uyb0RvYy54bWysVEtPGzEQvlfqf7B8L5ssoWlXbFAKoqoU&#10;ASpUnB2vTVbYHtd2spv+esb25lHaC1Uvu+OZb96P84teK7IRzrdgajo+GVEiDIemNU81/fFw/eET&#10;JT4w0zAFRtR0Kzy9mL1/d97ZSpSwAtUIR9CI8VVna7oKwVZF4flKaOZPwAqDQglOs4BP91Q0jnVo&#10;XauiHI0+Fh24xjrgwnvkXmUhnSX7UgoebqX0IhBVU4wtpK9L32X8FrNzVj05ZlctH8Jg/xCFZq1B&#10;p3tTVywwsnbtH6Z0yx14kOGEgy5AypaLlANmMx69yuZ+xaxIuWBxvN2Xyf8/s/xmc+dI22DvSkoM&#10;09ijB9EH8gV6giysT2d9hbB7i8DQIx+xKVdvF8CfPUKKI0xW8IiO9eil0/GPmRJUxBZs92WPbjgy&#10;p5PTcjKZUsJRdlpOp+XpWXRcHNSt8+GrAE0iUVOHfU0hsM3ChwzdQaI3A9etUshnlTK/MdBm5og0&#10;HIN2DD9HnKiwVSLrfhcSi5MCj4w0luJSObJhOFCMc2HCeIhVGURHlETfb1Ec8FE1R/UW5b1G8gwm&#10;7JV1a8DlRsVtOoTdPO9Clhk/NNDnvGMJQr/ssXyRXEKzxc47yLvjLb9usQkL5sMdc7gs2FM8AOEW&#10;P1JBV1MYKEpW4H79jR/xOMMopaTD5aup/7lmTlCivhmc7s/jySRua3pMzqYlPtyxZHksMWt9CdiO&#10;MZ4ayxMZ8UHtSOlAP+KdmEevKGKGo++ahh15GfJJwDvDxXyeQLifloWFubd8N/BxxB76R+bsMIcB&#10;R/gGdmvKqlfjmLGxMQbm6wCyTbN6qOpQeNztNO3DHYrH4/idUIdrOXsBAAD//wMAUEsDBBQABgAI&#10;AAAAIQBY1cBK3QAAAAgBAAAPAAAAZHJzL2Rvd25yZXYueG1sTI/NTsMwEITvSLyDtUjcqF0gTRuy&#10;qRCIaxH9k7i58TaJiNdR7Dbh7eue4Dia0cw3+XK0rThT7xvHCNOJAkFcOtNwhbDdfDzMQfig2ejW&#10;MSH8kodlcXuT68y4gb/ovA6ViCXsM41Qh9BlUvqyJqv9xHXE0Tu63uoQZV9J0+shlttWPio1k1Y3&#10;HBdq3dFbTeXP+mQRdqvj9/5ZfVbvNukGNyrJdiER7+/G1xcQgcbwF4YrfkSHIjId3ImNFy1CPBIQ&#10;0qcZiKs7TVUC4oCQzBcpyCKX/w8UFwAAAP//AwBQSwECLQAUAAYACAAAACEAtoM4kv4AAADhAQAA&#10;EwAAAAAAAAAAAAAAAAAAAAAAW0NvbnRlbnRfVHlwZXNdLnhtbFBLAQItABQABgAIAAAAIQA4/SH/&#10;1gAAAJQBAAALAAAAAAAAAAAAAAAAAC8BAABfcmVscy8ucmVsc1BLAQItABQABgAIAAAAIQCGAU6p&#10;gwIAAHUFAAAOAAAAAAAAAAAAAAAAAC4CAABkcnMvZTJvRG9jLnhtbFBLAQItABQABgAIAAAAIQBY&#10;1cBK3QAAAAgBAAAPAAAAAAAAAAAAAAAAAN0EAABkcnMvZG93bnJldi54bWxQSwUGAAAAAAQABADz&#10;AAAA5wUAAAAA&#10;" filled="f" stroked="f">
                    <v:textbox>
                      <w:txbxContent>
                        <w:p w14:paraId="760059AD" w14:textId="7FF95D65" w:rsidR="00DE4448" w:rsidRDefault="00DE4448" w:rsidP="004F55FF">
                          <w:pPr>
                            <w:pStyle w:val="TitlePage"/>
                          </w:pPr>
                        </w:p>
                        <w:p w14:paraId="4DD635D3" w14:textId="23FD5DC4" w:rsidR="00DE4448" w:rsidRPr="00DF3E95" w:rsidRDefault="00F61DC5" w:rsidP="00516B59">
                          <w:pPr>
                            <w:pStyle w:val="BodyText"/>
                            <w:spacing w:before="1"/>
                            <w:jc w:val="right"/>
                            <w:rPr>
                              <w:rFonts w:cs="Arial"/>
                              <w:sz w:val="55"/>
                            </w:rPr>
                          </w:pPr>
                          <w:r>
                            <w:rPr>
                              <w:rFonts w:cs="Arial"/>
                              <w:sz w:val="55"/>
                            </w:rPr>
                            <w:t>Anthology Reach</w:t>
                          </w:r>
                          <w:r w:rsidR="00D231CB">
                            <w:rPr>
                              <w:rFonts w:cs="Arial"/>
                              <w:sz w:val="55"/>
                            </w:rPr>
                            <w:t>/Apply</w:t>
                          </w:r>
                        </w:p>
                        <w:p w14:paraId="4FE3300A" w14:textId="7013E782" w:rsidR="00DE4448" w:rsidRPr="00DF3E95" w:rsidRDefault="004B09DD" w:rsidP="00C23F37">
                          <w:pPr>
                            <w:pStyle w:val="BodyText"/>
                            <w:spacing w:before="1"/>
                            <w:jc w:val="right"/>
                            <w:rPr>
                              <w:rFonts w:cs="Arial"/>
                              <w:sz w:val="55"/>
                            </w:rPr>
                          </w:pPr>
                          <w:r w:rsidRPr="004B09DD">
                            <w:rPr>
                              <w:rFonts w:cs="Arial"/>
                              <w:sz w:val="44"/>
                              <w:szCs w:val="44"/>
                            </w:rPr>
                            <w:t>Business Process Requirements Client Questionnaire</w:t>
                          </w:r>
                        </w:p>
                      </w:txbxContent>
                    </v:textbox>
                    <w10:wrap type="square" anchorx="page"/>
                  </v:shape>
                </w:pict>
              </mc:Fallback>
            </mc:AlternateContent>
          </w:r>
          <w:r w:rsidR="00E55EA3" w:rsidRPr="00904D04">
            <w:rPr>
              <w:rFonts w:cs="Arial"/>
              <w:noProof/>
            </w:rPr>
            <mc:AlternateContent>
              <mc:Choice Requires="wps">
                <w:drawing>
                  <wp:anchor distT="0" distB="0" distL="114300" distR="114300" simplePos="0" relativeHeight="251635712" behindDoc="0" locked="0" layoutInCell="1" allowOverlap="1" wp14:anchorId="19D66473" wp14:editId="12F32630">
                    <wp:simplePos x="0" y="0"/>
                    <wp:positionH relativeFrom="page">
                      <wp:posOffset>5608</wp:posOffset>
                    </wp:positionH>
                    <wp:positionV relativeFrom="page">
                      <wp:posOffset>5391290</wp:posOffset>
                    </wp:positionV>
                    <wp:extent cx="7772400" cy="207010"/>
                    <wp:effectExtent l="0" t="0" r="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07010"/>
                            </a:xfrm>
                            <a:prstGeom prst="rect">
                              <a:avLst/>
                            </a:prstGeom>
                            <a:solidFill>
                              <a:srgbClr val="191D63"/>
                            </a:solidFill>
                            <a:ln>
                              <a:noFill/>
                            </a:ln>
                            <a:extLst>
                              <a:ext uri="{91240B29-F687-4f45-9708-019B960494DF}">
                                <a14:hiddenLine xmlns:pic="http://schemas.openxmlformats.org/drawingml/2006/picture"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1DAC" id="Rectangle 11" o:spid="_x0000_s1026" style="position:absolute;margin-left:.45pt;margin-top:424.5pt;width:612pt;height:16.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T5/QEAAN0DAAAOAAAAZHJzL2Uyb0RvYy54bWysU8GO0zAQvSPxD5bvNEkpWzZqulq1WoS0&#10;wIpdPsBxnMTC8Zix27R8PWOnWwp7Q1wsj2f8/N6b8ermMBi2V+g12IoXs5wzZSU02nYV//Z09+Y9&#10;Zz4I2wgDVlX8qDy/Wb9+tRpdqebQg2kUMgKxvhxdxfsQXJllXvZqEH4GTllKtoCDCBRilzUoRkIf&#10;TDbP86tsBGwcglTe0+l2SvJ1wm9bJcOXtvUqMFNx4hbSimmt45qtV6LsULheyxMN8Q8sBqEtPXqG&#10;2oog2A71C6hBSwQPbZhJGDJoWy1V0kBqivwvNY+9cCppIXO8O9vk/x+s/Lx/QKYb6l3BmRUD9egr&#10;uSZsZxSjMzJodL6kukf3gFGid/cgv3tmYdNTmbpFhLFXoiFaqT7740IMPF1l9fgJGoIXuwDJq0OL&#10;QwQkF9ghteR4bok6BCbpcLlczhc5dU5Sbp4vyaRIKRPl822HPnxQMLC4qTgS+YQu9vc+TKXPJYk9&#10;GN3caWNSgF29Mcj2gsajuC62V29P6P6yzNhYbCFemxDjSZIZlU0O1dAcSSXCNGP0J2jTA/7kbKT5&#10;qrj/sROoODMfLTl1XSwWcSBTsHi3nFOAl5n6MiOsJKiKB86m7SZMQ7xzqLueXiqSaAu35G6rk/Do&#10;/MTqRJZmKFl3mvc4pJdxqvr9K9e/AAAA//8DAFBLAwQUAAYACAAAACEAC2KSdN8AAAAJAQAADwAA&#10;AGRycy9kb3ducmV2LnhtbEyPQUvDQBCF7wX/wzKCt3aTUEIasymiKIJSsO1Bb9vsmASzsyG7bZJ/&#10;7/Skx3nv8eZ7xXaynbjg4FtHCuJVBAKpcqalWsHx8LzMQPigyejOESqY0cO2vFkUOjdupA+87EMt&#10;uIR8rhU0IfS5lL5q0Gq/cj0Se99usDrwOdTSDHrkctvJJIpSaXVL/KHRPT42WP3sz1ZBat7mKjrG&#10;T/N7M04v2efu6/WwU+rudnq4BxFwCn9huOIzOpTMdHJnMl50CjacU5CtN7zoaifJmqUTS1mcgiwL&#10;+X9B+QsAAP//AwBQSwECLQAUAAYACAAAACEAtoM4kv4AAADhAQAAEwAAAAAAAAAAAAAAAAAAAAAA&#10;W0NvbnRlbnRfVHlwZXNdLnhtbFBLAQItABQABgAIAAAAIQA4/SH/1gAAAJQBAAALAAAAAAAAAAAA&#10;AAAAAC8BAABfcmVscy8ucmVsc1BLAQItABQABgAIAAAAIQDgMzT5/QEAAN0DAAAOAAAAAAAAAAAA&#10;AAAAAC4CAABkcnMvZTJvRG9jLnhtbFBLAQItABQABgAIAAAAIQALYpJ03wAAAAkBAAAPAAAAAAAA&#10;AAAAAAAAAFcEAABkcnMvZG93bnJldi54bWxQSwUGAAAAAAQABADzAAAAYwUAAAAA&#10;" fillcolor="#191d63" stroked="f">
                    <w10:wrap anchorx="page" anchory="page"/>
                  </v:rect>
                </w:pict>
              </mc:Fallback>
            </mc:AlternateContent>
          </w:r>
          <w:r w:rsidR="00E873BE" w:rsidRPr="00904D04">
            <w:rPr>
              <w:rFonts w:cs="Arial"/>
            </w:rPr>
            <w:br w:type="page"/>
          </w:r>
        </w:p>
      </w:sdtContent>
    </w:sdt>
    <w:bookmarkStart w:id="0" w:name="table_of_contents" w:displacedByCustomXml="prev"/>
    <w:sdt>
      <w:sdtPr>
        <w:rPr>
          <w:rFonts w:ascii="Roboto Light" w:eastAsiaTheme="minorHAnsi" w:hAnsi="Roboto Light" w:cs="Arial"/>
          <w:bCs w:val="0"/>
          <w:color w:val="000000" w:themeColor="text1"/>
          <w:sz w:val="18"/>
          <w:szCs w:val="24"/>
        </w:rPr>
        <w:id w:val="2542612"/>
        <w:docPartObj>
          <w:docPartGallery w:val="Table of Contents"/>
          <w:docPartUnique/>
        </w:docPartObj>
      </w:sdtPr>
      <w:sdtEndPr>
        <w:rPr>
          <w:rFonts w:ascii="Nunito Sans Light" w:hAnsi="Nunito Sans Light"/>
        </w:rPr>
      </w:sdtEndPr>
      <w:sdtContent>
        <w:p w14:paraId="58B46CE7" w14:textId="77777777" w:rsidR="00347717" w:rsidRPr="00904D04" w:rsidRDefault="00347717">
          <w:pPr>
            <w:pStyle w:val="TOCHeading"/>
            <w:rPr>
              <w:rFonts w:cs="Arial"/>
            </w:rPr>
          </w:pPr>
          <w:r w:rsidRPr="00904D04">
            <w:rPr>
              <w:rFonts w:cs="Arial"/>
            </w:rPr>
            <w:t>Table of Contents</w:t>
          </w:r>
          <w:bookmarkEnd w:id="0"/>
        </w:p>
        <w:p w14:paraId="0A690D42" w14:textId="033F1C61" w:rsidR="007D20C5" w:rsidRDefault="001A461C">
          <w:pPr>
            <w:pStyle w:val="TOC1"/>
            <w:tabs>
              <w:tab w:val="right" w:leader="dot" w:pos="9350"/>
            </w:tabs>
            <w:rPr>
              <w:rFonts w:asciiTheme="minorHAnsi" w:eastAsiaTheme="minorEastAsia" w:hAnsiTheme="minorHAnsi"/>
              <w:noProof/>
              <w:color w:val="auto"/>
              <w:sz w:val="22"/>
              <w:szCs w:val="22"/>
            </w:rPr>
          </w:pPr>
          <w:r w:rsidRPr="00904D04">
            <w:rPr>
              <w:rFonts w:cs="Arial"/>
            </w:rPr>
            <w:fldChar w:fldCharType="begin"/>
          </w:r>
          <w:r w:rsidR="00347717" w:rsidRPr="00904D04">
            <w:rPr>
              <w:rFonts w:cs="Arial"/>
            </w:rPr>
            <w:instrText xml:space="preserve"> TOC \o "1-2" \h \z \u </w:instrText>
          </w:r>
          <w:r w:rsidRPr="00904D04">
            <w:rPr>
              <w:rFonts w:cs="Arial"/>
            </w:rPr>
            <w:fldChar w:fldCharType="separate"/>
          </w:r>
          <w:hyperlink w:anchor="_Toc81998941" w:history="1">
            <w:r w:rsidR="007D20C5" w:rsidRPr="007F5FC0">
              <w:rPr>
                <w:rStyle w:val="Hyperlink"/>
                <w:noProof/>
              </w:rPr>
              <w:t>Introduction</w:t>
            </w:r>
            <w:r w:rsidR="007D20C5">
              <w:rPr>
                <w:noProof/>
                <w:webHidden/>
              </w:rPr>
              <w:tab/>
            </w:r>
            <w:r w:rsidR="007D20C5">
              <w:rPr>
                <w:noProof/>
                <w:webHidden/>
              </w:rPr>
              <w:fldChar w:fldCharType="begin"/>
            </w:r>
            <w:r w:rsidR="007D20C5">
              <w:rPr>
                <w:noProof/>
                <w:webHidden/>
              </w:rPr>
              <w:instrText xml:space="preserve"> PAGEREF _Toc81998941 \h </w:instrText>
            </w:r>
            <w:r w:rsidR="007D20C5">
              <w:rPr>
                <w:noProof/>
                <w:webHidden/>
              </w:rPr>
            </w:r>
            <w:r w:rsidR="007D20C5">
              <w:rPr>
                <w:noProof/>
                <w:webHidden/>
              </w:rPr>
              <w:fldChar w:fldCharType="separate"/>
            </w:r>
            <w:r w:rsidR="007D20C5">
              <w:rPr>
                <w:noProof/>
                <w:webHidden/>
              </w:rPr>
              <w:t>3</w:t>
            </w:r>
            <w:r w:rsidR="007D20C5">
              <w:rPr>
                <w:noProof/>
                <w:webHidden/>
              </w:rPr>
              <w:fldChar w:fldCharType="end"/>
            </w:r>
          </w:hyperlink>
        </w:p>
        <w:p w14:paraId="7B2E638E" w14:textId="52D46215" w:rsidR="007D20C5" w:rsidRDefault="004631E9">
          <w:pPr>
            <w:pStyle w:val="TOC2"/>
            <w:tabs>
              <w:tab w:val="right" w:leader="dot" w:pos="9350"/>
            </w:tabs>
            <w:rPr>
              <w:rFonts w:asciiTheme="minorHAnsi" w:eastAsiaTheme="minorEastAsia" w:hAnsiTheme="minorHAnsi"/>
              <w:noProof/>
              <w:color w:val="auto"/>
              <w:sz w:val="22"/>
              <w:szCs w:val="22"/>
            </w:rPr>
          </w:pPr>
          <w:hyperlink w:anchor="_Toc81998942" w:history="1">
            <w:r w:rsidR="007D20C5" w:rsidRPr="007F5FC0">
              <w:rPr>
                <w:rStyle w:val="Hyperlink"/>
                <w:noProof/>
              </w:rPr>
              <w:t>Purpose</w:t>
            </w:r>
            <w:r w:rsidR="007D20C5">
              <w:rPr>
                <w:noProof/>
                <w:webHidden/>
              </w:rPr>
              <w:tab/>
            </w:r>
            <w:r w:rsidR="007D20C5">
              <w:rPr>
                <w:noProof/>
                <w:webHidden/>
              </w:rPr>
              <w:fldChar w:fldCharType="begin"/>
            </w:r>
            <w:r w:rsidR="007D20C5">
              <w:rPr>
                <w:noProof/>
                <w:webHidden/>
              </w:rPr>
              <w:instrText xml:space="preserve"> PAGEREF _Toc81998942 \h </w:instrText>
            </w:r>
            <w:r w:rsidR="007D20C5">
              <w:rPr>
                <w:noProof/>
                <w:webHidden/>
              </w:rPr>
            </w:r>
            <w:r w:rsidR="007D20C5">
              <w:rPr>
                <w:noProof/>
                <w:webHidden/>
              </w:rPr>
              <w:fldChar w:fldCharType="separate"/>
            </w:r>
            <w:r w:rsidR="007D20C5">
              <w:rPr>
                <w:noProof/>
                <w:webHidden/>
              </w:rPr>
              <w:t>3</w:t>
            </w:r>
            <w:r w:rsidR="007D20C5">
              <w:rPr>
                <w:noProof/>
                <w:webHidden/>
              </w:rPr>
              <w:fldChar w:fldCharType="end"/>
            </w:r>
          </w:hyperlink>
        </w:p>
        <w:p w14:paraId="3DAE42D6" w14:textId="4F46FF51" w:rsidR="007D20C5" w:rsidRDefault="004631E9">
          <w:pPr>
            <w:pStyle w:val="TOC2"/>
            <w:tabs>
              <w:tab w:val="right" w:leader="dot" w:pos="9350"/>
            </w:tabs>
            <w:rPr>
              <w:rFonts w:asciiTheme="minorHAnsi" w:eastAsiaTheme="minorEastAsia" w:hAnsiTheme="minorHAnsi"/>
              <w:noProof/>
              <w:color w:val="auto"/>
              <w:sz w:val="22"/>
              <w:szCs w:val="22"/>
            </w:rPr>
          </w:pPr>
          <w:hyperlink w:anchor="_Toc81998943" w:history="1">
            <w:r w:rsidR="007D20C5" w:rsidRPr="007F5FC0">
              <w:rPr>
                <w:rStyle w:val="Hyperlink"/>
                <w:noProof/>
              </w:rPr>
              <w:t>Structure</w:t>
            </w:r>
            <w:r w:rsidR="007D20C5">
              <w:rPr>
                <w:noProof/>
                <w:webHidden/>
              </w:rPr>
              <w:tab/>
            </w:r>
            <w:r w:rsidR="007D20C5">
              <w:rPr>
                <w:noProof/>
                <w:webHidden/>
              </w:rPr>
              <w:fldChar w:fldCharType="begin"/>
            </w:r>
            <w:r w:rsidR="007D20C5">
              <w:rPr>
                <w:noProof/>
                <w:webHidden/>
              </w:rPr>
              <w:instrText xml:space="preserve"> PAGEREF _Toc81998943 \h </w:instrText>
            </w:r>
            <w:r w:rsidR="007D20C5">
              <w:rPr>
                <w:noProof/>
                <w:webHidden/>
              </w:rPr>
            </w:r>
            <w:r w:rsidR="007D20C5">
              <w:rPr>
                <w:noProof/>
                <w:webHidden/>
              </w:rPr>
              <w:fldChar w:fldCharType="separate"/>
            </w:r>
            <w:r w:rsidR="007D20C5">
              <w:rPr>
                <w:noProof/>
                <w:webHidden/>
              </w:rPr>
              <w:t>3</w:t>
            </w:r>
            <w:r w:rsidR="007D20C5">
              <w:rPr>
                <w:noProof/>
                <w:webHidden/>
              </w:rPr>
              <w:fldChar w:fldCharType="end"/>
            </w:r>
          </w:hyperlink>
        </w:p>
        <w:p w14:paraId="6146D625" w14:textId="741D8D0A" w:rsidR="007D20C5" w:rsidRDefault="00954453">
          <w:pPr>
            <w:pStyle w:val="TOC1"/>
            <w:tabs>
              <w:tab w:val="right" w:leader="dot" w:pos="9350"/>
            </w:tabs>
            <w:rPr>
              <w:rFonts w:asciiTheme="minorHAnsi" w:eastAsiaTheme="minorEastAsia" w:hAnsiTheme="minorHAnsi"/>
              <w:noProof/>
              <w:color w:val="auto"/>
              <w:sz w:val="22"/>
              <w:szCs w:val="22"/>
            </w:rPr>
          </w:pPr>
          <w:r>
            <w:t>Accounts &amp; Contacts</w:t>
          </w:r>
          <w:hyperlink w:anchor="_Toc81998944" w:history="1">
            <w:r w:rsidR="007D20C5">
              <w:rPr>
                <w:noProof/>
                <w:webHidden/>
              </w:rPr>
              <w:tab/>
            </w:r>
            <w:r w:rsidR="007D20C5">
              <w:rPr>
                <w:noProof/>
                <w:webHidden/>
              </w:rPr>
              <w:fldChar w:fldCharType="begin"/>
            </w:r>
            <w:r w:rsidR="007D20C5">
              <w:rPr>
                <w:noProof/>
                <w:webHidden/>
              </w:rPr>
              <w:instrText xml:space="preserve"> PAGEREF _Toc81998944 \h </w:instrText>
            </w:r>
            <w:r w:rsidR="007D20C5">
              <w:rPr>
                <w:noProof/>
                <w:webHidden/>
              </w:rPr>
            </w:r>
            <w:r w:rsidR="007D20C5">
              <w:rPr>
                <w:noProof/>
                <w:webHidden/>
              </w:rPr>
              <w:fldChar w:fldCharType="separate"/>
            </w:r>
            <w:r w:rsidR="007D20C5">
              <w:rPr>
                <w:noProof/>
                <w:webHidden/>
              </w:rPr>
              <w:t>4</w:t>
            </w:r>
            <w:r w:rsidR="007D20C5">
              <w:rPr>
                <w:noProof/>
                <w:webHidden/>
              </w:rPr>
              <w:fldChar w:fldCharType="end"/>
            </w:r>
          </w:hyperlink>
        </w:p>
        <w:p w14:paraId="75923170" w14:textId="30FCA878" w:rsidR="007D20C5" w:rsidRDefault="004631E9">
          <w:pPr>
            <w:pStyle w:val="TOC1"/>
            <w:tabs>
              <w:tab w:val="right" w:leader="dot" w:pos="9350"/>
            </w:tabs>
            <w:rPr>
              <w:rFonts w:asciiTheme="minorHAnsi" w:eastAsiaTheme="minorEastAsia" w:hAnsiTheme="minorHAnsi"/>
              <w:noProof/>
              <w:color w:val="auto"/>
              <w:sz w:val="22"/>
              <w:szCs w:val="22"/>
            </w:rPr>
          </w:pPr>
          <w:hyperlink w:anchor="_Toc81998945" w:history="1">
            <w:r w:rsidR="00954453">
              <w:rPr>
                <w:rStyle w:val="Hyperlink"/>
                <w:noProof/>
              </w:rPr>
              <w:t>Dashboards &amp; Views</w:t>
            </w:r>
            <w:r w:rsidR="007D20C5">
              <w:rPr>
                <w:noProof/>
                <w:webHidden/>
              </w:rPr>
              <w:tab/>
            </w:r>
            <w:r w:rsidR="001F16BE">
              <w:rPr>
                <w:noProof/>
                <w:webHidden/>
              </w:rPr>
              <w:t>5</w:t>
            </w:r>
          </w:hyperlink>
        </w:p>
        <w:p w14:paraId="047F9A64" w14:textId="5F1A5FB6" w:rsidR="007D20C5" w:rsidRDefault="004631E9">
          <w:pPr>
            <w:pStyle w:val="TOC1"/>
            <w:tabs>
              <w:tab w:val="right" w:leader="dot" w:pos="9350"/>
            </w:tabs>
            <w:rPr>
              <w:rFonts w:asciiTheme="minorHAnsi" w:eastAsiaTheme="minorEastAsia" w:hAnsiTheme="minorHAnsi"/>
              <w:noProof/>
              <w:color w:val="auto"/>
              <w:sz w:val="22"/>
              <w:szCs w:val="22"/>
            </w:rPr>
          </w:pPr>
          <w:hyperlink w:anchor="_Toc81998946" w:history="1">
            <w:r w:rsidR="00954453">
              <w:rPr>
                <w:rStyle w:val="Hyperlink"/>
                <w:noProof/>
              </w:rPr>
              <w:t>Inbound Interests &amp; Lifecycles</w:t>
            </w:r>
            <w:r w:rsidR="007D20C5">
              <w:rPr>
                <w:noProof/>
                <w:webHidden/>
              </w:rPr>
              <w:tab/>
            </w:r>
            <w:r w:rsidR="003E16DA">
              <w:rPr>
                <w:noProof/>
                <w:webHidden/>
              </w:rPr>
              <w:t>6</w:t>
            </w:r>
          </w:hyperlink>
        </w:p>
        <w:p w14:paraId="2E5295D1" w14:textId="739DB282" w:rsidR="007D20C5" w:rsidRDefault="004631E9" w:rsidP="00954453">
          <w:pPr>
            <w:pStyle w:val="TOC2"/>
            <w:tabs>
              <w:tab w:val="right" w:leader="dot" w:pos="9350"/>
            </w:tabs>
            <w:ind w:left="0"/>
            <w:rPr>
              <w:rFonts w:asciiTheme="minorHAnsi" w:eastAsiaTheme="minorEastAsia" w:hAnsiTheme="minorHAnsi"/>
              <w:noProof/>
              <w:color w:val="auto"/>
              <w:sz w:val="22"/>
              <w:szCs w:val="22"/>
            </w:rPr>
          </w:pPr>
          <w:hyperlink w:anchor="_Toc81998947" w:history="1">
            <w:r w:rsidR="00954453">
              <w:rPr>
                <w:rStyle w:val="Hyperlink"/>
                <w:noProof/>
              </w:rPr>
              <w:t>Record Assignments &amp; Dynamic Ownership Model</w:t>
            </w:r>
            <w:r w:rsidR="007D20C5">
              <w:rPr>
                <w:noProof/>
                <w:webHidden/>
              </w:rPr>
              <w:tab/>
            </w:r>
            <w:r w:rsidR="003E16DA">
              <w:rPr>
                <w:noProof/>
                <w:webHidden/>
              </w:rPr>
              <w:t>7</w:t>
            </w:r>
          </w:hyperlink>
        </w:p>
        <w:p w14:paraId="314A4233" w14:textId="46DFFBE2" w:rsidR="007D20C5" w:rsidRDefault="00954453" w:rsidP="00954453">
          <w:pPr>
            <w:pStyle w:val="TOC2"/>
            <w:tabs>
              <w:tab w:val="right" w:leader="dot" w:pos="9350"/>
            </w:tabs>
            <w:ind w:left="0"/>
            <w:rPr>
              <w:rFonts w:asciiTheme="minorHAnsi" w:eastAsiaTheme="minorEastAsia" w:hAnsiTheme="minorHAnsi"/>
              <w:noProof/>
              <w:color w:val="auto"/>
              <w:sz w:val="22"/>
              <w:szCs w:val="22"/>
            </w:rPr>
          </w:pPr>
          <w:r>
            <w:t>Marketing Lists</w:t>
          </w:r>
          <w:hyperlink w:anchor="_Toc81998948" w:history="1">
            <w:r w:rsidR="007D20C5">
              <w:rPr>
                <w:noProof/>
                <w:webHidden/>
              </w:rPr>
              <w:tab/>
            </w:r>
            <w:r w:rsidR="003E16DA">
              <w:rPr>
                <w:noProof/>
                <w:webHidden/>
              </w:rPr>
              <w:t>8</w:t>
            </w:r>
          </w:hyperlink>
        </w:p>
        <w:p w14:paraId="08DA7F1D" w14:textId="2EBE3CE9" w:rsidR="007D20C5" w:rsidRDefault="004631E9">
          <w:pPr>
            <w:pStyle w:val="TOC1"/>
            <w:tabs>
              <w:tab w:val="right" w:leader="dot" w:pos="9350"/>
            </w:tabs>
            <w:rPr>
              <w:rFonts w:asciiTheme="minorHAnsi" w:eastAsiaTheme="minorEastAsia" w:hAnsiTheme="minorHAnsi"/>
              <w:noProof/>
              <w:color w:val="auto"/>
              <w:sz w:val="22"/>
              <w:szCs w:val="22"/>
            </w:rPr>
          </w:pPr>
          <w:hyperlink w:anchor="_Toc81998949" w:history="1">
            <w:r w:rsidR="00954453">
              <w:rPr>
                <w:rStyle w:val="Hyperlink"/>
                <w:noProof/>
              </w:rPr>
              <w:t>Marketing Application</w:t>
            </w:r>
            <w:r w:rsidR="007D20C5">
              <w:rPr>
                <w:noProof/>
                <w:webHidden/>
              </w:rPr>
              <w:tab/>
            </w:r>
            <w:r w:rsidR="003E16DA">
              <w:rPr>
                <w:noProof/>
                <w:webHidden/>
              </w:rPr>
              <w:t>9</w:t>
            </w:r>
          </w:hyperlink>
        </w:p>
        <w:p w14:paraId="414B342E" w14:textId="07DBB30D" w:rsidR="007D20C5" w:rsidRDefault="00954453" w:rsidP="00954453">
          <w:pPr>
            <w:pStyle w:val="TOC2"/>
            <w:tabs>
              <w:tab w:val="right" w:leader="dot" w:pos="9350"/>
            </w:tabs>
            <w:ind w:left="0"/>
            <w:rPr>
              <w:rFonts w:asciiTheme="minorHAnsi" w:eastAsiaTheme="minorEastAsia" w:hAnsiTheme="minorHAnsi"/>
              <w:noProof/>
              <w:color w:val="auto"/>
              <w:sz w:val="22"/>
              <w:szCs w:val="22"/>
            </w:rPr>
          </w:pPr>
          <w:r>
            <w:t>Reach Portal &amp; Online Forms</w:t>
          </w:r>
          <w:hyperlink w:anchor="_Toc81998950" w:history="1">
            <w:r w:rsidR="007D20C5">
              <w:rPr>
                <w:noProof/>
                <w:webHidden/>
              </w:rPr>
              <w:tab/>
            </w:r>
            <w:r w:rsidR="003E16DA">
              <w:rPr>
                <w:noProof/>
                <w:webHidden/>
              </w:rPr>
              <w:t>10</w:t>
            </w:r>
          </w:hyperlink>
        </w:p>
        <w:p w14:paraId="7D1DAED6" w14:textId="6939D3CB" w:rsidR="007D20C5" w:rsidRDefault="004631E9" w:rsidP="00954453">
          <w:pPr>
            <w:pStyle w:val="TOC2"/>
            <w:tabs>
              <w:tab w:val="right" w:leader="dot" w:pos="9350"/>
            </w:tabs>
            <w:ind w:left="0"/>
            <w:rPr>
              <w:rFonts w:asciiTheme="minorHAnsi" w:eastAsiaTheme="minorEastAsia" w:hAnsiTheme="minorHAnsi"/>
              <w:noProof/>
              <w:color w:val="auto"/>
              <w:sz w:val="22"/>
              <w:szCs w:val="22"/>
            </w:rPr>
          </w:pPr>
          <w:hyperlink w:anchor="_Toc81998951" w:history="1">
            <w:r w:rsidR="00954453">
              <w:rPr>
                <w:rStyle w:val="Hyperlink"/>
                <w:noProof/>
              </w:rPr>
              <w:t>Application Management</w:t>
            </w:r>
            <w:r w:rsidR="007D20C5">
              <w:rPr>
                <w:noProof/>
                <w:webHidden/>
              </w:rPr>
              <w:tab/>
            </w:r>
            <w:r w:rsidR="003E16DA">
              <w:rPr>
                <w:noProof/>
                <w:webHidden/>
              </w:rPr>
              <w:t>11</w:t>
            </w:r>
          </w:hyperlink>
        </w:p>
        <w:p w14:paraId="76C937AF" w14:textId="53A12700" w:rsidR="007D20C5" w:rsidRDefault="004631E9" w:rsidP="00954453">
          <w:pPr>
            <w:pStyle w:val="TOC2"/>
            <w:tabs>
              <w:tab w:val="right" w:leader="dot" w:pos="9350"/>
            </w:tabs>
            <w:ind w:left="0"/>
            <w:rPr>
              <w:rFonts w:asciiTheme="minorHAnsi" w:eastAsiaTheme="minorEastAsia" w:hAnsiTheme="minorHAnsi"/>
              <w:noProof/>
              <w:color w:val="auto"/>
              <w:sz w:val="22"/>
              <w:szCs w:val="22"/>
            </w:rPr>
          </w:pPr>
          <w:hyperlink w:anchor="_Toc81998952" w:history="1">
            <w:r w:rsidR="00954453">
              <w:rPr>
                <w:rStyle w:val="Hyperlink"/>
                <w:noProof/>
              </w:rPr>
              <w:t>Events &amp; Trips</w:t>
            </w:r>
            <w:r w:rsidR="007D20C5">
              <w:rPr>
                <w:noProof/>
                <w:webHidden/>
              </w:rPr>
              <w:tab/>
            </w:r>
            <w:r w:rsidR="007D20C5">
              <w:rPr>
                <w:noProof/>
                <w:webHidden/>
              </w:rPr>
              <w:fldChar w:fldCharType="begin"/>
            </w:r>
            <w:r w:rsidR="007D20C5">
              <w:rPr>
                <w:noProof/>
                <w:webHidden/>
              </w:rPr>
              <w:instrText xml:space="preserve"> PAGEREF _Toc81998952 \h </w:instrText>
            </w:r>
            <w:r w:rsidR="007D20C5">
              <w:rPr>
                <w:noProof/>
                <w:webHidden/>
              </w:rPr>
            </w:r>
            <w:r w:rsidR="007D20C5">
              <w:rPr>
                <w:noProof/>
                <w:webHidden/>
              </w:rPr>
              <w:fldChar w:fldCharType="separate"/>
            </w:r>
            <w:r w:rsidR="007D20C5">
              <w:rPr>
                <w:noProof/>
                <w:webHidden/>
              </w:rPr>
              <w:t>12</w:t>
            </w:r>
            <w:r w:rsidR="007D20C5">
              <w:rPr>
                <w:noProof/>
                <w:webHidden/>
              </w:rPr>
              <w:fldChar w:fldCharType="end"/>
            </w:r>
          </w:hyperlink>
        </w:p>
        <w:p w14:paraId="206A1CCD" w14:textId="4A771DFE" w:rsidR="007D20C5" w:rsidRDefault="004631E9">
          <w:pPr>
            <w:pStyle w:val="TOC1"/>
            <w:tabs>
              <w:tab w:val="right" w:leader="dot" w:pos="9350"/>
            </w:tabs>
            <w:rPr>
              <w:rFonts w:asciiTheme="minorHAnsi" w:eastAsiaTheme="minorEastAsia" w:hAnsiTheme="minorHAnsi"/>
              <w:noProof/>
              <w:color w:val="auto"/>
              <w:sz w:val="22"/>
              <w:szCs w:val="22"/>
            </w:rPr>
          </w:pPr>
          <w:hyperlink w:anchor="_Toc81998953" w:history="1">
            <w:r w:rsidR="00954453">
              <w:rPr>
                <w:rStyle w:val="Hyperlink"/>
                <w:noProof/>
              </w:rPr>
              <w:t>Case Management &amp; Campus Surveys</w:t>
            </w:r>
            <w:r w:rsidR="007D20C5">
              <w:rPr>
                <w:noProof/>
                <w:webHidden/>
              </w:rPr>
              <w:tab/>
            </w:r>
            <w:r w:rsidR="003E16DA">
              <w:rPr>
                <w:noProof/>
                <w:webHidden/>
              </w:rPr>
              <w:t>13</w:t>
            </w:r>
          </w:hyperlink>
        </w:p>
        <w:p w14:paraId="21DFB16D" w14:textId="0ABAF0D0" w:rsidR="007D20C5" w:rsidRDefault="004631E9" w:rsidP="00CE77C0">
          <w:pPr>
            <w:pStyle w:val="TOC2"/>
            <w:tabs>
              <w:tab w:val="right" w:leader="dot" w:pos="9350"/>
            </w:tabs>
            <w:ind w:left="0"/>
            <w:rPr>
              <w:rFonts w:asciiTheme="minorHAnsi" w:eastAsiaTheme="minorEastAsia" w:hAnsiTheme="minorHAnsi"/>
              <w:noProof/>
              <w:color w:val="auto"/>
              <w:sz w:val="22"/>
              <w:szCs w:val="22"/>
            </w:rPr>
          </w:pPr>
          <w:hyperlink w:anchor="_Toc81998954" w:history="1">
            <w:r w:rsidR="007D20C5" w:rsidRPr="007F5FC0">
              <w:rPr>
                <w:rStyle w:val="Hyperlink"/>
                <w:noProof/>
              </w:rPr>
              <w:t>S</w:t>
            </w:r>
            <w:r w:rsidR="00CE77C0">
              <w:rPr>
                <w:rStyle w:val="Hyperlink"/>
                <w:noProof/>
              </w:rPr>
              <w:t>ecurity</w:t>
            </w:r>
            <w:r w:rsidR="007D20C5" w:rsidRPr="007F5FC0">
              <w:rPr>
                <w:rStyle w:val="Hyperlink"/>
                <w:noProof/>
              </w:rPr>
              <w:t>:</w:t>
            </w:r>
            <w:r w:rsidR="007D20C5">
              <w:rPr>
                <w:noProof/>
                <w:webHidden/>
              </w:rPr>
              <w:tab/>
            </w:r>
            <w:r w:rsidR="007D20C5">
              <w:rPr>
                <w:noProof/>
                <w:webHidden/>
              </w:rPr>
              <w:fldChar w:fldCharType="begin"/>
            </w:r>
            <w:r w:rsidR="007D20C5">
              <w:rPr>
                <w:noProof/>
                <w:webHidden/>
              </w:rPr>
              <w:instrText xml:space="preserve"> PAGEREF _Toc81998954 \h </w:instrText>
            </w:r>
            <w:r w:rsidR="007D20C5">
              <w:rPr>
                <w:noProof/>
                <w:webHidden/>
              </w:rPr>
            </w:r>
            <w:r w:rsidR="007D20C5">
              <w:rPr>
                <w:noProof/>
                <w:webHidden/>
              </w:rPr>
              <w:fldChar w:fldCharType="separate"/>
            </w:r>
            <w:r w:rsidR="007D20C5">
              <w:rPr>
                <w:noProof/>
                <w:webHidden/>
              </w:rPr>
              <w:t>14</w:t>
            </w:r>
            <w:r w:rsidR="007D20C5">
              <w:rPr>
                <w:noProof/>
                <w:webHidden/>
              </w:rPr>
              <w:fldChar w:fldCharType="end"/>
            </w:r>
          </w:hyperlink>
        </w:p>
        <w:p w14:paraId="58B46D09" w14:textId="34F9C7FD" w:rsidR="00FB3EC8" w:rsidRPr="00904D04" w:rsidRDefault="001A461C">
          <w:pPr>
            <w:rPr>
              <w:rFonts w:cs="Arial"/>
            </w:rPr>
          </w:pPr>
          <w:r w:rsidRPr="00904D04">
            <w:rPr>
              <w:rFonts w:cs="Arial"/>
            </w:rPr>
            <w:fldChar w:fldCharType="end"/>
          </w:r>
        </w:p>
      </w:sdtContent>
    </w:sdt>
    <w:p w14:paraId="3215D28B" w14:textId="28742F99" w:rsidR="00FB3EC8" w:rsidRPr="00904D04" w:rsidRDefault="00FB3EC8">
      <w:pPr>
        <w:spacing w:after="200"/>
        <w:rPr>
          <w:rFonts w:cs="Arial"/>
        </w:rPr>
      </w:pPr>
      <w:r w:rsidRPr="00904D04">
        <w:rPr>
          <w:rFonts w:cs="Arial"/>
        </w:rPr>
        <w:br w:type="page"/>
      </w:r>
    </w:p>
    <w:p w14:paraId="58B46D0A" w14:textId="448A68A4" w:rsidR="007E0E62" w:rsidRPr="00904D04" w:rsidRDefault="000A1F2D" w:rsidP="00CB1B4B">
      <w:pPr>
        <w:pStyle w:val="Heading1"/>
      </w:pPr>
      <w:bookmarkStart w:id="1" w:name="_Toc81998941"/>
      <w:r w:rsidRPr="00CB1B4B">
        <w:lastRenderedPageBreak/>
        <w:t>Introduction</w:t>
      </w:r>
      <w:bookmarkEnd w:id="1"/>
    </w:p>
    <w:p w14:paraId="0EB6BA74" w14:textId="4B493EF9" w:rsidR="00E30B9D" w:rsidRPr="00904D04" w:rsidRDefault="00CE3DD7" w:rsidP="00803A00">
      <w:r w:rsidRPr="00904D04">
        <w:t xml:space="preserve">To best prepare for your </w:t>
      </w:r>
      <w:r w:rsidR="00FB3D22">
        <w:t xml:space="preserve">Business </w:t>
      </w:r>
      <w:r w:rsidR="008E6A5E">
        <w:t>Discovery</w:t>
      </w:r>
      <w:r w:rsidR="00FB3D22">
        <w:t xml:space="preserve"> Sessions, </w:t>
      </w:r>
      <w:r w:rsidRPr="00D41172">
        <w:t xml:space="preserve">This </w:t>
      </w:r>
      <w:r w:rsidR="008E6A5E" w:rsidRPr="008E6A5E">
        <w:t xml:space="preserve">Business Process Requirements Client </w:t>
      </w:r>
      <w:r w:rsidR="00B50FC3">
        <w:t>Questionnaire</w:t>
      </w:r>
      <w:r w:rsidRPr="00D41172">
        <w:t xml:space="preserve"> is a </w:t>
      </w:r>
      <w:r w:rsidR="00B50FC3">
        <w:t xml:space="preserve">set of questions aimed at </w:t>
      </w:r>
      <w:r w:rsidR="00E10A1C">
        <w:t>providing important knowledge for your Implementation Consultant and Anthology team</w:t>
      </w:r>
      <w:r w:rsidR="00C63CBA">
        <w:t>.</w:t>
      </w:r>
    </w:p>
    <w:p w14:paraId="58B46D0C" w14:textId="15350E9B" w:rsidR="007E0E62" w:rsidRPr="00962BD3" w:rsidRDefault="000A1F2D" w:rsidP="00D41172">
      <w:pPr>
        <w:pStyle w:val="Heading2"/>
      </w:pPr>
      <w:bookmarkStart w:id="2" w:name="_Toc81998942"/>
      <w:r w:rsidRPr="00962BD3">
        <w:t>Purpose</w:t>
      </w:r>
      <w:bookmarkEnd w:id="2"/>
    </w:p>
    <w:p w14:paraId="05DB19CB" w14:textId="3DD833D7" w:rsidR="00D34219" w:rsidRPr="00904D04" w:rsidRDefault="00B10112" w:rsidP="00B31695">
      <w:pPr>
        <w:pStyle w:val="Paragraph"/>
      </w:pPr>
      <w:r w:rsidRPr="00904D04">
        <w:t xml:space="preserve">This </w:t>
      </w:r>
      <w:r w:rsidR="00291A9E">
        <w:t xml:space="preserve">Business Process </w:t>
      </w:r>
      <w:r w:rsidR="00D776CB" w:rsidRPr="008E6A5E">
        <w:t>Requirements</w:t>
      </w:r>
      <w:r w:rsidR="00291A9E">
        <w:t xml:space="preserve"> Client </w:t>
      </w:r>
      <w:r w:rsidR="00C63CBA">
        <w:t>Questionnaire</w:t>
      </w:r>
      <w:r w:rsidRPr="00904D04">
        <w:t xml:space="preserve"> provides </w:t>
      </w:r>
      <w:r w:rsidR="00667412">
        <w:t xml:space="preserve">the ability for your team to answer some important questions that are pertinent to Anthology Reach Implementations.  Answering each question in detail provides important </w:t>
      </w:r>
      <w:r w:rsidR="00FC2C75">
        <w:t>pre-</w:t>
      </w:r>
      <w:r w:rsidR="00667412">
        <w:t>discovery</w:t>
      </w:r>
      <w:r w:rsidR="00FC2C75">
        <w:t xml:space="preserve"> information</w:t>
      </w:r>
      <w:r w:rsidR="00667412">
        <w:t xml:space="preserve"> </w:t>
      </w:r>
      <w:r w:rsidR="00FC2C75">
        <w:t xml:space="preserve">to </w:t>
      </w:r>
      <w:r w:rsidR="00667412">
        <w:t>your Anthology team that will expedi</w:t>
      </w:r>
      <w:r w:rsidR="00FC2C75">
        <w:t>te</w:t>
      </w:r>
      <w:r w:rsidR="00667412">
        <w:t xml:space="preserve"> </w:t>
      </w:r>
      <w:r w:rsidR="00990B5A">
        <w:t>knowledge transfer and help scheduled discovery meetings progress at a more efficient</w:t>
      </w:r>
      <w:r w:rsidR="00D231CB">
        <w:t xml:space="preserve"> pace.</w:t>
      </w:r>
      <w:r w:rsidR="00D34219">
        <w:br/>
      </w:r>
      <w:r w:rsidR="00D34219">
        <w:br/>
        <w:t>Please keep in mind that you do not need to answer each question if it does not apply.</w:t>
      </w:r>
      <w:r w:rsidR="00737409">
        <w:t xml:space="preserve"> Also, s</w:t>
      </w:r>
      <w:r w:rsidR="00D34219">
        <w:t>horthand answers are ok</w:t>
      </w:r>
      <w:r w:rsidR="009954A5">
        <w:t xml:space="preserve"> but please explain in detail when possible.</w:t>
      </w:r>
      <w:r w:rsidR="006E60D6">
        <w:t xml:space="preserve">  Yes/No answers may be </w:t>
      </w:r>
      <w:r w:rsidR="00D776CB">
        <w:t>appropriate but</w:t>
      </w:r>
      <w:r w:rsidR="006E60D6">
        <w:t xml:space="preserve"> providing as much context will help your Anthology team</w:t>
      </w:r>
      <w:r w:rsidR="00581898">
        <w:t xml:space="preserve"> ask more informed questions during discovery sessions.</w:t>
      </w:r>
      <w:r w:rsidR="00737409">
        <w:t xml:space="preserve">  Lastly, </w:t>
      </w:r>
      <w:r w:rsidR="00544D9E">
        <w:t>i</w:t>
      </w:r>
      <w:r w:rsidR="00D34219">
        <w:t>f there is any supporting documentation you can provide, please note the name of the document in an answer</w:t>
      </w:r>
      <w:r w:rsidR="00737409">
        <w:t xml:space="preserve"> and submit the documentation with this completed form.</w:t>
      </w:r>
      <w:r w:rsidR="00642E9D">
        <w:br/>
      </w:r>
      <w:r w:rsidR="00642E9D">
        <w:br/>
        <w:t xml:space="preserve">When this form is completed, please upload it and any supporting documentation to the Project Site in Client Documents-&gt;Client </w:t>
      </w:r>
      <w:r w:rsidR="000D058F">
        <w:t>Pre-Discovery.</w:t>
      </w:r>
    </w:p>
    <w:p w14:paraId="58B46D12" w14:textId="16344402" w:rsidR="000A1F2D" w:rsidRPr="00904D04" w:rsidRDefault="000A1F2D" w:rsidP="0013270D">
      <w:pPr>
        <w:pStyle w:val="Heading2"/>
      </w:pPr>
      <w:bookmarkStart w:id="3" w:name="_Toc81998943"/>
      <w:r w:rsidRPr="00904D04">
        <w:t>Structure</w:t>
      </w:r>
      <w:bookmarkEnd w:id="3"/>
    </w:p>
    <w:p w14:paraId="58B46D13" w14:textId="2477A9D6" w:rsidR="000A1F2D" w:rsidRPr="00904D04" w:rsidRDefault="00B11AE3" w:rsidP="004F55FF">
      <w:pPr>
        <w:pStyle w:val="Paragraph"/>
        <w:rPr>
          <w:b/>
          <w:color w:val="02385A"/>
          <w:sz w:val="24"/>
        </w:rPr>
      </w:pPr>
      <w:r>
        <w:t>This document is</w:t>
      </w:r>
      <w:r w:rsidR="000A1F2D" w:rsidRPr="00904D04">
        <w:t xml:space="preserve"> composed </w:t>
      </w:r>
      <w:r w:rsidR="000E630C">
        <w:t xml:space="preserve">of </w:t>
      </w:r>
      <w:r w:rsidR="00667042">
        <w:t xml:space="preserve">questions </w:t>
      </w:r>
      <w:r w:rsidR="000E630C">
        <w:t>within each of the following categories</w:t>
      </w:r>
      <w:r w:rsidR="00D41E64">
        <w:t>:</w:t>
      </w:r>
    </w:p>
    <w:p w14:paraId="6CC632AF" w14:textId="0D952BC0" w:rsidR="00B11AE3" w:rsidRDefault="00B11AE3" w:rsidP="00BD6DA2">
      <w:pPr>
        <w:pStyle w:val="Bullet"/>
      </w:pPr>
      <w:r>
        <w:t>Accounts &amp; Contacts</w:t>
      </w:r>
    </w:p>
    <w:p w14:paraId="2EBC1CF3" w14:textId="7C40357D" w:rsidR="00D0451D" w:rsidRDefault="00D0451D" w:rsidP="00BD6DA2">
      <w:pPr>
        <w:pStyle w:val="Bullet"/>
      </w:pPr>
      <w:r>
        <w:t>Dashboards &amp; Views</w:t>
      </w:r>
    </w:p>
    <w:p w14:paraId="46510767" w14:textId="11CABEF8" w:rsidR="00D0451D" w:rsidRDefault="00D0451D" w:rsidP="00BD6DA2">
      <w:pPr>
        <w:pStyle w:val="Bullet"/>
      </w:pPr>
      <w:r>
        <w:t>Inbound Interests and Lifecycles</w:t>
      </w:r>
    </w:p>
    <w:p w14:paraId="4E9F1222" w14:textId="3DEDC1E2" w:rsidR="00B11AE3" w:rsidRDefault="00D0451D" w:rsidP="00BD6DA2">
      <w:pPr>
        <w:pStyle w:val="Bullet"/>
      </w:pPr>
      <w:r>
        <w:t>Record Assignments/Dynamic Ownership Model</w:t>
      </w:r>
    </w:p>
    <w:p w14:paraId="6533D371" w14:textId="288BE005" w:rsidR="00D0451D" w:rsidRDefault="00D0451D" w:rsidP="00BD6DA2">
      <w:pPr>
        <w:pStyle w:val="Bullet"/>
      </w:pPr>
      <w:r>
        <w:t>Marketing Lists</w:t>
      </w:r>
    </w:p>
    <w:p w14:paraId="191DF337" w14:textId="3FCF53B7" w:rsidR="00D0451D" w:rsidRDefault="00D0451D" w:rsidP="00BD6DA2">
      <w:pPr>
        <w:pStyle w:val="Bullet"/>
      </w:pPr>
      <w:r>
        <w:t>Marketing Application</w:t>
      </w:r>
    </w:p>
    <w:p w14:paraId="0FCB7125" w14:textId="32D21ABB" w:rsidR="00D0451D" w:rsidRDefault="00D0451D" w:rsidP="00BD6DA2">
      <w:pPr>
        <w:pStyle w:val="Bullet"/>
      </w:pPr>
      <w:r>
        <w:t>Reach Portal &amp; Online Forms</w:t>
      </w:r>
    </w:p>
    <w:p w14:paraId="4158372C" w14:textId="6C95DDFC" w:rsidR="00D0451D" w:rsidRDefault="00D0451D" w:rsidP="00BD6DA2">
      <w:pPr>
        <w:pStyle w:val="Bullet"/>
      </w:pPr>
      <w:r>
        <w:t>Application Management</w:t>
      </w:r>
    </w:p>
    <w:p w14:paraId="4C71F6CC" w14:textId="3F826032" w:rsidR="00D0451D" w:rsidRDefault="00D0451D" w:rsidP="00BD6DA2">
      <w:pPr>
        <w:pStyle w:val="Bullet"/>
      </w:pPr>
      <w:r>
        <w:t>Events &amp; Trips</w:t>
      </w:r>
    </w:p>
    <w:p w14:paraId="07B13D8D" w14:textId="52078F70" w:rsidR="00D0451D" w:rsidRDefault="00D0451D" w:rsidP="00BD6DA2">
      <w:pPr>
        <w:pStyle w:val="Bullet"/>
      </w:pPr>
      <w:r>
        <w:t>Case Management &amp; Campus Surveys</w:t>
      </w:r>
    </w:p>
    <w:p w14:paraId="73D978F3" w14:textId="59678458" w:rsidR="000A15D6" w:rsidRPr="00904D04" w:rsidRDefault="00D0451D" w:rsidP="009B4F6A">
      <w:pPr>
        <w:pStyle w:val="Bullet"/>
      </w:pPr>
      <w:r>
        <w:t>Security</w:t>
      </w:r>
    </w:p>
    <w:p w14:paraId="503D8407" w14:textId="77777777" w:rsidR="000C5605" w:rsidRDefault="000C5605" w:rsidP="00A3311E">
      <w:pPr>
        <w:spacing w:after="200"/>
        <w:rPr>
          <w:rStyle w:val="Hyperlink"/>
          <w:rFonts w:cs="Arial"/>
        </w:rPr>
      </w:pPr>
    </w:p>
    <w:p w14:paraId="5EE87659" w14:textId="77777777" w:rsidR="0025627A" w:rsidRDefault="0025627A" w:rsidP="00A3311E">
      <w:pPr>
        <w:spacing w:after="200"/>
        <w:rPr>
          <w:rStyle w:val="Hyperlink"/>
          <w:rFonts w:cs="Arial"/>
        </w:rPr>
      </w:pPr>
    </w:p>
    <w:p w14:paraId="189B579E" w14:textId="40AA42F9" w:rsidR="00906B17" w:rsidRDefault="0025627A" w:rsidP="00906B17">
      <w:pPr>
        <w:pStyle w:val="TOCHeading"/>
        <w:rPr>
          <w:rFonts w:cs="Arial"/>
        </w:rPr>
      </w:pPr>
      <w:r>
        <w:rPr>
          <w:rStyle w:val="Hyperlink"/>
          <w:rFonts w:cs="Arial"/>
        </w:rPr>
        <w:br w:type="page"/>
      </w:r>
      <w:r w:rsidR="00906B17">
        <w:rPr>
          <w:rFonts w:cs="Arial"/>
        </w:rPr>
        <w:lastRenderedPageBreak/>
        <w:t>Accounts &amp; Contacts</w:t>
      </w:r>
    </w:p>
    <w:p w14:paraId="70C0177B" w14:textId="7D9EF68A" w:rsidR="00C47797" w:rsidRPr="00C47797" w:rsidRDefault="00C47797" w:rsidP="00C47797">
      <w:pPr>
        <w:spacing w:after="200"/>
        <w:rPr>
          <w:b/>
          <w:bCs/>
          <w:sz w:val="22"/>
          <w:szCs w:val="22"/>
        </w:rPr>
      </w:pPr>
    </w:p>
    <w:p w14:paraId="1B60B1D1" w14:textId="4FBC8E43" w:rsidR="00C47797" w:rsidRDefault="00C47797" w:rsidP="00C47797">
      <w:pPr>
        <w:pStyle w:val="ListParagraph"/>
        <w:numPr>
          <w:ilvl w:val="0"/>
          <w:numId w:val="15"/>
        </w:numPr>
        <w:spacing w:after="200"/>
        <w:rPr>
          <w:sz w:val="22"/>
          <w:szCs w:val="22"/>
        </w:rPr>
      </w:pPr>
      <w:r>
        <w:rPr>
          <w:sz w:val="22"/>
          <w:szCs w:val="22"/>
        </w:rPr>
        <w:t xml:space="preserve">Do you </w:t>
      </w:r>
      <w:r w:rsidR="001F46D3">
        <w:rPr>
          <w:sz w:val="22"/>
          <w:szCs w:val="22"/>
        </w:rPr>
        <w:t xml:space="preserve">have </w:t>
      </w:r>
      <w:r w:rsidR="007A792E">
        <w:rPr>
          <w:sz w:val="22"/>
          <w:szCs w:val="22"/>
        </w:rPr>
        <w:t>request for information form</w:t>
      </w:r>
      <w:r w:rsidR="004A631A">
        <w:rPr>
          <w:sz w:val="22"/>
          <w:szCs w:val="22"/>
        </w:rPr>
        <w:t>(</w:t>
      </w:r>
      <w:r w:rsidR="007A792E">
        <w:rPr>
          <w:sz w:val="22"/>
          <w:szCs w:val="22"/>
        </w:rPr>
        <w:t>s</w:t>
      </w:r>
      <w:r w:rsidR="003101A0">
        <w:rPr>
          <w:sz w:val="22"/>
          <w:szCs w:val="22"/>
        </w:rPr>
        <w:t>)</w:t>
      </w:r>
      <w:r w:rsidR="007A792E">
        <w:rPr>
          <w:sz w:val="22"/>
          <w:szCs w:val="22"/>
        </w:rPr>
        <w:t>?</w:t>
      </w:r>
    </w:p>
    <w:p w14:paraId="719164B3" w14:textId="103D653F" w:rsidR="00A125E5" w:rsidRPr="00C47797" w:rsidRDefault="00DC27A1" w:rsidP="00C47797">
      <w:pPr>
        <w:pStyle w:val="ListParagraph"/>
        <w:numPr>
          <w:ilvl w:val="0"/>
          <w:numId w:val="15"/>
        </w:numPr>
        <w:spacing w:after="200"/>
        <w:rPr>
          <w:sz w:val="22"/>
          <w:szCs w:val="22"/>
        </w:rPr>
      </w:pPr>
      <w:r w:rsidRPr="00C47797">
        <w:rPr>
          <w:sz w:val="22"/>
          <w:szCs w:val="22"/>
        </w:rPr>
        <w:t>H</w:t>
      </w:r>
      <w:r w:rsidR="00A125E5" w:rsidRPr="00C47797">
        <w:rPr>
          <w:sz w:val="22"/>
          <w:szCs w:val="22"/>
        </w:rPr>
        <w:t>ow many</w:t>
      </w:r>
      <w:r w:rsidRPr="00C47797">
        <w:rPr>
          <w:sz w:val="22"/>
          <w:szCs w:val="22"/>
        </w:rPr>
        <w:t xml:space="preserve"> forms do you have, and what is the purpose for each one</w:t>
      </w:r>
      <w:r w:rsidR="00A125E5" w:rsidRPr="00C47797">
        <w:rPr>
          <w:sz w:val="22"/>
          <w:szCs w:val="22"/>
        </w:rPr>
        <w:t>?</w:t>
      </w:r>
    </w:p>
    <w:p w14:paraId="62FBC88B" w14:textId="05992941" w:rsidR="00A125E5" w:rsidRPr="00C47797" w:rsidRDefault="00A125E5" w:rsidP="00C47797">
      <w:pPr>
        <w:pStyle w:val="ListParagraph"/>
        <w:numPr>
          <w:ilvl w:val="0"/>
          <w:numId w:val="15"/>
        </w:numPr>
        <w:spacing w:after="200"/>
        <w:rPr>
          <w:sz w:val="22"/>
          <w:szCs w:val="22"/>
        </w:rPr>
      </w:pPr>
      <w:r w:rsidRPr="00C47797">
        <w:rPr>
          <w:sz w:val="22"/>
          <w:szCs w:val="22"/>
        </w:rPr>
        <w:t>Do you plan to consolidate them</w:t>
      </w:r>
      <w:r w:rsidR="003101A0">
        <w:rPr>
          <w:sz w:val="22"/>
          <w:szCs w:val="22"/>
        </w:rPr>
        <w:t xml:space="preserve"> or have multiple?</w:t>
      </w:r>
    </w:p>
    <w:p w14:paraId="2305D10B" w14:textId="710E60D6" w:rsidR="002D5D45" w:rsidRDefault="00E572ED" w:rsidP="00C47797">
      <w:pPr>
        <w:pStyle w:val="ListParagraph"/>
        <w:numPr>
          <w:ilvl w:val="0"/>
          <w:numId w:val="15"/>
        </w:numPr>
        <w:spacing w:after="200"/>
        <w:rPr>
          <w:sz w:val="22"/>
          <w:szCs w:val="22"/>
        </w:rPr>
      </w:pPr>
      <w:r w:rsidRPr="00C47797">
        <w:rPr>
          <w:sz w:val="22"/>
          <w:szCs w:val="22"/>
        </w:rPr>
        <w:t xml:space="preserve">Will you plan to use </w:t>
      </w:r>
      <w:r w:rsidR="007B4D22" w:rsidRPr="00C47797">
        <w:rPr>
          <w:sz w:val="22"/>
          <w:szCs w:val="22"/>
        </w:rPr>
        <w:t xml:space="preserve">questions on the </w:t>
      </w:r>
      <w:r w:rsidR="00545A5D" w:rsidRPr="00C47797">
        <w:rPr>
          <w:sz w:val="22"/>
          <w:szCs w:val="22"/>
        </w:rPr>
        <w:t xml:space="preserve">current </w:t>
      </w:r>
      <w:r w:rsidR="007B4D22" w:rsidRPr="00C47797">
        <w:rPr>
          <w:sz w:val="22"/>
          <w:szCs w:val="22"/>
        </w:rPr>
        <w:t>form</w:t>
      </w:r>
      <w:r w:rsidR="00545A5D" w:rsidRPr="00C47797">
        <w:rPr>
          <w:sz w:val="22"/>
          <w:szCs w:val="22"/>
        </w:rPr>
        <w:t>(s</w:t>
      </w:r>
      <w:r w:rsidR="00B50774" w:rsidRPr="00C47797">
        <w:rPr>
          <w:sz w:val="22"/>
          <w:szCs w:val="22"/>
        </w:rPr>
        <w:t>),</w:t>
      </w:r>
      <w:r w:rsidRPr="00C47797">
        <w:rPr>
          <w:sz w:val="22"/>
          <w:szCs w:val="22"/>
        </w:rPr>
        <w:t xml:space="preserve"> or will fields be added/deleted?</w:t>
      </w:r>
    </w:p>
    <w:p w14:paraId="19931081" w14:textId="7F1A4C2C" w:rsidR="00A125E5" w:rsidRPr="00C47797" w:rsidRDefault="002D5D45" w:rsidP="00C47797">
      <w:pPr>
        <w:pStyle w:val="ListParagraph"/>
        <w:numPr>
          <w:ilvl w:val="0"/>
          <w:numId w:val="15"/>
        </w:numPr>
        <w:spacing w:after="200"/>
        <w:rPr>
          <w:sz w:val="22"/>
          <w:szCs w:val="22"/>
        </w:rPr>
      </w:pPr>
      <w:r>
        <w:rPr>
          <w:sz w:val="22"/>
          <w:szCs w:val="22"/>
        </w:rPr>
        <w:t xml:space="preserve">What functionality for an RFI form is required </w:t>
      </w:r>
      <w:r w:rsidR="00981817">
        <w:rPr>
          <w:sz w:val="22"/>
          <w:szCs w:val="22"/>
        </w:rPr>
        <w:t>but not currently available?</w:t>
      </w:r>
      <w:r w:rsidR="00E572ED" w:rsidRPr="00C47797">
        <w:rPr>
          <w:sz w:val="22"/>
          <w:szCs w:val="22"/>
        </w:rPr>
        <w:t xml:space="preserve"> </w:t>
      </w:r>
    </w:p>
    <w:p w14:paraId="10CAE716" w14:textId="56AE76CA" w:rsidR="003352C0" w:rsidRPr="00C47797" w:rsidRDefault="003352C0" w:rsidP="00C47797">
      <w:pPr>
        <w:pStyle w:val="ListParagraph"/>
        <w:numPr>
          <w:ilvl w:val="0"/>
          <w:numId w:val="15"/>
        </w:numPr>
        <w:spacing w:after="200"/>
        <w:rPr>
          <w:sz w:val="22"/>
          <w:szCs w:val="22"/>
        </w:rPr>
      </w:pPr>
      <w:r w:rsidRPr="00C47797">
        <w:rPr>
          <w:sz w:val="22"/>
          <w:szCs w:val="22"/>
        </w:rPr>
        <w:t>Do you receive lists of prospects</w:t>
      </w:r>
      <w:r w:rsidR="00745FBD" w:rsidRPr="00C47797">
        <w:rPr>
          <w:sz w:val="22"/>
          <w:szCs w:val="22"/>
        </w:rPr>
        <w:t>/leads</w:t>
      </w:r>
      <w:r w:rsidRPr="00C47797">
        <w:rPr>
          <w:sz w:val="22"/>
          <w:szCs w:val="22"/>
        </w:rPr>
        <w:t>? What sources</w:t>
      </w:r>
      <w:r w:rsidR="00745FBD" w:rsidRPr="00C47797">
        <w:rPr>
          <w:sz w:val="22"/>
          <w:szCs w:val="22"/>
        </w:rPr>
        <w:t>?</w:t>
      </w:r>
    </w:p>
    <w:p w14:paraId="3FC20838" w14:textId="12159849" w:rsidR="00745FBD" w:rsidRDefault="00745FBD" w:rsidP="00C47797">
      <w:pPr>
        <w:pStyle w:val="ListParagraph"/>
        <w:numPr>
          <w:ilvl w:val="0"/>
          <w:numId w:val="15"/>
        </w:numPr>
        <w:spacing w:after="200"/>
        <w:rPr>
          <w:sz w:val="22"/>
          <w:szCs w:val="22"/>
        </w:rPr>
      </w:pPr>
      <w:r w:rsidRPr="00C47797">
        <w:rPr>
          <w:sz w:val="22"/>
          <w:szCs w:val="22"/>
        </w:rPr>
        <w:t>Do you plan to import prospects/leads into CRM?</w:t>
      </w:r>
    </w:p>
    <w:p w14:paraId="617FD1BA" w14:textId="4DB2EAB0" w:rsidR="00D12380" w:rsidRPr="00C47797" w:rsidRDefault="00D12380" w:rsidP="00C47797">
      <w:pPr>
        <w:pStyle w:val="ListParagraph"/>
        <w:numPr>
          <w:ilvl w:val="0"/>
          <w:numId w:val="15"/>
        </w:numPr>
        <w:spacing w:after="200"/>
        <w:rPr>
          <w:sz w:val="22"/>
          <w:szCs w:val="22"/>
        </w:rPr>
      </w:pPr>
      <w:r>
        <w:rPr>
          <w:sz w:val="22"/>
          <w:szCs w:val="22"/>
        </w:rPr>
        <w:t>Do you manually create prospects/leads in your current CRM?</w:t>
      </w:r>
    </w:p>
    <w:p w14:paraId="58FEA70A" w14:textId="404517BA" w:rsidR="00437A47" w:rsidRPr="00C47797" w:rsidRDefault="00437A47" w:rsidP="00C47797">
      <w:pPr>
        <w:pStyle w:val="ListParagraph"/>
        <w:numPr>
          <w:ilvl w:val="0"/>
          <w:numId w:val="15"/>
        </w:numPr>
        <w:spacing w:after="200"/>
        <w:rPr>
          <w:sz w:val="22"/>
          <w:szCs w:val="22"/>
        </w:rPr>
      </w:pPr>
      <w:r w:rsidRPr="00C47797">
        <w:rPr>
          <w:sz w:val="22"/>
          <w:szCs w:val="22"/>
        </w:rPr>
        <w:t>Do you collect and load test scores? Which scores?</w:t>
      </w:r>
    </w:p>
    <w:p w14:paraId="02AFA4D3" w14:textId="4A1097D3" w:rsidR="00437A47" w:rsidRPr="00C47797" w:rsidRDefault="00437A47" w:rsidP="00C47797">
      <w:pPr>
        <w:pStyle w:val="ListParagraph"/>
        <w:numPr>
          <w:ilvl w:val="0"/>
          <w:numId w:val="15"/>
        </w:numPr>
        <w:spacing w:after="200"/>
        <w:rPr>
          <w:sz w:val="22"/>
          <w:szCs w:val="22"/>
        </w:rPr>
      </w:pPr>
      <w:r w:rsidRPr="00C47797">
        <w:rPr>
          <w:sz w:val="22"/>
          <w:szCs w:val="22"/>
        </w:rPr>
        <w:t xml:space="preserve">Do you collect prospects/leads </w:t>
      </w:r>
      <w:r w:rsidR="00925441" w:rsidRPr="00C47797">
        <w:rPr>
          <w:sz w:val="22"/>
          <w:szCs w:val="22"/>
        </w:rPr>
        <w:t xml:space="preserve">in paper form, excel sheets, </w:t>
      </w:r>
      <w:r w:rsidR="00B50774" w:rsidRPr="00C47797">
        <w:rPr>
          <w:sz w:val="22"/>
          <w:szCs w:val="22"/>
        </w:rPr>
        <w:t>etc.</w:t>
      </w:r>
      <w:r w:rsidR="00981817">
        <w:rPr>
          <w:sz w:val="22"/>
          <w:szCs w:val="22"/>
        </w:rPr>
        <w:t xml:space="preserve"> outside of vendor provided lists</w:t>
      </w:r>
      <w:r w:rsidR="00925441" w:rsidRPr="00C47797">
        <w:rPr>
          <w:sz w:val="22"/>
          <w:szCs w:val="22"/>
        </w:rPr>
        <w:t>?</w:t>
      </w:r>
    </w:p>
    <w:p w14:paraId="07C7ED7C" w14:textId="33DC564D" w:rsidR="004207B2" w:rsidRDefault="00EC251D" w:rsidP="00981817">
      <w:pPr>
        <w:pStyle w:val="ListParagraph"/>
        <w:numPr>
          <w:ilvl w:val="0"/>
          <w:numId w:val="15"/>
        </w:numPr>
        <w:spacing w:after="200"/>
        <w:rPr>
          <w:sz w:val="22"/>
          <w:szCs w:val="22"/>
        </w:rPr>
      </w:pPr>
      <w:r w:rsidRPr="00C47797">
        <w:rPr>
          <w:sz w:val="22"/>
          <w:szCs w:val="22"/>
        </w:rPr>
        <w:t xml:space="preserve">Do you have </w:t>
      </w:r>
      <w:r w:rsidR="00981817">
        <w:rPr>
          <w:sz w:val="22"/>
          <w:szCs w:val="22"/>
        </w:rPr>
        <w:t xml:space="preserve">a core set of </w:t>
      </w:r>
      <w:r w:rsidRPr="00C47797">
        <w:rPr>
          <w:sz w:val="22"/>
          <w:szCs w:val="22"/>
        </w:rPr>
        <w:t>info requirements for leads (Ex: First name, last name, email, phone)?</w:t>
      </w:r>
    </w:p>
    <w:p w14:paraId="26E797C6" w14:textId="1D48E5C9" w:rsidR="004207B2" w:rsidRDefault="004207B2" w:rsidP="00981817">
      <w:pPr>
        <w:pStyle w:val="ListParagraph"/>
        <w:numPr>
          <w:ilvl w:val="0"/>
          <w:numId w:val="15"/>
        </w:numPr>
        <w:spacing w:after="200"/>
        <w:rPr>
          <w:sz w:val="22"/>
          <w:szCs w:val="22"/>
        </w:rPr>
      </w:pPr>
      <w:r>
        <w:rPr>
          <w:sz w:val="22"/>
          <w:szCs w:val="22"/>
        </w:rPr>
        <w:t xml:space="preserve">Can you provide any weblinks </w:t>
      </w:r>
      <w:r w:rsidR="00642E9D">
        <w:rPr>
          <w:sz w:val="22"/>
          <w:szCs w:val="22"/>
        </w:rPr>
        <w:t>for any of the questions above?</w:t>
      </w:r>
    </w:p>
    <w:p w14:paraId="397AD805" w14:textId="6FA065B3" w:rsidR="008756CF" w:rsidRDefault="009A6B2A" w:rsidP="00981817">
      <w:pPr>
        <w:pStyle w:val="ListParagraph"/>
        <w:numPr>
          <w:ilvl w:val="0"/>
          <w:numId w:val="15"/>
        </w:numPr>
        <w:spacing w:after="200"/>
        <w:rPr>
          <w:sz w:val="22"/>
          <w:szCs w:val="22"/>
        </w:rPr>
      </w:pPr>
      <w:r>
        <w:rPr>
          <w:sz w:val="22"/>
          <w:szCs w:val="22"/>
        </w:rPr>
        <w:t xml:space="preserve">Can you provide documentation? </w:t>
      </w:r>
      <w:r w:rsidR="008756CF">
        <w:rPr>
          <w:sz w:val="22"/>
          <w:szCs w:val="22"/>
        </w:rPr>
        <w:t xml:space="preserve">If you have documentation, please remember to submit with this </w:t>
      </w:r>
      <w:r>
        <w:rPr>
          <w:sz w:val="22"/>
          <w:szCs w:val="22"/>
        </w:rPr>
        <w:t>document and note the documentation in the questions above.</w:t>
      </w:r>
    </w:p>
    <w:p w14:paraId="668E7A20" w14:textId="2BF12715" w:rsidR="00545A5D" w:rsidRPr="00A125E5" w:rsidRDefault="2400D99D"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13.</w:t>
      </w:r>
    </w:p>
    <w:p w14:paraId="78420E20" w14:textId="5D5785B0" w:rsidR="2400D99D" w:rsidRDefault="2400D99D" w:rsidP="675763BA">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 xml:space="preserve">Q1) </w:t>
      </w:r>
      <w:r w:rsidR="5B8AD9A3" w:rsidRPr="2D3FC2A9">
        <w:rPr>
          <w:rStyle w:val="Hyperlink"/>
          <w:rFonts w:eastAsia="Helvetica" w:cs="Times New Roman"/>
          <w:color w:val="2F5496" w:themeColor="accent1" w:themeShade="BF"/>
          <w:sz w:val="22"/>
          <w:szCs w:val="22"/>
          <w:u w:val="none"/>
        </w:rPr>
        <w:t xml:space="preserve">Jo – </w:t>
      </w:r>
      <w:proofErr w:type="gramStart"/>
      <w:r w:rsidR="5B8AD9A3" w:rsidRPr="2D3FC2A9">
        <w:rPr>
          <w:rStyle w:val="Hyperlink"/>
          <w:rFonts w:eastAsia="Helvetica" w:cs="Times New Roman"/>
          <w:color w:val="2F5496" w:themeColor="accent1" w:themeShade="BF"/>
          <w:sz w:val="22"/>
          <w:szCs w:val="22"/>
          <w:u w:val="none"/>
        </w:rPr>
        <w:t>Yes</w:t>
      </w:r>
      <w:proofErr w:type="gramEnd"/>
      <w:r w:rsidR="5B8AD9A3" w:rsidRPr="2D3FC2A9">
        <w:rPr>
          <w:rStyle w:val="Hyperlink"/>
          <w:rFonts w:eastAsia="Helvetica" w:cs="Times New Roman"/>
          <w:color w:val="2F5496" w:themeColor="accent1" w:themeShade="BF"/>
          <w:sz w:val="22"/>
          <w:szCs w:val="22"/>
          <w:u w:val="none"/>
        </w:rPr>
        <w:t xml:space="preserve"> We have request for information forms for undergrad and grad programs. </w:t>
      </w:r>
    </w:p>
    <w:p w14:paraId="01B0A3BC" w14:textId="7A262D9A" w:rsidR="00E97ECF" w:rsidRPr="00E97ECF" w:rsidRDefault="00E97ECF" w:rsidP="675763BA">
      <w:pPr>
        <w:spacing w:after="200"/>
        <w:rPr>
          <w:rStyle w:val="Hyperlink"/>
          <w:rFonts w:eastAsia="Helvetica" w:cs="Times New Roman"/>
          <w:color w:val="7030A0"/>
          <w:sz w:val="22"/>
          <w:szCs w:val="22"/>
          <w:u w:val="none"/>
        </w:rPr>
      </w:pPr>
      <w:r w:rsidRPr="00E97ECF">
        <w:rPr>
          <w:rStyle w:val="Hyperlink"/>
          <w:rFonts w:eastAsia="Helvetica" w:cs="Times New Roman"/>
          <w:color w:val="7030A0"/>
          <w:sz w:val="22"/>
          <w:szCs w:val="22"/>
          <w:u w:val="none"/>
        </w:rPr>
        <w:t xml:space="preserve">MES – </w:t>
      </w:r>
      <w:proofErr w:type="gramStart"/>
      <w:r w:rsidRPr="00E97ECF">
        <w:rPr>
          <w:rStyle w:val="Hyperlink"/>
          <w:rFonts w:eastAsia="Helvetica" w:cs="Times New Roman"/>
          <w:color w:val="7030A0"/>
          <w:sz w:val="22"/>
          <w:szCs w:val="22"/>
          <w:u w:val="none"/>
        </w:rPr>
        <w:t>Yes</w:t>
      </w:r>
      <w:proofErr w:type="gramEnd"/>
      <w:r w:rsidRPr="00E97ECF">
        <w:rPr>
          <w:rStyle w:val="Hyperlink"/>
          <w:rFonts w:eastAsia="Helvetica" w:cs="Times New Roman"/>
          <w:color w:val="7030A0"/>
          <w:sz w:val="22"/>
          <w:szCs w:val="22"/>
          <w:u w:val="none"/>
        </w:rPr>
        <w:t xml:space="preserve"> we use an MES External Inquiry form</w:t>
      </w:r>
    </w:p>
    <w:p w14:paraId="2F52E8ED" w14:textId="1E71CA9B" w:rsidR="675763BA" w:rsidRDefault="675763BA" w:rsidP="675763BA">
      <w:pPr>
        <w:spacing w:after="200"/>
        <w:rPr>
          <w:rStyle w:val="Hyperlink"/>
          <w:rFonts w:eastAsia="Helvetica" w:cs="Times New Roman"/>
          <w:color w:val="000000" w:themeColor="text1"/>
          <w:szCs w:val="18"/>
          <w:u w:val="none"/>
        </w:rPr>
      </w:pPr>
    </w:p>
    <w:p w14:paraId="6A6BA413" w14:textId="114DB119" w:rsidR="675763BA" w:rsidRDefault="675763BA" w:rsidP="675763BA">
      <w:pPr>
        <w:spacing w:after="200"/>
        <w:rPr>
          <w:rStyle w:val="Hyperlink"/>
          <w:rFonts w:eastAsia="Helvetica" w:cs="Times New Roman"/>
          <w:color w:val="000000" w:themeColor="text1"/>
          <w:szCs w:val="18"/>
          <w:u w:val="none"/>
        </w:rPr>
      </w:pPr>
    </w:p>
    <w:p w14:paraId="431DF2FF" w14:textId="091D55E1" w:rsidR="2400D99D" w:rsidRPr="00E97ECF" w:rsidRDefault="2400D99D" w:rsidP="675763BA">
      <w:pPr>
        <w:spacing w:after="200"/>
        <w:rPr>
          <w:rStyle w:val="Hyperlink"/>
          <w:rFonts w:ascii="Avenir Next LT Pro" w:eastAsia="Helvetica" w:hAnsi="Avenir Next LT Pro" w:cs="Times New Roman"/>
          <w:color w:val="7030A0"/>
          <w:sz w:val="22"/>
          <w:szCs w:val="22"/>
          <w:u w:val="none"/>
        </w:rPr>
      </w:pPr>
      <w:r w:rsidRPr="675763BA">
        <w:rPr>
          <w:rStyle w:val="Hyperlink"/>
          <w:rFonts w:eastAsia="Helvetica" w:cs="Times New Roman"/>
          <w:color w:val="000000" w:themeColor="text1"/>
          <w:sz w:val="22"/>
          <w:szCs w:val="22"/>
          <w:u w:val="none"/>
        </w:rPr>
        <w:t>Q2)</w:t>
      </w:r>
      <w:r w:rsidR="00E97ECF">
        <w:rPr>
          <w:rStyle w:val="Hyperlink"/>
          <w:rFonts w:eastAsia="Helvetica" w:cs="Times New Roman"/>
          <w:color w:val="000000" w:themeColor="text1"/>
          <w:sz w:val="22"/>
          <w:szCs w:val="22"/>
          <w:u w:val="none"/>
        </w:rPr>
        <w:t xml:space="preserve"> </w:t>
      </w:r>
      <w:r w:rsidR="00E97ECF" w:rsidRPr="00E97ECF">
        <w:rPr>
          <w:rStyle w:val="Hyperlink"/>
          <w:rFonts w:ascii="Avenir Next LT Pro" w:eastAsia="Helvetica" w:hAnsi="Avenir Next LT Pro" w:cs="Times New Roman"/>
          <w:color w:val="7030A0"/>
          <w:sz w:val="22"/>
          <w:szCs w:val="22"/>
          <w:u w:val="none"/>
        </w:rPr>
        <w:t>MES – We have 1 form for external inquiries that prospective students fill out</w:t>
      </w:r>
    </w:p>
    <w:p w14:paraId="45745428" w14:textId="14C0BADC" w:rsidR="00E97ECF" w:rsidRPr="00E97ECF" w:rsidRDefault="00E97ECF" w:rsidP="00E97ECF">
      <w:pPr>
        <w:pStyle w:val="ListParagraph"/>
        <w:numPr>
          <w:ilvl w:val="0"/>
          <w:numId w:val="27"/>
        </w:numPr>
        <w:spacing w:after="200"/>
        <w:rPr>
          <w:rStyle w:val="Hyperlink"/>
          <w:rFonts w:ascii="Avenir Next LT Pro" w:eastAsia="Helvetica" w:hAnsi="Avenir Next LT Pro" w:cs="Times New Roman"/>
          <w:color w:val="7030A0"/>
          <w:sz w:val="22"/>
          <w:szCs w:val="22"/>
          <w:u w:val="none"/>
        </w:rPr>
      </w:pPr>
      <w:r w:rsidRPr="00E97ECF">
        <w:rPr>
          <w:rStyle w:val="Hyperlink"/>
          <w:rFonts w:ascii="Avenir Next LT Pro" w:eastAsia="Helvetica" w:hAnsi="Avenir Next LT Pro" w:cs="Times New Roman"/>
          <w:color w:val="7030A0"/>
          <w:sz w:val="22"/>
          <w:szCs w:val="22"/>
          <w:u w:val="none"/>
        </w:rPr>
        <w:t>We have 1 form for internal inquiries that recruiters fill out on behalf of prospective students</w:t>
      </w:r>
    </w:p>
    <w:p w14:paraId="5468E3BE" w14:textId="2099B192" w:rsidR="675763BA" w:rsidRDefault="675763BA" w:rsidP="675763BA">
      <w:pPr>
        <w:spacing w:after="200"/>
        <w:rPr>
          <w:rStyle w:val="Hyperlink"/>
          <w:rFonts w:eastAsia="Helvetica" w:cs="Times New Roman"/>
          <w:color w:val="000000" w:themeColor="text1"/>
          <w:szCs w:val="18"/>
          <w:u w:val="none"/>
        </w:rPr>
      </w:pPr>
    </w:p>
    <w:p w14:paraId="42DDDAA9" w14:textId="1504BE2F" w:rsidR="675763BA" w:rsidRDefault="675763BA" w:rsidP="675763BA">
      <w:pPr>
        <w:spacing w:after="200"/>
        <w:rPr>
          <w:rStyle w:val="Hyperlink"/>
          <w:rFonts w:eastAsia="Helvetica" w:cs="Times New Roman"/>
          <w:color w:val="000000" w:themeColor="text1"/>
          <w:szCs w:val="18"/>
          <w:u w:val="none"/>
        </w:rPr>
      </w:pPr>
    </w:p>
    <w:p w14:paraId="7ACF1EEC" w14:textId="52D434E7" w:rsidR="2400D99D" w:rsidRDefault="2400D99D" w:rsidP="675763BA">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Q3)</w:t>
      </w:r>
      <w:r w:rsidR="576A5397" w:rsidRPr="2D3FC2A9">
        <w:rPr>
          <w:rStyle w:val="Hyperlink"/>
          <w:rFonts w:eastAsia="Helvetica" w:cs="Times New Roman"/>
          <w:color w:val="000000" w:themeColor="text1"/>
          <w:sz w:val="22"/>
          <w:szCs w:val="22"/>
          <w:u w:val="none"/>
        </w:rPr>
        <w:t xml:space="preserve"> </w:t>
      </w:r>
      <w:r w:rsidR="576A5397" w:rsidRPr="2D3FC2A9">
        <w:rPr>
          <w:rStyle w:val="Hyperlink"/>
          <w:rFonts w:eastAsia="Helvetica" w:cs="Times New Roman"/>
          <w:color w:val="2F5496" w:themeColor="accent1" w:themeShade="BF"/>
          <w:sz w:val="22"/>
          <w:szCs w:val="22"/>
          <w:u w:val="none"/>
        </w:rPr>
        <w:t xml:space="preserve">Jo – We may have multiple forms. </w:t>
      </w:r>
    </w:p>
    <w:p w14:paraId="31FE71F0" w14:textId="413BFF0B" w:rsidR="00E97ECF" w:rsidRPr="00E97ECF" w:rsidRDefault="00E97ECF" w:rsidP="675763BA">
      <w:pPr>
        <w:spacing w:after="200"/>
        <w:rPr>
          <w:rStyle w:val="Hyperlink"/>
          <w:rFonts w:eastAsia="Helvetica" w:cs="Times New Roman"/>
          <w:color w:val="7030A0"/>
          <w:szCs w:val="18"/>
          <w:u w:val="none"/>
        </w:rPr>
      </w:pPr>
      <w:r w:rsidRPr="00E97ECF">
        <w:rPr>
          <w:rStyle w:val="Hyperlink"/>
          <w:rFonts w:eastAsia="Helvetica" w:cs="Times New Roman"/>
          <w:color w:val="7030A0"/>
          <w:sz w:val="22"/>
          <w:szCs w:val="22"/>
          <w:u w:val="none"/>
        </w:rPr>
        <w:t>MES – We plan to maintain both the external and internal inquiry forms</w:t>
      </w:r>
    </w:p>
    <w:p w14:paraId="75F7D976" w14:textId="58EF221E" w:rsidR="675763BA" w:rsidRDefault="675763BA" w:rsidP="675763BA">
      <w:pPr>
        <w:spacing w:after="200"/>
        <w:rPr>
          <w:rStyle w:val="Hyperlink"/>
          <w:rFonts w:eastAsia="Helvetica" w:cs="Times New Roman"/>
          <w:color w:val="000000" w:themeColor="text1"/>
          <w:szCs w:val="18"/>
          <w:u w:val="none"/>
        </w:rPr>
      </w:pPr>
    </w:p>
    <w:p w14:paraId="4F32883C" w14:textId="09D913E6" w:rsidR="675763BA" w:rsidRDefault="675763BA" w:rsidP="675763BA">
      <w:pPr>
        <w:spacing w:after="200"/>
        <w:rPr>
          <w:rStyle w:val="Hyperlink"/>
          <w:rFonts w:eastAsia="Helvetica" w:cs="Times New Roman"/>
          <w:color w:val="000000" w:themeColor="text1"/>
          <w:szCs w:val="18"/>
          <w:u w:val="none"/>
        </w:rPr>
      </w:pPr>
    </w:p>
    <w:p w14:paraId="53D985EF" w14:textId="1F48DE6D" w:rsidR="2400D99D" w:rsidRDefault="2400D99D" w:rsidP="675763BA">
      <w:pPr>
        <w:spacing w:after="200"/>
        <w:rPr>
          <w:rStyle w:val="Hyperlink"/>
          <w:rFonts w:eastAsia="Helvetica" w:cs="Times New Roman"/>
          <w:color w:val="2F5496" w:themeColor="accent1" w:themeShade="BF"/>
          <w:sz w:val="22"/>
          <w:szCs w:val="22"/>
          <w:u w:val="none"/>
        </w:rPr>
      </w:pPr>
      <w:r w:rsidRPr="5599342D">
        <w:rPr>
          <w:rStyle w:val="Hyperlink"/>
          <w:rFonts w:eastAsia="Helvetica" w:cs="Times New Roman"/>
          <w:color w:val="000000" w:themeColor="text1"/>
          <w:sz w:val="22"/>
          <w:szCs w:val="22"/>
          <w:u w:val="none"/>
        </w:rPr>
        <w:t>Q4)</w:t>
      </w:r>
      <w:r w:rsidR="527AEA21" w:rsidRPr="5599342D">
        <w:rPr>
          <w:rStyle w:val="Hyperlink"/>
          <w:rFonts w:eastAsia="Helvetica" w:cs="Times New Roman"/>
          <w:color w:val="000000" w:themeColor="text1"/>
          <w:sz w:val="22"/>
          <w:szCs w:val="22"/>
          <w:u w:val="none"/>
        </w:rPr>
        <w:t xml:space="preserve"> </w:t>
      </w:r>
      <w:r w:rsidR="527AEA21" w:rsidRPr="5599342D">
        <w:rPr>
          <w:rStyle w:val="Hyperlink"/>
          <w:rFonts w:eastAsia="Helvetica" w:cs="Times New Roman"/>
          <w:color w:val="2F5496" w:themeColor="accent1" w:themeShade="BF"/>
          <w:sz w:val="22"/>
          <w:szCs w:val="22"/>
          <w:u w:val="none"/>
        </w:rPr>
        <w:t xml:space="preserve">Jo – </w:t>
      </w:r>
      <w:proofErr w:type="gramStart"/>
      <w:r w:rsidR="527AEA21" w:rsidRPr="5599342D">
        <w:rPr>
          <w:rStyle w:val="Hyperlink"/>
          <w:rFonts w:eastAsia="Helvetica" w:cs="Times New Roman"/>
          <w:color w:val="2F5496" w:themeColor="accent1" w:themeShade="BF"/>
          <w:sz w:val="22"/>
          <w:szCs w:val="22"/>
          <w:u w:val="none"/>
        </w:rPr>
        <w:t>Yes</w:t>
      </w:r>
      <w:proofErr w:type="gramEnd"/>
      <w:r w:rsidR="527AEA21" w:rsidRPr="5599342D">
        <w:rPr>
          <w:rStyle w:val="Hyperlink"/>
          <w:rFonts w:eastAsia="Helvetica" w:cs="Times New Roman"/>
          <w:color w:val="2F5496" w:themeColor="accent1" w:themeShade="BF"/>
          <w:sz w:val="22"/>
          <w:szCs w:val="22"/>
          <w:u w:val="none"/>
        </w:rPr>
        <w:t xml:space="preserve"> we will be using questions from our current forms and maybe adding new questions.</w:t>
      </w:r>
    </w:p>
    <w:p w14:paraId="4989B4D8" w14:textId="16286369" w:rsidR="00E97ECF" w:rsidRPr="00E97ECF" w:rsidRDefault="00E97ECF" w:rsidP="675763BA">
      <w:pPr>
        <w:spacing w:after="200"/>
        <w:rPr>
          <w:rStyle w:val="Hyperlink"/>
          <w:rFonts w:eastAsia="Helvetica" w:cs="Times New Roman"/>
          <w:color w:val="7030A0"/>
          <w:szCs w:val="18"/>
          <w:u w:val="none"/>
        </w:rPr>
      </w:pPr>
      <w:r w:rsidRPr="00E97ECF">
        <w:rPr>
          <w:rStyle w:val="Hyperlink"/>
          <w:rFonts w:eastAsia="Helvetica" w:cs="Times New Roman"/>
          <w:color w:val="7030A0"/>
          <w:sz w:val="22"/>
          <w:szCs w:val="22"/>
          <w:u w:val="none"/>
        </w:rPr>
        <w:t xml:space="preserve">MES – </w:t>
      </w:r>
      <w:proofErr w:type="gramStart"/>
      <w:r w:rsidRPr="00E97ECF">
        <w:rPr>
          <w:rStyle w:val="Hyperlink"/>
          <w:rFonts w:eastAsia="Helvetica" w:cs="Times New Roman"/>
          <w:color w:val="7030A0"/>
          <w:sz w:val="22"/>
          <w:szCs w:val="22"/>
          <w:u w:val="none"/>
        </w:rPr>
        <w:t>Yes</w:t>
      </w:r>
      <w:proofErr w:type="gramEnd"/>
      <w:r w:rsidRPr="00E97ECF">
        <w:rPr>
          <w:rStyle w:val="Hyperlink"/>
          <w:rFonts w:eastAsia="Helvetica" w:cs="Times New Roman"/>
          <w:color w:val="7030A0"/>
          <w:sz w:val="22"/>
          <w:szCs w:val="22"/>
          <w:u w:val="none"/>
        </w:rPr>
        <w:t xml:space="preserve"> we plan to use the current form and do not plan to add new questions at this time.</w:t>
      </w:r>
    </w:p>
    <w:p w14:paraId="495116FC" w14:textId="2A20F3C9" w:rsidR="675763BA" w:rsidRDefault="675763BA" w:rsidP="675763BA">
      <w:pPr>
        <w:spacing w:after="200"/>
        <w:rPr>
          <w:rStyle w:val="Hyperlink"/>
          <w:rFonts w:eastAsia="Helvetica" w:cs="Times New Roman"/>
          <w:color w:val="000000" w:themeColor="text1"/>
          <w:szCs w:val="18"/>
          <w:u w:val="none"/>
        </w:rPr>
      </w:pPr>
    </w:p>
    <w:p w14:paraId="796CA690" w14:textId="29D751EF" w:rsidR="675763BA" w:rsidRDefault="675763BA" w:rsidP="675763BA">
      <w:pPr>
        <w:spacing w:after="200"/>
        <w:rPr>
          <w:rStyle w:val="Hyperlink"/>
          <w:rFonts w:eastAsia="Helvetica" w:cs="Times New Roman"/>
          <w:color w:val="000000" w:themeColor="text1"/>
          <w:szCs w:val="18"/>
          <w:u w:val="none"/>
        </w:rPr>
      </w:pPr>
    </w:p>
    <w:p w14:paraId="48E7B1D4" w14:textId="267A8126" w:rsidR="2400D99D" w:rsidRDefault="2400D99D" w:rsidP="675763BA">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Q5)</w:t>
      </w:r>
      <w:r w:rsidR="31CD5CBA" w:rsidRPr="2D3FC2A9">
        <w:rPr>
          <w:rStyle w:val="Hyperlink"/>
          <w:rFonts w:eastAsia="Helvetica" w:cs="Times New Roman"/>
          <w:color w:val="000000" w:themeColor="text1"/>
          <w:sz w:val="22"/>
          <w:szCs w:val="22"/>
          <w:u w:val="none"/>
        </w:rPr>
        <w:t xml:space="preserve"> </w:t>
      </w:r>
      <w:r w:rsidR="31CD5CBA" w:rsidRPr="2D3FC2A9">
        <w:rPr>
          <w:rStyle w:val="Hyperlink"/>
          <w:rFonts w:eastAsia="Helvetica" w:cs="Times New Roman"/>
          <w:color w:val="2F5496" w:themeColor="accent1" w:themeShade="BF"/>
          <w:sz w:val="22"/>
          <w:szCs w:val="22"/>
          <w:u w:val="none"/>
        </w:rPr>
        <w:t>Jo – Need to discuss this in more detail</w:t>
      </w:r>
    </w:p>
    <w:p w14:paraId="37B42DF5" w14:textId="1FA3DA03" w:rsidR="675763BA" w:rsidRDefault="00E97ECF" w:rsidP="675763BA">
      <w:pPr>
        <w:spacing w:after="200"/>
        <w:rPr>
          <w:rStyle w:val="Hyperlink"/>
          <w:rFonts w:eastAsia="Helvetica" w:cs="Times New Roman"/>
          <w:color w:val="000000" w:themeColor="text1"/>
          <w:szCs w:val="18"/>
          <w:u w:val="none"/>
        </w:rPr>
      </w:pPr>
      <w:r>
        <w:rPr>
          <w:rStyle w:val="Hyperlink"/>
          <w:rFonts w:eastAsia="Helvetica" w:cs="Times New Roman"/>
          <w:color w:val="000000" w:themeColor="text1"/>
          <w:szCs w:val="18"/>
          <w:u w:val="none"/>
        </w:rPr>
        <w:t>MES – The ability to exclude birthdates for matching purposes within the Radius system. It is too easy to create duplicate records of inquiries without the birthdate.</w:t>
      </w:r>
    </w:p>
    <w:p w14:paraId="539D022C" w14:textId="6D5B87E1" w:rsidR="675763BA" w:rsidRDefault="675763BA" w:rsidP="675763BA">
      <w:pPr>
        <w:spacing w:after="200"/>
        <w:rPr>
          <w:rStyle w:val="Hyperlink"/>
          <w:rFonts w:eastAsia="Helvetica" w:cs="Times New Roman"/>
          <w:color w:val="000000" w:themeColor="text1"/>
          <w:szCs w:val="18"/>
          <w:u w:val="none"/>
        </w:rPr>
      </w:pPr>
    </w:p>
    <w:p w14:paraId="7BD8ACE3" w14:textId="2FF08474" w:rsidR="2400D99D" w:rsidRDefault="2400D99D"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Q6)</w:t>
      </w:r>
      <w:r w:rsidR="7654A62D" w:rsidRPr="2D3FC2A9">
        <w:rPr>
          <w:rStyle w:val="Hyperlink"/>
          <w:rFonts w:eastAsia="Helvetica" w:cs="Times New Roman"/>
          <w:color w:val="000000" w:themeColor="text1"/>
          <w:sz w:val="22"/>
          <w:szCs w:val="22"/>
          <w:u w:val="none"/>
        </w:rPr>
        <w:t xml:space="preserve"> </w:t>
      </w:r>
      <w:r w:rsidR="7654A62D" w:rsidRPr="2D3FC2A9">
        <w:rPr>
          <w:rStyle w:val="Hyperlink"/>
          <w:rFonts w:eastAsia="Helvetica" w:cs="Times New Roman"/>
          <w:color w:val="2F5496" w:themeColor="accent1" w:themeShade="BF"/>
          <w:sz w:val="22"/>
          <w:szCs w:val="22"/>
          <w:u w:val="none"/>
        </w:rPr>
        <w:t xml:space="preserve">Jo – Yes – We received </w:t>
      </w:r>
      <w:r w:rsidR="61F0136C" w:rsidRPr="2D3FC2A9">
        <w:rPr>
          <w:rStyle w:val="Hyperlink"/>
          <w:rFonts w:eastAsia="Helvetica" w:cs="Times New Roman"/>
          <w:color w:val="2F5496" w:themeColor="accent1" w:themeShade="BF"/>
          <w:sz w:val="22"/>
          <w:szCs w:val="22"/>
          <w:u w:val="none"/>
        </w:rPr>
        <w:t xml:space="preserve">undergraduate </w:t>
      </w:r>
      <w:r w:rsidR="7654A62D" w:rsidRPr="2D3FC2A9">
        <w:rPr>
          <w:rStyle w:val="Hyperlink"/>
          <w:rFonts w:eastAsia="Helvetica" w:cs="Times New Roman"/>
          <w:color w:val="2F5496" w:themeColor="accent1" w:themeShade="BF"/>
          <w:sz w:val="22"/>
          <w:szCs w:val="22"/>
          <w:u w:val="none"/>
        </w:rPr>
        <w:t xml:space="preserve">lists from College Board, CBSS, CTCL, </w:t>
      </w:r>
    </w:p>
    <w:p w14:paraId="208C3170" w14:textId="77777777" w:rsidR="00E97ECF" w:rsidRPr="00E97ECF" w:rsidRDefault="00E97ECF" w:rsidP="00E97ECF">
      <w:pPr>
        <w:spacing w:after="200"/>
        <w:rPr>
          <w:rStyle w:val="Hyperlink"/>
          <w:rFonts w:eastAsia="Helvetica" w:cs="Times New Roman"/>
          <w:color w:val="7030A0"/>
          <w:szCs w:val="18"/>
          <w:u w:val="none"/>
        </w:rPr>
      </w:pPr>
      <w:r w:rsidRPr="00E97ECF">
        <w:rPr>
          <w:rStyle w:val="Hyperlink"/>
          <w:rFonts w:eastAsia="Helvetica" w:cs="Times New Roman"/>
          <w:color w:val="7030A0"/>
          <w:sz w:val="22"/>
          <w:szCs w:val="22"/>
          <w:u w:val="none"/>
        </w:rPr>
        <w:t>MES – Yes MES receives lists of prospective leads from conferences and graduate fairs we have attended for recruitment purposes.</w:t>
      </w:r>
      <w:r>
        <w:rPr>
          <w:rStyle w:val="Hyperlink"/>
          <w:rFonts w:eastAsia="Helvetica" w:cs="Times New Roman"/>
          <w:color w:val="7030A0"/>
          <w:sz w:val="22"/>
          <w:szCs w:val="22"/>
          <w:u w:val="none"/>
        </w:rPr>
        <w:t xml:space="preserve"> We have also purchased lists in the past from ETS the GRE testing service.</w:t>
      </w:r>
    </w:p>
    <w:p w14:paraId="3589D81C" w14:textId="2C95C5EF" w:rsidR="675763BA" w:rsidRDefault="675763BA" w:rsidP="675763BA">
      <w:pPr>
        <w:spacing w:after="200"/>
        <w:rPr>
          <w:rStyle w:val="Hyperlink"/>
          <w:rFonts w:eastAsia="Helvetica" w:cs="Times New Roman"/>
          <w:color w:val="000000" w:themeColor="text1"/>
          <w:szCs w:val="18"/>
          <w:u w:val="none"/>
        </w:rPr>
      </w:pPr>
    </w:p>
    <w:p w14:paraId="2CD4650A" w14:textId="3CABC5E6" w:rsidR="675763BA" w:rsidRDefault="675763BA" w:rsidP="675763BA">
      <w:pPr>
        <w:spacing w:after="200"/>
        <w:rPr>
          <w:rStyle w:val="Hyperlink"/>
          <w:rFonts w:eastAsia="Helvetica" w:cs="Times New Roman"/>
          <w:color w:val="000000" w:themeColor="text1"/>
          <w:szCs w:val="18"/>
          <w:u w:val="none"/>
        </w:rPr>
      </w:pPr>
    </w:p>
    <w:p w14:paraId="4D34BFDC" w14:textId="3EDB6AE2" w:rsidR="2400D99D" w:rsidRDefault="2400D99D"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Q7)</w:t>
      </w:r>
      <w:r w:rsidR="1A2E623A" w:rsidRPr="2D3FC2A9">
        <w:rPr>
          <w:rStyle w:val="Hyperlink"/>
          <w:rFonts w:eastAsia="Helvetica" w:cs="Times New Roman"/>
          <w:color w:val="000000" w:themeColor="text1"/>
          <w:sz w:val="22"/>
          <w:szCs w:val="22"/>
          <w:u w:val="none"/>
        </w:rPr>
        <w:t xml:space="preserve"> </w:t>
      </w:r>
      <w:r w:rsidR="1A2E623A" w:rsidRPr="2D3FC2A9">
        <w:rPr>
          <w:rStyle w:val="Hyperlink"/>
          <w:rFonts w:eastAsia="Helvetica" w:cs="Times New Roman"/>
          <w:color w:val="2F5496" w:themeColor="accent1" w:themeShade="BF"/>
          <w:sz w:val="22"/>
          <w:szCs w:val="22"/>
          <w:u w:val="none"/>
        </w:rPr>
        <w:t xml:space="preserve">Jo – Yes – we will be importing </w:t>
      </w:r>
      <w:r w:rsidR="09F5132A" w:rsidRPr="2D3FC2A9">
        <w:rPr>
          <w:rStyle w:val="Hyperlink"/>
          <w:rFonts w:eastAsia="Helvetica" w:cs="Times New Roman"/>
          <w:color w:val="2F5496" w:themeColor="accent1" w:themeShade="BF"/>
          <w:sz w:val="22"/>
          <w:szCs w:val="22"/>
          <w:u w:val="none"/>
        </w:rPr>
        <w:t>leads (purchased names) as well as prospect</w:t>
      </w:r>
      <w:r w:rsidR="35EA6751" w:rsidRPr="2D3FC2A9">
        <w:rPr>
          <w:rStyle w:val="Hyperlink"/>
          <w:rFonts w:eastAsia="Helvetica" w:cs="Times New Roman"/>
          <w:color w:val="2F5496" w:themeColor="accent1" w:themeShade="BF"/>
          <w:sz w:val="22"/>
          <w:szCs w:val="22"/>
          <w:u w:val="none"/>
        </w:rPr>
        <w:t xml:space="preserve"> (inquiry)</w:t>
      </w:r>
      <w:r w:rsidR="09F5132A" w:rsidRPr="2D3FC2A9">
        <w:rPr>
          <w:rStyle w:val="Hyperlink"/>
          <w:rFonts w:eastAsia="Helvetica" w:cs="Times New Roman"/>
          <w:color w:val="2F5496" w:themeColor="accent1" w:themeShade="BF"/>
          <w:sz w:val="22"/>
          <w:szCs w:val="22"/>
          <w:u w:val="none"/>
        </w:rPr>
        <w:t xml:space="preserve"> lists for undergrad and graduate programs</w:t>
      </w:r>
    </w:p>
    <w:p w14:paraId="7A1FCB12" w14:textId="01E9D68C" w:rsidR="675763BA" w:rsidRPr="00E97ECF" w:rsidRDefault="00E97ECF" w:rsidP="675763BA">
      <w:pPr>
        <w:spacing w:after="200"/>
        <w:rPr>
          <w:rStyle w:val="Hyperlink"/>
          <w:rFonts w:eastAsia="Helvetica" w:cs="Times New Roman"/>
          <w:color w:val="7030A0"/>
          <w:sz w:val="20"/>
          <w:szCs w:val="20"/>
          <w:u w:val="none"/>
        </w:rPr>
      </w:pPr>
      <w:r w:rsidRPr="00E97ECF">
        <w:rPr>
          <w:rStyle w:val="Hyperlink"/>
          <w:rFonts w:eastAsia="Helvetica" w:cs="Times New Roman"/>
          <w:color w:val="7030A0"/>
          <w:sz w:val="20"/>
          <w:szCs w:val="20"/>
          <w:u w:val="none"/>
        </w:rPr>
        <w:t xml:space="preserve">MES – </w:t>
      </w:r>
      <w:proofErr w:type="gramStart"/>
      <w:r w:rsidRPr="00E97ECF">
        <w:rPr>
          <w:rStyle w:val="Hyperlink"/>
          <w:rFonts w:eastAsia="Helvetica" w:cs="Times New Roman"/>
          <w:color w:val="7030A0"/>
          <w:sz w:val="20"/>
          <w:szCs w:val="20"/>
          <w:u w:val="none"/>
        </w:rPr>
        <w:t>Yes</w:t>
      </w:r>
      <w:proofErr w:type="gramEnd"/>
      <w:r w:rsidRPr="00E97ECF">
        <w:rPr>
          <w:rStyle w:val="Hyperlink"/>
          <w:rFonts w:eastAsia="Helvetica" w:cs="Times New Roman"/>
          <w:color w:val="7030A0"/>
          <w:sz w:val="20"/>
          <w:szCs w:val="20"/>
          <w:u w:val="none"/>
        </w:rPr>
        <w:t xml:space="preserve"> we plan to import leads we have purchased as well as prospective inquiries for MES</w:t>
      </w:r>
    </w:p>
    <w:p w14:paraId="59246CB8" w14:textId="67609567" w:rsidR="675763BA" w:rsidRDefault="675763BA" w:rsidP="675763BA">
      <w:pPr>
        <w:spacing w:after="200"/>
        <w:rPr>
          <w:rStyle w:val="Hyperlink"/>
          <w:rFonts w:eastAsia="Helvetica" w:cs="Times New Roman"/>
          <w:color w:val="000000" w:themeColor="text1"/>
          <w:szCs w:val="18"/>
          <w:u w:val="none"/>
        </w:rPr>
      </w:pPr>
    </w:p>
    <w:p w14:paraId="135634C2" w14:textId="05A2F390" w:rsidR="2400D99D" w:rsidRDefault="2400D99D"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Q8)</w:t>
      </w:r>
      <w:r w:rsidR="392B38BB" w:rsidRPr="2D3FC2A9">
        <w:rPr>
          <w:rStyle w:val="Hyperlink"/>
          <w:rFonts w:eastAsia="Helvetica" w:cs="Times New Roman"/>
          <w:color w:val="000000" w:themeColor="text1"/>
          <w:sz w:val="22"/>
          <w:szCs w:val="22"/>
          <w:u w:val="none"/>
        </w:rPr>
        <w:t xml:space="preserve"> </w:t>
      </w:r>
      <w:r w:rsidR="392B38BB" w:rsidRPr="2D3FC2A9">
        <w:rPr>
          <w:rStyle w:val="Hyperlink"/>
          <w:rFonts w:eastAsia="Helvetica" w:cs="Times New Roman"/>
          <w:color w:val="2F5496" w:themeColor="accent1" w:themeShade="BF"/>
          <w:sz w:val="22"/>
          <w:szCs w:val="22"/>
          <w:u w:val="none"/>
        </w:rPr>
        <w:t xml:space="preserve">Jo – Yes – we do </w:t>
      </w:r>
      <w:r w:rsidR="3D9F85F7" w:rsidRPr="2D3FC2A9">
        <w:rPr>
          <w:rStyle w:val="Hyperlink"/>
          <w:rFonts w:eastAsia="Helvetica" w:cs="Times New Roman"/>
          <w:color w:val="2F5496" w:themeColor="accent1" w:themeShade="BF"/>
          <w:sz w:val="22"/>
          <w:szCs w:val="22"/>
          <w:u w:val="none"/>
        </w:rPr>
        <w:t>occasionally</w:t>
      </w:r>
      <w:r w:rsidR="392B38BB" w:rsidRPr="2D3FC2A9">
        <w:rPr>
          <w:rStyle w:val="Hyperlink"/>
          <w:rFonts w:eastAsia="Helvetica" w:cs="Times New Roman"/>
          <w:color w:val="2F5496" w:themeColor="accent1" w:themeShade="BF"/>
          <w:sz w:val="22"/>
          <w:szCs w:val="22"/>
          <w:u w:val="none"/>
        </w:rPr>
        <w:t xml:space="preserve"> manually create prospects (inquiries)</w:t>
      </w:r>
      <w:r w:rsidR="742083D8" w:rsidRPr="2D3FC2A9">
        <w:rPr>
          <w:rStyle w:val="Hyperlink"/>
          <w:rFonts w:eastAsia="Helvetica" w:cs="Times New Roman"/>
          <w:color w:val="2F5496" w:themeColor="accent1" w:themeShade="BF"/>
          <w:sz w:val="22"/>
          <w:szCs w:val="22"/>
          <w:u w:val="none"/>
        </w:rPr>
        <w:t>- currently I have created unique internal new contact forms.</w:t>
      </w:r>
    </w:p>
    <w:p w14:paraId="0A1BA01E" w14:textId="4EE324B8" w:rsidR="675763BA" w:rsidRPr="00E97ECF" w:rsidRDefault="00E97ECF" w:rsidP="675763BA">
      <w:pPr>
        <w:spacing w:after="200"/>
        <w:rPr>
          <w:rStyle w:val="Hyperlink"/>
          <w:rFonts w:eastAsia="Helvetica" w:cs="Times New Roman"/>
          <w:color w:val="7030A0"/>
          <w:sz w:val="20"/>
          <w:szCs w:val="20"/>
          <w:u w:val="none"/>
        </w:rPr>
      </w:pPr>
      <w:r w:rsidRPr="00E97ECF">
        <w:rPr>
          <w:rStyle w:val="Hyperlink"/>
          <w:rFonts w:eastAsia="Helvetica" w:cs="Times New Roman"/>
          <w:color w:val="7030A0"/>
          <w:sz w:val="20"/>
          <w:szCs w:val="20"/>
          <w:u w:val="none"/>
        </w:rPr>
        <w:t xml:space="preserve">MES – </w:t>
      </w:r>
      <w:proofErr w:type="gramStart"/>
      <w:r w:rsidRPr="00E97ECF">
        <w:rPr>
          <w:rStyle w:val="Hyperlink"/>
          <w:rFonts w:eastAsia="Helvetica" w:cs="Times New Roman"/>
          <w:color w:val="7030A0"/>
          <w:sz w:val="20"/>
          <w:szCs w:val="20"/>
          <w:u w:val="none"/>
        </w:rPr>
        <w:t>Yes</w:t>
      </w:r>
      <w:proofErr w:type="gramEnd"/>
      <w:r w:rsidRPr="00E97ECF">
        <w:rPr>
          <w:rStyle w:val="Hyperlink"/>
          <w:rFonts w:eastAsia="Helvetica" w:cs="Times New Roman"/>
          <w:color w:val="7030A0"/>
          <w:sz w:val="20"/>
          <w:szCs w:val="20"/>
          <w:u w:val="none"/>
        </w:rPr>
        <w:t xml:space="preserve"> we occasionally create new prospect inquiries using the Internal Inquiry form in MES, but we have done this less often as it is challenging to ask for birthdates in remote recruitment settings which was mush easier in the past.</w:t>
      </w:r>
    </w:p>
    <w:p w14:paraId="2AB2CC5C" w14:textId="2F0C89CF" w:rsidR="675763BA" w:rsidRDefault="675763BA" w:rsidP="675763BA">
      <w:pPr>
        <w:spacing w:after="200"/>
        <w:rPr>
          <w:rStyle w:val="Hyperlink"/>
          <w:rFonts w:eastAsia="Helvetica" w:cs="Times New Roman"/>
          <w:color w:val="000000" w:themeColor="text1"/>
          <w:szCs w:val="18"/>
          <w:u w:val="none"/>
        </w:rPr>
      </w:pPr>
    </w:p>
    <w:p w14:paraId="0BA772E4" w14:textId="26AF4EA8" w:rsidR="2400D99D" w:rsidRDefault="2400D99D"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Q9)</w:t>
      </w:r>
      <w:r w:rsidR="761A6076" w:rsidRPr="2D3FC2A9">
        <w:rPr>
          <w:rStyle w:val="Hyperlink"/>
          <w:rFonts w:eastAsia="Helvetica" w:cs="Times New Roman"/>
          <w:color w:val="000000" w:themeColor="text1"/>
          <w:sz w:val="22"/>
          <w:szCs w:val="22"/>
          <w:u w:val="none"/>
        </w:rPr>
        <w:t xml:space="preserve"> </w:t>
      </w:r>
      <w:r w:rsidR="761A6076" w:rsidRPr="2D3FC2A9">
        <w:rPr>
          <w:rStyle w:val="Hyperlink"/>
          <w:rFonts w:eastAsia="Helvetica" w:cs="Times New Roman"/>
          <w:color w:val="2F5496" w:themeColor="accent1" w:themeShade="BF"/>
          <w:sz w:val="22"/>
          <w:szCs w:val="22"/>
          <w:u w:val="none"/>
        </w:rPr>
        <w:t>Jo – Yes – We load test scores for undergraduate and graduate students</w:t>
      </w:r>
    </w:p>
    <w:p w14:paraId="04A9D0E9" w14:textId="0711AD37" w:rsidR="675763BA" w:rsidRPr="00E97ECF" w:rsidRDefault="00E97ECF" w:rsidP="675763BA">
      <w:pPr>
        <w:spacing w:after="200"/>
        <w:rPr>
          <w:rStyle w:val="Hyperlink"/>
          <w:rFonts w:eastAsia="Helvetica" w:cs="Times New Roman"/>
          <w:color w:val="7030A0"/>
          <w:sz w:val="20"/>
          <w:szCs w:val="20"/>
          <w:u w:val="none"/>
        </w:rPr>
      </w:pPr>
      <w:r w:rsidRPr="00E97ECF">
        <w:rPr>
          <w:rStyle w:val="Hyperlink"/>
          <w:rFonts w:eastAsia="Helvetica" w:cs="Times New Roman"/>
          <w:color w:val="7030A0"/>
          <w:sz w:val="20"/>
          <w:szCs w:val="20"/>
          <w:u w:val="none"/>
        </w:rPr>
        <w:t xml:space="preserve">MES – We collect and load GRE test scores for graduate students who provide them when they apply to our program. We also collect and load TOEFL scores if international applicants </w:t>
      </w:r>
      <w:proofErr w:type="gramStart"/>
      <w:r w:rsidRPr="00E97ECF">
        <w:rPr>
          <w:rStyle w:val="Hyperlink"/>
          <w:rFonts w:eastAsia="Helvetica" w:cs="Times New Roman"/>
          <w:color w:val="7030A0"/>
          <w:sz w:val="20"/>
          <w:szCs w:val="20"/>
          <w:u w:val="none"/>
        </w:rPr>
        <w:t>provides</w:t>
      </w:r>
      <w:proofErr w:type="gramEnd"/>
      <w:r w:rsidRPr="00E97ECF">
        <w:rPr>
          <w:rStyle w:val="Hyperlink"/>
          <w:rFonts w:eastAsia="Helvetica" w:cs="Times New Roman"/>
          <w:color w:val="7030A0"/>
          <w:sz w:val="20"/>
          <w:szCs w:val="20"/>
          <w:u w:val="none"/>
        </w:rPr>
        <w:t xml:space="preserve"> them.</w:t>
      </w:r>
    </w:p>
    <w:p w14:paraId="14B80C52" w14:textId="66FB7FE9" w:rsidR="675763BA" w:rsidRDefault="675763BA" w:rsidP="675763BA">
      <w:pPr>
        <w:spacing w:after="200"/>
        <w:rPr>
          <w:rStyle w:val="Hyperlink"/>
          <w:rFonts w:eastAsia="Helvetica" w:cs="Times New Roman"/>
          <w:color w:val="000000" w:themeColor="text1"/>
          <w:szCs w:val="18"/>
          <w:u w:val="none"/>
        </w:rPr>
      </w:pPr>
    </w:p>
    <w:p w14:paraId="30E709D9" w14:textId="265564AB" w:rsidR="2400D99D" w:rsidRDefault="2400D99D"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Q10)</w:t>
      </w:r>
      <w:r w:rsidR="4729FBCB" w:rsidRPr="2D3FC2A9">
        <w:rPr>
          <w:rStyle w:val="Hyperlink"/>
          <w:rFonts w:eastAsia="Helvetica" w:cs="Times New Roman"/>
          <w:color w:val="000000" w:themeColor="text1"/>
          <w:sz w:val="22"/>
          <w:szCs w:val="22"/>
          <w:u w:val="none"/>
        </w:rPr>
        <w:t xml:space="preserve"> </w:t>
      </w:r>
      <w:r w:rsidR="4729FBCB" w:rsidRPr="2D3FC2A9">
        <w:rPr>
          <w:rStyle w:val="Hyperlink"/>
          <w:rFonts w:eastAsia="Helvetica" w:cs="Times New Roman"/>
          <w:color w:val="2F5496" w:themeColor="accent1" w:themeShade="BF"/>
          <w:sz w:val="22"/>
          <w:szCs w:val="22"/>
          <w:u w:val="none"/>
        </w:rPr>
        <w:t>Jo – Yes – occasionally we receive names via paper as well as excel and csv</w:t>
      </w:r>
    </w:p>
    <w:p w14:paraId="00E74C16" w14:textId="413DF134" w:rsidR="675763BA" w:rsidRPr="00E97ECF" w:rsidRDefault="00E97ECF" w:rsidP="675763BA">
      <w:pPr>
        <w:spacing w:after="200"/>
        <w:rPr>
          <w:rStyle w:val="Hyperlink"/>
          <w:rFonts w:eastAsia="Helvetica" w:cs="Times New Roman"/>
          <w:color w:val="7030A0"/>
          <w:sz w:val="20"/>
          <w:szCs w:val="20"/>
          <w:u w:val="none"/>
        </w:rPr>
      </w:pPr>
      <w:r w:rsidRPr="00E97ECF">
        <w:rPr>
          <w:rStyle w:val="Hyperlink"/>
          <w:rFonts w:eastAsia="Helvetica" w:cs="Times New Roman"/>
          <w:color w:val="7030A0"/>
          <w:sz w:val="20"/>
          <w:szCs w:val="20"/>
          <w:u w:val="none"/>
        </w:rPr>
        <w:t>MES – We have not collected paper names for a long time, since the pandemic we collect excel forms as well as the external inquiry forms.</w:t>
      </w:r>
    </w:p>
    <w:p w14:paraId="5B52D767" w14:textId="35959899" w:rsidR="675763BA" w:rsidRDefault="675763BA" w:rsidP="675763BA">
      <w:pPr>
        <w:spacing w:after="200"/>
        <w:rPr>
          <w:rStyle w:val="Hyperlink"/>
          <w:rFonts w:eastAsia="Helvetica" w:cs="Times New Roman"/>
          <w:color w:val="000000" w:themeColor="text1"/>
          <w:szCs w:val="18"/>
          <w:u w:val="none"/>
        </w:rPr>
      </w:pPr>
    </w:p>
    <w:p w14:paraId="792C1164" w14:textId="1726C619" w:rsidR="2400D99D" w:rsidRDefault="2400D99D"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Q11)</w:t>
      </w:r>
      <w:r w:rsidR="6B03B7D7" w:rsidRPr="2D3FC2A9">
        <w:rPr>
          <w:rStyle w:val="Hyperlink"/>
          <w:rFonts w:eastAsia="Helvetica" w:cs="Times New Roman"/>
          <w:color w:val="000000" w:themeColor="text1"/>
          <w:sz w:val="22"/>
          <w:szCs w:val="22"/>
          <w:u w:val="none"/>
        </w:rPr>
        <w:t xml:space="preserve"> </w:t>
      </w:r>
      <w:r w:rsidR="6B03B7D7" w:rsidRPr="2D3FC2A9">
        <w:rPr>
          <w:rStyle w:val="Hyperlink"/>
          <w:rFonts w:eastAsia="Helvetica" w:cs="Times New Roman"/>
          <w:color w:val="2F5496" w:themeColor="accent1" w:themeShade="BF"/>
          <w:sz w:val="22"/>
          <w:szCs w:val="22"/>
          <w:u w:val="none"/>
        </w:rPr>
        <w:t xml:space="preserve">Jo – </w:t>
      </w:r>
      <w:proofErr w:type="gramStart"/>
      <w:r w:rsidR="6B03B7D7" w:rsidRPr="2D3FC2A9">
        <w:rPr>
          <w:rStyle w:val="Hyperlink"/>
          <w:rFonts w:eastAsia="Helvetica" w:cs="Times New Roman"/>
          <w:color w:val="2F5496" w:themeColor="accent1" w:themeShade="BF"/>
          <w:sz w:val="22"/>
          <w:szCs w:val="22"/>
          <w:u w:val="none"/>
        </w:rPr>
        <w:t>Yes</w:t>
      </w:r>
      <w:proofErr w:type="gramEnd"/>
      <w:r w:rsidR="6B03B7D7" w:rsidRPr="2D3FC2A9">
        <w:rPr>
          <w:rStyle w:val="Hyperlink"/>
          <w:rFonts w:eastAsia="Helvetica" w:cs="Times New Roman"/>
          <w:color w:val="2F5496" w:themeColor="accent1" w:themeShade="BF"/>
          <w:sz w:val="22"/>
          <w:szCs w:val="22"/>
          <w:u w:val="none"/>
        </w:rPr>
        <w:t xml:space="preserve"> We have a minimum set of fields for a new record: First name, last name, DOB, email address, state, county, country (if outside US)</w:t>
      </w:r>
      <w:r w:rsidR="4A562A70" w:rsidRPr="2D3FC2A9">
        <w:rPr>
          <w:rStyle w:val="Hyperlink"/>
          <w:rFonts w:eastAsia="Helvetica" w:cs="Times New Roman"/>
          <w:color w:val="2F5496" w:themeColor="accent1" w:themeShade="BF"/>
          <w:sz w:val="22"/>
          <w:szCs w:val="22"/>
          <w:u w:val="none"/>
        </w:rPr>
        <w:t>. This also needs to be discussed to determine if more data points are needed.</w:t>
      </w:r>
    </w:p>
    <w:p w14:paraId="4409D01B" w14:textId="3977C4C6" w:rsidR="675763BA" w:rsidRPr="006A7FBA" w:rsidRDefault="00E97ECF" w:rsidP="675763BA">
      <w:pPr>
        <w:spacing w:after="200"/>
        <w:rPr>
          <w:rStyle w:val="Hyperlink"/>
          <w:rFonts w:eastAsia="Helvetica" w:cs="Times New Roman"/>
          <w:color w:val="7030A0"/>
          <w:sz w:val="20"/>
          <w:szCs w:val="20"/>
          <w:u w:val="none"/>
        </w:rPr>
      </w:pPr>
      <w:r w:rsidRPr="006A7FBA">
        <w:rPr>
          <w:rStyle w:val="Hyperlink"/>
          <w:rFonts w:eastAsia="Helvetica" w:cs="Times New Roman"/>
          <w:color w:val="7030A0"/>
          <w:sz w:val="20"/>
          <w:szCs w:val="20"/>
          <w:u w:val="none"/>
        </w:rPr>
        <w:t xml:space="preserve">MES – </w:t>
      </w:r>
      <w:proofErr w:type="gramStart"/>
      <w:r w:rsidRPr="006A7FBA">
        <w:rPr>
          <w:rStyle w:val="Hyperlink"/>
          <w:rFonts w:eastAsia="Helvetica" w:cs="Times New Roman"/>
          <w:color w:val="7030A0"/>
          <w:sz w:val="20"/>
          <w:szCs w:val="20"/>
          <w:u w:val="none"/>
        </w:rPr>
        <w:t>Yes</w:t>
      </w:r>
      <w:proofErr w:type="gramEnd"/>
      <w:r w:rsidRPr="006A7FBA">
        <w:rPr>
          <w:rStyle w:val="Hyperlink"/>
          <w:rFonts w:eastAsia="Helvetica" w:cs="Times New Roman"/>
          <w:color w:val="7030A0"/>
          <w:sz w:val="20"/>
          <w:szCs w:val="20"/>
          <w:u w:val="none"/>
        </w:rPr>
        <w:t xml:space="preserve"> we use first name, last name, DOB, email address as the minimum required fields, we would like to eliminate DOB as it is a hinderance to </w:t>
      </w:r>
      <w:r w:rsidR="006A7FBA" w:rsidRPr="006A7FBA">
        <w:rPr>
          <w:rStyle w:val="Hyperlink"/>
          <w:rFonts w:eastAsia="Helvetica" w:cs="Times New Roman"/>
          <w:color w:val="7030A0"/>
          <w:sz w:val="20"/>
          <w:szCs w:val="20"/>
          <w:u w:val="none"/>
        </w:rPr>
        <w:t>recruiting external inquiries.</w:t>
      </w:r>
    </w:p>
    <w:p w14:paraId="19E22A87" w14:textId="1E967B42" w:rsidR="675763BA" w:rsidRDefault="675763BA" w:rsidP="675763BA">
      <w:pPr>
        <w:spacing w:after="200"/>
        <w:rPr>
          <w:rStyle w:val="Hyperlink"/>
          <w:rFonts w:eastAsia="Helvetica" w:cs="Times New Roman"/>
          <w:color w:val="000000" w:themeColor="text1"/>
          <w:szCs w:val="18"/>
          <w:u w:val="none"/>
        </w:rPr>
      </w:pPr>
    </w:p>
    <w:p w14:paraId="77BBFCC0" w14:textId="7A876BBF" w:rsidR="2400D99D" w:rsidRDefault="2400D99D"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Q12)</w:t>
      </w:r>
      <w:r w:rsidR="7BE8DDB2" w:rsidRPr="2D3FC2A9">
        <w:rPr>
          <w:rStyle w:val="Hyperlink"/>
          <w:rFonts w:eastAsia="Helvetica" w:cs="Times New Roman"/>
          <w:color w:val="000000" w:themeColor="text1"/>
          <w:sz w:val="22"/>
          <w:szCs w:val="22"/>
          <w:u w:val="none"/>
        </w:rPr>
        <w:t xml:space="preserve"> </w:t>
      </w:r>
      <w:r w:rsidR="7BE8DDB2" w:rsidRPr="2D3FC2A9">
        <w:rPr>
          <w:rStyle w:val="Hyperlink"/>
          <w:rFonts w:eastAsia="Helvetica" w:cs="Times New Roman"/>
          <w:color w:val="2F5496" w:themeColor="accent1" w:themeShade="BF"/>
          <w:sz w:val="22"/>
          <w:szCs w:val="22"/>
          <w:u w:val="none"/>
        </w:rPr>
        <w:t>Jo – Possibly</w:t>
      </w:r>
    </w:p>
    <w:p w14:paraId="383D8675" w14:textId="6EDCCBBB" w:rsidR="006A7FBA" w:rsidRPr="006A7FBA" w:rsidRDefault="006A7FBA" w:rsidP="2D3FC2A9">
      <w:pPr>
        <w:spacing w:after="200"/>
        <w:rPr>
          <w:rStyle w:val="Hyperlink"/>
          <w:rFonts w:eastAsia="Helvetica" w:cs="Times New Roman"/>
          <w:color w:val="7030A0"/>
          <w:sz w:val="22"/>
          <w:szCs w:val="22"/>
          <w:u w:val="none"/>
        </w:rPr>
      </w:pPr>
      <w:r w:rsidRPr="006A7FBA">
        <w:rPr>
          <w:rStyle w:val="Hyperlink"/>
          <w:rFonts w:eastAsia="Helvetica" w:cs="Times New Roman"/>
          <w:color w:val="7030A0"/>
          <w:sz w:val="22"/>
          <w:szCs w:val="22"/>
          <w:u w:val="none"/>
        </w:rPr>
        <w:t xml:space="preserve">MES External Inquiry - </w:t>
      </w:r>
      <w:hyperlink r:id="rId12" w:history="1">
        <w:r w:rsidRPr="006A7FBA">
          <w:rPr>
            <w:rStyle w:val="Hyperlink"/>
            <w:rFonts w:eastAsia="Helvetica" w:cs="Times New Roman"/>
            <w:color w:val="7030A0"/>
            <w:sz w:val="22"/>
            <w:szCs w:val="22"/>
          </w:rPr>
          <w:t>https://evergreenstatecollege.radiusbycampusmgmt.com/ssc/iform/G00x72c08670x6700kEB00l.ssc</w:t>
        </w:r>
      </w:hyperlink>
      <w:r w:rsidRPr="006A7FBA">
        <w:rPr>
          <w:rStyle w:val="Hyperlink"/>
          <w:rFonts w:eastAsia="Helvetica" w:cs="Times New Roman"/>
          <w:color w:val="7030A0"/>
          <w:sz w:val="22"/>
          <w:szCs w:val="22"/>
          <w:u w:val="none"/>
        </w:rPr>
        <w:t xml:space="preserve"> </w:t>
      </w:r>
    </w:p>
    <w:p w14:paraId="2780B45B" w14:textId="5CEB1D8B" w:rsidR="006A7FBA" w:rsidRPr="006A7FBA" w:rsidRDefault="006A7FBA" w:rsidP="2D3FC2A9">
      <w:pPr>
        <w:spacing w:after="200"/>
        <w:rPr>
          <w:rStyle w:val="Hyperlink"/>
          <w:rFonts w:eastAsia="Helvetica" w:cs="Times New Roman"/>
          <w:color w:val="7030A0"/>
          <w:sz w:val="22"/>
          <w:szCs w:val="22"/>
          <w:u w:val="none"/>
        </w:rPr>
      </w:pPr>
      <w:r w:rsidRPr="006A7FBA">
        <w:rPr>
          <w:rStyle w:val="Hyperlink"/>
          <w:rFonts w:eastAsia="Helvetica" w:cs="Times New Roman"/>
          <w:color w:val="7030A0"/>
          <w:sz w:val="22"/>
          <w:szCs w:val="22"/>
          <w:u w:val="none"/>
        </w:rPr>
        <w:t xml:space="preserve">MES Internal Inquiry - </w:t>
      </w:r>
      <w:hyperlink r:id="rId13" w:history="1">
        <w:r w:rsidRPr="006A7FBA">
          <w:rPr>
            <w:rStyle w:val="Hyperlink"/>
            <w:rFonts w:eastAsia="Helvetica" w:cs="Times New Roman"/>
            <w:color w:val="7030A0"/>
            <w:sz w:val="22"/>
            <w:szCs w:val="22"/>
          </w:rPr>
          <w:t>https://evergreenstatecollege.radiusbycampusmgmt.com/ssc/iform/KC686Rc0kk0kx6700oB00l.ssc</w:t>
        </w:r>
      </w:hyperlink>
      <w:r w:rsidRPr="006A7FBA">
        <w:rPr>
          <w:rStyle w:val="Hyperlink"/>
          <w:rFonts w:eastAsia="Helvetica" w:cs="Times New Roman"/>
          <w:color w:val="7030A0"/>
          <w:sz w:val="22"/>
          <w:szCs w:val="22"/>
          <w:u w:val="none"/>
        </w:rPr>
        <w:t xml:space="preserve"> </w:t>
      </w:r>
    </w:p>
    <w:p w14:paraId="20C4B624" w14:textId="798E5294" w:rsidR="675763BA" w:rsidRDefault="675763BA" w:rsidP="675763BA">
      <w:pPr>
        <w:spacing w:after="200"/>
        <w:rPr>
          <w:rStyle w:val="Hyperlink"/>
          <w:rFonts w:eastAsia="Helvetica" w:cs="Times New Roman"/>
          <w:color w:val="000000" w:themeColor="text1"/>
          <w:szCs w:val="18"/>
          <w:u w:val="none"/>
        </w:rPr>
      </w:pPr>
    </w:p>
    <w:p w14:paraId="19C14548" w14:textId="6013EF1F" w:rsidR="675763BA" w:rsidRDefault="675763BA" w:rsidP="675763BA">
      <w:pPr>
        <w:spacing w:after="200"/>
        <w:rPr>
          <w:rStyle w:val="Hyperlink"/>
          <w:rFonts w:eastAsia="Helvetica" w:cs="Times New Roman"/>
          <w:color w:val="000000" w:themeColor="text1"/>
          <w:szCs w:val="18"/>
          <w:u w:val="none"/>
        </w:rPr>
      </w:pPr>
    </w:p>
    <w:p w14:paraId="115B486C" w14:textId="3CC9DA2A" w:rsidR="2400D99D" w:rsidRDefault="2400D99D"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Q13)</w:t>
      </w:r>
      <w:r w:rsidR="5B3B504B" w:rsidRPr="2D3FC2A9">
        <w:rPr>
          <w:rStyle w:val="Hyperlink"/>
          <w:rFonts w:eastAsia="Helvetica" w:cs="Times New Roman"/>
          <w:color w:val="000000" w:themeColor="text1"/>
          <w:sz w:val="22"/>
          <w:szCs w:val="22"/>
          <w:u w:val="none"/>
        </w:rPr>
        <w:t xml:space="preserve"> </w:t>
      </w:r>
      <w:r w:rsidR="5B3B504B" w:rsidRPr="2D3FC2A9">
        <w:rPr>
          <w:rStyle w:val="Hyperlink"/>
          <w:rFonts w:eastAsia="Helvetica" w:cs="Times New Roman"/>
          <w:color w:val="2F5496" w:themeColor="accent1" w:themeShade="BF"/>
          <w:sz w:val="22"/>
          <w:szCs w:val="22"/>
          <w:u w:val="none"/>
        </w:rPr>
        <w:t>Jo – TBD</w:t>
      </w:r>
    </w:p>
    <w:p w14:paraId="21479E86" w14:textId="795BEC40" w:rsidR="00B635B4" w:rsidRPr="006A7FBA" w:rsidRDefault="006A7FBA" w:rsidP="00D0219A">
      <w:pPr>
        <w:spacing w:after="200"/>
        <w:rPr>
          <w:rStyle w:val="Hyperlink"/>
          <w:rFonts w:cs="Arial"/>
          <w:color w:val="7030A0"/>
          <w:sz w:val="22"/>
          <w:szCs w:val="22"/>
        </w:rPr>
      </w:pPr>
      <w:r w:rsidRPr="006A7FBA">
        <w:rPr>
          <w:rStyle w:val="Hyperlink"/>
          <w:rFonts w:cs="Arial"/>
          <w:color w:val="7030A0"/>
          <w:sz w:val="22"/>
          <w:szCs w:val="22"/>
        </w:rPr>
        <w:t>MES – Documentation for what?</w:t>
      </w:r>
    </w:p>
    <w:p w14:paraId="6EE3C0E8" w14:textId="326C8815" w:rsidR="00544D9E" w:rsidRDefault="00544D9E" w:rsidP="00D0219A">
      <w:pPr>
        <w:spacing w:after="200"/>
        <w:rPr>
          <w:rStyle w:val="Hyperlink"/>
          <w:rFonts w:cs="Arial"/>
          <w:sz w:val="22"/>
          <w:szCs w:val="22"/>
        </w:rPr>
      </w:pPr>
    </w:p>
    <w:p w14:paraId="112F274C" w14:textId="324727CA" w:rsidR="00544D9E" w:rsidRDefault="00544D9E" w:rsidP="675763BA">
      <w:pPr>
        <w:pStyle w:val="TOCHeading"/>
        <w:spacing w:after="200"/>
        <w:rPr>
          <w:rFonts w:cs="Arial"/>
        </w:rPr>
      </w:pPr>
      <w:r w:rsidRPr="675763BA">
        <w:rPr>
          <w:rFonts w:cs="Arial"/>
        </w:rPr>
        <w:t>Dashboards &amp; Views</w:t>
      </w:r>
    </w:p>
    <w:p w14:paraId="590354D1" w14:textId="77777777" w:rsidR="00544D9E" w:rsidRPr="00C47797" w:rsidRDefault="00544D9E" w:rsidP="00544D9E">
      <w:pPr>
        <w:spacing w:after="200"/>
        <w:rPr>
          <w:b/>
          <w:bCs/>
          <w:sz w:val="22"/>
          <w:szCs w:val="22"/>
        </w:rPr>
      </w:pPr>
    </w:p>
    <w:p w14:paraId="2A762326" w14:textId="6C89F7CC" w:rsidR="00544D9E" w:rsidRDefault="00544D9E" w:rsidP="00D0219A">
      <w:pPr>
        <w:pStyle w:val="ListParagraph"/>
        <w:numPr>
          <w:ilvl w:val="0"/>
          <w:numId w:val="17"/>
        </w:numPr>
        <w:spacing w:after="200"/>
        <w:rPr>
          <w:sz w:val="22"/>
          <w:szCs w:val="22"/>
        </w:rPr>
      </w:pPr>
      <w:r>
        <w:rPr>
          <w:sz w:val="22"/>
          <w:szCs w:val="22"/>
        </w:rPr>
        <w:t xml:space="preserve">Do you currently have any dashboards in any of your legacy </w:t>
      </w:r>
      <w:r w:rsidR="001B0FCF">
        <w:rPr>
          <w:sz w:val="22"/>
          <w:szCs w:val="22"/>
        </w:rPr>
        <w:t xml:space="preserve">CRM </w:t>
      </w:r>
      <w:r>
        <w:rPr>
          <w:sz w:val="22"/>
          <w:szCs w:val="22"/>
        </w:rPr>
        <w:t>systems</w:t>
      </w:r>
      <w:r w:rsidR="00542BD0">
        <w:rPr>
          <w:sz w:val="22"/>
          <w:szCs w:val="22"/>
        </w:rPr>
        <w:t>?</w:t>
      </w:r>
    </w:p>
    <w:p w14:paraId="7161B2F0" w14:textId="701E2E92" w:rsidR="00542BD0" w:rsidRDefault="00542BD0" w:rsidP="00D0219A">
      <w:pPr>
        <w:pStyle w:val="ListParagraph"/>
        <w:numPr>
          <w:ilvl w:val="0"/>
          <w:numId w:val="17"/>
        </w:numPr>
        <w:spacing w:after="200"/>
        <w:rPr>
          <w:sz w:val="22"/>
          <w:szCs w:val="22"/>
        </w:rPr>
      </w:pPr>
      <w:r>
        <w:rPr>
          <w:sz w:val="22"/>
          <w:szCs w:val="22"/>
        </w:rPr>
        <w:t>What dashboards are required</w:t>
      </w:r>
      <w:r w:rsidR="001F4DC2">
        <w:rPr>
          <w:sz w:val="22"/>
          <w:szCs w:val="22"/>
        </w:rPr>
        <w:t xml:space="preserve"> or would be critical</w:t>
      </w:r>
      <w:r>
        <w:rPr>
          <w:sz w:val="22"/>
          <w:szCs w:val="22"/>
        </w:rPr>
        <w:t xml:space="preserve"> to perform business processes</w:t>
      </w:r>
      <w:r w:rsidR="001E7BEF">
        <w:rPr>
          <w:sz w:val="22"/>
          <w:szCs w:val="22"/>
        </w:rPr>
        <w:t>, reporting, or maintenance?</w:t>
      </w:r>
    </w:p>
    <w:p w14:paraId="38972173" w14:textId="00842EE1" w:rsidR="001E7BEF" w:rsidRDefault="001B0FCF" w:rsidP="00D0219A">
      <w:pPr>
        <w:pStyle w:val="ListParagraph"/>
        <w:numPr>
          <w:ilvl w:val="0"/>
          <w:numId w:val="17"/>
        </w:numPr>
        <w:spacing w:after="200"/>
        <w:rPr>
          <w:rStyle w:val="Hyperlink"/>
          <w:color w:val="000000" w:themeColor="text1"/>
          <w:sz w:val="22"/>
          <w:szCs w:val="22"/>
          <w:u w:val="none"/>
        </w:rPr>
      </w:pPr>
      <w:r>
        <w:rPr>
          <w:rStyle w:val="Hyperlink"/>
          <w:color w:val="000000" w:themeColor="text1"/>
          <w:sz w:val="22"/>
          <w:szCs w:val="22"/>
          <w:u w:val="none"/>
        </w:rPr>
        <w:t xml:space="preserve">Do you currently have any view/reports in any of your legacy </w:t>
      </w:r>
      <w:r w:rsidR="007036C5">
        <w:rPr>
          <w:rStyle w:val="Hyperlink"/>
          <w:color w:val="000000" w:themeColor="text1"/>
          <w:sz w:val="22"/>
          <w:szCs w:val="22"/>
          <w:u w:val="none"/>
        </w:rPr>
        <w:t>CRM</w:t>
      </w:r>
      <w:r>
        <w:rPr>
          <w:rStyle w:val="Hyperlink"/>
          <w:color w:val="000000" w:themeColor="text1"/>
          <w:sz w:val="22"/>
          <w:szCs w:val="22"/>
          <w:u w:val="none"/>
        </w:rPr>
        <w:t xml:space="preserve"> systems</w:t>
      </w:r>
      <w:r w:rsidR="007036C5">
        <w:rPr>
          <w:rStyle w:val="Hyperlink"/>
          <w:color w:val="000000" w:themeColor="text1"/>
          <w:sz w:val="22"/>
          <w:szCs w:val="22"/>
          <w:u w:val="none"/>
        </w:rPr>
        <w:t>?</w:t>
      </w:r>
    </w:p>
    <w:p w14:paraId="6A0714EC" w14:textId="34F7AF25" w:rsidR="007036C5" w:rsidRDefault="007036C5" w:rsidP="00D0219A">
      <w:pPr>
        <w:pStyle w:val="ListParagraph"/>
        <w:numPr>
          <w:ilvl w:val="0"/>
          <w:numId w:val="17"/>
        </w:numPr>
        <w:spacing w:after="200"/>
        <w:rPr>
          <w:rStyle w:val="Hyperlink"/>
          <w:color w:val="000000" w:themeColor="text1"/>
          <w:sz w:val="22"/>
          <w:szCs w:val="22"/>
          <w:u w:val="none"/>
        </w:rPr>
      </w:pPr>
      <w:r>
        <w:rPr>
          <w:rStyle w:val="Hyperlink"/>
          <w:color w:val="000000" w:themeColor="text1"/>
          <w:sz w:val="22"/>
          <w:szCs w:val="22"/>
          <w:u w:val="none"/>
        </w:rPr>
        <w:lastRenderedPageBreak/>
        <w:t>What views/reports are required or would be critical to perform business processes, reporting, or maintenance</w:t>
      </w:r>
    </w:p>
    <w:p w14:paraId="1D06F3CA" w14:textId="6E32BBAB" w:rsidR="00260677" w:rsidRDefault="00F319F3" w:rsidP="00D0219A">
      <w:pPr>
        <w:pStyle w:val="ListParagraph"/>
        <w:numPr>
          <w:ilvl w:val="0"/>
          <w:numId w:val="17"/>
        </w:numPr>
        <w:spacing w:after="200"/>
        <w:rPr>
          <w:rStyle w:val="Hyperlink"/>
          <w:color w:val="000000" w:themeColor="text1"/>
          <w:sz w:val="22"/>
          <w:szCs w:val="22"/>
          <w:u w:val="none"/>
        </w:rPr>
      </w:pPr>
      <w:r>
        <w:rPr>
          <w:rStyle w:val="Hyperlink"/>
          <w:color w:val="000000" w:themeColor="text1"/>
          <w:sz w:val="22"/>
          <w:szCs w:val="22"/>
          <w:u w:val="none"/>
        </w:rPr>
        <w:t>Do you currently have graphs/charts that are being used</w:t>
      </w:r>
      <w:r w:rsidR="009E28CE">
        <w:rPr>
          <w:rStyle w:val="Hyperlink"/>
          <w:color w:val="000000" w:themeColor="text1"/>
          <w:sz w:val="22"/>
          <w:szCs w:val="22"/>
          <w:u w:val="none"/>
        </w:rPr>
        <w:t xml:space="preserve"> in your legacy CRM systems?</w:t>
      </w:r>
    </w:p>
    <w:p w14:paraId="2B568D87" w14:textId="2C73C5B9" w:rsidR="009E28CE" w:rsidRDefault="009E28CE" w:rsidP="00D0219A">
      <w:pPr>
        <w:pStyle w:val="ListParagraph"/>
        <w:numPr>
          <w:ilvl w:val="0"/>
          <w:numId w:val="17"/>
        </w:numPr>
        <w:spacing w:after="200"/>
        <w:rPr>
          <w:rStyle w:val="Hyperlink"/>
          <w:color w:val="000000" w:themeColor="text1"/>
          <w:sz w:val="22"/>
          <w:szCs w:val="22"/>
          <w:u w:val="none"/>
        </w:rPr>
      </w:pPr>
      <w:r>
        <w:rPr>
          <w:rStyle w:val="Hyperlink"/>
          <w:color w:val="000000" w:themeColor="text1"/>
          <w:sz w:val="22"/>
          <w:szCs w:val="22"/>
          <w:u w:val="none"/>
        </w:rPr>
        <w:t>What graphs/charts are required or would be critical to perform business processes, reporting, or maintenance?</w:t>
      </w:r>
    </w:p>
    <w:p w14:paraId="58F3DFD2" w14:textId="77777777" w:rsidR="009A6B2A" w:rsidRDefault="009A6B2A" w:rsidP="009A6B2A">
      <w:pPr>
        <w:pStyle w:val="ListParagraph"/>
        <w:numPr>
          <w:ilvl w:val="0"/>
          <w:numId w:val="17"/>
        </w:numPr>
        <w:spacing w:after="200"/>
        <w:rPr>
          <w:sz w:val="22"/>
          <w:szCs w:val="22"/>
        </w:rPr>
      </w:pPr>
      <w:r>
        <w:rPr>
          <w:sz w:val="22"/>
          <w:szCs w:val="22"/>
        </w:rPr>
        <w:t>Can you provide any weblinks for any of the questions above?</w:t>
      </w:r>
    </w:p>
    <w:p w14:paraId="1EDE67B6" w14:textId="0088B928" w:rsidR="009A6B2A" w:rsidRDefault="009A6B2A" w:rsidP="009A6B2A">
      <w:pPr>
        <w:pStyle w:val="ListParagraph"/>
        <w:numPr>
          <w:ilvl w:val="0"/>
          <w:numId w:val="17"/>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5B86D220" w14:textId="2BF0D865" w:rsidR="009A6B2A" w:rsidRDefault="6A95EC65"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8.</w:t>
      </w:r>
    </w:p>
    <w:p w14:paraId="0EE2E266" w14:textId="2ACF9EAE"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 xml:space="preserve">Q1) </w:t>
      </w:r>
      <w:r w:rsidR="1FC299BF" w:rsidRPr="2D3FC2A9">
        <w:rPr>
          <w:rStyle w:val="Hyperlink"/>
          <w:rFonts w:eastAsia="Helvetica" w:cs="Times New Roman"/>
          <w:color w:val="2F5496" w:themeColor="accent1" w:themeShade="BF"/>
          <w:sz w:val="22"/>
          <w:szCs w:val="22"/>
          <w:u w:val="none"/>
        </w:rPr>
        <w:t>Jo – Radius provides a basic home screen with workspace/widg</w:t>
      </w:r>
      <w:r w:rsidR="4BB7EDE6" w:rsidRPr="2D3FC2A9">
        <w:rPr>
          <w:rStyle w:val="Hyperlink"/>
          <w:rFonts w:eastAsia="Helvetica" w:cs="Times New Roman"/>
          <w:color w:val="2F5496" w:themeColor="accent1" w:themeShade="BF"/>
          <w:sz w:val="22"/>
          <w:szCs w:val="22"/>
          <w:u w:val="none"/>
        </w:rPr>
        <w:t>et options</w:t>
      </w:r>
    </w:p>
    <w:p w14:paraId="7A0743C3" w14:textId="1D757432" w:rsidR="006A7FBA" w:rsidRPr="006A7FBA" w:rsidRDefault="006A7FBA" w:rsidP="2D3FC2A9">
      <w:pPr>
        <w:spacing w:after="200"/>
        <w:rPr>
          <w:rStyle w:val="Hyperlink"/>
          <w:rFonts w:eastAsia="Helvetica" w:cs="Times New Roman"/>
          <w:color w:val="7030A0"/>
          <w:szCs w:val="18"/>
          <w:u w:val="none"/>
        </w:rPr>
      </w:pPr>
      <w:r w:rsidRPr="006A7FBA">
        <w:rPr>
          <w:rStyle w:val="Hyperlink"/>
          <w:rFonts w:eastAsia="Helvetica" w:cs="Times New Roman"/>
          <w:color w:val="7030A0"/>
          <w:sz w:val="22"/>
          <w:szCs w:val="22"/>
          <w:u w:val="none"/>
        </w:rPr>
        <w:t>MES – Do they mean the home dashboard for recruiters?</w:t>
      </w:r>
    </w:p>
    <w:p w14:paraId="1ADD714F" w14:textId="1E71CA9B" w:rsidR="009A6B2A" w:rsidRDefault="009A6B2A" w:rsidP="675763BA">
      <w:pPr>
        <w:spacing w:after="200"/>
        <w:rPr>
          <w:rStyle w:val="Hyperlink"/>
          <w:rFonts w:eastAsia="Helvetica" w:cs="Times New Roman"/>
          <w:color w:val="000000" w:themeColor="text1"/>
          <w:szCs w:val="18"/>
          <w:u w:val="none"/>
        </w:rPr>
      </w:pPr>
    </w:p>
    <w:p w14:paraId="7DDE50F6" w14:textId="114DB119" w:rsidR="009A6B2A" w:rsidRDefault="009A6B2A" w:rsidP="675763BA">
      <w:pPr>
        <w:spacing w:after="200"/>
        <w:rPr>
          <w:rStyle w:val="Hyperlink"/>
          <w:rFonts w:eastAsia="Helvetica" w:cs="Times New Roman"/>
          <w:color w:val="000000" w:themeColor="text1"/>
          <w:szCs w:val="18"/>
          <w:u w:val="none"/>
        </w:rPr>
      </w:pPr>
    </w:p>
    <w:p w14:paraId="47C490B6" w14:textId="1B622068"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Q2)</w:t>
      </w:r>
      <w:r w:rsidR="3124D97D" w:rsidRPr="2D3FC2A9">
        <w:rPr>
          <w:rStyle w:val="Hyperlink"/>
          <w:rFonts w:eastAsia="Helvetica" w:cs="Times New Roman"/>
          <w:color w:val="000000" w:themeColor="text1"/>
          <w:sz w:val="22"/>
          <w:szCs w:val="22"/>
          <w:u w:val="none"/>
        </w:rPr>
        <w:t xml:space="preserve"> </w:t>
      </w:r>
      <w:r w:rsidR="3124D97D" w:rsidRPr="2D3FC2A9">
        <w:rPr>
          <w:rStyle w:val="Hyperlink"/>
          <w:rFonts w:eastAsia="Helvetica" w:cs="Times New Roman"/>
          <w:color w:val="2F5496" w:themeColor="accent1" w:themeShade="BF"/>
          <w:sz w:val="22"/>
          <w:szCs w:val="22"/>
          <w:u w:val="none"/>
        </w:rPr>
        <w:t xml:space="preserve">Jo – Potential Dashboards: </w:t>
      </w:r>
    </w:p>
    <w:p w14:paraId="772B6875" w14:textId="23D48288" w:rsidR="009A6B2A" w:rsidRDefault="009A6B2A" w:rsidP="675763BA">
      <w:pPr>
        <w:spacing w:after="200"/>
        <w:rPr>
          <w:rStyle w:val="Hyperlink"/>
          <w:rFonts w:eastAsia="Helvetica" w:cs="Times New Roman"/>
          <w:color w:val="000000" w:themeColor="text1"/>
          <w:szCs w:val="18"/>
          <w:u w:val="none"/>
        </w:rPr>
      </w:pPr>
    </w:p>
    <w:p w14:paraId="22762260" w14:textId="1504BE2F" w:rsidR="009A6B2A" w:rsidRDefault="009A6B2A" w:rsidP="675763BA">
      <w:pPr>
        <w:spacing w:after="200"/>
        <w:rPr>
          <w:rStyle w:val="Hyperlink"/>
          <w:rFonts w:eastAsia="Helvetica" w:cs="Times New Roman"/>
          <w:color w:val="000000" w:themeColor="text1"/>
          <w:szCs w:val="18"/>
          <w:u w:val="none"/>
        </w:rPr>
      </w:pPr>
    </w:p>
    <w:p w14:paraId="180C44D2" w14:textId="328A0876" w:rsidR="009A6B2A" w:rsidRDefault="6A95EC65"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Q3)</w:t>
      </w:r>
      <w:r w:rsidR="28D12CA6" w:rsidRPr="2D3FC2A9">
        <w:rPr>
          <w:rStyle w:val="Hyperlink"/>
          <w:rFonts w:eastAsia="Helvetica" w:cs="Times New Roman"/>
          <w:color w:val="000000" w:themeColor="text1"/>
          <w:sz w:val="22"/>
          <w:szCs w:val="22"/>
          <w:u w:val="none"/>
        </w:rPr>
        <w:t xml:space="preserve"> </w:t>
      </w:r>
      <w:r w:rsidR="28D12CA6" w:rsidRPr="2D3FC2A9">
        <w:rPr>
          <w:rStyle w:val="Hyperlink"/>
          <w:rFonts w:eastAsia="Helvetica" w:cs="Times New Roman"/>
          <w:color w:val="2F5496" w:themeColor="accent1" w:themeShade="BF"/>
          <w:sz w:val="22"/>
          <w:szCs w:val="22"/>
          <w:u w:val="none"/>
        </w:rPr>
        <w:t>Jo – Yes – We have created numerous views/reports in Radius within multiple modules.</w:t>
      </w:r>
    </w:p>
    <w:p w14:paraId="25FE5C78" w14:textId="23334DD7" w:rsidR="009A6B2A" w:rsidRPr="006A7FBA" w:rsidRDefault="006A7FBA" w:rsidP="675763BA">
      <w:pPr>
        <w:spacing w:after="200"/>
        <w:rPr>
          <w:rStyle w:val="Hyperlink"/>
          <w:rFonts w:eastAsia="Helvetica" w:cs="Times New Roman"/>
          <w:color w:val="7030A0"/>
          <w:sz w:val="20"/>
          <w:szCs w:val="20"/>
          <w:u w:val="none"/>
        </w:rPr>
      </w:pPr>
      <w:r w:rsidRPr="006A7FBA">
        <w:rPr>
          <w:rStyle w:val="Hyperlink"/>
          <w:rFonts w:eastAsia="Helvetica" w:cs="Times New Roman"/>
          <w:color w:val="7030A0"/>
          <w:sz w:val="20"/>
          <w:szCs w:val="20"/>
          <w:u w:val="none"/>
        </w:rPr>
        <w:t>MES – Current application cycle views, all MES inquiries views, brochure request views, open task views.</w:t>
      </w:r>
    </w:p>
    <w:p w14:paraId="3C528E78" w14:textId="09D913E6" w:rsidR="009A6B2A" w:rsidRDefault="009A6B2A" w:rsidP="675763BA">
      <w:pPr>
        <w:spacing w:after="200"/>
        <w:rPr>
          <w:rStyle w:val="Hyperlink"/>
          <w:rFonts w:eastAsia="Helvetica" w:cs="Times New Roman"/>
          <w:color w:val="000000" w:themeColor="text1"/>
          <w:szCs w:val="18"/>
          <w:u w:val="none"/>
        </w:rPr>
      </w:pPr>
    </w:p>
    <w:p w14:paraId="497D9258" w14:textId="11CD6E9F"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Q4)</w:t>
      </w:r>
      <w:r w:rsidR="02413AFD" w:rsidRPr="2D3FC2A9">
        <w:rPr>
          <w:rStyle w:val="Hyperlink"/>
          <w:rFonts w:eastAsia="Helvetica" w:cs="Times New Roman"/>
          <w:color w:val="000000" w:themeColor="text1"/>
          <w:sz w:val="22"/>
          <w:szCs w:val="22"/>
          <w:u w:val="none"/>
        </w:rPr>
        <w:t xml:space="preserve"> </w:t>
      </w:r>
      <w:r w:rsidR="02413AFD" w:rsidRPr="2D3FC2A9">
        <w:rPr>
          <w:rStyle w:val="Hyperlink"/>
          <w:rFonts w:eastAsia="Helvetica" w:cs="Times New Roman"/>
          <w:color w:val="2F5496" w:themeColor="accent1" w:themeShade="BF"/>
          <w:sz w:val="22"/>
          <w:szCs w:val="22"/>
          <w:u w:val="none"/>
        </w:rPr>
        <w:t>Jo – Required/needed views/reports are:</w:t>
      </w:r>
    </w:p>
    <w:p w14:paraId="27420448" w14:textId="2A20F3C9" w:rsidR="009A6B2A" w:rsidRDefault="009A6B2A" w:rsidP="675763BA">
      <w:pPr>
        <w:spacing w:after="200"/>
        <w:rPr>
          <w:rStyle w:val="Hyperlink"/>
          <w:rFonts w:eastAsia="Helvetica" w:cs="Times New Roman"/>
          <w:color w:val="000000" w:themeColor="text1"/>
          <w:szCs w:val="18"/>
          <w:u w:val="none"/>
        </w:rPr>
      </w:pPr>
    </w:p>
    <w:p w14:paraId="0A7ED435" w14:textId="29D751EF" w:rsidR="009A6B2A" w:rsidRDefault="009A6B2A" w:rsidP="675763BA">
      <w:pPr>
        <w:spacing w:after="200"/>
        <w:rPr>
          <w:rStyle w:val="Hyperlink"/>
          <w:rFonts w:eastAsia="Helvetica" w:cs="Times New Roman"/>
          <w:color w:val="000000" w:themeColor="text1"/>
          <w:szCs w:val="18"/>
          <w:u w:val="none"/>
        </w:rPr>
      </w:pPr>
    </w:p>
    <w:p w14:paraId="5C9D8737" w14:textId="50205A4E"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Q5)</w:t>
      </w:r>
      <w:r w:rsidR="23D8ABCB" w:rsidRPr="2D3FC2A9">
        <w:rPr>
          <w:rStyle w:val="Hyperlink"/>
          <w:rFonts w:eastAsia="Helvetica" w:cs="Times New Roman"/>
          <w:color w:val="000000" w:themeColor="text1"/>
          <w:sz w:val="22"/>
          <w:szCs w:val="22"/>
          <w:u w:val="none"/>
        </w:rPr>
        <w:t xml:space="preserve"> </w:t>
      </w:r>
      <w:r w:rsidR="23D8ABCB" w:rsidRPr="2D3FC2A9">
        <w:rPr>
          <w:rStyle w:val="Hyperlink"/>
          <w:rFonts w:eastAsia="Helvetica" w:cs="Times New Roman"/>
          <w:color w:val="2F5496" w:themeColor="accent1" w:themeShade="BF"/>
          <w:sz w:val="22"/>
          <w:szCs w:val="22"/>
          <w:u w:val="none"/>
        </w:rPr>
        <w:t>Jo – I don’t believe that any of the users have created graphs or charts within Radius</w:t>
      </w:r>
    </w:p>
    <w:p w14:paraId="0C71DF07" w14:textId="00817A85" w:rsidR="009A6B2A" w:rsidRDefault="009A6B2A" w:rsidP="675763BA">
      <w:pPr>
        <w:spacing w:after="200"/>
        <w:rPr>
          <w:rStyle w:val="Hyperlink"/>
          <w:rFonts w:eastAsia="Helvetica" w:cs="Times New Roman"/>
          <w:color w:val="000000" w:themeColor="text1"/>
          <w:szCs w:val="18"/>
          <w:u w:val="none"/>
        </w:rPr>
      </w:pPr>
    </w:p>
    <w:p w14:paraId="7F1136AD" w14:textId="6D5B87E1" w:rsidR="009A6B2A" w:rsidRDefault="009A6B2A" w:rsidP="675763BA">
      <w:pPr>
        <w:spacing w:after="200"/>
        <w:rPr>
          <w:rStyle w:val="Hyperlink"/>
          <w:rFonts w:eastAsia="Helvetica" w:cs="Times New Roman"/>
          <w:color w:val="000000" w:themeColor="text1"/>
          <w:szCs w:val="18"/>
          <w:u w:val="none"/>
        </w:rPr>
      </w:pPr>
    </w:p>
    <w:p w14:paraId="3A29FE85" w14:textId="67F2809A"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Q6)</w:t>
      </w:r>
      <w:r w:rsidR="554AB2EF" w:rsidRPr="2D3FC2A9">
        <w:rPr>
          <w:rStyle w:val="Hyperlink"/>
          <w:rFonts w:eastAsia="Helvetica" w:cs="Times New Roman"/>
          <w:color w:val="000000" w:themeColor="text1"/>
          <w:sz w:val="22"/>
          <w:szCs w:val="22"/>
          <w:u w:val="none"/>
        </w:rPr>
        <w:t xml:space="preserve"> </w:t>
      </w:r>
      <w:r w:rsidR="554AB2EF" w:rsidRPr="2D3FC2A9">
        <w:rPr>
          <w:rStyle w:val="Hyperlink"/>
          <w:rFonts w:eastAsia="Helvetica" w:cs="Times New Roman"/>
          <w:color w:val="2F5496" w:themeColor="accent1" w:themeShade="BF"/>
          <w:sz w:val="22"/>
          <w:szCs w:val="22"/>
          <w:u w:val="none"/>
        </w:rPr>
        <w:t>Jo – We would like the following graphs and/or charts:</w:t>
      </w:r>
    </w:p>
    <w:p w14:paraId="3402D8B4" w14:textId="2C95C5EF" w:rsidR="009A6B2A" w:rsidRDefault="009A6B2A" w:rsidP="675763BA">
      <w:pPr>
        <w:spacing w:after="200"/>
        <w:rPr>
          <w:rStyle w:val="Hyperlink"/>
          <w:rFonts w:eastAsia="Helvetica" w:cs="Times New Roman"/>
          <w:color w:val="000000" w:themeColor="text1"/>
          <w:szCs w:val="18"/>
          <w:u w:val="none"/>
        </w:rPr>
      </w:pPr>
    </w:p>
    <w:p w14:paraId="6A848FA5" w14:textId="3CABC5E6" w:rsidR="009A6B2A" w:rsidRDefault="009A6B2A" w:rsidP="675763BA">
      <w:pPr>
        <w:spacing w:after="200"/>
        <w:rPr>
          <w:rStyle w:val="Hyperlink"/>
          <w:rFonts w:eastAsia="Helvetica" w:cs="Times New Roman"/>
          <w:color w:val="000000" w:themeColor="text1"/>
          <w:szCs w:val="18"/>
          <w:u w:val="none"/>
        </w:rPr>
      </w:pPr>
    </w:p>
    <w:p w14:paraId="1F79B628" w14:textId="7B98F9A9"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lastRenderedPageBreak/>
        <w:t>Q7)</w:t>
      </w:r>
      <w:r w:rsidR="67FA43F9" w:rsidRPr="2D3FC2A9">
        <w:rPr>
          <w:rStyle w:val="Hyperlink"/>
          <w:rFonts w:eastAsia="Helvetica" w:cs="Times New Roman"/>
          <w:color w:val="000000" w:themeColor="text1"/>
          <w:sz w:val="22"/>
          <w:szCs w:val="22"/>
          <w:u w:val="none"/>
        </w:rPr>
        <w:t xml:space="preserve"> </w:t>
      </w:r>
      <w:r w:rsidR="67FA43F9" w:rsidRPr="2D3FC2A9">
        <w:rPr>
          <w:rStyle w:val="Hyperlink"/>
          <w:rFonts w:eastAsia="Helvetica" w:cs="Times New Roman"/>
          <w:color w:val="2F5496" w:themeColor="accent1" w:themeShade="BF"/>
          <w:sz w:val="22"/>
          <w:szCs w:val="22"/>
          <w:u w:val="none"/>
        </w:rPr>
        <w:t>Jo – No</w:t>
      </w:r>
    </w:p>
    <w:p w14:paraId="0285959D" w14:textId="250A138A" w:rsidR="009A6B2A" w:rsidRDefault="009A6B2A" w:rsidP="675763BA">
      <w:pPr>
        <w:spacing w:after="200"/>
        <w:rPr>
          <w:rStyle w:val="Hyperlink"/>
          <w:rFonts w:eastAsia="Helvetica" w:cs="Times New Roman"/>
          <w:color w:val="000000" w:themeColor="text1"/>
          <w:szCs w:val="18"/>
          <w:u w:val="none"/>
        </w:rPr>
      </w:pPr>
    </w:p>
    <w:p w14:paraId="1BFFE8C8" w14:textId="67609567" w:rsidR="009A6B2A" w:rsidRDefault="009A6B2A" w:rsidP="675763BA">
      <w:pPr>
        <w:spacing w:after="200"/>
        <w:rPr>
          <w:rStyle w:val="Hyperlink"/>
          <w:rFonts w:eastAsia="Helvetica" w:cs="Times New Roman"/>
          <w:color w:val="000000" w:themeColor="text1"/>
          <w:szCs w:val="18"/>
          <w:u w:val="none"/>
        </w:rPr>
      </w:pPr>
    </w:p>
    <w:p w14:paraId="140869FD" w14:textId="4C61B8B3" w:rsidR="009A6B2A" w:rsidRDefault="6A95EC65"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Q8)</w:t>
      </w:r>
      <w:r w:rsidR="115769BF" w:rsidRPr="2D3FC2A9">
        <w:rPr>
          <w:rStyle w:val="Hyperlink"/>
          <w:rFonts w:eastAsia="Helvetica" w:cs="Times New Roman"/>
          <w:color w:val="000000" w:themeColor="text1"/>
          <w:sz w:val="22"/>
          <w:szCs w:val="22"/>
          <w:u w:val="none"/>
        </w:rPr>
        <w:t xml:space="preserve"> </w:t>
      </w:r>
      <w:r w:rsidR="115769BF" w:rsidRPr="2D3FC2A9">
        <w:rPr>
          <w:rStyle w:val="Hyperlink"/>
          <w:rFonts w:eastAsia="Helvetica" w:cs="Times New Roman"/>
          <w:color w:val="2F5496" w:themeColor="accent1" w:themeShade="BF"/>
          <w:sz w:val="22"/>
          <w:szCs w:val="22"/>
          <w:u w:val="none"/>
        </w:rPr>
        <w:t>Jo – No</w:t>
      </w:r>
    </w:p>
    <w:p w14:paraId="675D9E05" w14:textId="2E0B2FC2" w:rsidR="009A6B2A" w:rsidRDefault="009A6B2A" w:rsidP="675763BA">
      <w:pPr>
        <w:spacing w:after="200"/>
        <w:rPr>
          <w:rStyle w:val="Hyperlink"/>
          <w:rFonts w:eastAsia="Helvetica" w:cs="Times New Roman"/>
          <w:color w:val="000000" w:themeColor="text1"/>
          <w:szCs w:val="18"/>
          <w:u w:val="none"/>
        </w:rPr>
      </w:pPr>
    </w:p>
    <w:p w14:paraId="1833D15B" w14:textId="7AAFA0B4" w:rsidR="009A6B2A" w:rsidRDefault="009A6B2A" w:rsidP="675763BA">
      <w:pPr>
        <w:spacing w:after="200"/>
        <w:rPr>
          <w:rStyle w:val="Hyperlink"/>
          <w:rFonts w:eastAsia="Helvetica" w:cs="Times New Roman"/>
          <w:color w:val="000000" w:themeColor="text1"/>
          <w:szCs w:val="18"/>
          <w:u w:val="none"/>
        </w:rPr>
      </w:pPr>
    </w:p>
    <w:p w14:paraId="5A1EF5BD" w14:textId="70C627A7" w:rsidR="009A6B2A" w:rsidRDefault="009A6B2A" w:rsidP="009A6B2A">
      <w:pPr>
        <w:spacing w:after="200"/>
        <w:rPr>
          <w:sz w:val="22"/>
          <w:szCs w:val="22"/>
        </w:rPr>
      </w:pPr>
    </w:p>
    <w:p w14:paraId="2DEDC84F" w14:textId="531151B9" w:rsidR="009A6B2A" w:rsidRDefault="009A6B2A" w:rsidP="675763BA">
      <w:pPr>
        <w:pStyle w:val="TOCHeading"/>
        <w:spacing w:after="200"/>
        <w:rPr>
          <w:rFonts w:cs="Arial"/>
        </w:rPr>
      </w:pPr>
      <w:r w:rsidRPr="675763BA">
        <w:rPr>
          <w:rFonts w:cs="Arial"/>
        </w:rPr>
        <w:t>Inbound Interests &amp; Lifecycles</w:t>
      </w:r>
    </w:p>
    <w:p w14:paraId="162A3E77" w14:textId="77777777" w:rsidR="009A6B2A" w:rsidRPr="00C47797" w:rsidRDefault="009A6B2A" w:rsidP="009A6B2A">
      <w:pPr>
        <w:spacing w:after="200"/>
        <w:rPr>
          <w:b/>
          <w:bCs/>
          <w:sz w:val="22"/>
          <w:szCs w:val="22"/>
        </w:rPr>
      </w:pPr>
    </w:p>
    <w:p w14:paraId="6A71E1BC" w14:textId="4F539903" w:rsidR="009A6B2A" w:rsidRDefault="007068F4" w:rsidP="00B640F8">
      <w:pPr>
        <w:pStyle w:val="ListParagraph"/>
        <w:numPr>
          <w:ilvl w:val="0"/>
          <w:numId w:val="18"/>
        </w:numPr>
        <w:spacing w:after="200"/>
        <w:rPr>
          <w:sz w:val="22"/>
          <w:szCs w:val="22"/>
        </w:rPr>
      </w:pPr>
      <w:r>
        <w:rPr>
          <w:sz w:val="22"/>
          <w:szCs w:val="22"/>
        </w:rPr>
        <w:t>What sources do your inbound interests</w:t>
      </w:r>
      <w:r w:rsidR="00CE6C25">
        <w:rPr>
          <w:sz w:val="22"/>
          <w:szCs w:val="22"/>
        </w:rPr>
        <w:t xml:space="preserve"> come from?</w:t>
      </w:r>
    </w:p>
    <w:p w14:paraId="5521E8F9" w14:textId="190F70CA" w:rsidR="00CE6C25" w:rsidRDefault="00C91585" w:rsidP="00B640F8">
      <w:pPr>
        <w:pStyle w:val="ListParagraph"/>
        <w:numPr>
          <w:ilvl w:val="0"/>
          <w:numId w:val="18"/>
        </w:numPr>
        <w:spacing w:after="200"/>
        <w:rPr>
          <w:sz w:val="22"/>
          <w:szCs w:val="22"/>
        </w:rPr>
      </w:pPr>
      <w:r>
        <w:rPr>
          <w:sz w:val="22"/>
          <w:szCs w:val="22"/>
        </w:rPr>
        <w:t xml:space="preserve">Is every inbound interest automatically a prospect, or </w:t>
      </w:r>
      <w:r w:rsidR="002658CD">
        <w:rPr>
          <w:sz w:val="22"/>
          <w:szCs w:val="22"/>
        </w:rPr>
        <w:t xml:space="preserve">are there </w:t>
      </w:r>
      <w:r w:rsidR="00AE237B">
        <w:rPr>
          <w:sz w:val="22"/>
          <w:szCs w:val="22"/>
        </w:rPr>
        <w:t>sources that are considered “suspects” or “cold leads” that need more activity before being considered a prospect or “warm lead”</w:t>
      </w:r>
      <w:r w:rsidR="00E11562">
        <w:rPr>
          <w:sz w:val="22"/>
          <w:szCs w:val="22"/>
        </w:rPr>
        <w:t>?</w:t>
      </w:r>
    </w:p>
    <w:p w14:paraId="7D10BFF8" w14:textId="67211E70" w:rsidR="00AE237B" w:rsidRDefault="00A149AC" w:rsidP="00B640F8">
      <w:pPr>
        <w:pStyle w:val="ListParagraph"/>
        <w:numPr>
          <w:ilvl w:val="0"/>
          <w:numId w:val="18"/>
        </w:numPr>
        <w:spacing w:after="200"/>
        <w:rPr>
          <w:sz w:val="22"/>
          <w:szCs w:val="22"/>
        </w:rPr>
      </w:pPr>
      <w:r>
        <w:rPr>
          <w:sz w:val="22"/>
          <w:szCs w:val="22"/>
        </w:rPr>
        <w:t xml:space="preserve">When a student submits an RFI form, are they automatically qualified as a </w:t>
      </w:r>
      <w:r w:rsidR="00E11562">
        <w:rPr>
          <w:sz w:val="22"/>
          <w:szCs w:val="22"/>
        </w:rPr>
        <w:t>“warm lead”?</w:t>
      </w:r>
    </w:p>
    <w:p w14:paraId="7C999C74" w14:textId="74152FD9" w:rsidR="00E11562" w:rsidRDefault="00D160ED" w:rsidP="00B640F8">
      <w:pPr>
        <w:pStyle w:val="ListParagraph"/>
        <w:numPr>
          <w:ilvl w:val="0"/>
          <w:numId w:val="18"/>
        </w:numPr>
        <w:spacing w:after="200"/>
        <w:rPr>
          <w:sz w:val="22"/>
          <w:szCs w:val="22"/>
        </w:rPr>
      </w:pPr>
      <w:r>
        <w:rPr>
          <w:sz w:val="22"/>
          <w:szCs w:val="22"/>
        </w:rPr>
        <w:t>What are the funnel stages in your “</w:t>
      </w:r>
      <w:proofErr w:type="gramStart"/>
      <w:r>
        <w:rPr>
          <w:sz w:val="22"/>
          <w:szCs w:val="22"/>
        </w:rPr>
        <w:t>lifecycle”  Example</w:t>
      </w:r>
      <w:proofErr w:type="gramEnd"/>
      <w:r>
        <w:rPr>
          <w:sz w:val="22"/>
          <w:szCs w:val="22"/>
        </w:rPr>
        <w:t>:  Prospect-&gt;App Started-&gt;App Submitted-&gt;App Complete-&gt;</w:t>
      </w:r>
      <w:r w:rsidR="00230371">
        <w:rPr>
          <w:sz w:val="22"/>
          <w:szCs w:val="22"/>
        </w:rPr>
        <w:t>Admit-&gt;Deposit-&gt;Enrolled</w:t>
      </w:r>
    </w:p>
    <w:p w14:paraId="6BD989B8" w14:textId="20F6490D" w:rsidR="001D356E" w:rsidRDefault="001D356E" w:rsidP="00B640F8">
      <w:pPr>
        <w:pStyle w:val="ListParagraph"/>
        <w:numPr>
          <w:ilvl w:val="0"/>
          <w:numId w:val="18"/>
        </w:numPr>
        <w:spacing w:after="200"/>
        <w:rPr>
          <w:sz w:val="22"/>
          <w:szCs w:val="22"/>
        </w:rPr>
      </w:pPr>
      <w:r>
        <w:rPr>
          <w:sz w:val="22"/>
          <w:szCs w:val="22"/>
        </w:rPr>
        <w:t xml:space="preserve">What are the requirements for each funnel stage </w:t>
      </w:r>
      <w:proofErr w:type="gramStart"/>
      <w:r>
        <w:rPr>
          <w:sz w:val="22"/>
          <w:szCs w:val="22"/>
        </w:rPr>
        <w:t>in order to</w:t>
      </w:r>
      <w:proofErr w:type="gramEnd"/>
      <w:r>
        <w:rPr>
          <w:sz w:val="22"/>
          <w:szCs w:val="22"/>
        </w:rPr>
        <w:t xml:space="preserve"> move to the next?</w:t>
      </w:r>
    </w:p>
    <w:p w14:paraId="235D3949" w14:textId="2F8DCEC1" w:rsidR="001D356E" w:rsidRDefault="00BC084E" w:rsidP="00B640F8">
      <w:pPr>
        <w:pStyle w:val="ListParagraph"/>
        <w:numPr>
          <w:ilvl w:val="0"/>
          <w:numId w:val="18"/>
        </w:numPr>
        <w:spacing w:after="200"/>
        <w:rPr>
          <w:sz w:val="22"/>
          <w:szCs w:val="22"/>
        </w:rPr>
      </w:pPr>
      <w:r>
        <w:rPr>
          <w:sz w:val="22"/>
          <w:szCs w:val="22"/>
        </w:rPr>
        <w:t>What is your process when a student is no longer interested in your institution?</w:t>
      </w:r>
    </w:p>
    <w:p w14:paraId="6E419A3A" w14:textId="6F34810C" w:rsidR="00BC084E" w:rsidRDefault="00BC084E" w:rsidP="00B640F8">
      <w:pPr>
        <w:pStyle w:val="ListParagraph"/>
        <w:numPr>
          <w:ilvl w:val="0"/>
          <w:numId w:val="18"/>
        </w:numPr>
        <w:spacing w:after="200"/>
        <w:rPr>
          <w:sz w:val="22"/>
          <w:szCs w:val="22"/>
        </w:rPr>
      </w:pPr>
      <w:r>
        <w:rPr>
          <w:sz w:val="22"/>
          <w:szCs w:val="22"/>
        </w:rPr>
        <w:t>What is your process when a student no longer wants to be considered for admission?</w:t>
      </w:r>
    </w:p>
    <w:p w14:paraId="4C479974" w14:textId="62B6CFAB" w:rsidR="00B02E64" w:rsidRDefault="00B02E64" w:rsidP="00B640F8">
      <w:pPr>
        <w:pStyle w:val="ListParagraph"/>
        <w:numPr>
          <w:ilvl w:val="0"/>
          <w:numId w:val="18"/>
        </w:numPr>
        <w:spacing w:after="200"/>
        <w:rPr>
          <w:sz w:val="22"/>
          <w:szCs w:val="22"/>
        </w:rPr>
      </w:pPr>
      <w:r>
        <w:rPr>
          <w:sz w:val="22"/>
          <w:szCs w:val="22"/>
        </w:rPr>
        <w:t>Can students have more than one inbound interest that converts to an application</w:t>
      </w:r>
      <w:r w:rsidR="00DB3015">
        <w:rPr>
          <w:sz w:val="22"/>
          <w:szCs w:val="22"/>
        </w:rPr>
        <w:t>, meaning can one student apply for and be accepted to one or more programs?</w:t>
      </w:r>
    </w:p>
    <w:p w14:paraId="17662C14" w14:textId="77777777" w:rsidR="004C79BF" w:rsidRDefault="004C79BF" w:rsidP="004C79BF">
      <w:pPr>
        <w:pStyle w:val="ListParagraph"/>
        <w:numPr>
          <w:ilvl w:val="0"/>
          <w:numId w:val="18"/>
        </w:numPr>
        <w:spacing w:after="200"/>
        <w:rPr>
          <w:sz w:val="22"/>
          <w:szCs w:val="22"/>
        </w:rPr>
      </w:pPr>
      <w:r>
        <w:rPr>
          <w:sz w:val="22"/>
          <w:szCs w:val="22"/>
        </w:rPr>
        <w:t>Can you provide any weblinks for any of the questions above?</w:t>
      </w:r>
    </w:p>
    <w:p w14:paraId="1A49AC5D" w14:textId="1715B9B2" w:rsidR="004C79BF" w:rsidRDefault="004C79BF" w:rsidP="004C79BF">
      <w:pPr>
        <w:pStyle w:val="ListParagraph"/>
        <w:numPr>
          <w:ilvl w:val="0"/>
          <w:numId w:val="18"/>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1D74EC78" w14:textId="78B234C4" w:rsidR="00E64B6B" w:rsidRDefault="563159A4"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10.</w:t>
      </w:r>
    </w:p>
    <w:p w14:paraId="43F9F299" w14:textId="58FF5D55" w:rsidR="563159A4" w:rsidRDefault="563159A4" w:rsidP="2D3FC2A9">
      <w:pPr>
        <w:spacing w:after="200" w:line="259" w:lineRule="auto"/>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t xml:space="preserve">Q1) </w:t>
      </w:r>
      <w:r w:rsidR="07A69D7B" w:rsidRPr="2D3FC2A9">
        <w:rPr>
          <w:rStyle w:val="Hyperlink"/>
          <w:rFonts w:eastAsia="Helvetica" w:cs="Times New Roman"/>
          <w:color w:val="2F5496" w:themeColor="accent1" w:themeShade="BF"/>
          <w:sz w:val="22"/>
          <w:szCs w:val="22"/>
          <w:u w:val="none"/>
        </w:rPr>
        <w:t xml:space="preserve">Jo – This is a relatively long list. I will provide that in separate documentation. </w:t>
      </w:r>
      <w:proofErr w:type="gramStart"/>
      <w:r w:rsidR="07A69D7B" w:rsidRPr="2D3FC2A9">
        <w:rPr>
          <w:rStyle w:val="Hyperlink"/>
          <w:rFonts w:eastAsia="Helvetica" w:cs="Times New Roman"/>
          <w:color w:val="2F5496" w:themeColor="accent1" w:themeShade="BF"/>
          <w:sz w:val="22"/>
          <w:szCs w:val="22"/>
          <w:u w:val="none"/>
        </w:rPr>
        <w:t>Others</w:t>
      </w:r>
      <w:proofErr w:type="gramEnd"/>
      <w:r w:rsidR="07A69D7B" w:rsidRPr="2D3FC2A9">
        <w:rPr>
          <w:rStyle w:val="Hyperlink"/>
          <w:rFonts w:eastAsia="Helvetica" w:cs="Times New Roman"/>
          <w:color w:val="2F5496" w:themeColor="accent1" w:themeShade="BF"/>
          <w:sz w:val="22"/>
          <w:szCs w:val="22"/>
          <w:u w:val="none"/>
        </w:rPr>
        <w:t xml:space="preserve"> please list some</w:t>
      </w:r>
      <w:r w:rsidR="588C4B0C" w:rsidRPr="2D3FC2A9">
        <w:rPr>
          <w:rStyle w:val="Hyperlink"/>
          <w:rFonts w:eastAsia="Helvetica" w:cs="Times New Roman"/>
          <w:color w:val="2F5496" w:themeColor="accent1" w:themeShade="BF"/>
          <w:sz w:val="22"/>
          <w:szCs w:val="22"/>
          <w:u w:val="none"/>
        </w:rPr>
        <w:t xml:space="preserve"> specifics, especially graduate programs.</w:t>
      </w:r>
    </w:p>
    <w:p w14:paraId="57AC64BD" w14:textId="329024B0" w:rsidR="006A7FBA" w:rsidRPr="004631E9" w:rsidRDefault="006A7FBA" w:rsidP="2D3FC2A9">
      <w:pPr>
        <w:spacing w:after="200" w:line="259" w:lineRule="auto"/>
        <w:rPr>
          <w:rStyle w:val="Hyperlink"/>
          <w:rFonts w:eastAsia="Helvetica" w:cs="Times New Roman"/>
          <w:color w:val="7030A0"/>
          <w:sz w:val="22"/>
          <w:szCs w:val="22"/>
          <w:u w:val="none"/>
        </w:rPr>
      </w:pPr>
      <w:r w:rsidRPr="004631E9">
        <w:rPr>
          <w:rStyle w:val="Hyperlink"/>
          <w:rFonts w:eastAsia="Helvetica" w:cs="Times New Roman"/>
          <w:color w:val="7030A0"/>
          <w:sz w:val="22"/>
          <w:szCs w:val="22"/>
          <w:u w:val="none"/>
        </w:rPr>
        <w:t xml:space="preserve">MES </w:t>
      </w:r>
      <w:r w:rsidR="004631E9" w:rsidRPr="004631E9">
        <w:rPr>
          <w:rStyle w:val="Hyperlink"/>
          <w:rFonts w:eastAsia="Helvetica" w:cs="Times New Roman"/>
          <w:color w:val="7030A0"/>
          <w:sz w:val="22"/>
          <w:szCs w:val="22"/>
          <w:u w:val="none"/>
        </w:rPr>
        <w:t>–</w:t>
      </w:r>
      <w:r w:rsidRPr="004631E9">
        <w:rPr>
          <w:rStyle w:val="Hyperlink"/>
          <w:rFonts w:eastAsia="Helvetica" w:cs="Times New Roman"/>
          <w:color w:val="7030A0"/>
          <w:sz w:val="22"/>
          <w:szCs w:val="22"/>
          <w:u w:val="none"/>
        </w:rPr>
        <w:t xml:space="preserve"> </w:t>
      </w:r>
      <w:r w:rsidR="004631E9" w:rsidRPr="004631E9">
        <w:rPr>
          <w:rStyle w:val="Hyperlink"/>
          <w:rFonts w:eastAsia="Helvetica" w:cs="Times New Roman"/>
          <w:color w:val="7030A0"/>
          <w:sz w:val="22"/>
          <w:szCs w:val="22"/>
          <w:u w:val="none"/>
        </w:rPr>
        <w:t>MES External Inquiry form, MES Internal Inquiry form, MES Started Application</w:t>
      </w:r>
    </w:p>
    <w:p w14:paraId="417A95F0" w14:textId="1E71CA9B" w:rsidR="00E64B6B" w:rsidRDefault="00E64B6B" w:rsidP="675763BA">
      <w:pPr>
        <w:spacing w:after="200"/>
        <w:rPr>
          <w:rStyle w:val="Hyperlink"/>
          <w:rFonts w:eastAsia="Helvetica" w:cs="Times New Roman"/>
          <w:color w:val="000000" w:themeColor="text1"/>
          <w:szCs w:val="18"/>
          <w:u w:val="none"/>
        </w:rPr>
      </w:pPr>
    </w:p>
    <w:p w14:paraId="0779520C" w14:textId="114DB119" w:rsidR="00E64B6B" w:rsidRDefault="00E64B6B" w:rsidP="675763BA">
      <w:pPr>
        <w:spacing w:after="200"/>
        <w:rPr>
          <w:rStyle w:val="Hyperlink"/>
          <w:rFonts w:eastAsia="Helvetica" w:cs="Times New Roman"/>
          <w:color w:val="000000" w:themeColor="text1"/>
          <w:szCs w:val="18"/>
          <w:u w:val="none"/>
        </w:rPr>
      </w:pPr>
    </w:p>
    <w:p w14:paraId="557110A5" w14:textId="05588D68" w:rsidR="00E64B6B" w:rsidRDefault="563159A4" w:rsidP="2D3FC2A9">
      <w:pPr>
        <w:spacing w:after="200"/>
        <w:rPr>
          <w:rStyle w:val="Hyperlink"/>
          <w:rFonts w:eastAsia="Helvetica" w:cs="Times New Roman"/>
          <w:color w:val="2F5496" w:themeColor="accent1" w:themeShade="BF"/>
          <w:sz w:val="22"/>
          <w:szCs w:val="22"/>
          <w:u w:val="none"/>
        </w:rPr>
      </w:pPr>
      <w:r w:rsidRPr="2D3FC2A9">
        <w:rPr>
          <w:rStyle w:val="Hyperlink"/>
          <w:rFonts w:eastAsia="Helvetica" w:cs="Times New Roman"/>
          <w:color w:val="000000" w:themeColor="text1"/>
          <w:sz w:val="22"/>
          <w:szCs w:val="22"/>
          <w:u w:val="none"/>
        </w:rPr>
        <w:lastRenderedPageBreak/>
        <w:t>Q2)</w:t>
      </w:r>
      <w:r w:rsidR="2364C16C" w:rsidRPr="2D3FC2A9">
        <w:rPr>
          <w:rStyle w:val="Hyperlink"/>
          <w:rFonts w:eastAsia="Helvetica" w:cs="Times New Roman"/>
          <w:color w:val="000000" w:themeColor="text1"/>
          <w:sz w:val="22"/>
          <w:szCs w:val="22"/>
          <w:u w:val="none"/>
        </w:rPr>
        <w:t xml:space="preserve"> </w:t>
      </w:r>
      <w:r w:rsidR="2364C16C" w:rsidRPr="2D3FC2A9">
        <w:rPr>
          <w:rStyle w:val="Hyperlink"/>
          <w:rFonts w:eastAsia="Helvetica" w:cs="Times New Roman"/>
          <w:color w:val="2F5496" w:themeColor="accent1" w:themeShade="BF"/>
          <w:sz w:val="22"/>
          <w:szCs w:val="22"/>
          <w:u w:val="none"/>
        </w:rPr>
        <w:t>Jo – No, not every name is considered an inquiry (prospect). Some are considered leads</w:t>
      </w:r>
      <w:r w:rsidR="67EC0ADF" w:rsidRPr="2D3FC2A9">
        <w:rPr>
          <w:rStyle w:val="Hyperlink"/>
          <w:rFonts w:eastAsia="Helvetica" w:cs="Times New Roman"/>
          <w:color w:val="2F5496" w:themeColor="accent1" w:themeShade="BF"/>
          <w:sz w:val="22"/>
          <w:szCs w:val="22"/>
          <w:u w:val="none"/>
        </w:rPr>
        <w:t xml:space="preserve"> which do receive additional contact.</w:t>
      </w:r>
    </w:p>
    <w:p w14:paraId="31357991" w14:textId="3077AECF" w:rsidR="004631E9" w:rsidRPr="004631E9" w:rsidRDefault="004631E9" w:rsidP="2D3FC2A9">
      <w:pPr>
        <w:spacing w:after="200"/>
        <w:rPr>
          <w:rStyle w:val="Hyperlink"/>
          <w:rFonts w:eastAsia="Helvetica" w:cs="Times New Roman"/>
          <w:color w:val="7030A0"/>
          <w:sz w:val="22"/>
          <w:szCs w:val="22"/>
          <w:u w:val="none"/>
        </w:rPr>
      </w:pPr>
      <w:r w:rsidRPr="004631E9">
        <w:rPr>
          <w:rStyle w:val="Hyperlink"/>
          <w:rFonts w:eastAsia="Helvetica" w:cs="Times New Roman"/>
          <w:color w:val="7030A0"/>
          <w:sz w:val="22"/>
          <w:szCs w:val="22"/>
          <w:u w:val="none"/>
        </w:rPr>
        <w:t>MES – Every inbound interest is considered a prospect</w:t>
      </w:r>
    </w:p>
    <w:p w14:paraId="53AE6E36" w14:textId="2099B192" w:rsidR="00E64B6B" w:rsidRDefault="00E64B6B" w:rsidP="675763BA">
      <w:pPr>
        <w:spacing w:after="200"/>
        <w:rPr>
          <w:rStyle w:val="Hyperlink"/>
          <w:rFonts w:eastAsia="Helvetica" w:cs="Times New Roman"/>
          <w:color w:val="000000" w:themeColor="text1"/>
          <w:szCs w:val="18"/>
          <w:u w:val="none"/>
        </w:rPr>
      </w:pPr>
    </w:p>
    <w:p w14:paraId="58A08DAA" w14:textId="1504BE2F" w:rsidR="00E64B6B" w:rsidRDefault="00E64B6B" w:rsidP="675763BA">
      <w:pPr>
        <w:spacing w:after="200"/>
        <w:rPr>
          <w:rStyle w:val="Hyperlink"/>
          <w:rFonts w:eastAsia="Helvetica" w:cs="Times New Roman"/>
          <w:color w:val="000000" w:themeColor="text1"/>
          <w:szCs w:val="18"/>
          <w:u w:val="none"/>
        </w:rPr>
      </w:pPr>
    </w:p>
    <w:p w14:paraId="7C6D8EF7" w14:textId="4E1A5172" w:rsidR="00E64B6B" w:rsidRDefault="563159A4" w:rsidP="675763BA">
      <w:pPr>
        <w:spacing w:after="200"/>
        <w:rPr>
          <w:rStyle w:val="Hyperlink"/>
          <w:rFonts w:eastAsia="Helvetica" w:cs="Times New Roman"/>
          <w:color w:val="000000" w:themeColor="text1"/>
          <w:szCs w:val="18"/>
          <w:u w:val="none"/>
        </w:rPr>
      </w:pPr>
      <w:r w:rsidRPr="2D3FC2A9">
        <w:rPr>
          <w:rStyle w:val="Hyperlink"/>
          <w:rFonts w:eastAsia="Helvetica" w:cs="Times New Roman"/>
          <w:color w:val="000000" w:themeColor="text1"/>
          <w:sz w:val="22"/>
          <w:szCs w:val="22"/>
          <w:u w:val="none"/>
        </w:rPr>
        <w:t>Q3)</w:t>
      </w:r>
      <w:r w:rsidR="091DCA69" w:rsidRPr="2D3FC2A9">
        <w:rPr>
          <w:rStyle w:val="Hyperlink"/>
          <w:rFonts w:eastAsia="Helvetica" w:cs="Times New Roman"/>
          <w:color w:val="000000" w:themeColor="text1"/>
          <w:sz w:val="22"/>
          <w:szCs w:val="22"/>
          <w:u w:val="none"/>
        </w:rPr>
        <w:t xml:space="preserve"> </w:t>
      </w:r>
      <w:r w:rsidR="004631E9" w:rsidRPr="004631E9">
        <w:rPr>
          <w:rStyle w:val="Hyperlink"/>
          <w:rFonts w:eastAsia="Helvetica" w:cs="Times New Roman"/>
          <w:color w:val="7030A0"/>
          <w:sz w:val="22"/>
          <w:szCs w:val="22"/>
          <w:u w:val="none"/>
        </w:rPr>
        <w:t>MES - Yes</w:t>
      </w:r>
    </w:p>
    <w:p w14:paraId="69D602E7" w14:textId="58EF221E" w:rsidR="00E64B6B" w:rsidRDefault="00E64B6B" w:rsidP="675763BA">
      <w:pPr>
        <w:spacing w:after="200"/>
        <w:rPr>
          <w:rStyle w:val="Hyperlink"/>
          <w:rFonts w:eastAsia="Helvetica" w:cs="Times New Roman"/>
          <w:color w:val="000000" w:themeColor="text1"/>
          <w:szCs w:val="18"/>
          <w:u w:val="none"/>
        </w:rPr>
      </w:pPr>
    </w:p>
    <w:p w14:paraId="20BCD852" w14:textId="09D913E6" w:rsidR="00E64B6B" w:rsidRDefault="00E64B6B" w:rsidP="675763BA">
      <w:pPr>
        <w:spacing w:after="200"/>
        <w:rPr>
          <w:rStyle w:val="Hyperlink"/>
          <w:rFonts w:eastAsia="Helvetica" w:cs="Times New Roman"/>
          <w:color w:val="000000" w:themeColor="text1"/>
          <w:szCs w:val="18"/>
          <w:u w:val="none"/>
        </w:rPr>
      </w:pPr>
    </w:p>
    <w:p w14:paraId="65903FF5" w14:textId="58F7056E" w:rsidR="00E64B6B" w:rsidRPr="004631E9" w:rsidRDefault="563159A4" w:rsidP="675763BA">
      <w:pPr>
        <w:spacing w:after="200"/>
        <w:rPr>
          <w:rStyle w:val="Hyperlink"/>
          <w:rFonts w:eastAsia="Helvetica" w:cs="Times New Roman"/>
          <w:color w:val="7030A0"/>
          <w:szCs w:val="18"/>
          <w:u w:val="none"/>
        </w:rPr>
      </w:pPr>
      <w:r w:rsidRPr="675763BA">
        <w:rPr>
          <w:rStyle w:val="Hyperlink"/>
          <w:rFonts w:eastAsia="Helvetica" w:cs="Times New Roman"/>
          <w:color w:val="000000" w:themeColor="text1"/>
          <w:sz w:val="22"/>
          <w:szCs w:val="22"/>
          <w:u w:val="none"/>
        </w:rPr>
        <w:t>Q4)</w:t>
      </w:r>
      <w:r w:rsidR="004631E9">
        <w:rPr>
          <w:rStyle w:val="Hyperlink"/>
          <w:rFonts w:eastAsia="Helvetica" w:cs="Times New Roman"/>
          <w:color w:val="000000" w:themeColor="text1"/>
          <w:sz w:val="22"/>
          <w:szCs w:val="22"/>
          <w:u w:val="none"/>
        </w:rPr>
        <w:t xml:space="preserve"> </w:t>
      </w:r>
      <w:r w:rsidR="004631E9" w:rsidRPr="004631E9">
        <w:rPr>
          <w:rStyle w:val="Hyperlink"/>
          <w:rFonts w:eastAsia="Helvetica" w:cs="Times New Roman"/>
          <w:color w:val="7030A0"/>
          <w:sz w:val="22"/>
          <w:szCs w:val="22"/>
          <w:u w:val="none"/>
        </w:rPr>
        <w:t xml:space="preserve">MES - </w:t>
      </w:r>
      <w:r w:rsidR="004631E9" w:rsidRPr="004631E9">
        <w:rPr>
          <w:color w:val="7030A0"/>
          <w:sz w:val="22"/>
          <w:szCs w:val="22"/>
        </w:rPr>
        <w:t>Inquiry</w:t>
      </w:r>
      <w:r w:rsidR="004631E9" w:rsidRPr="004631E9">
        <w:rPr>
          <w:color w:val="7030A0"/>
          <w:sz w:val="22"/>
          <w:szCs w:val="22"/>
        </w:rPr>
        <w:t>-&gt;App Started-&gt;App Submitted-&gt;App Complete-&gt;Admit-&gt;Deposit-&gt;Enrolled</w:t>
      </w:r>
    </w:p>
    <w:p w14:paraId="6A89993E" w14:textId="0533ACE2" w:rsidR="00E64B6B" w:rsidRDefault="00E64B6B" w:rsidP="675763BA">
      <w:pPr>
        <w:spacing w:after="200"/>
        <w:rPr>
          <w:rStyle w:val="Hyperlink"/>
          <w:rFonts w:eastAsia="Helvetica" w:cs="Times New Roman"/>
          <w:color w:val="000000" w:themeColor="text1"/>
          <w:szCs w:val="18"/>
          <w:u w:val="none"/>
        </w:rPr>
      </w:pPr>
    </w:p>
    <w:p w14:paraId="298C9571" w14:textId="29D751EF" w:rsidR="00E64B6B" w:rsidRDefault="00E64B6B" w:rsidP="675763BA">
      <w:pPr>
        <w:spacing w:after="200"/>
        <w:rPr>
          <w:rStyle w:val="Hyperlink"/>
          <w:rFonts w:eastAsia="Helvetica" w:cs="Times New Roman"/>
          <w:color w:val="000000" w:themeColor="text1"/>
          <w:szCs w:val="18"/>
          <w:u w:val="none"/>
        </w:rPr>
      </w:pPr>
    </w:p>
    <w:p w14:paraId="62864C54" w14:textId="350C2721" w:rsidR="00E64B6B" w:rsidRPr="004631E9" w:rsidRDefault="563159A4" w:rsidP="675763BA">
      <w:pPr>
        <w:spacing w:after="200"/>
        <w:rPr>
          <w:rStyle w:val="Hyperlink"/>
          <w:rFonts w:eastAsia="Helvetica" w:cs="Times New Roman"/>
          <w:color w:val="7030A0"/>
          <w:sz w:val="22"/>
          <w:szCs w:val="22"/>
          <w:u w:val="none"/>
        </w:rPr>
      </w:pPr>
      <w:r w:rsidRPr="675763BA">
        <w:rPr>
          <w:rStyle w:val="Hyperlink"/>
          <w:rFonts w:eastAsia="Helvetica" w:cs="Times New Roman"/>
          <w:color w:val="000000" w:themeColor="text1"/>
          <w:sz w:val="22"/>
          <w:szCs w:val="22"/>
          <w:u w:val="none"/>
        </w:rPr>
        <w:t>Q5)</w:t>
      </w:r>
      <w:r w:rsidR="004631E9">
        <w:rPr>
          <w:rStyle w:val="Hyperlink"/>
          <w:rFonts w:eastAsia="Helvetica" w:cs="Times New Roman"/>
          <w:color w:val="000000" w:themeColor="text1"/>
          <w:sz w:val="22"/>
          <w:szCs w:val="22"/>
          <w:u w:val="none"/>
        </w:rPr>
        <w:t xml:space="preserve"> </w:t>
      </w:r>
      <w:r w:rsidR="004631E9" w:rsidRPr="004631E9">
        <w:rPr>
          <w:rStyle w:val="Hyperlink"/>
          <w:rFonts w:eastAsia="Helvetica" w:cs="Times New Roman"/>
          <w:color w:val="7030A0"/>
          <w:sz w:val="22"/>
          <w:szCs w:val="22"/>
          <w:u w:val="none"/>
        </w:rPr>
        <w:t xml:space="preserve">MES – </w:t>
      </w:r>
    </w:p>
    <w:p w14:paraId="2D15673B" w14:textId="12A9B16A"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Inquiry – Submitted contact information</w:t>
      </w:r>
    </w:p>
    <w:p w14:paraId="1307F784" w14:textId="62EB8333"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App Started – Created a login to work on the application</w:t>
      </w:r>
    </w:p>
    <w:p w14:paraId="00151E10" w14:textId="4AA963F0"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App Submitted – Submitted electronic application</w:t>
      </w:r>
    </w:p>
    <w:p w14:paraId="5F6BC0FB" w14:textId="45EB1979"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App Complete – Submitted outstanding admissions materials such as transcripts and letters of recommendation to complete the application requirements and move forward to the review stage</w:t>
      </w:r>
    </w:p>
    <w:p w14:paraId="673D0C26" w14:textId="1CD78BB3"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Admit – Reviewed by the Admissions Committee for MES and determined eligible for admission. Offered an admission decision letter from the program and processed by Graduate Admissions in the system as a new admit.</w:t>
      </w:r>
    </w:p>
    <w:p w14:paraId="14170368" w14:textId="747E5D12"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 xml:space="preserve">Deposit – Paid the $100 tuition deposit to secure seat in the program or requested a deposit waiver </w:t>
      </w:r>
      <w:proofErr w:type="gramStart"/>
      <w:r w:rsidRPr="004631E9">
        <w:rPr>
          <w:rStyle w:val="Hyperlink"/>
          <w:rFonts w:eastAsia="Helvetica" w:cs="Times New Roman"/>
          <w:color w:val="7030A0"/>
          <w:szCs w:val="18"/>
          <w:u w:val="none"/>
        </w:rPr>
        <w:t>in order to</w:t>
      </w:r>
      <w:proofErr w:type="gramEnd"/>
      <w:r w:rsidRPr="004631E9">
        <w:rPr>
          <w:rStyle w:val="Hyperlink"/>
          <w:rFonts w:eastAsia="Helvetica" w:cs="Times New Roman"/>
          <w:color w:val="7030A0"/>
          <w:szCs w:val="18"/>
          <w:u w:val="none"/>
        </w:rPr>
        <w:t xml:space="preserve"> meet this requirement which was approved by the program Director</w:t>
      </w:r>
    </w:p>
    <w:p w14:paraId="2EC56125" w14:textId="5A9CD30D" w:rsidR="004631E9" w:rsidRPr="004631E9" w:rsidRDefault="004631E9" w:rsidP="004631E9">
      <w:pPr>
        <w:pStyle w:val="ListParagraph"/>
        <w:numPr>
          <w:ilvl w:val="0"/>
          <w:numId w:val="28"/>
        </w:numPr>
        <w:spacing w:after="200"/>
        <w:rPr>
          <w:rStyle w:val="Hyperlink"/>
          <w:rFonts w:eastAsia="Helvetica" w:cs="Times New Roman"/>
          <w:color w:val="7030A0"/>
          <w:szCs w:val="18"/>
          <w:u w:val="none"/>
        </w:rPr>
      </w:pPr>
      <w:r w:rsidRPr="004631E9">
        <w:rPr>
          <w:rStyle w:val="Hyperlink"/>
          <w:rFonts w:eastAsia="Helvetica" w:cs="Times New Roman"/>
          <w:color w:val="7030A0"/>
          <w:szCs w:val="18"/>
          <w:u w:val="none"/>
        </w:rPr>
        <w:t>Enrolled – The admit matriculates into the program by registering and attending the first year, first quarter core course in MES</w:t>
      </w:r>
    </w:p>
    <w:p w14:paraId="2935D688" w14:textId="00817A85" w:rsidR="00E64B6B" w:rsidRDefault="00E64B6B" w:rsidP="675763BA">
      <w:pPr>
        <w:spacing w:after="200"/>
        <w:rPr>
          <w:rStyle w:val="Hyperlink"/>
          <w:rFonts w:eastAsia="Helvetica" w:cs="Times New Roman"/>
          <w:color w:val="000000" w:themeColor="text1"/>
          <w:szCs w:val="18"/>
          <w:u w:val="none"/>
        </w:rPr>
      </w:pPr>
    </w:p>
    <w:p w14:paraId="1A27C0D3" w14:textId="6D5B87E1" w:rsidR="00E64B6B" w:rsidRDefault="00E64B6B" w:rsidP="675763BA">
      <w:pPr>
        <w:spacing w:after="200"/>
        <w:rPr>
          <w:rStyle w:val="Hyperlink"/>
          <w:rFonts w:eastAsia="Helvetica" w:cs="Times New Roman"/>
          <w:color w:val="000000" w:themeColor="text1"/>
          <w:szCs w:val="18"/>
          <w:u w:val="none"/>
        </w:rPr>
      </w:pPr>
    </w:p>
    <w:p w14:paraId="1432344B" w14:textId="4BD75259" w:rsidR="00E64B6B" w:rsidRDefault="563159A4"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r w:rsidR="004631E9">
        <w:rPr>
          <w:rStyle w:val="Hyperlink"/>
          <w:rFonts w:eastAsia="Helvetica" w:cs="Times New Roman"/>
          <w:color w:val="000000" w:themeColor="text1"/>
          <w:sz w:val="22"/>
          <w:szCs w:val="22"/>
          <w:u w:val="none"/>
        </w:rPr>
        <w:t xml:space="preserve"> </w:t>
      </w:r>
      <w:r w:rsidR="004631E9" w:rsidRPr="004631E9">
        <w:rPr>
          <w:rStyle w:val="Hyperlink"/>
          <w:rFonts w:eastAsia="Helvetica" w:cs="Times New Roman"/>
          <w:color w:val="7030A0"/>
          <w:sz w:val="22"/>
          <w:szCs w:val="22"/>
          <w:u w:val="none"/>
        </w:rPr>
        <w:t>MES – Assistant Director receives or requests written consent from the admitted student to be withdrawn from the program and notifies Registration and Records to formally withdraw them from the cohort they have applied for.</w:t>
      </w:r>
    </w:p>
    <w:p w14:paraId="6824E913" w14:textId="2C95C5EF" w:rsidR="00E64B6B" w:rsidRDefault="00E64B6B" w:rsidP="675763BA">
      <w:pPr>
        <w:spacing w:after="200"/>
        <w:rPr>
          <w:rStyle w:val="Hyperlink"/>
          <w:rFonts w:eastAsia="Helvetica" w:cs="Times New Roman"/>
          <w:color w:val="000000" w:themeColor="text1"/>
          <w:szCs w:val="18"/>
          <w:u w:val="none"/>
        </w:rPr>
      </w:pPr>
    </w:p>
    <w:p w14:paraId="5E7003A9" w14:textId="3CABC5E6" w:rsidR="00E64B6B" w:rsidRDefault="00E64B6B" w:rsidP="675763BA">
      <w:pPr>
        <w:spacing w:after="200"/>
        <w:rPr>
          <w:rStyle w:val="Hyperlink"/>
          <w:rFonts w:eastAsia="Helvetica" w:cs="Times New Roman"/>
          <w:color w:val="000000" w:themeColor="text1"/>
          <w:szCs w:val="18"/>
          <w:u w:val="none"/>
        </w:rPr>
      </w:pPr>
    </w:p>
    <w:p w14:paraId="296C79AB" w14:textId="06F48924" w:rsidR="00E64B6B" w:rsidRDefault="563159A4" w:rsidP="4FA2EBAC">
      <w:pPr>
        <w:spacing w:after="200"/>
        <w:rPr>
          <w:rStyle w:val="Hyperlink"/>
          <w:rFonts w:eastAsia="Helvetica" w:cs="Times New Roman"/>
          <w:color w:val="000000" w:themeColor="text1"/>
          <w:sz w:val="22"/>
          <w:szCs w:val="22"/>
          <w:u w:val="none"/>
        </w:rPr>
      </w:pPr>
      <w:r w:rsidRPr="43210989">
        <w:rPr>
          <w:rStyle w:val="Hyperlink"/>
          <w:rFonts w:eastAsia="Helvetica" w:cs="Times New Roman"/>
          <w:color w:val="000000" w:themeColor="text1"/>
          <w:sz w:val="22"/>
          <w:szCs w:val="22"/>
          <w:u w:val="none"/>
        </w:rPr>
        <w:lastRenderedPageBreak/>
        <w:t>Q7)</w:t>
      </w:r>
      <w:r w:rsidR="111ED598" w:rsidRPr="43210989">
        <w:rPr>
          <w:rStyle w:val="Hyperlink"/>
          <w:rFonts w:eastAsia="Helvetica" w:cs="Times New Roman"/>
          <w:color w:val="000000" w:themeColor="text1"/>
          <w:sz w:val="22"/>
          <w:szCs w:val="22"/>
          <w:u w:val="none"/>
        </w:rPr>
        <w:t xml:space="preserve"> BAO</w:t>
      </w:r>
      <w:r w:rsidR="0D510FE2" w:rsidRPr="43210989">
        <w:rPr>
          <w:rStyle w:val="Hyperlink"/>
          <w:rFonts w:eastAsia="Helvetica" w:cs="Times New Roman"/>
          <w:color w:val="000000" w:themeColor="text1"/>
          <w:sz w:val="22"/>
          <w:szCs w:val="22"/>
          <w:u w:val="none"/>
        </w:rPr>
        <w:t>-Student notifies admissions, we initiate a withdrawal process through banner.</w:t>
      </w:r>
    </w:p>
    <w:p w14:paraId="6E0F3205" w14:textId="22B0C44B" w:rsidR="00E64B6B" w:rsidRPr="004631E9" w:rsidRDefault="004631E9" w:rsidP="675763BA">
      <w:pPr>
        <w:spacing w:after="200"/>
        <w:rPr>
          <w:rStyle w:val="Hyperlink"/>
          <w:rFonts w:eastAsia="Helvetica" w:cs="Times New Roman"/>
          <w:color w:val="7030A0"/>
          <w:sz w:val="20"/>
          <w:szCs w:val="20"/>
          <w:u w:val="none"/>
        </w:rPr>
      </w:pPr>
      <w:r w:rsidRPr="004631E9">
        <w:rPr>
          <w:rStyle w:val="Hyperlink"/>
          <w:rFonts w:eastAsia="Helvetica" w:cs="Times New Roman"/>
          <w:color w:val="7030A0"/>
          <w:sz w:val="20"/>
          <w:szCs w:val="20"/>
          <w:u w:val="none"/>
        </w:rPr>
        <w:t>MES – Student notifies Assistant Director or Graduate Admissions office of their written request to withdraw their application from MES, Graduate Admissions then withdraws the application so that it no longer appears as in progress.</w:t>
      </w:r>
    </w:p>
    <w:p w14:paraId="72D7B402" w14:textId="67609567" w:rsidR="00E64B6B" w:rsidRDefault="00E64B6B" w:rsidP="675763BA">
      <w:pPr>
        <w:spacing w:after="200"/>
        <w:rPr>
          <w:rStyle w:val="Hyperlink"/>
          <w:rFonts w:eastAsia="Helvetica" w:cs="Times New Roman"/>
          <w:color w:val="000000" w:themeColor="text1"/>
          <w:szCs w:val="18"/>
          <w:u w:val="none"/>
        </w:rPr>
      </w:pPr>
    </w:p>
    <w:p w14:paraId="6D33F30C" w14:textId="6F387341" w:rsidR="00E64B6B" w:rsidRDefault="563159A4" w:rsidP="675763BA">
      <w:pPr>
        <w:spacing w:after="200"/>
        <w:rPr>
          <w:rStyle w:val="Hyperlink"/>
          <w:rFonts w:eastAsia="Helvetica" w:cs="Times New Roman"/>
          <w:color w:val="000000" w:themeColor="text1"/>
          <w:szCs w:val="18"/>
          <w:u w:val="none"/>
        </w:rPr>
      </w:pPr>
      <w:r w:rsidRPr="5A8F31F1">
        <w:rPr>
          <w:rStyle w:val="Hyperlink"/>
          <w:rFonts w:eastAsia="Helvetica" w:cs="Times New Roman"/>
          <w:color w:val="000000" w:themeColor="text1"/>
          <w:sz w:val="22"/>
          <w:szCs w:val="22"/>
          <w:u w:val="none"/>
        </w:rPr>
        <w:t>Q8)</w:t>
      </w:r>
      <w:r w:rsidR="681DCB29" w:rsidRPr="5A8F31F1">
        <w:rPr>
          <w:rStyle w:val="Hyperlink"/>
          <w:rFonts w:eastAsia="Helvetica" w:cs="Times New Roman"/>
          <w:color w:val="000000" w:themeColor="text1"/>
          <w:sz w:val="22"/>
          <w:szCs w:val="22"/>
          <w:u w:val="none"/>
        </w:rPr>
        <w:t xml:space="preserve"> BAO-Student can apply for more than one program, but only be accepted for one per term.</w:t>
      </w:r>
    </w:p>
    <w:p w14:paraId="1EDB615F" w14:textId="1D521CA3" w:rsidR="00E64B6B" w:rsidRPr="004631E9" w:rsidRDefault="004631E9" w:rsidP="675763BA">
      <w:pPr>
        <w:spacing w:after="200"/>
        <w:rPr>
          <w:rStyle w:val="Hyperlink"/>
          <w:rFonts w:eastAsia="Helvetica" w:cs="Times New Roman"/>
          <w:color w:val="7030A0"/>
          <w:sz w:val="20"/>
          <w:szCs w:val="20"/>
          <w:u w:val="none"/>
        </w:rPr>
      </w:pPr>
      <w:r w:rsidRPr="004631E9">
        <w:rPr>
          <w:rStyle w:val="Hyperlink"/>
          <w:rFonts w:eastAsia="Helvetica" w:cs="Times New Roman"/>
          <w:color w:val="7030A0"/>
          <w:sz w:val="20"/>
          <w:szCs w:val="20"/>
          <w:u w:val="none"/>
        </w:rPr>
        <w:t>MES – Students can apply for more than one program, but can only be accepted for one program and must decide before their admissions status is entered into the system</w:t>
      </w:r>
    </w:p>
    <w:p w14:paraId="3EA4616A" w14:textId="2F0C89CF" w:rsidR="00E64B6B" w:rsidRDefault="00E64B6B" w:rsidP="675763BA">
      <w:pPr>
        <w:spacing w:after="200"/>
        <w:rPr>
          <w:rStyle w:val="Hyperlink"/>
          <w:rFonts w:eastAsia="Helvetica" w:cs="Times New Roman"/>
          <w:color w:val="000000" w:themeColor="text1"/>
          <w:szCs w:val="18"/>
          <w:u w:val="none"/>
        </w:rPr>
      </w:pPr>
    </w:p>
    <w:p w14:paraId="62BC7E1A" w14:textId="3BAC768C" w:rsidR="00E64B6B" w:rsidRDefault="563159A4"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Q9)</w:t>
      </w:r>
    </w:p>
    <w:p w14:paraId="34E61F0A" w14:textId="3A86065E" w:rsidR="00E64B6B" w:rsidRDefault="00E64B6B" w:rsidP="675763BA">
      <w:pPr>
        <w:spacing w:after="200"/>
        <w:rPr>
          <w:rStyle w:val="Hyperlink"/>
          <w:rFonts w:eastAsia="Helvetica" w:cs="Times New Roman"/>
          <w:color w:val="000000" w:themeColor="text1"/>
          <w:szCs w:val="18"/>
          <w:u w:val="none"/>
        </w:rPr>
      </w:pPr>
    </w:p>
    <w:p w14:paraId="49751B8F" w14:textId="66FB7FE9" w:rsidR="00E64B6B" w:rsidRDefault="00E64B6B" w:rsidP="675763BA">
      <w:pPr>
        <w:spacing w:after="200"/>
        <w:rPr>
          <w:rStyle w:val="Hyperlink"/>
          <w:rFonts w:eastAsia="Helvetica" w:cs="Times New Roman"/>
          <w:color w:val="000000" w:themeColor="text1"/>
          <w:szCs w:val="18"/>
          <w:u w:val="none"/>
        </w:rPr>
      </w:pPr>
    </w:p>
    <w:p w14:paraId="7A493F5E" w14:textId="6CD59745" w:rsidR="00E64B6B" w:rsidRDefault="563159A4"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Q10)</w:t>
      </w:r>
    </w:p>
    <w:p w14:paraId="5D84FA58" w14:textId="25D10081" w:rsidR="00E64B6B" w:rsidRDefault="00E64B6B" w:rsidP="675763BA">
      <w:pPr>
        <w:spacing w:after="200"/>
        <w:rPr>
          <w:rStyle w:val="Hyperlink"/>
          <w:rFonts w:eastAsia="Helvetica" w:cs="Times New Roman"/>
          <w:color w:val="000000" w:themeColor="text1"/>
          <w:szCs w:val="18"/>
          <w:u w:val="none"/>
        </w:rPr>
      </w:pPr>
    </w:p>
    <w:p w14:paraId="3781A540" w14:textId="4A0EB607" w:rsidR="00E64B6B" w:rsidRDefault="00E64B6B" w:rsidP="675763BA">
      <w:pPr>
        <w:spacing w:after="200"/>
        <w:rPr>
          <w:rFonts w:eastAsia="Helvetica" w:cs="Times New Roman"/>
          <w:szCs w:val="18"/>
        </w:rPr>
      </w:pPr>
    </w:p>
    <w:p w14:paraId="44C1BFD4" w14:textId="57E8EEAC" w:rsidR="00E64B6B" w:rsidRDefault="00E64B6B" w:rsidP="00E64B6B">
      <w:pPr>
        <w:spacing w:after="200"/>
        <w:rPr>
          <w:sz w:val="22"/>
          <w:szCs w:val="22"/>
        </w:rPr>
      </w:pPr>
    </w:p>
    <w:p w14:paraId="365C034A" w14:textId="1537274D" w:rsidR="00E64B6B" w:rsidRDefault="00E64B6B" w:rsidP="675763BA">
      <w:pPr>
        <w:pStyle w:val="TOCHeading"/>
        <w:spacing w:after="200"/>
        <w:rPr>
          <w:rFonts w:cs="Arial"/>
        </w:rPr>
      </w:pPr>
      <w:r w:rsidRPr="675763BA">
        <w:rPr>
          <w:rFonts w:cs="Arial"/>
        </w:rPr>
        <w:t>Record Assignments and Dynamic Ownership Model</w:t>
      </w:r>
    </w:p>
    <w:p w14:paraId="02F70BD9" w14:textId="77777777" w:rsidR="00E64B6B" w:rsidRPr="00C47797" w:rsidRDefault="00E64B6B" w:rsidP="00E64B6B">
      <w:pPr>
        <w:spacing w:after="200"/>
        <w:rPr>
          <w:b/>
          <w:bCs/>
          <w:sz w:val="22"/>
          <w:szCs w:val="22"/>
        </w:rPr>
      </w:pPr>
    </w:p>
    <w:p w14:paraId="377C4B28" w14:textId="510310AE" w:rsidR="00E64B6B" w:rsidRDefault="00E64B6B" w:rsidP="007033AA">
      <w:pPr>
        <w:pStyle w:val="ListParagraph"/>
        <w:numPr>
          <w:ilvl w:val="0"/>
          <w:numId w:val="19"/>
        </w:numPr>
        <w:spacing w:after="200"/>
        <w:rPr>
          <w:sz w:val="22"/>
          <w:szCs w:val="22"/>
        </w:rPr>
      </w:pPr>
      <w:r>
        <w:rPr>
          <w:sz w:val="22"/>
          <w:szCs w:val="22"/>
        </w:rPr>
        <w:t>Do you have recruiters?</w:t>
      </w:r>
    </w:p>
    <w:p w14:paraId="7DA3D3AD" w14:textId="027522E6" w:rsidR="00E64B6B" w:rsidRDefault="00E64B6B" w:rsidP="007033AA">
      <w:pPr>
        <w:pStyle w:val="ListParagraph"/>
        <w:numPr>
          <w:ilvl w:val="0"/>
          <w:numId w:val="19"/>
        </w:numPr>
        <w:spacing w:after="200"/>
        <w:rPr>
          <w:sz w:val="22"/>
          <w:szCs w:val="22"/>
        </w:rPr>
      </w:pPr>
      <w:r>
        <w:rPr>
          <w:sz w:val="22"/>
          <w:szCs w:val="22"/>
        </w:rPr>
        <w:t>Do you have recruitment territories?</w:t>
      </w:r>
    </w:p>
    <w:p w14:paraId="62C88627" w14:textId="4343C03F" w:rsidR="00E64B6B" w:rsidRDefault="00E64B6B" w:rsidP="007033AA">
      <w:pPr>
        <w:pStyle w:val="ListParagraph"/>
        <w:numPr>
          <w:ilvl w:val="0"/>
          <w:numId w:val="19"/>
        </w:numPr>
        <w:spacing w:after="200"/>
        <w:rPr>
          <w:sz w:val="22"/>
          <w:szCs w:val="22"/>
        </w:rPr>
      </w:pPr>
      <w:r>
        <w:rPr>
          <w:sz w:val="22"/>
          <w:szCs w:val="22"/>
        </w:rPr>
        <w:t>What is the assignment logic for your recruitment territories?</w:t>
      </w:r>
    </w:p>
    <w:p w14:paraId="193312AC" w14:textId="02AEB483" w:rsidR="00AC7FE8" w:rsidRDefault="00AC7FE8" w:rsidP="007033AA">
      <w:pPr>
        <w:pStyle w:val="ListParagraph"/>
        <w:numPr>
          <w:ilvl w:val="0"/>
          <w:numId w:val="19"/>
        </w:numPr>
        <w:spacing w:after="200"/>
        <w:rPr>
          <w:sz w:val="22"/>
          <w:szCs w:val="22"/>
        </w:rPr>
      </w:pPr>
      <w:r>
        <w:rPr>
          <w:sz w:val="22"/>
          <w:szCs w:val="22"/>
        </w:rPr>
        <w:t>Do you have issues with assignment logic?</w:t>
      </w:r>
    </w:p>
    <w:p w14:paraId="034FB8B2" w14:textId="74C8CAE0" w:rsidR="00AC7FE8" w:rsidRDefault="00AC7FE8" w:rsidP="007033AA">
      <w:pPr>
        <w:pStyle w:val="ListParagraph"/>
        <w:numPr>
          <w:ilvl w:val="0"/>
          <w:numId w:val="19"/>
        </w:numPr>
        <w:spacing w:after="200"/>
        <w:rPr>
          <w:sz w:val="22"/>
          <w:szCs w:val="22"/>
        </w:rPr>
      </w:pPr>
      <w:r>
        <w:rPr>
          <w:sz w:val="22"/>
          <w:szCs w:val="22"/>
        </w:rPr>
        <w:t>Do you have</w:t>
      </w:r>
      <w:r w:rsidR="0023059F">
        <w:rPr>
          <w:sz w:val="22"/>
          <w:szCs w:val="22"/>
        </w:rPr>
        <w:t xml:space="preserve"> application processing assignments?</w:t>
      </w:r>
    </w:p>
    <w:p w14:paraId="561BE1D1" w14:textId="738F3AE1" w:rsidR="0023059F" w:rsidRDefault="0023059F" w:rsidP="007033AA">
      <w:pPr>
        <w:pStyle w:val="ListParagraph"/>
        <w:numPr>
          <w:ilvl w:val="0"/>
          <w:numId w:val="19"/>
        </w:numPr>
        <w:spacing w:after="200"/>
        <w:rPr>
          <w:sz w:val="22"/>
          <w:szCs w:val="22"/>
        </w:rPr>
      </w:pPr>
      <w:r>
        <w:rPr>
          <w:sz w:val="22"/>
          <w:szCs w:val="22"/>
        </w:rPr>
        <w:t>Do you have other assignment criteria</w:t>
      </w:r>
      <w:r w:rsidR="002339DC">
        <w:rPr>
          <w:sz w:val="22"/>
          <w:szCs w:val="22"/>
        </w:rPr>
        <w:t xml:space="preserve"> for other users and for what purpose?</w:t>
      </w:r>
    </w:p>
    <w:p w14:paraId="58D2CE49" w14:textId="098318DC" w:rsidR="00AE0E94" w:rsidRDefault="00AE0E94" w:rsidP="007033AA">
      <w:pPr>
        <w:pStyle w:val="ListParagraph"/>
        <w:numPr>
          <w:ilvl w:val="0"/>
          <w:numId w:val="19"/>
        </w:numPr>
        <w:spacing w:after="200"/>
        <w:rPr>
          <w:sz w:val="22"/>
          <w:szCs w:val="22"/>
        </w:rPr>
      </w:pPr>
      <w:r>
        <w:rPr>
          <w:sz w:val="22"/>
          <w:szCs w:val="22"/>
        </w:rPr>
        <w:t>What fields are required to assign students appropriately?</w:t>
      </w:r>
    </w:p>
    <w:p w14:paraId="055D5B62" w14:textId="1E683F30" w:rsidR="00AE0E94" w:rsidRDefault="00AE0E94" w:rsidP="007033AA">
      <w:pPr>
        <w:pStyle w:val="ListParagraph"/>
        <w:numPr>
          <w:ilvl w:val="0"/>
          <w:numId w:val="19"/>
        </w:numPr>
        <w:spacing w:after="200"/>
        <w:rPr>
          <w:sz w:val="22"/>
          <w:szCs w:val="22"/>
        </w:rPr>
      </w:pPr>
      <w:r>
        <w:rPr>
          <w:sz w:val="22"/>
          <w:szCs w:val="22"/>
        </w:rPr>
        <w:t xml:space="preserve">Are you currently </w:t>
      </w:r>
      <w:r w:rsidR="00AA11E7">
        <w:rPr>
          <w:sz w:val="22"/>
          <w:szCs w:val="22"/>
        </w:rPr>
        <w:t>missing any fields that would allow you to better assign students?</w:t>
      </w:r>
    </w:p>
    <w:p w14:paraId="692B0EB5" w14:textId="77777777" w:rsidR="00AA11E7" w:rsidRDefault="00AA11E7" w:rsidP="00AA11E7">
      <w:pPr>
        <w:pStyle w:val="ListParagraph"/>
        <w:numPr>
          <w:ilvl w:val="0"/>
          <w:numId w:val="19"/>
        </w:numPr>
        <w:spacing w:after="200"/>
        <w:rPr>
          <w:sz w:val="22"/>
          <w:szCs w:val="22"/>
        </w:rPr>
      </w:pPr>
      <w:r>
        <w:rPr>
          <w:sz w:val="22"/>
          <w:szCs w:val="22"/>
        </w:rPr>
        <w:t>Can you provide any weblinks for any of the questions above?</w:t>
      </w:r>
    </w:p>
    <w:p w14:paraId="204CC644" w14:textId="74A3E240" w:rsidR="00AA11E7" w:rsidRDefault="00AA11E7" w:rsidP="00AA11E7">
      <w:pPr>
        <w:pStyle w:val="ListParagraph"/>
        <w:numPr>
          <w:ilvl w:val="0"/>
          <w:numId w:val="19"/>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3CD3A461" w14:textId="78B234C4" w:rsidR="00AA11E7" w:rsidRDefault="0226ADCC"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10.</w:t>
      </w:r>
    </w:p>
    <w:p w14:paraId="5F21873B" w14:textId="3FA8D2DB" w:rsidR="00AA11E7" w:rsidRDefault="0226ADCC"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lastRenderedPageBreak/>
        <w:t xml:space="preserve">Q1) </w:t>
      </w:r>
    </w:p>
    <w:p w14:paraId="0A50EA7B" w14:textId="1E71CA9B" w:rsidR="00AA11E7" w:rsidRDefault="00AA11E7" w:rsidP="675763BA">
      <w:pPr>
        <w:spacing w:after="200"/>
        <w:rPr>
          <w:rStyle w:val="Hyperlink"/>
          <w:rFonts w:eastAsia="Helvetica" w:cs="Times New Roman"/>
          <w:color w:val="000000" w:themeColor="text1"/>
          <w:szCs w:val="18"/>
          <w:u w:val="none"/>
        </w:rPr>
      </w:pPr>
    </w:p>
    <w:p w14:paraId="01B92CF9" w14:textId="114DB119" w:rsidR="00AA11E7" w:rsidRDefault="00AA11E7" w:rsidP="675763BA">
      <w:pPr>
        <w:spacing w:after="200"/>
        <w:rPr>
          <w:rStyle w:val="Hyperlink"/>
          <w:rFonts w:eastAsia="Helvetica" w:cs="Times New Roman"/>
          <w:color w:val="000000" w:themeColor="text1"/>
          <w:szCs w:val="18"/>
          <w:u w:val="none"/>
        </w:rPr>
      </w:pPr>
    </w:p>
    <w:p w14:paraId="5B9F5293" w14:textId="59F3BE43"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491B058F" w14:textId="2099B192" w:rsidR="00AA11E7" w:rsidRDefault="00AA11E7" w:rsidP="675763BA">
      <w:pPr>
        <w:spacing w:after="200"/>
        <w:rPr>
          <w:rStyle w:val="Hyperlink"/>
          <w:rFonts w:eastAsia="Helvetica" w:cs="Times New Roman"/>
          <w:color w:val="000000" w:themeColor="text1"/>
          <w:szCs w:val="18"/>
          <w:u w:val="none"/>
        </w:rPr>
      </w:pPr>
    </w:p>
    <w:p w14:paraId="26A1A8E6" w14:textId="1504BE2F" w:rsidR="00AA11E7" w:rsidRDefault="00AA11E7" w:rsidP="675763BA">
      <w:pPr>
        <w:spacing w:after="200"/>
        <w:rPr>
          <w:rStyle w:val="Hyperlink"/>
          <w:rFonts w:eastAsia="Helvetica" w:cs="Times New Roman"/>
          <w:color w:val="000000" w:themeColor="text1"/>
          <w:szCs w:val="18"/>
          <w:u w:val="none"/>
        </w:rPr>
      </w:pPr>
    </w:p>
    <w:p w14:paraId="550F5917" w14:textId="7B199CE7"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42AF3398" w14:textId="58EF221E" w:rsidR="00AA11E7" w:rsidRDefault="00AA11E7" w:rsidP="675763BA">
      <w:pPr>
        <w:spacing w:after="200"/>
        <w:rPr>
          <w:rStyle w:val="Hyperlink"/>
          <w:rFonts w:eastAsia="Helvetica" w:cs="Times New Roman"/>
          <w:color w:val="000000" w:themeColor="text1"/>
          <w:szCs w:val="18"/>
          <w:u w:val="none"/>
        </w:rPr>
      </w:pPr>
    </w:p>
    <w:p w14:paraId="40C9EB3F" w14:textId="09D913E6" w:rsidR="00AA11E7" w:rsidRDefault="00AA11E7" w:rsidP="675763BA">
      <w:pPr>
        <w:spacing w:after="200"/>
        <w:rPr>
          <w:rStyle w:val="Hyperlink"/>
          <w:rFonts w:eastAsia="Helvetica" w:cs="Times New Roman"/>
          <w:color w:val="000000" w:themeColor="text1"/>
          <w:szCs w:val="18"/>
          <w:u w:val="none"/>
        </w:rPr>
      </w:pPr>
    </w:p>
    <w:p w14:paraId="29F406EE" w14:textId="75C5AC70"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31DC4DEB" w14:textId="2A20F3C9" w:rsidR="00AA11E7" w:rsidRDefault="00AA11E7" w:rsidP="675763BA">
      <w:pPr>
        <w:spacing w:after="200"/>
        <w:rPr>
          <w:rStyle w:val="Hyperlink"/>
          <w:rFonts w:eastAsia="Helvetica" w:cs="Times New Roman"/>
          <w:color w:val="000000" w:themeColor="text1"/>
          <w:szCs w:val="18"/>
          <w:u w:val="none"/>
        </w:rPr>
      </w:pPr>
    </w:p>
    <w:p w14:paraId="7E20A7A0" w14:textId="29D751EF" w:rsidR="00AA11E7" w:rsidRDefault="00AA11E7" w:rsidP="675763BA">
      <w:pPr>
        <w:spacing w:after="200"/>
        <w:rPr>
          <w:rStyle w:val="Hyperlink"/>
          <w:rFonts w:eastAsia="Helvetica" w:cs="Times New Roman"/>
          <w:color w:val="000000" w:themeColor="text1"/>
          <w:szCs w:val="18"/>
          <w:u w:val="none"/>
        </w:rPr>
      </w:pPr>
    </w:p>
    <w:p w14:paraId="333819FF" w14:textId="2303AD15"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5A8C758E" w14:textId="00817A85" w:rsidR="00AA11E7" w:rsidRDefault="00AA11E7" w:rsidP="675763BA">
      <w:pPr>
        <w:spacing w:after="200"/>
        <w:rPr>
          <w:rStyle w:val="Hyperlink"/>
          <w:rFonts w:eastAsia="Helvetica" w:cs="Times New Roman"/>
          <w:color w:val="000000" w:themeColor="text1"/>
          <w:szCs w:val="18"/>
          <w:u w:val="none"/>
        </w:rPr>
      </w:pPr>
    </w:p>
    <w:p w14:paraId="58C7E53E" w14:textId="6D5B87E1" w:rsidR="00AA11E7" w:rsidRDefault="00AA11E7" w:rsidP="675763BA">
      <w:pPr>
        <w:spacing w:after="200"/>
        <w:rPr>
          <w:rStyle w:val="Hyperlink"/>
          <w:rFonts w:eastAsia="Helvetica" w:cs="Times New Roman"/>
          <w:color w:val="000000" w:themeColor="text1"/>
          <w:szCs w:val="18"/>
          <w:u w:val="none"/>
        </w:rPr>
      </w:pPr>
    </w:p>
    <w:p w14:paraId="48885004" w14:textId="7A6E182D"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0B16C095" w14:textId="2C95C5EF" w:rsidR="00AA11E7" w:rsidRDefault="00AA11E7" w:rsidP="675763BA">
      <w:pPr>
        <w:spacing w:after="200"/>
        <w:rPr>
          <w:rStyle w:val="Hyperlink"/>
          <w:rFonts w:eastAsia="Helvetica" w:cs="Times New Roman"/>
          <w:color w:val="000000" w:themeColor="text1"/>
          <w:szCs w:val="18"/>
          <w:u w:val="none"/>
        </w:rPr>
      </w:pPr>
    </w:p>
    <w:p w14:paraId="01CF40B0" w14:textId="3CABC5E6" w:rsidR="00AA11E7" w:rsidRDefault="00AA11E7" w:rsidP="675763BA">
      <w:pPr>
        <w:spacing w:after="200"/>
        <w:rPr>
          <w:rStyle w:val="Hyperlink"/>
          <w:rFonts w:eastAsia="Helvetica" w:cs="Times New Roman"/>
          <w:color w:val="000000" w:themeColor="text1"/>
          <w:szCs w:val="18"/>
          <w:u w:val="none"/>
        </w:rPr>
      </w:pPr>
    </w:p>
    <w:p w14:paraId="78E81061" w14:textId="16437A70"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6C272D56" w14:textId="250A138A" w:rsidR="00AA11E7" w:rsidRDefault="00AA11E7" w:rsidP="675763BA">
      <w:pPr>
        <w:spacing w:after="200"/>
        <w:rPr>
          <w:rStyle w:val="Hyperlink"/>
          <w:rFonts w:eastAsia="Helvetica" w:cs="Times New Roman"/>
          <w:color w:val="000000" w:themeColor="text1"/>
          <w:szCs w:val="18"/>
          <w:u w:val="none"/>
        </w:rPr>
      </w:pPr>
    </w:p>
    <w:p w14:paraId="532DB9B8" w14:textId="67609567" w:rsidR="00AA11E7" w:rsidRDefault="00AA11E7" w:rsidP="675763BA">
      <w:pPr>
        <w:spacing w:after="200"/>
        <w:rPr>
          <w:rStyle w:val="Hyperlink"/>
          <w:rFonts w:eastAsia="Helvetica" w:cs="Times New Roman"/>
          <w:color w:val="000000" w:themeColor="text1"/>
          <w:szCs w:val="18"/>
          <w:u w:val="none"/>
        </w:rPr>
      </w:pPr>
    </w:p>
    <w:p w14:paraId="48FD746F" w14:textId="0DE6C72C"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Q8)</w:t>
      </w:r>
    </w:p>
    <w:p w14:paraId="3E8094F2" w14:textId="2E0B2FC2" w:rsidR="00AA11E7" w:rsidRDefault="00AA11E7" w:rsidP="675763BA">
      <w:pPr>
        <w:spacing w:after="200"/>
        <w:rPr>
          <w:rStyle w:val="Hyperlink"/>
          <w:rFonts w:eastAsia="Helvetica" w:cs="Times New Roman"/>
          <w:color w:val="000000" w:themeColor="text1"/>
          <w:szCs w:val="18"/>
          <w:u w:val="none"/>
        </w:rPr>
      </w:pPr>
    </w:p>
    <w:p w14:paraId="566A4807" w14:textId="2F0C89CF" w:rsidR="00AA11E7" w:rsidRDefault="00AA11E7" w:rsidP="675763BA">
      <w:pPr>
        <w:spacing w:after="200"/>
        <w:rPr>
          <w:rStyle w:val="Hyperlink"/>
          <w:rFonts w:eastAsia="Helvetica" w:cs="Times New Roman"/>
          <w:color w:val="000000" w:themeColor="text1"/>
          <w:szCs w:val="18"/>
          <w:u w:val="none"/>
        </w:rPr>
      </w:pPr>
    </w:p>
    <w:p w14:paraId="28C9DB93" w14:textId="3BAC768C"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Q9)</w:t>
      </w:r>
    </w:p>
    <w:p w14:paraId="7D34E51E" w14:textId="3A86065E" w:rsidR="00AA11E7" w:rsidRDefault="00AA11E7" w:rsidP="675763BA">
      <w:pPr>
        <w:spacing w:after="200"/>
        <w:rPr>
          <w:rStyle w:val="Hyperlink"/>
          <w:rFonts w:eastAsia="Helvetica" w:cs="Times New Roman"/>
          <w:color w:val="000000" w:themeColor="text1"/>
          <w:szCs w:val="18"/>
          <w:u w:val="none"/>
        </w:rPr>
      </w:pPr>
    </w:p>
    <w:p w14:paraId="5B3F21AA" w14:textId="66FB7FE9" w:rsidR="00AA11E7" w:rsidRDefault="00AA11E7" w:rsidP="675763BA">
      <w:pPr>
        <w:spacing w:after="200"/>
        <w:rPr>
          <w:rStyle w:val="Hyperlink"/>
          <w:rFonts w:eastAsia="Helvetica" w:cs="Times New Roman"/>
          <w:color w:val="000000" w:themeColor="text1"/>
          <w:szCs w:val="18"/>
          <w:u w:val="none"/>
        </w:rPr>
      </w:pPr>
    </w:p>
    <w:p w14:paraId="4B542903" w14:textId="6CD59745" w:rsidR="00AA11E7" w:rsidRDefault="0226ADCC"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Q10)</w:t>
      </w:r>
    </w:p>
    <w:p w14:paraId="3ED790F7" w14:textId="25D10081" w:rsidR="00AA11E7" w:rsidRDefault="00AA11E7" w:rsidP="675763BA">
      <w:pPr>
        <w:spacing w:after="200"/>
        <w:rPr>
          <w:rStyle w:val="Hyperlink"/>
          <w:rFonts w:eastAsia="Helvetica" w:cs="Times New Roman"/>
          <w:color w:val="000000" w:themeColor="text1"/>
          <w:szCs w:val="18"/>
          <w:u w:val="none"/>
        </w:rPr>
      </w:pPr>
    </w:p>
    <w:p w14:paraId="5AA56353" w14:textId="4A0EB607" w:rsidR="00AA11E7" w:rsidRDefault="00AA11E7" w:rsidP="675763BA">
      <w:pPr>
        <w:spacing w:after="200"/>
        <w:rPr>
          <w:rFonts w:eastAsia="Helvetica" w:cs="Times New Roman"/>
          <w:szCs w:val="18"/>
        </w:rPr>
      </w:pPr>
    </w:p>
    <w:p w14:paraId="4E2B9B7F" w14:textId="0C9C64AD" w:rsidR="00AA11E7" w:rsidRDefault="00AA11E7" w:rsidP="675763BA">
      <w:pPr>
        <w:spacing w:after="200"/>
        <w:rPr>
          <w:rStyle w:val="Hyperlink"/>
          <w:rFonts w:eastAsia="Helvetica" w:cs="Times New Roman"/>
          <w:color w:val="000000" w:themeColor="text1"/>
          <w:szCs w:val="18"/>
          <w:u w:val="none"/>
        </w:rPr>
      </w:pPr>
    </w:p>
    <w:p w14:paraId="2BACB9E6" w14:textId="542F8AC5" w:rsidR="00AA11E7" w:rsidRDefault="00AA11E7" w:rsidP="675763BA">
      <w:pPr>
        <w:pStyle w:val="TOCHeading"/>
        <w:spacing w:after="200"/>
        <w:rPr>
          <w:rFonts w:cs="Arial"/>
        </w:rPr>
      </w:pPr>
      <w:r w:rsidRPr="675763BA">
        <w:rPr>
          <w:rFonts w:cs="Arial"/>
        </w:rPr>
        <w:t>Marketing Lists</w:t>
      </w:r>
    </w:p>
    <w:p w14:paraId="1C6476F6" w14:textId="77777777" w:rsidR="00AA11E7" w:rsidRPr="00C47797" w:rsidRDefault="00AA11E7" w:rsidP="00AA11E7">
      <w:pPr>
        <w:spacing w:after="200"/>
        <w:rPr>
          <w:b/>
          <w:bCs/>
          <w:sz w:val="22"/>
          <w:szCs w:val="22"/>
        </w:rPr>
      </w:pPr>
    </w:p>
    <w:p w14:paraId="18415319" w14:textId="77777777" w:rsidR="00AF76C4" w:rsidRDefault="00AA11E7" w:rsidP="00AF76C4">
      <w:pPr>
        <w:pStyle w:val="ListParagraph"/>
        <w:numPr>
          <w:ilvl w:val="0"/>
          <w:numId w:val="20"/>
        </w:numPr>
        <w:spacing w:after="200"/>
        <w:rPr>
          <w:sz w:val="22"/>
          <w:szCs w:val="22"/>
        </w:rPr>
      </w:pPr>
      <w:r>
        <w:rPr>
          <w:sz w:val="22"/>
          <w:szCs w:val="22"/>
        </w:rPr>
        <w:t xml:space="preserve">Do you </w:t>
      </w:r>
      <w:r w:rsidR="00876684">
        <w:rPr>
          <w:sz w:val="22"/>
          <w:szCs w:val="22"/>
        </w:rPr>
        <w:t>currently have lists within your current CRM with defined query criteria to perform business processes or outreach to students?</w:t>
      </w:r>
    </w:p>
    <w:p w14:paraId="021D4DB3" w14:textId="55BEEAC4" w:rsidR="00AF76C4" w:rsidRPr="00AF76C4" w:rsidRDefault="00876684" w:rsidP="00AF76C4">
      <w:pPr>
        <w:pStyle w:val="ListParagraph"/>
        <w:numPr>
          <w:ilvl w:val="0"/>
          <w:numId w:val="20"/>
        </w:numPr>
        <w:spacing w:after="200"/>
        <w:rPr>
          <w:sz w:val="22"/>
          <w:szCs w:val="22"/>
        </w:rPr>
      </w:pPr>
      <w:r w:rsidRPr="00AF76C4">
        <w:rPr>
          <w:sz w:val="22"/>
          <w:szCs w:val="22"/>
        </w:rPr>
        <w:t xml:space="preserve">What </w:t>
      </w:r>
      <w:r w:rsidR="00AF76C4" w:rsidRPr="00AF76C4">
        <w:rPr>
          <w:sz w:val="22"/>
          <w:szCs w:val="22"/>
        </w:rPr>
        <w:t>types of lists are required or would be critical to perform business processes, reporting, or maintenance?</w:t>
      </w:r>
    </w:p>
    <w:p w14:paraId="41F72AB2" w14:textId="3C14025C" w:rsidR="00876684" w:rsidRDefault="003B2618" w:rsidP="00AA11E7">
      <w:pPr>
        <w:pStyle w:val="ListParagraph"/>
        <w:numPr>
          <w:ilvl w:val="0"/>
          <w:numId w:val="20"/>
        </w:numPr>
        <w:spacing w:after="200"/>
        <w:rPr>
          <w:sz w:val="22"/>
          <w:szCs w:val="22"/>
        </w:rPr>
      </w:pPr>
      <w:r>
        <w:rPr>
          <w:sz w:val="22"/>
          <w:szCs w:val="22"/>
        </w:rPr>
        <w:t>What is the purpose or intended purpose of lists with defined query criteria?</w:t>
      </w:r>
    </w:p>
    <w:p w14:paraId="66AB6A26" w14:textId="64BF095B" w:rsidR="00567B98" w:rsidRDefault="00567B98" w:rsidP="009954A5">
      <w:pPr>
        <w:pStyle w:val="ListParagraph"/>
        <w:numPr>
          <w:ilvl w:val="0"/>
          <w:numId w:val="20"/>
        </w:numPr>
        <w:spacing w:after="200"/>
        <w:rPr>
          <w:sz w:val="22"/>
          <w:szCs w:val="22"/>
        </w:rPr>
      </w:pPr>
      <w:r>
        <w:rPr>
          <w:sz w:val="22"/>
          <w:szCs w:val="22"/>
        </w:rPr>
        <w:t xml:space="preserve">Are you currently relying on external reporting </w:t>
      </w:r>
      <w:r w:rsidRPr="00AF76C4">
        <w:rPr>
          <w:sz w:val="22"/>
          <w:szCs w:val="22"/>
        </w:rPr>
        <w:t xml:space="preserve">to perform </w:t>
      </w:r>
      <w:r>
        <w:rPr>
          <w:sz w:val="22"/>
          <w:szCs w:val="22"/>
        </w:rPr>
        <w:t xml:space="preserve">required or critical </w:t>
      </w:r>
      <w:r w:rsidRPr="00AF76C4">
        <w:rPr>
          <w:sz w:val="22"/>
          <w:szCs w:val="22"/>
        </w:rPr>
        <w:t>business processes, reporting, or maintenance?</w:t>
      </w:r>
    </w:p>
    <w:p w14:paraId="0FD6C3C6" w14:textId="6BADB477" w:rsidR="00135183" w:rsidRDefault="00135183" w:rsidP="009954A5">
      <w:pPr>
        <w:pStyle w:val="ListParagraph"/>
        <w:numPr>
          <w:ilvl w:val="0"/>
          <w:numId w:val="20"/>
        </w:numPr>
        <w:spacing w:after="200"/>
        <w:rPr>
          <w:sz w:val="22"/>
          <w:szCs w:val="22"/>
        </w:rPr>
      </w:pPr>
      <w:r>
        <w:rPr>
          <w:sz w:val="22"/>
          <w:szCs w:val="22"/>
        </w:rPr>
        <w:t xml:space="preserve">Do you have marketing lists </w:t>
      </w:r>
      <w:r w:rsidR="008E11FC">
        <w:rPr>
          <w:sz w:val="22"/>
          <w:szCs w:val="22"/>
        </w:rPr>
        <w:t>and their query criteria that you can provide?</w:t>
      </w:r>
    </w:p>
    <w:p w14:paraId="1B8907DA" w14:textId="77777777" w:rsidR="008E11FC" w:rsidRDefault="008E11FC" w:rsidP="008E11FC">
      <w:pPr>
        <w:pStyle w:val="ListParagraph"/>
        <w:numPr>
          <w:ilvl w:val="0"/>
          <w:numId w:val="20"/>
        </w:numPr>
        <w:spacing w:after="200"/>
        <w:rPr>
          <w:sz w:val="22"/>
          <w:szCs w:val="22"/>
        </w:rPr>
      </w:pPr>
      <w:r>
        <w:rPr>
          <w:sz w:val="22"/>
          <w:szCs w:val="22"/>
        </w:rPr>
        <w:t>Can you provide any weblinks for any of the questions above?</w:t>
      </w:r>
    </w:p>
    <w:p w14:paraId="01F1279B" w14:textId="05B12028" w:rsidR="008E11FC" w:rsidRPr="008E11FC" w:rsidRDefault="008E11FC" w:rsidP="008E11FC">
      <w:pPr>
        <w:pStyle w:val="ListParagraph"/>
        <w:numPr>
          <w:ilvl w:val="0"/>
          <w:numId w:val="20"/>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19F7999F" w14:textId="1777010B" w:rsidR="008E11FC" w:rsidRDefault="084F1847"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7.</w:t>
      </w:r>
    </w:p>
    <w:p w14:paraId="13D6882B" w14:textId="3FA8D2DB" w:rsidR="008E11FC" w:rsidRDefault="084F1847"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64C965A8" w14:textId="1E71CA9B" w:rsidR="008E11FC" w:rsidRDefault="008E11FC" w:rsidP="675763BA">
      <w:pPr>
        <w:spacing w:after="200"/>
        <w:rPr>
          <w:rStyle w:val="Hyperlink"/>
          <w:rFonts w:eastAsia="Helvetica" w:cs="Times New Roman"/>
          <w:color w:val="000000" w:themeColor="text1"/>
          <w:szCs w:val="18"/>
          <w:u w:val="none"/>
        </w:rPr>
      </w:pPr>
    </w:p>
    <w:p w14:paraId="43AF0E61" w14:textId="114DB119" w:rsidR="008E11FC" w:rsidRDefault="008E11FC" w:rsidP="675763BA">
      <w:pPr>
        <w:spacing w:after="200"/>
        <w:rPr>
          <w:rStyle w:val="Hyperlink"/>
          <w:rFonts w:eastAsia="Helvetica" w:cs="Times New Roman"/>
          <w:color w:val="000000" w:themeColor="text1"/>
          <w:szCs w:val="18"/>
          <w:u w:val="none"/>
        </w:rPr>
      </w:pPr>
    </w:p>
    <w:p w14:paraId="44D14F15" w14:textId="59F3BE43"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57BE3B4D" w14:textId="2099B192" w:rsidR="008E11FC" w:rsidRDefault="008E11FC" w:rsidP="675763BA">
      <w:pPr>
        <w:spacing w:after="200"/>
        <w:rPr>
          <w:rStyle w:val="Hyperlink"/>
          <w:rFonts w:eastAsia="Helvetica" w:cs="Times New Roman"/>
          <w:color w:val="000000" w:themeColor="text1"/>
          <w:szCs w:val="18"/>
          <w:u w:val="none"/>
        </w:rPr>
      </w:pPr>
    </w:p>
    <w:p w14:paraId="6FDA34E5" w14:textId="1504BE2F" w:rsidR="008E11FC" w:rsidRDefault="008E11FC" w:rsidP="675763BA">
      <w:pPr>
        <w:spacing w:after="200"/>
        <w:rPr>
          <w:rStyle w:val="Hyperlink"/>
          <w:rFonts w:eastAsia="Helvetica" w:cs="Times New Roman"/>
          <w:color w:val="000000" w:themeColor="text1"/>
          <w:szCs w:val="18"/>
          <w:u w:val="none"/>
        </w:rPr>
      </w:pPr>
    </w:p>
    <w:p w14:paraId="51EF4E1D" w14:textId="7B199CE7"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7C9F919F" w14:textId="58EF221E" w:rsidR="008E11FC" w:rsidRDefault="008E11FC" w:rsidP="675763BA">
      <w:pPr>
        <w:spacing w:after="200"/>
        <w:rPr>
          <w:rStyle w:val="Hyperlink"/>
          <w:rFonts w:eastAsia="Helvetica" w:cs="Times New Roman"/>
          <w:color w:val="000000" w:themeColor="text1"/>
          <w:szCs w:val="18"/>
          <w:u w:val="none"/>
        </w:rPr>
      </w:pPr>
    </w:p>
    <w:p w14:paraId="0DEAF8C3" w14:textId="09D913E6" w:rsidR="008E11FC" w:rsidRDefault="008E11FC" w:rsidP="675763BA">
      <w:pPr>
        <w:spacing w:after="200"/>
        <w:rPr>
          <w:rStyle w:val="Hyperlink"/>
          <w:rFonts w:eastAsia="Helvetica" w:cs="Times New Roman"/>
          <w:color w:val="000000" w:themeColor="text1"/>
          <w:szCs w:val="18"/>
          <w:u w:val="none"/>
        </w:rPr>
      </w:pPr>
    </w:p>
    <w:p w14:paraId="17CC278A" w14:textId="75C5AC70"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38E1AC0F" w14:textId="2A20F3C9" w:rsidR="008E11FC" w:rsidRDefault="008E11FC" w:rsidP="675763BA">
      <w:pPr>
        <w:spacing w:after="200"/>
        <w:rPr>
          <w:rStyle w:val="Hyperlink"/>
          <w:rFonts w:eastAsia="Helvetica" w:cs="Times New Roman"/>
          <w:color w:val="000000" w:themeColor="text1"/>
          <w:szCs w:val="18"/>
          <w:u w:val="none"/>
        </w:rPr>
      </w:pPr>
    </w:p>
    <w:p w14:paraId="70082441" w14:textId="29D751EF" w:rsidR="008E11FC" w:rsidRDefault="008E11FC" w:rsidP="675763BA">
      <w:pPr>
        <w:spacing w:after="200"/>
        <w:rPr>
          <w:rStyle w:val="Hyperlink"/>
          <w:rFonts w:eastAsia="Helvetica" w:cs="Times New Roman"/>
          <w:color w:val="000000" w:themeColor="text1"/>
          <w:szCs w:val="18"/>
          <w:u w:val="none"/>
        </w:rPr>
      </w:pPr>
    </w:p>
    <w:p w14:paraId="3EC55FF8" w14:textId="2303AD15"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1C4163A3" w14:textId="00817A85" w:rsidR="008E11FC" w:rsidRDefault="008E11FC" w:rsidP="675763BA">
      <w:pPr>
        <w:spacing w:after="200"/>
        <w:rPr>
          <w:rStyle w:val="Hyperlink"/>
          <w:rFonts w:eastAsia="Helvetica" w:cs="Times New Roman"/>
          <w:color w:val="000000" w:themeColor="text1"/>
          <w:szCs w:val="18"/>
          <w:u w:val="none"/>
        </w:rPr>
      </w:pPr>
    </w:p>
    <w:p w14:paraId="72F32069" w14:textId="6D5B87E1" w:rsidR="008E11FC" w:rsidRDefault="008E11FC" w:rsidP="675763BA">
      <w:pPr>
        <w:spacing w:after="200"/>
        <w:rPr>
          <w:rStyle w:val="Hyperlink"/>
          <w:rFonts w:eastAsia="Helvetica" w:cs="Times New Roman"/>
          <w:color w:val="000000" w:themeColor="text1"/>
          <w:szCs w:val="18"/>
          <w:u w:val="none"/>
        </w:rPr>
      </w:pPr>
    </w:p>
    <w:p w14:paraId="5E621D63" w14:textId="7A6E182D"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5717F2BE" w14:textId="2C95C5EF" w:rsidR="008E11FC" w:rsidRDefault="008E11FC" w:rsidP="675763BA">
      <w:pPr>
        <w:spacing w:after="200"/>
        <w:rPr>
          <w:rStyle w:val="Hyperlink"/>
          <w:rFonts w:eastAsia="Helvetica" w:cs="Times New Roman"/>
          <w:color w:val="000000" w:themeColor="text1"/>
          <w:szCs w:val="18"/>
          <w:u w:val="none"/>
        </w:rPr>
      </w:pPr>
    </w:p>
    <w:p w14:paraId="0F0A0A9C" w14:textId="3CABC5E6" w:rsidR="008E11FC" w:rsidRDefault="008E11FC" w:rsidP="675763BA">
      <w:pPr>
        <w:spacing w:after="200"/>
        <w:rPr>
          <w:rStyle w:val="Hyperlink"/>
          <w:rFonts w:eastAsia="Helvetica" w:cs="Times New Roman"/>
          <w:color w:val="000000" w:themeColor="text1"/>
          <w:szCs w:val="18"/>
          <w:u w:val="none"/>
        </w:rPr>
      </w:pPr>
    </w:p>
    <w:p w14:paraId="69DC5BBC" w14:textId="16437A70" w:rsidR="008E11FC" w:rsidRDefault="084F1847"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67CD8C53" w14:textId="250A138A" w:rsidR="008E11FC" w:rsidRDefault="008E11FC" w:rsidP="675763BA">
      <w:pPr>
        <w:spacing w:after="200"/>
        <w:rPr>
          <w:rStyle w:val="Hyperlink"/>
          <w:rFonts w:eastAsia="Helvetica" w:cs="Times New Roman"/>
          <w:color w:val="000000" w:themeColor="text1"/>
          <w:szCs w:val="18"/>
          <w:u w:val="none"/>
        </w:rPr>
      </w:pPr>
    </w:p>
    <w:p w14:paraId="489C0FFC" w14:textId="67609567" w:rsidR="008E11FC" w:rsidRDefault="008E11FC" w:rsidP="675763BA">
      <w:pPr>
        <w:spacing w:after="200"/>
        <w:rPr>
          <w:rStyle w:val="Hyperlink"/>
          <w:rFonts w:eastAsia="Helvetica" w:cs="Times New Roman"/>
          <w:color w:val="000000" w:themeColor="text1"/>
          <w:szCs w:val="18"/>
          <w:u w:val="none"/>
        </w:rPr>
      </w:pPr>
    </w:p>
    <w:p w14:paraId="54981D00" w14:textId="25D10081" w:rsidR="008E11FC" w:rsidRDefault="008E11FC" w:rsidP="675763BA">
      <w:pPr>
        <w:spacing w:after="200"/>
        <w:rPr>
          <w:rStyle w:val="Hyperlink"/>
          <w:rFonts w:eastAsia="Helvetica" w:cs="Times New Roman"/>
          <w:color w:val="000000" w:themeColor="text1"/>
          <w:szCs w:val="18"/>
          <w:u w:val="none"/>
        </w:rPr>
      </w:pPr>
    </w:p>
    <w:p w14:paraId="755CFC3E" w14:textId="0802EF96" w:rsidR="008E11FC" w:rsidRDefault="008E11FC" w:rsidP="675763BA">
      <w:pPr>
        <w:pStyle w:val="TOCHeading"/>
        <w:spacing w:after="200"/>
        <w:rPr>
          <w:rFonts w:cs="Arial"/>
        </w:rPr>
      </w:pPr>
    </w:p>
    <w:p w14:paraId="3DAF1B34" w14:textId="318710EB" w:rsidR="008E11FC" w:rsidRDefault="008E11FC" w:rsidP="675763BA">
      <w:pPr>
        <w:pStyle w:val="TOCHeading"/>
        <w:spacing w:after="200"/>
        <w:rPr>
          <w:rFonts w:cs="Arial"/>
        </w:rPr>
      </w:pPr>
      <w:r w:rsidRPr="675763BA">
        <w:rPr>
          <w:rFonts w:cs="Arial"/>
        </w:rPr>
        <w:t>Marketing Application</w:t>
      </w:r>
    </w:p>
    <w:p w14:paraId="01B364E6" w14:textId="77777777" w:rsidR="008E11FC" w:rsidRPr="00C47797" w:rsidRDefault="008E11FC" w:rsidP="008E11FC">
      <w:pPr>
        <w:spacing w:after="200"/>
        <w:rPr>
          <w:b/>
          <w:bCs/>
          <w:sz w:val="22"/>
          <w:szCs w:val="22"/>
        </w:rPr>
      </w:pPr>
    </w:p>
    <w:p w14:paraId="5A327836" w14:textId="0EC364A2" w:rsidR="008E11FC" w:rsidRDefault="008E11FC" w:rsidP="008E11FC">
      <w:pPr>
        <w:pStyle w:val="ListParagraph"/>
        <w:numPr>
          <w:ilvl w:val="0"/>
          <w:numId w:val="21"/>
        </w:numPr>
        <w:spacing w:after="200"/>
        <w:rPr>
          <w:sz w:val="22"/>
          <w:szCs w:val="22"/>
        </w:rPr>
      </w:pPr>
      <w:r>
        <w:rPr>
          <w:sz w:val="22"/>
          <w:szCs w:val="22"/>
        </w:rPr>
        <w:t>Do yo</w:t>
      </w:r>
      <w:r w:rsidR="00A06ADD">
        <w:rPr>
          <w:sz w:val="22"/>
          <w:szCs w:val="22"/>
        </w:rPr>
        <w:t>u have email templates already created?</w:t>
      </w:r>
    </w:p>
    <w:p w14:paraId="78F85871" w14:textId="46BFC6F0" w:rsidR="00A06ADD" w:rsidRDefault="00A06ADD" w:rsidP="008E11FC">
      <w:pPr>
        <w:pStyle w:val="ListParagraph"/>
        <w:numPr>
          <w:ilvl w:val="0"/>
          <w:numId w:val="21"/>
        </w:numPr>
        <w:spacing w:after="200"/>
        <w:rPr>
          <w:sz w:val="22"/>
          <w:szCs w:val="22"/>
        </w:rPr>
      </w:pPr>
      <w:r>
        <w:rPr>
          <w:sz w:val="22"/>
          <w:szCs w:val="22"/>
        </w:rPr>
        <w:t>Do you have communication plans already created or drafted?</w:t>
      </w:r>
    </w:p>
    <w:p w14:paraId="463FC88B" w14:textId="65422B50" w:rsidR="00A06ADD" w:rsidRDefault="00A06ADD" w:rsidP="008E11FC">
      <w:pPr>
        <w:pStyle w:val="ListParagraph"/>
        <w:numPr>
          <w:ilvl w:val="0"/>
          <w:numId w:val="21"/>
        </w:numPr>
        <w:spacing w:after="200"/>
        <w:rPr>
          <w:sz w:val="22"/>
          <w:szCs w:val="22"/>
        </w:rPr>
      </w:pPr>
      <w:r>
        <w:rPr>
          <w:sz w:val="22"/>
          <w:szCs w:val="22"/>
        </w:rPr>
        <w:t>Do you have criteria to build marketing lists of students to contact?</w:t>
      </w:r>
    </w:p>
    <w:p w14:paraId="368496CC" w14:textId="06A57F13" w:rsidR="00A06ADD" w:rsidRDefault="00A06ADD" w:rsidP="008E11FC">
      <w:pPr>
        <w:pStyle w:val="ListParagraph"/>
        <w:numPr>
          <w:ilvl w:val="0"/>
          <w:numId w:val="21"/>
        </w:numPr>
        <w:spacing w:after="200"/>
        <w:rPr>
          <w:sz w:val="22"/>
          <w:szCs w:val="22"/>
        </w:rPr>
      </w:pPr>
      <w:r>
        <w:rPr>
          <w:sz w:val="22"/>
          <w:szCs w:val="22"/>
        </w:rPr>
        <w:t>Do you have email content created?</w:t>
      </w:r>
    </w:p>
    <w:p w14:paraId="1608B394" w14:textId="21C0B8B0" w:rsidR="00A06ADD" w:rsidRDefault="00900CC3" w:rsidP="008E11FC">
      <w:pPr>
        <w:pStyle w:val="ListParagraph"/>
        <w:numPr>
          <w:ilvl w:val="0"/>
          <w:numId w:val="21"/>
        </w:numPr>
        <w:spacing w:after="200"/>
        <w:rPr>
          <w:sz w:val="22"/>
          <w:szCs w:val="22"/>
        </w:rPr>
      </w:pPr>
      <w:r>
        <w:rPr>
          <w:sz w:val="22"/>
          <w:szCs w:val="22"/>
        </w:rPr>
        <w:t>Do you currently send or plan to send text messages?</w:t>
      </w:r>
    </w:p>
    <w:p w14:paraId="7979FB98" w14:textId="3835F71A" w:rsidR="00900CC3" w:rsidRDefault="00900CC3" w:rsidP="008E11FC">
      <w:pPr>
        <w:pStyle w:val="ListParagraph"/>
        <w:numPr>
          <w:ilvl w:val="0"/>
          <w:numId w:val="21"/>
        </w:numPr>
        <w:spacing w:after="200"/>
        <w:rPr>
          <w:sz w:val="22"/>
          <w:szCs w:val="22"/>
        </w:rPr>
      </w:pPr>
      <w:r>
        <w:rPr>
          <w:sz w:val="22"/>
          <w:szCs w:val="22"/>
        </w:rPr>
        <w:t>What purpose would your text messages serve?</w:t>
      </w:r>
    </w:p>
    <w:p w14:paraId="095560AA" w14:textId="6AB267B3" w:rsidR="00900CC3" w:rsidRDefault="00DA19F1" w:rsidP="008E11FC">
      <w:pPr>
        <w:pStyle w:val="ListParagraph"/>
        <w:numPr>
          <w:ilvl w:val="0"/>
          <w:numId w:val="21"/>
        </w:numPr>
        <w:spacing w:after="200"/>
        <w:rPr>
          <w:sz w:val="22"/>
          <w:szCs w:val="22"/>
        </w:rPr>
      </w:pPr>
      <w:r>
        <w:rPr>
          <w:sz w:val="22"/>
          <w:szCs w:val="22"/>
        </w:rPr>
        <w:t>What communication is required for your business processes</w:t>
      </w:r>
      <w:r w:rsidR="003605D5">
        <w:rPr>
          <w:sz w:val="22"/>
          <w:szCs w:val="22"/>
        </w:rPr>
        <w:t>? Example:  Application complete email</w:t>
      </w:r>
    </w:p>
    <w:p w14:paraId="59413324" w14:textId="6AF55796" w:rsidR="003605D5" w:rsidRDefault="003605D5" w:rsidP="008E11FC">
      <w:pPr>
        <w:pStyle w:val="ListParagraph"/>
        <w:numPr>
          <w:ilvl w:val="0"/>
          <w:numId w:val="21"/>
        </w:numPr>
        <w:spacing w:after="200"/>
        <w:rPr>
          <w:sz w:val="22"/>
          <w:szCs w:val="22"/>
        </w:rPr>
      </w:pPr>
      <w:r>
        <w:rPr>
          <w:sz w:val="22"/>
          <w:szCs w:val="22"/>
        </w:rPr>
        <w:t>Do you have phone call activities that are required for business processes?</w:t>
      </w:r>
    </w:p>
    <w:p w14:paraId="6502627F" w14:textId="2A77ECFF" w:rsidR="003605D5" w:rsidRDefault="003605D5" w:rsidP="008E11FC">
      <w:pPr>
        <w:pStyle w:val="ListParagraph"/>
        <w:numPr>
          <w:ilvl w:val="0"/>
          <w:numId w:val="21"/>
        </w:numPr>
        <w:spacing w:after="200"/>
        <w:rPr>
          <w:sz w:val="22"/>
          <w:szCs w:val="22"/>
        </w:rPr>
      </w:pPr>
      <w:r>
        <w:rPr>
          <w:sz w:val="22"/>
          <w:szCs w:val="22"/>
        </w:rPr>
        <w:t>Do you have task activities that are required for business processes?</w:t>
      </w:r>
    </w:p>
    <w:p w14:paraId="55CBB852" w14:textId="37A2D529" w:rsidR="003605D5" w:rsidRDefault="003605D5" w:rsidP="008E11FC">
      <w:pPr>
        <w:pStyle w:val="ListParagraph"/>
        <w:numPr>
          <w:ilvl w:val="0"/>
          <w:numId w:val="21"/>
        </w:numPr>
        <w:spacing w:after="200"/>
        <w:rPr>
          <w:sz w:val="22"/>
          <w:szCs w:val="22"/>
        </w:rPr>
      </w:pPr>
      <w:r>
        <w:rPr>
          <w:sz w:val="22"/>
          <w:szCs w:val="22"/>
        </w:rPr>
        <w:t>Do you have other touchpoints that are required for business processes?</w:t>
      </w:r>
    </w:p>
    <w:p w14:paraId="7CD862E1" w14:textId="26CEF576" w:rsidR="003605D5" w:rsidRDefault="00031F1D" w:rsidP="008E11FC">
      <w:pPr>
        <w:pStyle w:val="ListParagraph"/>
        <w:numPr>
          <w:ilvl w:val="0"/>
          <w:numId w:val="21"/>
        </w:numPr>
        <w:spacing w:after="200"/>
        <w:rPr>
          <w:sz w:val="22"/>
          <w:szCs w:val="22"/>
        </w:rPr>
      </w:pPr>
      <w:r>
        <w:rPr>
          <w:sz w:val="22"/>
          <w:szCs w:val="22"/>
        </w:rPr>
        <w:t xml:space="preserve">Do you send both a mix of text and </w:t>
      </w:r>
      <w:r w:rsidR="00B50774">
        <w:rPr>
          <w:sz w:val="22"/>
          <w:szCs w:val="22"/>
        </w:rPr>
        <w:t>html-based</w:t>
      </w:r>
      <w:r>
        <w:rPr>
          <w:sz w:val="22"/>
          <w:szCs w:val="22"/>
        </w:rPr>
        <w:t xml:space="preserve"> emails?</w:t>
      </w:r>
    </w:p>
    <w:p w14:paraId="7631732C" w14:textId="6806D819" w:rsidR="00C45209" w:rsidRDefault="00C45209" w:rsidP="008E11FC">
      <w:pPr>
        <w:pStyle w:val="ListParagraph"/>
        <w:numPr>
          <w:ilvl w:val="0"/>
          <w:numId w:val="21"/>
        </w:numPr>
        <w:spacing w:after="200"/>
        <w:rPr>
          <w:sz w:val="22"/>
          <w:szCs w:val="22"/>
        </w:rPr>
      </w:pPr>
      <w:r>
        <w:rPr>
          <w:sz w:val="22"/>
          <w:szCs w:val="22"/>
        </w:rPr>
        <w:t xml:space="preserve">Have you experienced any issues with communication content, delivery, </w:t>
      </w:r>
      <w:r w:rsidR="006859B3">
        <w:rPr>
          <w:sz w:val="22"/>
          <w:szCs w:val="22"/>
        </w:rPr>
        <w:t xml:space="preserve">or </w:t>
      </w:r>
      <w:r w:rsidR="0007176B">
        <w:rPr>
          <w:sz w:val="22"/>
          <w:szCs w:val="22"/>
        </w:rPr>
        <w:t>complaints</w:t>
      </w:r>
      <w:r w:rsidR="006859B3">
        <w:rPr>
          <w:sz w:val="22"/>
          <w:szCs w:val="22"/>
        </w:rPr>
        <w:t xml:space="preserve"> from students</w:t>
      </w:r>
      <w:r w:rsidR="0007176B">
        <w:rPr>
          <w:sz w:val="22"/>
          <w:szCs w:val="22"/>
        </w:rPr>
        <w:t>?</w:t>
      </w:r>
    </w:p>
    <w:p w14:paraId="4B70AA74" w14:textId="77777777" w:rsidR="000672E2" w:rsidRDefault="000672E2" w:rsidP="000672E2">
      <w:pPr>
        <w:pStyle w:val="ListParagraph"/>
        <w:numPr>
          <w:ilvl w:val="0"/>
          <w:numId w:val="21"/>
        </w:numPr>
        <w:spacing w:after="200"/>
        <w:rPr>
          <w:sz w:val="22"/>
          <w:szCs w:val="22"/>
        </w:rPr>
      </w:pPr>
      <w:r>
        <w:rPr>
          <w:sz w:val="22"/>
          <w:szCs w:val="22"/>
        </w:rPr>
        <w:t>Can you provide any weblinks for any of the questions above?</w:t>
      </w:r>
    </w:p>
    <w:p w14:paraId="699D1D0F" w14:textId="225883C3" w:rsidR="000672E2" w:rsidRDefault="000672E2" w:rsidP="000672E2">
      <w:pPr>
        <w:pStyle w:val="ListParagraph"/>
        <w:numPr>
          <w:ilvl w:val="0"/>
          <w:numId w:val="21"/>
        </w:numPr>
        <w:spacing w:after="200"/>
        <w:rPr>
          <w:sz w:val="22"/>
          <w:szCs w:val="22"/>
        </w:rPr>
      </w:pPr>
      <w:r w:rsidRPr="675763BA">
        <w:rPr>
          <w:sz w:val="22"/>
          <w:szCs w:val="22"/>
        </w:rPr>
        <w:lastRenderedPageBreak/>
        <w:t>Can you provide documentation? If you have documentation, please remember to submit with this document and note the documentation in the questions above.</w:t>
      </w:r>
    </w:p>
    <w:p w14:paraId="4E73026B" w14:textId="2973D960" w:rsidR="0094197F" w:rsidRDefault="5B96BC22"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14.</w:t>
      </w:r>
    </w:p>
    <w:p w14:paraId="1181B7B3" w14:textId="3FA8D2DB" w:rsidR="0094197F" w:rsidRDefault="5B96BC22"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1F40BB9A" w14:textId="1E71CA9B" w:rsidR="0094197F" w:rsidRDefault="0094197F" w:rsidP="675763BA">
      <w:pPr>
        <w:spacing w:after="200"/>
        <w:rPr>
          <w:rStyle w:val="Hyperlink"/>
          <w:rFonts w:eastAsia="Helvetica" w:cs="Times New Roman"/>
          <w:color w:val="000000" w:themeColor="text1"/>
          <w:szCs w:val="18"/>
          <w:u w:val="none"/>
        </w:rPr>
      </w:pPr>
    </w:p>
    <w:p w14:paraId="5F4A43E2" w14:textId="114DB119" w:rsidR="0094197F" w:rsidRDefault="0094197F" w:rsidP="675763BA">
      <w:pPr>
        <w:spacing w:after="200"/>
        <w:rPr>
          <w:rStyle w:val="Hyperlink"/>
          <w:rFonts w:eastAsia="Helvetica" w:cs="Times New Roman"/>
          <w:color w:val="000000" w:themeColor="text1"/>
          <w:szCs w:val="18"/>
          <w:u w:val="none"/>
        </w:rPr>
      </w:pPr>
    </w:p>
    <w:p w14:paraId="42C7C0BF" w14:textId="59F3BE43"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2EA87156" w14:textId="2099B192" w:rsidR="0094197F" w:rsidRDefault="0094197F" w:rsidP="675763BA">
      <w:pPr>
        <w:spacing w:after="200"/>
        <w:rPr>
          <w:rStyle w:val="Hyperlink"/>
          <w:rFonts w:eastAsia="Helvetica" w:cs="Times New Roman"/>
          <w:color w:val="000000" w:themeColor="text1"/>
          <w:szCs w:val="18"/>
          <w:u w:val="none"/>
        </w:rPr>
      </w:pPr>
    </w:p>
    <w:p w14:paraId="3BBF7D36" w14:textId="1504BE2F" w:rsidR="0094197F" w:rsidRDefault="0094197F" w:rsidP="675763BA">
      <w:pPr>
        <w:spacing w:after="200"/>
        <w:rPr>
          <w:rStyle w:val="Hyperlink"/>
          <w:rFonts w:eastAsia="Helvetica" w:cs="Times New Roman"/>
          <w:color w:val="000000" w:themeColor="text1"/>
          <w:szCs w:val="18"/>
          <w:u w:val="none"/>
        </w:rPr>
      </w:pPr>
    </w:p>
    <w:p w14:paraId="5CAE7621" w14:textId="7B199CE7"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6209ADD6" w14:textId="58EF221E" w:rsidR="0094197F" w:rsidRDefault="0094197F" w:rsidP="675763BA">
      <w:pPr>
        <w:spacing w:after="200"/>
        <w:rPr>
          <w:rStyle w:val="Hyperlink"/>
          <w:rFonts w:eastAsia="Helvetica" w:cs="Times New Roman"/>
          <w:color w:val="000000" w:themeColor="text1"/>
          <w:szCs w:val="18"/>
          <w:u w:val="none"/>
        </w:rPr>
      </w:pPr>
    </w:p>
    <w:p w14:paraId="11196010" w14:textId="09D913E6" w:rsidR="0094197F" w:rsidRDefault="0094197F" w:rsidP="675763BA">
      <w:pPr>
        <w:spacing w:after="200"/>
        <w:rPr>
          <w:rStyle w:val="Hyperlink"/>
          <w:rFonts w:eastAsia="Helvetica" w:cs="Times New Roman"/>
          <w:color w:val="000000" w:themeColor="text1"/>
          <w:szCs w:val="18"/>
          <w:u w:val="none"/>
        </w:rPr>
      </w:pPr>
    </w:p>
    <w:p w14:paraId="0764C6A5" w14:textId="75C5AC70"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132649DC" w14:textId="2A20F3C9" w:rsidR="0094197F" w:rsidRDefault="0094197F" w:rsidP="675763BA">
      <w:pPr>
        <w:spacing w:after="200"/>
        <w:rPr>
          <w:rStyle w:val="Hyperlink"/>
          <w:rFonts w:eastAsia="Helvetica" w:cs="Times New Roman"/>
          <w:color w:val="000000" w:themeColor="text1"/>
          <w:szCs w:val="18"/>
          <w:u w:val="none"/>
        </w:rPr>
      </w:pPr>
    </w:p>
    <w:p w14:paraId="4BB1A6CC" w14:textId="29D751EF" w:rsidR="0094197F" w:rsidRDefault="0094197F" w:rsidP="675763BA">
      <w:pPr>
        <w:spacing w:after="200"/>
        <w:rPr>
          <w:rStyle w:val="Hyperlink"/>
          <w:rFonts w:eastAsia="Helvetica" w:cs="Times New Roman"/>
          <w:color w:val="000000" w:themeColor="text1"/>
          <w:szCs w:val="18"/>
          <w:u w:val="none"/>
        </w:rPr>
      </w:pPr>
    </w:p>
    <w:p w14:paraId="4C23ED2C" w14:textId="2303AD15"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60CFB1BD" w14:textId="00817A85" w:rsidR="0094197F" w:rsidRDefault="0094197F" w:rsidP="675763BA">
      <w:pPr>
        <w:spacing w:after="200"/>
        <w:rPr>
          <w:rStyle w:val="Hyperlink"/>
          <w:rFonts w:eastAsia="Helvetica" w:cs="Times New Roman"/>
          <w:color w:val="000000" w:themeColor="text1"/>
          <w:szCs w:val="18"/>
          <w:u w:val="none"/>
        </w:rPr>
      </w:pPr>
    </w:p>
    <w:p w14:paraId="29E25BDB" w14:textId="6D5B87E1" w:rsidR="0094197F" w:rsidRDefault="0094197F" w:rsidP="675763BA">
      <w:pPr>
        <w:spacing w:after="200"/>
        <w:rPr>
          <w:rStyle w:val="Hyperlink"/>
          <w:rFonts w:eastAsia="Helvetica" w:cs="Times New Roman"/>
          <w:color w:val="000000" w:themeColor="text1"/>
          <w:szCs w:val="18"/>
          <w:u w:val="none"/>
        </w:rPr>
      </w:pPr>
    </w:p>
    <w:p w14:paraId="1DE9D525" w14:textId="7A6E182D"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43460E89" w14:textId="2C95C5EF" w:rsidR="0094197F" w:rsidRDefault="0094197F" w:rsidP="675763BA">
      <w:pPr>
        <w:spacing w:after="200"/>
        <w:rPr>
          <w:rStyle w:val="Hyperlink"/>
          <w:rFonts w:eastAsia="Helvetica" w:cs="Times New Roman"/>
          <w:color w:val="000000" w:themeColor="text1"/>
          <w:szCs w:val="18"/>
          <w:u w:val="none"/>
        </w:rPr>
      </w:pPr>
    </w:p>
    <w:p w14:paraId="7FCA2698" w14:textId="3CABC5E6" w:rsidR="0094197F" w:rsidRDefault="0094197F" w:rsidP="675763BA">
      <w:pPr>
        <w:spacing w:after="200"/>
        <w:rPr>
          <w:rStyle w:val="Hyperlink"/>
          <w:rFonts w:eastAsia="Helvetica" w:cs="Times New Roman"/>
          <w:color w:val="000000" w:themeColor="text1"/>
          <w:szCs w:val="18"/>
          <w:u w:val="none"/>
        </w:rPr>
      </w:pPr>
    </w:p>
    <w:p w14:paraId="3B707FD2" w14:textId="16437A70"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54977335" w14:textId="250A138A" w:rsidR="0094197F" w:rsidRDefault="0094197F" w:rsidP="675763BA">
      <w:pPr>
        <w:spacing w:after="200"/>
        <w:rPr>
          <w:rStyle w:val="Hyperlink"/>
          <w:rFonts w:eastAsia="Helvetica" w:cs="Times New Roman"/>
          <w:color w:val="000000" w:themeColor="text1"/>
          <w:szCs w:val="18"/>
          <w:u w:val="none"/>
        </w:rPr>
      </w:pPr>
    </w:p>
    <w:p w14:paraId="044E3765" w14:textId="67609567" w:rsidR="0094197F" w:rsidRDefault="0094197F" w:rsidP="675763BA">
      <w:pPr>
        <w:spacing w:after="200"/>
        <w:rPr>
          <w:rStyle w:val="Hyperlink"/>
          <w:rFonts w:eastAsia="Helvetica" w:cs="Times New Roman"/>
          <w:color w:val="000000" w:themeColor="text1"/>
          <w:szCs w:val="18"/>
          <w:u w:val="none"/>
        </w:rPr>
      </w:pPr>
    </w:p>
    <w:p w14:paraId="744B8648" w14:textId="0DE6C72C"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Q8)</w:t>
      </w:r>
    </w:p>
    <w:p w14:paraId="2D694A98" w14:textId="2E0B2FC2" w:rsidR="0094197F" w:rsidRDefault="0094197F" w:rsidP="675763BA">
      <w:pPr>
        <w:spacing w:after="200"/>
        <w:rPr>
          <w:rStyle w:val="Hyperlink"/>
          <w:rFonts w:eastAsia="Helvetica" w:cs="Times New Roman"/>
          <w:color w:val="000000" w:themeColor="text1"/>
          <w:szCs w:val="18"/>
          <w:u w:val="none"/>
        </w:rPr>
      </w:pPr>
    </w:p>
    <w:p w14:paraId="0FD3F28C" w14:textId="2F0C89CF" w:rsidR="0094197F" w:rsidRDefault="0094197F" w:rsidP="675763BA">
      <w:pPr>
        <w:spacing w:after="200"/>
        <w:rPr>
          <w:rStyle w:val="Hyperlink"/>
          <w:rFonts w:eastAsia="Helvetica" w:cs="Times New Roman"/>
          <w:color w:val="000000" w:themeColor="text1"/>
          <w:szCs w:val="18"/>
          <w:u w:val="none"/>
        </w:rPr>
      </w:pPr>
    </w:p>
    <w:p w14:paraId="478649E3" w14:textId="3BAC768C"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Q9)</w:t>
      </w:r>
    </w:p>
    <w:p w14:paraId="318637A9" w14:textId="3A86065E" w:rsidR="0094197F" w:rsidRDefault="0094197F" w:rsidP="675763BA">
      <w:pPr>
        <w:spacing w:after="200"/>
        <w:rPr>
          <w:rStyle w:val="Hyperlink"/>
          <w:rFonts w:eastAsia="Helvetica" w:cs="Times New Roman"/>
          <w:color w:val="000000" w:themeColor="text1"/>
          <w:szCs w:val="18"/>
          <w:u w:val="none"/>
        </w:rPr>
      </w:pPr>
    </w:p>
    <w:p w14:paraId="3CAB98FC" w14:textId="66FB7FE9" w:rsidR="0094197F" w:rsidRDefault="0094197F" w:rsidP="675763BA">
      <w:pPr>
        <w:spacing w:after="200"/>
        <w:rPr>
          <w:rStyle w:val="Hyperlink"/>
          <w:rFonts w:eastAsia="Helvetica" w:cs="Times New Roman"/>
          <w:color w:val="000000" w:themeColor="text1"/>
          <w:szCs w:val="18"/>
          <w:u w:val="none"/>
        </w:rPr>
      </w:pPr>
    </w:p>
    <w:p w14:paraId="46DF293F" w14:textId="6CD59745"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Q10)</w:t>
      </w:r>
    </w:p>
    <w:p w14:paraId="02CF7CCB" w14:textId="25D10081" w:rsidR="0094197F" w:rsidRDefault="0094197F" w:rsidP="675763BA">
      <w:pPr>
        <w:spacing w:after="200"/>
        <w:rPr>
          <w:rStyle w:val="Hyperlink"/>
          <w:rFonts w:eastAsia="Helvetica" w:cs="Times New Roman"/>
          <w:color w:val="000000" w:themeColor="text1"/>
          <w:szCs w:val="18"/>
          <w:u w:val="none"/>
        </w:rPr>
      </w:pPr>
    </w:p>
    <w:p w14:paraId="6CB7BA26" w14:textId="35959899" w:rsidR="0094197F" w:rsidRDefault="0094197F" w:rsidP="675763BA">
      <w:pPr>
        <w:spacing w:after="200"/>
        <w:rPr>
          <w:rStyle w:val="Hyperlink"/>
          <w:rFonts w:eastAsia="Helvetica" w:cs="Times New Roman"/>
          <w:color w:val="000000" w:themeColor="text1"/>
          <w:szCs w:val="18"/>
          <w:u w:val="none"/>
        </w:rPr>
      </w:pPr>
    </w:p>
    <w:p w14:paraId="4CD38D8E" w14:textId="10351149"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Q11)</w:t>
      </w:r>
    </w:p>
    <w:p w14:paraId="367B7B8B" w14:textId="07E87726" w:rsidR="0094197F" w:rsidRDefault="0094197F" w:rsidP="675763BA">
      <w:pPr>
        <w:spacing w:after="200"/>
        <w:rPr>
          <w:rStyle w:val="Hyperlink"/>
          <w:rFonts w:eastAsia="Helvetica" w:cs="Times New Roman"/>
          <w:color w:val="000000" w:themeColor="text1"/>
          <w:szCs w:val="18"/>
          <w:u w:val="none"/>
        </w:rPr>
      </w:pPr>
    </w:p>
    <w:p w14:paraId="7513EE81" w14:textId="1E967B42" w:rsidR="0094197F" w:rsidRDefault="0094197F" w:rsidP="675763BA">
      <w:pPr>
        <w:spacing w:after="200"/>
        <w:rPr>
          <w:rStyle w:val="Hyperlink"/>
          <w:rFonts w:eastAsia="Helvetica" w:cs="Times New Roman"/>
          <w:color w:val="000000" w:themeColor="text1"/>
          <w:szCs w:val="18"/>
          <w:u w:val="none"/>
        </w:rPr>
      </w:pPr>
    </w:p>
    <w:p w14:paraId="2858689E" w14:textId="411528C6"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Q12)</w:t>
      </w:r>
    </w:p>
    <w:p w14:paraId="7921705E" w14:textId="798E5294" w:rsidR="0094197F" w:rsidRDefault="0094197F" w:rsidP="675763BA">
      <w:pPr>
        <w:spacing w:after="200"/>
        <w:rPr>
          <w:rStyle w:val="Hyperlink"/>
          <w:rFonts w:eastAsia="Helvetica" w:cs="Times New Roman"/>
          <w:color w:val="000000" w:themeColor="text1"/>
          <w:szCs w:val="18"/>
          <w:u w:val="none"/>
        </w:rPr>
      </w:pPr>
    </w:p>
    <w:p w14:paraId="58783D9B" w14:textId="6013EF1F" w:rsidR="0094197F" w:rsidRDefault="0094197F" w:rsidP="675763BA">
      <w:pPr>
        <w:spacing w:after="200"/>
        <w:rPr>
          <w:rStyle w:val="Hyperlink"/>
          <w:rFonts w:eastAsia="Helvetica" w:cs="Times New Roman"/>
          <w:color w:val="000000" w:themeColor="text1"/>
          <w:szCs w:val="18"/>
          <w:u w:val="none"/>
        </w:rPr>
      </w:pPr>
    </w:p>
    <w:p w14:paraId="4365C93C" w14:textId="6BAE8F8A"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Q13)</w:t>
      </w:r>
    </w:p>
    <w:p w14:paraId="759A2000" w14:textId="58A8055E" w:rsidR="0094197F" w:rsidRDefault="0094197F" w:rsidP="675763BA">
      <w:pPr>
        <w:spacing w:after="200"/>
        <w:rPr>
          <w:rStyle w:val="Hyperlink"/>
          <w:rFonts w:eastAsia="Helvetica" w:cs="Times New Roman"/>
          <w:color w:val="000000" w:themeColor="text1"/>
          <w:szCs w:val="18"/>
          <w:u w:val="none"/>
        </w:rPr>
      </w:pPr>
    </w:p>
    <w:p w14:paraId="2CE4F883" w14:textId="3EA0D804" w:rsidR="0094197F" w:rsidRDefault="0094197F" w:rsidP="675763BA">
      <w:pPr>
        <w:spacing w:after="200"/>
        <w:rPr>
          <w:rStyle w:val="Hyperlink"/>
          <w:rFonts w:eastAsia="Helvetica" w:cs="Times New Roman"/>
          <w:color w:val="000000" w:themeColor="text1"/>
          <w:szCs w:val="18"/>
          <w:u w:val="none"/>
        </w:rPr>
      </w:pPr>
    </w:p>
    <w:p w14:paraId="31BF3A80" w14:textId="65F3F8C7" w:rsidR="0094197F" w:rsidRDefault="5B96BC22"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Q14)</w:t>
      </w:r>
    </w:p>
    <w:p w14:paraId="3A933A28" w14:textId="795C8EEB" w:rsidR="0094197F" w:rsidRDefault="0094197F" w:rsidP="675763BA">
      <w:pPr>
        <w:spacing w:after="200"/>
        <w:rPr>
          <w:rStyle w:val="Hyperlink"/>
          <w:rFonts w:cs="Arial"/>
          <w:sz w:val="22"/>
          <w:szCs w:val="22"/>
        </w:rPr>
      </w:pPr>
    </w:p>
    <w:p w14:paraId="38C3A3FC" w14:textId="51CE40F1" w:rsidR="0094197F" w:rsidRDefault="0094197F" w:rsidP="675763BA">
      <w:pPr>
        <w:spacing w:after="200"/>
        <w:rPr>
          <w:rFonts w:eastAsia="Helvetica" w:cs="Times New Roman"/>
          <w:szCs w:val="18"/>
        </w:rPr>
      </w:pPr>
    </w:p>
    <w:p w14:paraId="124F1702" w14:textId="1FD8E489" w:rsidR="0094197F" w:rsidRDefault="0094197F" w:rsidP="675763BA">
      <w:pPr>
        <w:spacing w:after="200"/>
        <w:rPr>
          <w:rFonts w:eastAsia="Helvetica" w:cs="Times New Roman"/>
          <w:szCs w:val="18"/>
        </w:rPr>
      </w:pPr>
    </w:p>
    <w:p w14:paraId="16F8BA2B" w14:textId="077F2B4C" w:rsidR="0094197F" w:rsidRDefault="0094197F" w:rsidP="0094197F">
      <w:pPr>
        <w:pStyle w:val="TOCHeading"/>
        <w:rPr>
          <w:rFonts w:cs="Arial"/>
        </w:rPr>
      </w:pPr>
      <w:r>
        <w:rPr>
          <w:rFonts w:cs="Arial"/>
        </w:rPr>
        <w:t>Reach Portal and Online Forms</w:t>
      </w:r>
    </w:p>
    <w:p w14:paraId="5F0ACD33" w14:textId="77777777" w:rsidR="0094197F" w:rsidRPr="00C47797" w:rsidRDefault="0094197F" w:rsidP="0094197F">
      <w:pPr>
        <w:spacing w:after="200"/>
        <w:rPr>
          <w:b/>
          <w:bCs/>
          <w:sz w:val="22"/>
          <w:szCs w:val="22"/>
        </w:rPr>
      </w:pPr>
    </w:p>
    <w:p w14:paraId="3C6F059A" w14:textId="478A0FA3" w:rsidR="0094197F" w:rsidRDefault="0094197F" w:rsidP="0094197F">
      <w:pPr>
        <w:pStyle w:val="ListParagraph"/>
        <w:numPr>
          <w:ilvl w:val="0"/>
          <w:numId w:val="22"/>
        </w:numPr>
        <w:spacing w:after="200"/>
        <w:rPr>
          <w:sz w:val="22"/>
          <w:szCs w:val="22"/>
        </w:rPr>
      </w:pPr>
      <w:r>
        <w:rPr>
          <w:sz w:val="22"/>
          <w:szCs w:val="22"/>
        </w:rPr>
        <w:t xml:space="preserve">Do you currently have </w:t>
      </w:r>
      <w:r w:rsidR="006C6BA4">
        <w:rPr>
          <w:sz w:val="22"/>
          <w:szCs w:val="22"/>
        </w:rPr>
        <w:t>a portal for prospective students?</w:t>
      </w:r>
    </w:p>
    <w:p w14:paraId="1686CDC3" w14:textId="06B12651" w:rsidR="006C6BA4" w:rsidRDefault="006C6BA4" w:rsidP="0094197F">
      <w:pPr>
        <w:pStyle w:val="ListParagraph"/>
        <w:numPr>
          <w:ilvl w:val="0"/>
          <w:numId w:val="22"/>
        </w:numPr>
        <w:spacing w:after="200"/>
        <w:rPr>
          <w:sz w:val="22"/>
          <w:szCs w:val="22"/>
        </w:rPr>
      </w:pPr>
      <w:r>
        <w:rPr>
          <w:sz w:val="22"/>
          <w:szCs w:val="22"/>
        </w:rPr>
        <w:t>Do you currently have online forms (RFI, Application)?</w:t>
      </w:r>
    </w:p>
    <w:p w14:paraId="5517A187" w14:textId="3C3C66B7" w:rsidR="006C6BA4" w:rsidRDefault="00C21A76" w:rsidP="0094197F">
      <w:pPr>
        <w:pStyle w:val="ListParagraph"/>
        <w:numPr>
          <w:ilvl w:val="0"/>
          <w:numId w:val="22"/>
        </w:numPr>
        <w:spacing w:after="200"/>
        <w:rPr>
          <w:sz w:val="22"/>
          <w:szCs w:val="22"/>
        </w:rPr>
      </w:pPr>
      <w:r>
        <w:rPr>
          <w:sz w:val="22"/>
          <w:szCs w:val="22"/>
        </w:rPr>
        <w:t>Do you have duplicate detection on any of your forms?</w:t>
      </w:r>
    </w:p>
    <w:p w14:paraId="743D536B" w14:textId="0743107E" w:rsidR="00C21A76" w:rsidRDefault="00372E28" w:rsidP="0094197F">
      <w:pPr>
        <w:pStyle w:val="ListParagraph"/>
        <w:numPr>
          <w:ilvl w:val="0"/>
          <w:numId w:val="22"/>
        </w:numPr>
        <w:spacing w:after="200"/>
        <w:rPr>
          <w:sz w:val="22"/>
          <w:szCs w:val="22"/>
        </w:rPr>
      </w:pPr>
      <w:r>
        <w:rPr>
          <w:sz w:val="22"/>
          <w:szCs w:val="22"/>
        </w:rPr>
        <w:t xml:space="preserve">What required functionality do your </w:t>
      </w:r>
      <w:r w:rsidR="007B6DE2">
        <w:rPr>
          <w:sz w:val="22"/>
          <w:szCs w:val="22"/>
        </w:rPr>
        <w:t xml:space="preserve">portal or </w:t>
      </w:r>
      <w:r>
        <w:rPr>
          <w:sz w:val="22"/>
          <w:szCs w:val="22"/>
        </w:rPr>
        <w:t>online forms lack?</w:t>
      </w:r>
    </w:p>
    <w:p w14:paraId="189484A5" w14:textId="655A9465" w:rsidR="00372E28" w:rsidRDefault="00372E28" w:rsidP="007B6DE2">
      <w:pPr>
        <w:pStyle w:val="ListParagraph"/>
        <w:numPr>
          <w:ilvl w:val="0"/>
          <w:numId w:val="22"/>
        </w:numPr>
        <w:spacing w:after="200"/>
        <w:rPr>
          <w:sz w:val="22"/>
          <w:szCs w:val="22"/>
        </w:rPr>
      </w:pPr>
      <w:r>
        <w:rPr>
          <w:sz w:val="22"/>
          <w:szCs w:val="22"/>
        </w:rPr>
        <w:t xml:space="preserve">Do you have any issues with your </w:t>
      </w:r>
      <w:r w:rsidR="007B6DE2">
        <w:rPr>
          <w:sz w:val="22"/>
          <w:szCs w:val="22"/>
        </w:rPr>
        <w:t xml:space="preserve">portal or </w:t>
      </w:r>
      <w:r>
        <w:rPr>
          <w:sz w:val="22"/>
          <w:szCs w:val="22"/>
        </w:rPr>
        <w:t>online forms</w:t>
      </w:r>
      <w:r w:rsidR="007B6DE2">
        <w:rPr>
          <w:sz w:val="22"/>
          <w:szCs w:val="22"/>
        </w:rPr>
        <w:t>?</w:t>
      </w:r>
    </w:p>
    <w:p w14:paraId="5EFBDF06" w14:textId="2E21896A" w:rsidR="005617C7" w:rsidRDefault="004457BB" w:rsidP="007B6DE2">
      <w:pPr>
        <w:pStyle w:val="ListParagraph"/>
        <w:numPr>
          <w:ilvl w:val="0"/>
          <w:numId w:val="22"/>
        </w:numPr>
        <w:spacing w:after="200"/>
        <w:rPr>
          <w:sz w:val="22"/>
          <w:szCs w:val="22"/>
        </w:rPr>
      </w:pPr>
      <w:r>
        <w:rPr>
          <w:sz w:val="22"/>
          <w:szCs w:val="22"/>
        </w:rPr>
        <w:lastRenderedPageBreak/>
        <w:t>What requests have you received from students about lacking portal or form functionality?</w:t>
      </w:r>
    </w:p>
    <w:p w14:paraId="652EFB94" w14:textId="77777777" w:rsidR="004457BB" w:rsidRDefault="004457BB" w:rsidP="004457BB">
      <w:pPr>
        <w:pStyle w:val="ListParagraph"/>
        <w:numPr>
          <w:ilvl w:val="0"/>
          <w:numId w:val="22"/>
        </w:numPr>
        <w:spacing w:after="200"/>
        <w:rPr>
          <w:sz w:val="22"/>
          <w:szCs w:val="22"/>
        </w:rPr>
      </w:pPr>
      <w:r>
        <w:rPr>
          <w:sz w:val="22"/>
          <w:szCs w:val="22"/>
        </w:rPr>
        <w:t>Can you provide any weblinks for any of the questions above?</w:t>
      </w:r>
    </w:p>
    <w:p w14:paraId="57A161BA" w14:textId="04E37BBE" w:rsidR="004457BB" w:rsidRDefault="004457BB" w:rsidP="004457BB">
      <w:pPr>
        <w:pStyle w:val="ListParagraph"/>
        <w:numPr>
          <w:ilvl w:val="0"/>
          <w:numId w:val="22"/>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301EA96E" w14:textId="4A71DA32" w:rsidR="3AE92EBB" w:rsidRDefault="3AE92EBB"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8.</w:t>
      </w:r>
    </w:p>
    <w:p w14:paraId="44C30F6C" w14:textId="3FA8D2DB" w:rsidR="3AE92EBB" w:rsidRDefault="3AE92EBB"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0F581598" w14:textId="1E71CA9B" w:rsidR="675763BA" w:rsidRDefault="675763BA" w:rsidP="675763BA">
      <w:pPr>
        <w:spacing w:after="200"/>
        <w:rPr>
          <w:rStyle w:val="Hyperlink"/>
          <w:rFonts w:eastAsia="Helvetica" w:cs="Times New Roman"/>
          <w:color w:val="000000" w:themeColor="text1"/>
          <w:szCs w:val="18"/>
          <w:u w:val="none"/>
        </w:rPr>
      </w:pPr>
    </w:p>
    <w:p w14:paraId="0D0645EE" w14:textId="114DB119" w:rsidR="675763BA" w:rsidRDefault="675763BA" w:rsidP="675763BA">
      <w:pPr>
        <w:spacing w:after="200"/>
        <w:rPr>
          <w:rStyle w:val="Hyperlink"/>
          <w:rFonts w:eastAsia="Helvetica" w:cs="Times New Roman"/>
          <w:color w:val="000000" w:themeColor="text1"/>
          <w:szCs w:val="18"/>
          <w:u w:val="none"/>
        </w:rPr>
      </w:pPr>
    </w:p>
    <w:p w14:paraId="7693835E" w14:textId="59F3BE43"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24BC4A2F" w14:textId="2099B192" w:rsidR="675763BA" w:rsidRDefault="675763BA" w:rsidP="675763BA">
      <w:pPr>
        <w:spacing w:after="200"/>
        <w:rPr>
          <w:rStyle w:val="Hyperlink"/>
          <w:rFonts w:eastAsia="Helvetica" w:cs="Times New Roman"/>
          <w:color w:val="000000" w:themeColor="text1"/>
          <w:szCs w:val="18"/>
          <w:u w:val="none"/>
        </w:rPr>
      </w:pPr>
    </w:p>
    <w:p w14:paraId="27C32A8C" w14:textId="1504BE2F" w:rsidR="675763BA" w:rsidRDefault="675763BA" w:rsidP="675763BA">
      <w:pPr>
        <w:spacing w:after="200"/>
        <w:rPr>
          <w:rStyle w:val="Hyperlink"/>
          <w:rFonts w:eastAsia="Helvetica" w:cs="Times New Roman"/>
          <w:color w:val="000000" w:themeColor="text1"/>
          <w:szCs w:val="18"/>
          <w:u w:val="none"/>
        </w:rPr>
      </w:pPr>
    </w:p>
    <w:p w14:paraId="52213424" w14:textId="7B199CE7"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35960055" w14:textId="58EF221E" w:rsidR="675763BA" w:rsidRDefault="675763BA" w:rsidP="675763BA">
      <w:pPr>
        <w:spacing w:after="200"/>
        <w:rPr>
          <w:rStyle w:val="Hyperlink"/>
          <w:rFonts w:eastAsia="Helvetica" w:cs="Times New Roman"/>
          <w:color w:val="000000" w:themeColor="text1"/>
          <w:szCs w:val="18"/>
          <w:u w:val="none"/>
        </w:rPr>
      </w:pPr>
    </w:p>
    <w:p w14:paraId="61422ADB" w14:textId="09D913E6" w:rsidR="675763BA" w:rsidRDefault="675763BA" w:rsidP="675763BA">
      <w:pPr>
        <w:spacing w:after="200"/>
        <w:rPr>
          <w:rStyle w:val="Hyperlink"/>
          <w:rFonts w:eastAsia="Helvetica" w:cs="Times New Roman"/>
          <w:color w:val="000000" w:themeColor="text1"/>
          <w:szCs w:val="18"/>
          <w:u w:val="none"/>
        </w:rPr>
      </w:pPr>
    </w:p>
    <w:p w14:paraId="31DB0407" w14:textId="75C5AC70"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11A498F2" w14:textId="2A20F3C9" w:rsidR="675763BA" w:rsidRDefault="675763BA" w:rsidP="675763BA">
      <w:pPr>
        <w:spacing w:after="200"/>
        <w:rPr>
          <w:rStyle w:val="Hyperlink"/>
          <w:rFonts w:eastAsia="Helvetica" w:cs="Times New Roman"/>
          <w:color w:val="000000" w:themeColor="text1"/>
          <w:szCs w:val="18"/>
          <w:u w:val="none"/>
        </w:rPr>
      </w:pPr>
    </w:p>
    <w:p w14:paraId="22BB5B48" w14:textId="29D751EF" w:rsidR="675763BA" w:rsidRDefault="675763BA" w:rsidP="675763BA">
      <w:pPr>
        <w:spacing w:after="200"/>
        <w:rPr>
          <w:rStyle w:val="Hyperlink"/>
          <w:rFonts w:eastAsia="Helvetica" w:cs="Times New Roman"/>
          <w:color w:val="000000" w:themeColor="text1"/>
          <w:szCs w:val="18"/>
          <w:u w:val="none"/>
        </w:rPr>
      </w:pPr>
    </w:p>
    <w:p w14:paraId="73C1403A" w14:textId="2303AD15"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4247384E" w14:textId="00817A85" w:rsidR="675763BA" w:rsidRDefault="675763BA" w:rsidP="675763BA">
      <w:pPr>
        <w:spacing w:after="200"/>
        <w:rPr>
          <w:rStyle w:val="Hyperlink"/>
          <w:rFonts w:eastAsia="Helvetica" w:cs="Times New Roman"/>
          <w:color w:val="000000" w:themeColor="text1"/>
          <w:szCs w:val="18"/>
          <w:u w:val="none"/>
        </w:rPr>
      </w:pPr>
    </w:p>
    <w:p w14:paraId="531F3897" w14:textId="6D5B87E1" w:rsidR="675763BA" w:rsidRDefault="675763BA" w:rsidP="675763BA">
      <w:pPr>
        <w:spacing w:after="200"/>
        <w:rPr>
          <w:rStyle w:val="Hyperlink"/>
          <w:rFonts w:eastAsia="Helvetica" w:cs="Times New Roman"/>
          <w:color w:val="000000" w:themeColor="text1"/>
          <w:szCs w:val="18"/>
          <w:u w:val="none"/>
        </w:rPr>
      </w:pPr>
    </w:p>
    <w:p w14:paraId="1284D45E" w14:textId="7A6E182D"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374D2D08" w14:textId="2C95C5EF" w:rsidR="675763BA" w:rsidRDefault="675763BA" w:rsidP="675763BA">
      <w:pPr>
        <w:spacing w:after="200"/>
        <w:rPr>
          <w:rStyle w:val="Hyperlink"/>
          <w:rFonts w:eastAsia="Helvetica" w:cs="Times New Roman"/>
          <w:color w:val="000000" w:themeColor="text1"/>
          <w:szCs w:val="18"/>
          <w:u w:val="none"/>
        </w:rPr>
      </w:pPr>
    </w:p>
    <w:p w14:paraId="31F569A4" w14:textId="3CABC5E6" w:rsidR="675763BA" w:rsidRDefault="675763BA" w:rsidP="675763BA">
      <w:pPr>
        <w:spacing w:after="200"/>
        <w:rPr>
          <w:rStyle w:val="Hyperlink"/>
          <w:rFonts w:eastAsia="Helvetica" w:cs="Times New Roman"/>
          <w:color w:val="000000" w:themeColor="text1"/>
          <w:szCs w:val="18"/>
          <w:u w:val="none"/>
        </w:rPr>
      </w:pPr>
    </w:p>
    <w:p w14:paraId="1E3C0C9E" w14:textId="16437A70"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30286780" w14:textId="250A138A" w:rsidR="675763BA" w:rsidRDefault="675763BA" w:rsidP="675763BA">
      <w:pPr>
        <w:spacing w:after="200"/>
        <w:rPr>
          <w:rStyle w:val="Hyperlink"/>
          <w:rFonts w:eastAsia="Helvetica" w:cs="Times New Roman"/>
          <w:color w:val="000000" w:themeColor="text1"/>
          <w:szCs w:val="18"/>
          <w:u w:val="none"/>
        </w:rPr>
      </w:pPr>
    </w:p>
    <w:p w14:paraId="232847F6" w14:textId="67609567" w:rsidR="675763BA" w:rsidRDefault="675763BA" w:rsidP="675763BA">
      <w:pPr>
        <w:spacing w:after="200"/>
        <w:rPr>
          <w:rStyle w:val="Hyperlink"/>
          <w:rFonts w:eastAsia="Helvetica" w:cs="Times New Roman"/>
          <w:color w:val="000000" w:themeColor="text1"/>
          <w:szCs w:val="18"/>
          <w:u w:val="none"/>
        </w:rPr>
      </w:pPr>
    </w:p>
    <w:p w14:paraId="55C4D18E" w14:textId="0DE6C72C" w:rsidR="3AE92EBB" w:rsidRDefault="3AE92EB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lastRenderedPageBreak/>
        <w:t>Q8)</w:t>
      </w:r>
    </w:p>
    <w:p w14:paraId="5CFFC898" w14:textId="2E0B2FC2" w:rsidR="675763BA" w:rsidRDefault="675763BA" w:rsidP="675763BA">
      <w:pPr>
        <w:spacing w:after="200"/>
        <w:rPr>
          <w:rStyle w:val="Hyperlink"/>
          <w:rFonts w:eastAsia="Helvetica" w:cs="Times New Roman"/>
          <w:color w:val="000000" w:themeColor="text1"/>
          <w:szCs w:val="18"/>
          <w:u w:val="none"/>
        </w:rPr>
      </w:pPr>
    </w:p>
    <w:p w14:paraId="6792C132" w14:textId="040A880A" w:rsidR="004457BB" w:rsidRDefault="004457BB" w:rsidP="004457BB">
      <w:pPr>
        <w:spacing w:after="200"/>
        <w:rPr>
          <w:sz w:val="22"/>
          <w:szCs w:val="22"/>
        </w:rPr>
      </w:pPr>
    </w:p>
    <w:p w14:paraId="566387BB" w14:textId="1F25675B" w:rsidR="004457BB" w:rsidRDefault="004457BB" w:rsidP="675763BA">
      <w:pPr>
        <w:pStyle w:val="TOCHeading"/>
        <w:spacing w:after="200"/>
        <w:rPr>
          <w:rFonts w:cs="Arial"/>
        </w:rPr>
      </w:pPr>
      <w:r w:rsidRPr="675763BA">
        <w:rPr>
          <w:rFonts w:cs="Arial"/>
        </w:rPr>
        <w:t>Application Management</w:t>
      </w:r>
    </w:p>
    <w:p w14:paraId="435AEBBF" w14:textId="77777777" w:rsidR="004457BB" w:rsidRPr="00C47797" w:rsidRDefault="004457BB" w:rsidP="004457BB">
      <w:pPr>
        <w:spacing w:after="200"/>
        <w:rPr>
          <w:b/>
          <w:bCs/>
          <w:sz w:val="22"/>
          <w:szCs w:val="22"/>
        </w:rPr>
      </w:pPr>
    </w:p>
    <w:p w14:paraId="1212DDEC" w14:textId="3E768057" w:rsidR="004457BB" w:rsidRDefault="00DC4525" w:rsidP="004457BB">
      <w:pPr>
        <w:pStyle w:val="ListParagraph"/>
        <w:numPr>
          <w:ilvl w:val="0"/>
          <w:numId w:val="23"/>
        </w:numPr>
        <w:spacing w:after="200"/>
        <w:rPr>
          <w:sz w:val="22"/>
          <w:szCs w:val="22"/>
        </w:rPr>
      </w:pPr>
      <w:r>
        <w:rPr>
          <w:sz w:val="22"/>
          <w:szCs w:val="22"/>
        </w:rPr>
        <w:t>How many application sources do you currently have?</w:t>
      </w:r>
    </w:p>
    <w:p w14:paraId="63264E9D" w14:textId="2A63B5C9" w:rsidR="00DC4525" w:rsidRDefault="00DC4525" w:rsidP="004457BB">
      <w:pPr>
        <w:pStyle w:val="ListParagraph"/>
        <w:numPr>
          <w:ilvl w:val="0"/>
          <w:numId w:val="23"/>
        </w:numPr>
        <w:spacing w:after="200"/>
        <w:rPr>
          <w:sz w:val="22"/>
          <w:szCs w:val="22"/>
        </w:rPr>
      </w:pPr>
      <w:r>
        <w:rPr>
          <w:sz w:val="22"/>
          <w:szCs w:val="22"/>
        </w:rPr>
        <w:t>How many total separate applications do you currently have?</w:t>
      </w:r>
    </w:p>
    <w:p w14:paraId="4E419CDC" w14:textId="5F0F306F" w:rsidR="00DC4525" w:rsidRDefault="00DC4525" w:rsidP="004457BB">
      <w:pPr>
        <w:pStyle w:val="ListParagraph"/>
        <w:numPr>
          <w:ilvl w:val="0"/>
          <w:numId w:val="23"/>
        </w:numPr>
        <w:spacing w:after="200"/>
        <w:rPr>
          <w:sz w:val="22"/>
          <w:szCs w:val="22"/>
        </w:rPr>
      </w:pPr>
      <w:r>
        <w:rPr>
          <w:sz w:val="22"/>
          <w:szCs w:val="22"/>
        </w:rPr>
        <w:t>How many total separate applications do you envision?</w:t>
      </w:r>
    </w:p>
    <w:p w14:paraId="64C20783" w14:textId="358F0EA7" w:rsidR="00DC4525" w:rsidRDefault="00C2752C" w:rsidP="004457BB">
      <w:pPr>
        <w:pStyle w:val="ListParagraph"/>
        <w:numPr>
          <w:ilvl w:val="0"/>
          <w:numId w:val="23"/>
        </w:numPr>
        <w:spacing w:after="200"/>
        <w:rPr>
          <w:sz w:val="22"/>
          <w:szCs w:val="22"/>
        </w:rPr>
      </w:pPr>
      <w:r>
        <w:rPr>
          <w:sz w:val="22"/>
          <w:szCs w:val="22"/>
        </w:rPr>
        <w:t>Do you envision all applications reside within the Reach Portal?</w:t>
      </w:r>
    </w:p>
    <w:p w14:paraId="4C31EDAA" w14:textId="20E3CB46" w:rsidR="00646489" w:rsidRDefault="00646489" w:rsidP="004457BB">
      <w:pPr>
        <w:pStyle w:val="ListParagraph"/>
        <w:numPr>
          <w:ilvl w:val="0"/>
          <w:numId w:val="23"/>
        </w:numPr>
        <w:spacing w:after="200"/>
        <w:rPr>
          <w:sz w:val="22"/>
          <w:szCs w:val="22"/>
        </w:rPr>
      </w:pPr>
      <w:r>
        <w:rPr>
          <w:sz w:val="22"/>
          <w:szCs w:val="22"/>
        </w:rPr>
        <w:t xml:space="preserve">What is required to </w:t>
      </w:r>
      <w:proofErr w:type="gramStart"/>
      <w:r>
        <w:rPr>
          <w:sz w:val="22"/>
          <w:szCs w:val="22"/>
        </w:rPr>
        <w:t>submit an application</w:t>
      </w:r>
      <w:proofErr w:type="gramEnd"/>
      <w:r>
        <w:rPr>
          <w:sz w:val="22"/>
          <w:szCs w:val="22"/>
        </w:rPr>
        <w:t>?</w:t>
      </w:r>
    </w:p>
    <w:p w14:paraId="5DFA0CC0" w14:textId="140877D2" w:rsidR="00646489" w:rsidRDefault="00646489" w:rsidP="004457BB">
      <w:pPr>
        <w:pStyle w:val="ListParagraph"/>
        <w:numPr>
          <w:ilvl w:val="0"/>
          <w:numId w:val="23"/>
        </w:numPr>
        <w:spacing w:after="200"/>
        <w:rPr>
          <w:sz w:val="22"/>
          <w:szCs w:val="22"/>
        </w:rPr>
      </w:pPr>
      <w:r>
        <w:rPr>
          <w:sz w:val="22"/>
          <w:szCs w:val="22"/>
        </w:rPr>
        <w:t>Do you have application submission issues?</w:t>
      </w:r>
    </w:p>
    <w:p w14:paraId="23E96B1D" w14:textId="2885D8F4" w:rsidR="00646489" w:rsidRDefault="00646489" w:rsidP="004457BB">
      <w:pPr>
        <w:pStyle w:val="ListParagraph"/>
        <w:numPr>
          <w:ilvl w:val="0"/>
          <w:numId w:val="23"/>
        </w:numPr>
        <w:spacing w:after="200"/>
        <w:rPr>
          <w:sz w:val="22"/>
          <w:szCs w:val="22"/>
        </w:rPr>
      </w:pPr>
      <w:r>
        <w:rPr>
          <w:sz w:val="22"/>
          <w:szCs w:val="22"/>
        </w:rPr>
        <w:t>What requirements exist per application</w:t>
      </w:r>
      <w:r w:rsidR="00827222">
        <w:rPr>
          <w:sz w:val="22"/>
          <w:szCs w:val="22"/>
        </w:rPr>
        <w:t>?</w:t>
      </w:r>
    </w:p>
    <w:p w14:paraId="31E0C5C9" w14:textId="758592C0" w:rsidR="00827222" w:rsidRDefault="00827222" w:rsidP="004457BB">
      <w:pPr>
        <w:pStyle w:val="ListParagraph"/>
        <w:numPr>
          <w:ilvl w:val="0"/>
          <w:numId w:val="23"/>
        </w:numPr>
        <w:spacing w:after="200"/>
        <w:rPr>
          <w:sz w:val="22"/>
          <w:szCs w:val="22"/>
        </w:rPr>
      </w:pPr>
      <w:r>
        <w:rPr>
          <w:sz w:val="22"/>
          <w:szCs w:val="22"/>
        </w:rPr>
        <w:t>How can requirements be submitted?</w:t>
      </w:r>
    </w:p>
    <w:p w14:paraId="205BBE92" w14:textId="1D3B47A4" w:rsidR="00827222" w:rsidRDefault="00827222" w:rsidP="004457BB">
      <w:pPr>
        <w:pStyle w:val="ListParagraph"/>
        <w:numPr>
          <w:ilvl w:val="0"/>
          <w:numId w:val="23"/>
        </w:numPr>
        <w:spacing w:after="200"/>
        <w:rPr>
          <w:sz w:val="22"/>
          <w:szCs w:val="22"/>
        </w:rPr>
      </w:pPr>
      <w:r>
        <w:rPr>
          <w:sz w:val="22"/>
          <w:szCs w:val="22"/>
        </w:rPr>
        <w:t xml:space="preserve">What is the </w:t>
      </w:r>
      <w:r w:rsidR="00307156">
        <w:rPr>
          <w:sz w:val="22"/>
          <w:szCs w:val="22"/>
        </w:rPr>
        <w:t xml:space="preserve">process flow for application management? Do you have support staff, reviewers, decision makers, </w:t>
      </w:r>
      <w:r w:rsidR="00B50774">
        <w:rPr>
          <w:sz w:val="22"/>
          <w:szCs w:val="22"/>
        </w:rPr>
        <w:t>etc.</w:t>
      </w:r>
      <w:r w:rsidR="00307156">
        <w:rPr>
          <w:sz w:val="22"/>
          <w:szCs w:val="22"/>
        </w:rPr>
        <w:t>?</w:t>
      </w:r>
    </w:p>
    <w:p w14:paraId="32A77B86" w14:textId="11B87CDA" w:rsidR="00307156" w:rsidRDefault="001F5934" w:rsidP="004457BB">
      <w:pPr>
        <w:pStyle w:val="ListParagraph"/>
        <w:numPr>
          <w:ilvl w:val="0"/>
          <w:numId w:val="23"/>
        </w:numPr>
        <w:spacing w:after="200"/>
        <w:rPr>
          <w:sz w:val="22"/>
          <w:szCs w:val="22"/>
        </w:rPr>
      </w:pPr>
      <w:r>
        <w:rPr>
          <w:sz w:val="22"/>
          <w:szCs w:val="22"/>
        </w:rPr>
        <w:t>What processes need to be performed on applications?</w:t>
      </w:r>
    </w:p>
    <w:p w14:paraId="6D9A6A5E" w14:textId="4AB4C364" w:rsidR="001F5934" w:rsidRDefault="001F5934" w:rsidP="004457BB">
      <w:pPr>
        <w:pStyle w:val="ListParagraph"/>
        <w:numPr>
          <w:ilvl w:val="0"/>
          <w:numId w:val="23"/>
        </w:numPr>
        <w:spacing w:after="200"/>
        <w:rPr>
          <w:sz w:val="22"/>
          <w:szCs w:val="22"/>
        </w:rPr>
      </w:pPr>
      <w:r>
        <w:rPr>
          <w:sz w:val="22"/>
          <w:szCs w:val="22"/>
        </w:rPr>
        <w:t xml:space="preserve">What constitutes an application </w:t>
      </w:r>
      <w:r w:rsidR="00CF2ABD">
        <w:rPr>
          <w:sz w:val="22"/>
          <w:szCs w:val="22"/>
        </w:rPr>
        <w:t>ready for decision?</w:t>
      </w:r>
    </w:p>
    <w:p w14:paraId="13B8B051" w14:textId="3EE7A579" w:rsidR="00CF2ABD" w:rsidRDefault="00CF2ABD" w:rsidP="004457BB">
      <w:pPr>
        <w:pStyle w:val="ListParagraph"/>
        <w:numPr>
          <w:ilvl w:val="0"/>
          <w:numId w:val="23"/>
        </w:numPr>
        <w:spacing w:after="200"/>
        <w:rPr>
          <w:sz w:val="22"/>
          <w:szCs w:val="22"/>
        </w:rPr>
      </w:pPr>
      <w:r>
        <w:rPr>
          <w:sz w:val="22"/>
          <w:szCs w:val="22"/>
        </w:rPr>
        <w:t>What decisions are there for applications?</w:t>
      </w:r>
    </w:p>
    <w:p w14:paraId="57C3E381" w14:textId="035B1C50" w:rsidR="00CF2ABD" w:rsidRDefault="00CF2ABD" w:rsidP="004457BB">
      <w:pPr>
        <w:pStyle w:val="ListParagraph"/>
        <w:numPr>
          <w:ilvl w:val="0"/>
          <w:numId w:val="23"/>
        </w:numPr>
        <w:spacing w:after="200"/>
        <w:rPr>
          <w:sz w:val="22"/>
          <w:szCs w:val="22"/>
        </w:rPr>
      </w:pPr>
      <w:r>
        <w:rPr>
          <w:sz w:val="22"/>
          <w:szCs w:val="22"/>
        </w:rPr>
        <w:t>How are decisions communicated?</w:t>
      </w:r>
    </w:p>
    <w:p w14:paraId="5959E72D" w14:textId="688E4A55" w:rsidR="00982FDE" w:rsidRDefault="00982FDE" w:rsidP="004457BB">
      <w:pPr>
        <w:pStyle w:val="ListParagraph"/>
        <w:numPr>
          <w:ilvl w:val="0"/>
          <w:numId w:val="23"/>
        </w:numPr>
        <w:spacing w:after="200"/>
        <w:rPr>
          <w:sz w:val="22"/>
          <w:szCs w:val="22"/>
        </w:rPr>
      </w:pPr>
      <w:r>
        <w:rPr>
          <w:sz w:val="22"/>
          <w:szCs w:val="22"/>
        </w:rPr>
        <w:t>Can students</w:t>
      </w:r>
      <w:r w:rsidR="00FE1A1A">
        <w:rPr>
          <w:sz w:val="22"/>
          <w:szCs w:val="22"/>
        </w:rPr>
        <w:t xml:space="preserve"> apply for multiple programs at a time?</w:t>
      </w:r>
    </w:p>
    <w:p w14:paraId="35C68CCD" w14:textId="46A00809" w:rsidR="00FE1A1A" w:rsidRDefault="00FE1A1A" w:rsidP="004457BB">
      <w:pPr>
        <w:pStyle w:val="ListParagraph"/>
        <w:numPr>
          <w:ilvl w:val="0"/>
          <w:numId w:val="23"/>
        </w:numPr>
        <w:spacing w:after="200"/>
        <w:rPr>
          <w:sz w:val="22"/>
          <w:szCs w:val="22"/>
        </w:rPr>
      </w:pPr>
      <w:r>
        <w:rPr>
          <w:sz w:val="22"/>
          <w:szCs w:val="22"/>
        </w:rPr>
        <w:t>Can students be accepted to more than one program at a time?</w:t>
      </w:r>
    </w:p>
    <w:p w14:paraId="04612860" w14:textId="6581D2D2" w:rsidR="00FE1A1A" w:rsidRDefault="00FE1A1A" w:rsidP="004457BB">
      <w:pPr>
        <w:pStyle w:val="ListParagraph"/>
        <w:numPr>
          <w:ilvl w:val="0"/>
          <w:numId w:val="23"/>
        </w:numPr>
        <w:spacing w:after="200"/>
        <w:rPr>
          <w:sz w:val="22"/>
          <w:szCs w:val="22"/>
        </w:rPr>
      </w:pPr>
      <w:r>
        <w:rPr>
          <w:sz w:val="22"/>
          <w:szCs w:val="22"/>
        </w:rPr>
        <w:t>Can students dual major/dual degree at a time?</w:t>
      </w:r>
    </w:p>
    <w:p w14:paraId="4081A079" w14:textId="2368E82C" w:rsidR="00FE1A1A" w:rsidRDefault="006E1FCD" w:rsidP="004457BB">
      <w:pPr>
        <w:pStyle w:val="ListParagraph"/>
        <w:numPr>
          <w:ilvl w:val="0"/>
          <w:numId w:val="23"/>
        </w:numPr>
        <w:spacing w:after="200"/>
        <w:rPr>
          <w:sz w:val="22"/>
          <w:szCs w:val="22"/>
        </w:rPr>
      </w:pPr>
      <w:r>
        <w:rPr>
          <w:sz w:val="22"/>
          <w:szCs w:val="22"/>
        </w:rPr>
        <w:t xml:space="preserve">Is there </w:t>
      </w:r>
      <w:r w:rsidR="00F77BC0">
        <w:rPr>
          <w:sz w:val="22"/>
          <w:szCs w:val="22"/>
        </w:rPr>
        <w:t>communication other than decision during the application process?</w:t>
      </w:r>
    </w:p>
    <w:p w14:paraId="0A9FA539" w14:textId="78AE2188" w:rsidR="00F77BC0" w:rsidRDefault="00165AB7" w:rsidP="004457BB">
      <w:pPr>
        <w:pStyle w:val="ListParagraph"/>
        <w:numPr>
          <w:ilvl w:val="0"/>
          <w:numId w:val="23"/>
        </w:numPr>
        <w:spacing w:after="200"/>
        <w:rPr>
          <w:sz w:val="22"/>
          <w:szCs w:val="22"/>
        </w:rPr>
      </w:pPr>
      <w:r>
        <w:rPr>
          <w:sz w:val="22"/>
          <w:szCs w:val="22"/>
        </w:rPr>
        <w:t>Do all applications get created in CRM and sent to SIS/ERP, or are there cases where the application is created in the SIS/ERP directly?</w:t>
      </w:r>
    </w:p>
    <w:p w14:paraId="4B4964C1" w14:textId="04EC9569" w:rsidR="00165AB7" w:rsidRDefault="00165AB7" w:rsidP="004457BB">
      <w:pPr>
        <w:pStyle w:val="ListParagraph"/>
        <w:numPr>
          <w:ilvl w:val="0"/>
          <w:numId w:val="23"/>
        </w:numPr>
        <w:spacing w:after="200"/>
        <w:rPr>
          <w:sz w:val="22"/>
          <w:szCs w:val="22"/>
        </w:rPr>
      </w:pPr>
      <w:r>
        <w:rPr>
          <w:sz w:val="22"/>
          <w:szCs w:val="22"/>
        </w:rPr>
        <w:t>Do you have paper applications?</w:t>
      </w:r>
    </w:p>
    <w:p w14:paraId="5DE34A62" w14:textId="77777777" w:rsidR="00A06C4F" w:rsidRDefault="00A06C4F" w:rsidP="00A06C4F">
      <w:pPr>
        <w:pStyle w:val="ListParagraph"/>
        <w:numPr>
          <w:ilvl w:val="0"/>
          <w:numId w:val="23"/>
        </w:numPr>
        <w:spacing w:after="200"/>
        <w:rPr>
          <w:sz w:val="22"/>
          <w:szCs w:val="22"/>
        </w:rPr>
      </w:pPr>
      <w:r>
        <w:rPr>
          <w:sz w:val="22"/>
          <w:szCs w:val="22"/>
        </w:rPr>
        <w:t>Can you provide any weblinks for any of the questions above?</w:t>
      </w:r>
    </w:p>
    <w:p w14:paraId="032C847C" w14:textId="40114FAA" w:rsidR="00A06C4F" w:rsidRPr="00A06C4F" w:rsidRDefault="00A06C4F" w:rsidP="00A06C4F">
      <w:pPr>
        <w:pStyle w:val="ListParagraph"/>
        <w:numPr>
          <w:ilvl w:val="0"/>
          <w:numId w:val="23"/>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59B95329" w14:textId="6A928262" w:rsidR="26849BFA" w:rsidRDefault="26849BFA"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21.</w:t>
      </w:r>
    </w:p>
    <w:p w14:paraId="4FFC6A5F" w14:textId="3FA8D2DB" w:rsidR="26849BFA" w:rsidRDefault="26849BFA"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0E3D8612" w14:textId="1E71CA9B" w:rsidR="675763BA" w:rsidRDefault="675763BA" w:rsidP="675763BA">
      <w:pPr>
        <w:spacing w:after="200"/>
        <w:rPr>
          <w:rStyle w:val="Hyperlink"/>
          <w:rFonts w:eastAsia="Helvetica" w:cs="Times New Roman"/>
          <w:color w:val="000000" w:themeColor="text1"/>
          <w:szCs w:val="18"/>
          <w:u w:val="none"/>
        </w:rPr>
      </w:pPr>
    </w:p>
    <w:p w14:paraId="511CB76B" w14:textId="114DB119" w:rsidR="675763BA" w:rsidRDefault="675763BA" w:rsidP="675763BA">
      <w:pPr>
        <w:spacing w:after="200"/>
        <w:rPr>
          <w:rStyle w:val="Hyperlink"/>
          <w:rFonts w:eastAsia="Helvetica" w:cs="Times New Roman"/>
          <w:color w:val="000000" w:themeColor="text1"/>
          <w:szCs w:val="18"/>
          <w:u w:val="none"/>
        </w:rPr>
      </w:pPr>
    </w:p>
    <w:p w14:paraId="61CDDE4A" w14:textId="59F3BE43"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lastRenderedPageBreak/>
        <w:t>Q2)</w:t>
      </w:r>
    </w:p>
    <w:p w14:paraId="39713CF4" w14:textId="2099B192" w:rsidR="675763BA" w:rsidRDefault="675763BA" w:rsidP="675763BA">
      <w:pPr>
        <w:spacing w:after="200"/>
        <w:rPr>
          <w:rStyle w:val="Hyperlink"/>
          <w:rFonts w:eastAsia="Helvetica" w:cs="Times New Roman"/>
          <w:color w:val="000000" w:themeColor="text1"/>
          <w:szCs w:val="18"/>
          <w:u w:val="none"/>
        </w:rPr>
      </w:pPr>
    </w:p>
    <w:p w14:paraId="4DAC5759" w14:textId="1504BE2F" w:rsidR="675763BA" w:rsidRDefault="675763BA" w:rsidP="675763BA">
      <w:pPr>
        <w:spacing w:after="200"/>
        <w:rPr>
          <w:rStyle w:val="Hyperlink"/>
          <w:rFonts w:eastAsia="Helvetica" w:cs="Times New Roman"/>
          <w:color w:val="000000" w:themeColor="text1"/>
          <w:szCs w:val="18"/>
          <w:u w:val="none"/>
        </w:rPr>
      </w:pPr>
    </w:p>
    <w:p w14:paraId="5EE2445C" w14:textId="7B199CE7"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2A8830EA" w14:textId="58EF221E" w:rsidR="675763BA" w:rsidRDefault="675763BA" w:rsidP="675763BA">
      <w:pPr>
        <w:spacing w:after="200"/>
        <w:rPr>
          <w:rStyle w:val="Hyperlink"/>
          <w:rFonts w:eastAsia="Helvetica" w:cs="Times New Roman"/>
          <w:color w:val="000000" w:themeColor="text1"/>
          <w:szCs w:val="18"/>
          <w:u w:val="none"/>
        </w:rPr>
      </w:pPr>
    </w:p>
    <w:p w14:paraId="769162EB" w14:textId="09D913E6" w:rsidR="675763BA" w:rsidRDefault="675763BA" w:rsidP="675763BA">
      <w:pPr>
        <w:spacing w:after="200"/>
        <w:rPr>
          <w:rStyle w:val="Hyperlink"/>
          <w:rFonts w:eastAsia="Helvetica" w:cs="Times New Roman"/>
          <w:color w:val="000000" w:themeColor="text1"/>
          <w:szCs w:val="18"/>
          <w:u w:val="none"/>
        </w:rPr>
      </w:pPr>
    </w:p>
    <w:p w14:paraId="7A938BA6" w14:textId="75C5AC70"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3553FCA4" w14:textId="2A20F3C9" w:rsidR="675763BA" w:rsidRDefault="675763BA" w:rsidP="675763BA">
      <w:pPr>
        <w:spacing w:after="200"/>
        <w:rPr>
          <w:rStyle w:val="Hyperlink"/>
          <w:rFonts w:eastAsia="Helvetica" w:cs="Times New Roman"/>
          <w:color w:val="000000" w:themeColor="text1"/>
          <w:szCs w:val="18"/>
          <w:u w:val="none"/>
        </w:rPr>
      </w:pPr>
    </w:p>
    <w:p w14:paraId="2B57D5C9" w14:textId="29D751EF" w:rsidR="675763BA" w:rsidRDefault="675763BA" w:rsidP="675763BA">
      <w:pPr>
        <w:spacing w:after="200"/>
        <w:rPr>
          <w:rStyle w:val="Hyperlink"/>
          <w:rFonts w:eastAsia="Helvetica" w:cs="Times New Roman"/>
          <w:color w:val="000000" w:themeColor="text1"/>
          <w:szCs w:val="18"/>
          <w:u w:val="none"/>
        </w:rPr>
      </w:pPr>
    </w:p>
    <w:p w14:paraId="6133C22B" w14:textId="2303AD15"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1CB9AC33" w14:textId="00817A85" w:rsidR="675763BA" w:rsidRDefault="675763BA" w:rsidP="675763BA">
      <w:pPr>
        <w:spacing w:after="200"/>
        <w:rPr>
          <w:rStyle w:val="Hyperlink"/>
          <w:rFonts w:eastAsia="Helvetica" w:cs="Times New Roman"/>
          <w:color w:val="000000" w:themeColor="text1"/>
          <w:szCs w:val="18"/>
          <w:u w:val="none"/>
        </w:rPr>
      </w:pPr>
    </w:p>
    <w:p w14:paraId="463255E5" w14:textId="6D5B87E1" w:rsidR="675763BA" w:rsidRDefault="675763BA" w:rsidP="675763BA">
      <w:pPr>
        <w:spacing w:after="200"/>
        <w:rPr>
          <w:rStyle w:val="Hyperlink"/>
          <w:rFonts w:eastAsia="Helvetica" w:cs="Times New Roman"/>
          <w:color w:val="000000" w:themeColor="text1"/>
          <w:szCs w:val="18"/>
          <w:u w:val="none"/>
        </w:rPr>
      </w:pPr>
    </w:p>
    <w:p w14:paraId="323934F9" w14:textId="7A6E182D"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69676E39" w14:textId="2C95C5EF" w:rsidR="675763BA" w:rsidRDefault="675763BA" w:rsidP="675763BA">
      <w:pPr>
        <w:spacing w:after="200"/>
        <w:rPr>
          <w:rStyle w:val="Hyperlink"/>
          <w:rFonts w:eastAsia="Helvetica" w:cs="Times New Roman"/>
          <w:color w:val="000000" w:themeColor="text1"/>
          <w:szCs w:val="18"/>
          <w:u w:val="none"/>
        </w:rPr>
      </w:pPr>
    </w:p>
    <w:p w14:paraId="7D68C5EA" w14:textId="3CABC5E6" w:rsidR="675763BA" w:rsidRDefault="675763BA" w:rsidP="675763BA">
      <w:pPr>
        <w:spacing w:after="200"/>
        <w:rPr>
          <w:rStyle w:val="Hyperlink"/>
          <w:rFonts w:eastAsia="Helvetica" w:cs="Times New Roman"/>
          <w:color w:val="000000" w:themeColor="text1"/>
          <w:szCs w:val="18"/>
          <w:u w:val="none"/>
        </w:rPr>
      </w:pPr>
    </w:p>
    <w:p w14:paraId="41C808DF" w14:textId="16437A70"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6B23B383" w14:textId="250A138A" w:rsidR="675763BA" w:rsidRDefault="675763BA" w:rsidP="675763BA">
      <w:pPr>
        <w:spacing w:after="200"/>
        <w:rPr>
          <w:rStyle w:val="Hyperlink"/>
          <w:rFonts w:eastAsia="Helvetica" w:cs="Times New Roman"/>
          <w:color w:val="000000" w:themeColor="text1"/>
          <w:szCs w:val="18"/>
          <w:u w:val="none"/>
        </w:rPr>
      </w:pPr>
    </w:p>
    <w:p w14:paraId="484A094C" w14:textId="67609567" w:rsidR="675763BA" w:rsidRDefault="675763BA" w:rsidP="675763BA">
      <w:pPr>
        <w:spacing w:after="200"/>
        <w:rPr>
          <w:rStyle w:val="Hyperlink"/>
          <w:rFonts w:eastAsia="Helvetica" w:cs="Times New Roman"/>
          <w:color w:val="000000" w:themeColor="text1"/>
          <w:szCs w:val="18"/>
          <w:u w:val="none"/>
        </w:rPr>
      </w:pPr>
    </w:p>
    <w:p w14:paraId="2F6208F1" w14:textId="0DE6C72C"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Q8)</w:t>
      </w:r>
    </w:p>
    <w:p w14:paraId="20EF1F47" w14:textId="2E0B2FC2" w:rsidR="675763BA" w:rsidRDefault="675763BA" w:rsidP="675763BA">
      <w:pPr>
        <w:spacing w:after="200"/>
        <w:rPr>
          <w:rStyle w:val="Hyperlink"/>
          <w:rFonts w:eastAsia="Helvetica" w:cs="Times New Roman"/>
          <w:color w:val="000000" w:themeColor="text1"/>
          <w:szCs w:val="18"/>
          <w:u w:val="none"/>
        </w:rPr>
      </w:pPr>
    </w:p>
    <w:p w14:paraId="55F21498" w14:textId="2F0C89CF" w:rsidR="675763BA" w:rsidRDefault="675763BA" w:rsidP="675763BA">
      <w:pPr>
        <w:spacing w:after="200"/>
        <w:rPr>
          <w:rStyle w:val="Hyperlink"/>
          <w:rFonts w:eastAsia="Helvetica" w:cs="Times New Roman"/>
          <w:color w:val="000000" w:themeColor="text1"/>
          <w:szCs w:val="18"/>
          <w:u w:val="none"/>
        </w:rPr>
      </w:pPr>
    </w:p>
    <w:p w14:paraId="1619324B" w14:textId="3BAC768C"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Q9)</w:t>
      </w:r>
    </w:p>
    <w:p w14:paraId="1499D65C" w14:textId="3A86065E" w:rsidR="675763BA" w:rsidRDefault="675763BA" w:rsidP="675763BA">
      <w:pPr>
        <w:spacing w:after="200"/>
        <w:rPr>
          <w:rStyle w:val="Hyperlink"/>
          <w:rFonts w:eastAsia="Helvetica" w:cs="Times New Roman"/>
          <w:color w:val="000000" w:themeColor="text1"/>
          <w:szCs w:val="18"/>
          <w:u w:val="none"/>
        </w:rPr>
      </w:pPr>
    </w:p>
    <w:p w14:paraId="5104D48D" w14:textId="66FB7FE9" w:rsidR="675763BA" w:rsidRDefault="675763BA" w:rsidP="675763BA">
      <w:pPr>
        <w:spacing w:after="200"/>
        <w:rPr>
          <w:rStyle w:val="Hyperlink"/>
          <w:rFonts w:eastAsia="Helvetica" w:cs="Times New Roman"/>
          <w:color w:val="000000" w:themeColor="text1"/>
          <w:szCs w:val="18"/>
          <w:u w:val="none"/>
        </w:rPr>
      </w:pPr>
    </w:p>
    <w:p w14:paraId="1A79E439" w14:textId="6CD59745"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Q10)</w:t>
      </w:r>
    </w:p>
    <w:p w14:paraId="4B914588" w14:textId="25D10081" w:rsidR="675763BA" w:rsidRDefault="675763BA" w:rsidP="675763BA">
      <w:pPr>
        <w:spacing w:after="200"/>
        <w:rPr>
          <w:rStyle w:val="Hyperlink"/>
          <w:rFonts w:eastAsia="Helvetica" w:cs="Times New Roman"/>
          <w:color w:val="000000" w:themeColor="text1"/>
          <w:szCs w:val="18"/>
          <w:u w:val="none"/>
        </w:rPr>
      </w:pPr>
    </w:p>
    <w:p w14:paraId="52497A6A" w14:textId="35959899" w:rsidR="675763BA" w:rsidRDefault="675763BA" w:rsidP="675763BA">
      <w:pPr>
        <w:spacing w:after="200"/>
        <w:rPr>
          <w:rStyle w:val="Hyperlink"/>
          <w:rFonts w:eastAsia="Helvetica" w:cs="Times New Roman"/>
          <w:color w:val="000000" w:themeColor="text1"/>
          <w:szCs w:val="18"/>
          <w:u w:val="none"/>
        </w:rPr>
      </w:pPr>
    </w:p>
    <w:p w14:paraId="79D5A0B6" w14:textId="10351149"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Q11)</w:t>
      </w:r>
    </w:p>
    <w:p w14:paraId="50771ADD" w14:textId="07E87726" w:rsidR="675763BA" w:rsidRDefault="675763BA" w:rsidP="675763BA">
      <w:pPr>
        <w:spacing w:after="200"/>
        <w:rPr>
          <w:rStyle w:val="Hyperlink"/>
          <w:rFonts w:eastAsia="Helvetica" w:cs="Times New Roman"/>
          <w:color w:val="000000" w:themeColor="text1"/>
          <w:szCs w:val="18"/>
          <w:u w:val="none"/>
        </w:rPr>
      </w:pPr>
    </w:p>
    <w:p w14:paraId="1DFFCC8D" w14:textId="1E967B42" w:rsidR="675763BA" w:rsidRDefault="675763BA" w:rsidP="675763BA">
      <w:pPr>
        <w:spacing w:after="200"/>
        <w:rPr>
          <w:rStyle w:val="Hyperlink"/>
          <w:rFonts w:eastAsia="Helvetica" w:cs="Times New Roman"/>
          <w:color w:val="000000" w:themeColor="text1"/>
          <w:szCs w:val="18"/>
          <w:u w:val="none"/>
        </w:rPr>
      </w:pPr>
    </w:p>
    <w:p w14:paraId="36224C4A" w14:textId="411528C6"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Q12)</w:t>
      </w:r>
    </w:p>
    <w:p w14:paraId="109E1AC2" w14:textId="798E5294" w:rsidR="675763BA" w:rsidRDefault="675763BA" w:rsidP="675763BA">
      <w:pPr>
        <w:spacing w:after="200"/>
        <w:rPr>
          <w:rStyle w:val="Hyperlink"/>
          <w:rFonts w:eastAsia="Helvetica" w:cs="Times New Roman"/>
          <w:color w:val="000000" w:themeColor="text1"/>
          <w:szCs w:val="18"/>
          <w:u w:val="none"/>
        </w:rPr>
      </w:pPr>
    </w:p>
    <w:p w14:paraId="2A91454E" w14:textId="6013EF1F" w:rsidR="675763BA" w:rsidRDefault="675763BA" w:rsidP="675763BA">
      <w:pPr>
        <w:spacing w:after="200"/>
        <w:rPr>
          <w:rStyle w:val="Hyperlink"/>
          <w:rFonts w:eastAsia="Helvetica" w:cs="Times New Roman"/>
          <w:color w:val="000000" w:themeColor="text1"/>
          <w:szCs w:val="18"/>
          <w:u w:val="none"/>
        </w:rPr>
      </w:pPr>
    </w:p>
    <w:p w14:paraId="7815FC89" w14:textId="6BAE8F8A"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Q13)</w:t>
      </w:r>
    </w:p>
    <w:p w14:paraId="113D1A7A" w14:textId="20DF8B61" w:rsidR="675763BA" w:rsidRDefault="675763BA" w:rsidP="675763BA">
      <w:pPr>
        <w:spacing w:after="200"/>
        <w:rPr>
          <w:rStyle w:val="Hyperlink"/>
          <w:rFonts w:eastAsia="Helvetica" w:cs="Times New Roman"/>
          <w:color w:val="000000" w:themeColor="text1"/>
          <w:szCs w:val="18"/>
          <w:u w:val="none"/>
        </w:rPr>
      </w:pPr>
    </w:p>
    <w:p w14:paraId="5261ED7E" w14:textId="40662125"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Q14)</w:t>
      </w:r>
    </w:p>
    <w:p w14:paraId="1EECB97C" w14:textId="79520583" w:rsidR="675763BA" w:rsidRDefault="675763BA" w:rsidP="675763BA">
      <w:pPr>
        <w:spacing w:after="200"/>
        <w:rPr>
          <w:rStyle w:val="Hyperlink"/>
          <w:rFonts w:eastAsia="Helvetica" w:cs="Times New Roman"/>
          <w:color w:val="000000" w:themeColor="text1"/>
          <w:szCs w:val="18"/>
          <w:u w:val="none"/>
        </w:rPr>
      </w:pPr>
    </w:p>
    <w:p w14:paraId="45182740" w14:textId="74EADBB9"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Q15)</w:t>
      </w:r>
    </w:p>
    <w:p w14:paraId="681BAB6E" w14:textId="162B5DCA" w:rsidR="675763BA" w:rsidRDefault="675763BA" w:rsidP="675763BA">
      <w:pPr>
        <w:spacing w:after="200"/>
        <w:rPr>
          <w:rStyle w:val="Hyperlink"/>
          <w:rFonts w:eastAsia="Helvetica" w:cs="Times New Roman"/>
          <w:color w:val="000000" w:themeColor="text1"/>
          <w:szCs w:val="18"/>
          <w:u w:val="none"/>
        </w:rPr>
      </w:pPr>
    </w:p>
    <w:p w14:paraId="551EE7F0" w14:textId="0304AD7E"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Q16)</w:t>
      </w:r>
    </w:p>
    <w:p w14:paraId="2AEBBCB0" w14:textId="71C35320" w:rsidR="675763BA" w:rsidRDefault="675763BA" w:rsidP="675763BA">
      <w:pPr>
        <w:spacing w:after="200"/>
        <w:rPr>
          <w:rStyle w:val="Hyperlink"/>
          <w:rFonts w:eastAsia="Helvetica" w:cs="Times New Roman"/>
          <w:color w:val="000000" w:themeColor="text1"/>
          <w:szCs w:val="18"/>
          <w:u w:val="none"/>
        </w:rPr>
      </w:pPr>
    </w:p>
    <w:p w14:paraId="64EA4FCD" w14:textId="68274A74"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Q17)</w:t>
      </w:r>
    </w:p>
    <w:p w14:paraId="2CE4C0F7" w14:textId="392688E2" w:rsidR="675763BA" w:rsidRDefault="675763BA" w:rsidP="675763BA">
      <w:pPr>
        <w:spacing w:after="200"/>
        <w:rPr>
          <w:rStyle w:val="Hyperlink"/>
          <w:rFonts w:eastAsia="Helvetica" w:cs="Times New Roman"/>
          <w:color w:val="000000" w:themeColor="text1"/>
          <w:szCs w:val="18"/>
          <w:u w:val="none"/>
        </w:rPr>
      </w:pPr>
    </w:p>
    <w:p w14:paraId="47BF905B" w14:textId="50FD2A10"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Q18)</w:t>
      </w:r>
    </w:p>
    <w:p w14:paraId="66F7EB88" w14:textId="141ACA1D" w:rsidR="675763BA" w:rsidRDefault="675763BA" w:rsidP="675763BA">
      <w:pPr>
        <w:spacing w:after="200"/>
        <w:rPr>
          <w:rStyle w:val="Hyperlink"/>
          <w:rFonts w:eastAsia="Helvetica" w:cs="Times New Roman"/>
          <w:color w:val="000000" w:themeColor="text1"/>
          <w:szCs w:val="18"/>
          <w:u w:val="none"/>
        </w:rPr>
      </w:pPr>
    </w:p>
    <w:p w14:paraId="57D7808D" w14:textId="4FC53095"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Q19)</w:t>
      </w:r>
    </w:p>
    <w:p w14:paraId="4F344F13" w14:textId="0E9F500C" w:rsidR="675763BA" w:rsidRDefault="675763BA" w:rsidP="675763BA">
      <w:pPr>
        <w:spacing w:after="200"/>
        <w:rPr>
          <w:rStyle w:val="Hyperlink"/>
          <w:rFonts w:eastAsia="Helvetica" w:cs="Times New Roman"/>
          <w:color w:val="000000" w:themeColor="text1"/>
          <w:szCs w:val="18"/>
          <w:u w:val="none"/>
        </w:rPr>
      </w:pPr>
    </w:p>
    <w:p w14:paraId="4FF63173" w14:textId="6C88333A"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Q20)</w:t>
      </w:r>
    </w:p>
    <w:p w14:paraId="443EA8B5" w14:textId="46DBD8BE" w:rsidR="675763BA" w:rsidRDefault="675763BA" w:rsidP="675763BA">
      <w:pPr>
        <w:spacing w:after="200"/>
        <w:rPr>
          <w:rStyle w:val="Hyperlink"/>
          <w:rFonts w:eastAsia="Helvetica" w:cs="Times New Roman"/>
          <w:color w:val="000000" w:themeColor="text1"/>
          <w:szCs w:val="18"/>
          <w:u w:val="none"/>
        </w:rPr>
      </w:pPr>
    </w:p>
    <w:p w14:paraId="2BFAC375" w14:textId="2B11A683" w:rsidR="26849BFA" w:rsidRDefault="26849BFA"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Q21)</w:t>
      </w:r>
    </w:p>
    <w:p w14:paraId="74B422FC" w14:textId="516D69EF" w:rsidR="008E11FC" w:rsidRDefault="008E11FC" w:rsidP="00AA11E7">
      <w:pPr>
        <w:spacing w:after="200"/>
        <w:rPr>
          <w:rStyle w:val="Hyperlink"/>
          <w:color w:val="000000" w:themeColor="text1"/>
          <w:sz w:val="22"/>
          <w:szCs w:val="22"/>
          <w:u w:val="none"/>
        </w:rPr>
      </w:pPr>
    </w:p>
    <w:p w14:paraId="6D85CA1E" w14:textId="40A7C800" w:rsidR="00A06C4F" w:rsidRDefault="00A06C4F" w:rsidP="00AA11E7">
      <w:pPr>
        <w:spacing w:after="200"/>
        <w:rPr>
          <w:rStyle w:val="Hyperlink"/>
          <w:color w:val="000000" w:themeColor="text1"/>
          <w:sz w:val="22"/>
          <w:szCs w:val="22"/>
          <w:u w:val="none"/>
        </w:rPr>
      </w:pPr>
    </w:p>
    <w:p w14:paraId="7FB07F70" w14:textId="3115EAEB" w:rsidR="00A06C4F" w:rsidRDefault="00A06C4F" w:rsidP="00AA11E7">
      <w:pPr>
        <w:spacing w:after="200"/>
        <w:rPr>
          <w:rStyle w:val="Hyperlink"/>
          <w:color w:val="000000" w:themeColor="text1"/>
          <w:sz w:val="22"/>
          <w:szCs w:val="22"/>
          <w:u w:val="none"/>
        </w:rPr>
      </w:pPr>
    </w:p>
    <w:p w14:paraId="0B1BD480" w14:textId="357E8578" w:rsidR="00A06C4F" w:rsidRDefault="00A06C4F" w:rsidP="00A06C4F">
      <w:pPr>
        <w:pStyle w:val="TOCHeading"/>
        <w:rPr>
          <w:rFonts w:cs="Arial"/>
        </w:rPr>
      </w:pPr>
      <w:r>
        <w:rPr>
          <w:rFonts w:cs="Arial"/>
        </w:rPr>
        <w:t>Events &amp; Trips</w:t>
      </w:r>
    </w:p>
    <w:p w14:paraId="45B3D737" w14:textId="77777777" w:rsidR="00A06C4F" w:rsidRPr="00C47797" w:rsidRDefault="00A06C4F" w:rsidP="00A06C4F">
      <w:pPr>
        <w:spacing w:after="200"/>
        <w:rPr>
          <w:b/>
          <w:bCs/>
          <w:sz w:val="22"/>
          <w:szCs w:val="22"/>
        </w:rPr>
      </w:pPr>
    </w:p>
    <w:p w14:paraId="1F5432F9" w14:textId="1C34DD46" w:rsidR="00A06C4F" w:rsidRDefault="0098708C" w:rsidP="00A06C4F">
      <w:pPr>
        <w:pStyle w:val="ListParagraph"/>
        <w:numPr>
          <w:ilvl w:val="0"/>
          <w:numId w:val="24"/>
        </w:numPr>
        <w:spacing w:after="200"/>
        <w:rPr>
          <w:sz w:val="22"/>
          <w:szCs w:val="22"/>
        </w:rPr>
      </w:pPr>
      <w:r>
        <w:rPr>
          <w:sz w:val="22"/>
          <w:szCs w:val="22"/>
        </w:rPr>
        <w:t>Do you host events?</w:t>
      </w:r>
    </w:p>
    <w:p w14:paraId="33197A95" w14:textId="0F7BCDAD" w:rsidR="00AB0944" w:rsidRDefault="00AB0944" w:rsidP="00A06C4F">
      <w:pPr>
        <w:pStyle w:val="ListParagraph"/>
        <w:numPr>
          <w:ilvl w:val="0"/>
          <w:numId w:val="24"/>
        </w:numPr>
        <w:spacing w:after="200"/>
        <w:rPr>
          <w:sz w:val="22"/>
          <w:szCs w:val="22"/>
        </w:rPr>
      </w:pPr>
      <w:r>
        <w:rPr>
          <w:sz w:val="22"/>
          <w:szCs w:val="22"/>
        </w:rPr>
        <w:t>Do you have reoccurring events?</w:t>
      </w:r>
    </w:p>
    <w:p w14:paraId="44595C12" w14:textId="643B893E" w:rsidR="0098708C" w:rsidRDefault="0098708C" w:rsidP="00A06C4F">
      <w:pPr>
        <w:pStyle w:val="ListParagraph"/>
        <w:numPr>
          <w:ilvl w:val="0"/>
          <w:numId w:val="24"/>
        </w:numPr>
        <w:spacing w:after="200"/>
        <w:rPr>
          <w:sz w:val="22"/>
          <w:szCs w:val="22"/>
        </w:rPr>
      </w:pPr>
      <w:r>
        <w:rPr>
          <w:sz w:val="22"/>
          <w:szCs w:val="22"/>
        </w:rPr>
        <w:t>Are your events on-campus, remote, or both?</w:t>
      </w:r>
    </w:p>
    <w:p w14:paraId="5B0CFC8B" w14:textId="0D4449A5" w:rsidR="0098708C" w:rsidRDefault="0098708C" w:rsidP="00A06C4F">
      <w:pPr>
        <w:pStyle w:val="ListParagraph"/>
        <w:numPr>
          <w:ilvl w:val="0"/>
          <w:numId w:val="24"/>
        </w:numPr>
        <w:spacing w:after="200"/>
        <w:rPr>
          <w:sz w:val="22"/>
          <w:szCs w:val="22"/>
        </w:rPr>
      </w:pPr>
      <w:r>
        <w:rPr>
          <w:sz w:val="22"/>
          <w:szCs w:val="22"/>
        </w:rPr>
        <w:t>How do students register for events?</w:t>
      </w:r>
    </w:p>
    <w:p w14:paraId="0FC9F1BF" w14:textId="469831D0" w:rsidR="0098708C" w:rsidRDefault="001C3E39" w:rsidP="00A06C4F">
      <w:pPr>
        <w:pStyle w:val="ListParagraph"/>
        <w:numPr>
          <w:ilvl w:val="0"/>
          <w:numId w:val="24"/>
        </w:numPr>
        <w:spacing w:after="200"/>
        <w:rPr>
          <w:sz w:val="22"/>
          <w:szCs w:val="22"/>
        </w:rPr>
      </w:pPr>
      <w:r>
        <w:rPr>
          <w:sz w:val="22"/>
          <w:szCs w:val="22"/>
        </w:rPr>
        <w:t>Is there communication for events?</w:t>
      </w:r>
    </w:p>
    <w:p w14:paraId="57BBD3AD" w14:textId="327054F0" w:rsidR="00C852CA" w:rsidRDefault="00C852CA" w:rsidP="00A06C4F">
      <w:pPr>
        <w:pStyle w:val="ListParagraph"/>
        <w:numPr>
          <w:ilvl w:val="0"/>
          <w:numId w:val="24"/>
        </w:numPr>
        <w:spacing w:after="200"/>
        <w:rPr>
          <w:sz w:val="22"/>
          <w:szCs w:val="22"/>
        </w:rPr>
      </w:pPr>
      <w:r>
        <w:rPr>
          <w:sz w:val="22"/>
          <w:szCs w:val="22"/>
        </w:rPr>
        <w:t>Do you record event attendance?</w:t>
      </w:r>
    </w:p>
    <w:p w14:paraId="1A775148" w14:textId="51BDA504" w:rsidR="00C852CA" w:rsidRDefault="003F593C" w:rsidP="00A06C4F">
      <w:pPr>
        <w:pStyle w:val="ListParagraph"/>
        <w:numPr>
          <w:ilvl w:val="0"/>
          <w:numId w:val="24"/>
        </w:numPr>
        <w:spacing w:after="200"/>
        <w:rPr>
          <w:sz w:val="22"/>
          <w:szCs w:val="22"/>
        </w:rPr>
      </w:pPr>
      <w:r>
        <w:rPr>
          <w:sz w:val="22"/>
          <w:szCs w:val="22"/>
        </w:rPr>
        <w:t>Do staff attend recruiting trips?</w:t>
      </w:r>
    </w:p>
    <w:p w14:paraId="56371029" w14:textId="19AD19BC" w:rsidR="003F593C" w:rsidRDefault="003F593C" w:rsidP="00A06C4F">
      <w:pPr>
        <w:pStyle w:val="ListParagraph"/>
        <w:numPr>
          <w:ilvl w:val="0"/>
          <w:numId w:val="24"/>
        </w:numPr>
        <w:spacing w:after="200"/>
        <w:rPr>
          <w:sz w:val="22"/>
          <w:szCs w:val="22"/>
        </w:rPr>
      </w:pPr>
      <w:r>
        <w:rPr>
          <w:sz w:val="22"/>
          <w:szCs w:val="22"/>
        </w:rPr>
        <w:t>Do staff record information from trips?</w:t>
      </w:r>
    </w:p>
    <w:p w14:paraId="20C10376" w14:textId="2C9FAABB" w:rsidR="003F593C" w:rsidRDefault="003F593C" w:rsidP="00A06C4F">
      <w:pPr>
        <w:pStyle w:val="ListParagraph"/>
        <w:numPr>
          <w:ilvl w:val="0"/>
          <w:numId w:val="24"/>
        </w:numPr>
        <w:spacing w:after="200"/>
        <w:rPr>
          <w:sz w:val="22"/>
          <w:szCs w:val="22"/>
        </w:rPr>
      </w:pPr>
      <w:r>
        <w:rPr>
          <w:sz w:val="22"/>
          <w:szCs w:val="22"/>
        </w:rPr>
        <w:t>Do staff need approval before taking trips?</w:t>
      </w:r>
    </w:p>
    <w:p w14:paraId="46196759" w14:textId="77777777" w:rsidR="00D13120" w:rsidRDefault="00D13120" w:rsidP="00D13120">
      <w:pPr>
        <w:pStyle w:val="ListParagraph"/>
        <w:numPr>
          <w:ilvl w:val="0"/>
          <w:numId w:val="24"/>
        </w:numPr>
        <w:spacing w:after="200"/>
        <w:rPr>
          <w:sz w:val="22"/>
          <w:szCs w:val="22"/>
        </w:rPr>
      </w:pPr>
      <w:r>
        <w:rPr>
          <w:sz w:val="22"/>
          <w:szCs w:val="22"/>
        </w:rPr>
        <w:t>Can you provide any weblinks for any of the questions above?</w:t>
      </w:r>
    </w:p>
    <w:p w14:paraId="046587DA" w14:textId="5DDA6D8A" w:rsidR="00D13120" w:rsidRDefault="00D13120" w:rsidP="00D13120">
      <w:pPr>
        <w:pStyle w:val="ListParagraph"/>
        <w:numPr>
          <w:ilvl w:val="0"/>
          <w:numId w:val="24"/>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4BE49714" w14:textId="124B359D" w:rsidR="234A343B" w:rsidRDefault="234A343B"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11.</w:t>
      </w:r>
    </w:p>
    <w:p w14:paraId="096CBDEE" w14:textId="3FA8D2DB" w:rsidR="234A343B" w:rsidRDefault="234A343B"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29F45DCE" w14:textId="1E71CA9B" w:rsidR="675763BA" w:rsidRDefault="675763BA" w:rsidP="675763BA">
      <w:pPr>
        <w:spacing w:after="200"/>
        <w:rPr>
          <w:rStyle w:val="Hyperlink"/>
          <w:rFonts w:eastAsia="Helvetica" w:cs="Times New Roman"/>
          <w:color w:val="000000" w:themeColor="text1"/>
          <w:szCs w:val="18"/>
          <w:u w:val="none"/>
        </w:rPr>
      </w:pPr>
    </w:p>
    <w:p w14:paraId="07C693DA" w14:textId="114DB119" w:rsidR="675763BA" w:rsidRDefault="675763BA" w:rsidP="675763BA">
      <w:pPr>
        <w:spacing w:after="200"/>
        <w:rPr>
          <w:rStyle w:val="Hyperlink"/>
          <w:rFonts w:eastAsia="Helvetica" w:cs="Times New Roman"/>
          <w:color w:val="000000" w:themeColor="text1"/>
          <w:szCs w:val="18"/>
          <w:u w:val="none"/>
        </w:rPr>
      </w:pPr>
    </w:p>
    <w:p w14:paraId="73BA10F4" w14:textId="59F3BE43"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2ABA015B" w14:textId="2099B192" w:rsidR="675763BA" w:rsidRDefault="675763BA" w:rsidP="675763BA">
      <w:pPr>
        <w:spacing w:after="200"/>
        <w:rPr>
          <w:rStyle w:val="Hyperlink"/>
          <w:rFonts w:eastAsia="Helvetica" w:cs="Times New Roman"/>
          <w:color w:val="000000" w:themeColor="text1"/>
          <w:szCs w:val="18"/>
          <w:u w:val="none"/>
        </w:rPr>
      </w:pPr>
    </w:p>
    <w:p w14:paraId="38E13562" w14:textId="1504BE2F" w:rsidR="675763BA" w:rsidRDefault="675763BA" w:rsidP="675763BA">
      <w:pPr>
        <w:spacing w:after="200"/>
        <w:rPr>
          <w:rStyle w:val="Hyperlink"/>
          <w:rFonts w:eastAsia="Helvetica" w:cs="Times New Roman"/>
          <w:color w:val="000000" w:themeColor="text1"/>
          <w:szCs w:val="18"/>
          <w:u w:val="none"/>
        </w:rPr>
      </w:pPr>
    </w:p>
    <w:p w14:paraId="12A332D0" w14:textId="7B199CE7"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1ADA6BEA" w14:textId="58EF221E" w:rsidR="675763BA" w:rsidRDefault="675763BA" w:rsidP="675763BA">
      <w:pPr>
        <w:spacing w:after="200"/>
        <w:rPr>
          <w:rStyle w:val="Hyperlink"/>
          <w:rFonts w:eastAsia="Helvetica" w:cs="Times New Roman"/>
          <w:color w:val="000000" w:themeColor="text1"/>
          <w:szCs w:val="18"/>
          <w:u w:val="none"/>
        </w:rPr>
      </w:pPr>
    </w:p>
    <w:p w14:paraId="085199BD" w14:textId="09D913E6" w:rsidR="675763BA" w:rsidRDefault="675763BA" w:rsidP="675763BA">
      <w:pPr>
        <w:spacing w:after="200"/>
        <w:rPr>
          <w:rStyle w:val="Hyperlink"/>
          <w:rFonts w:eastAsia="Helvetica" w:cs="Times New Roman"/>
          <w:color w:val="000000" w:themeColor="text1"/>
          <w:szCs w:val="18"/>
          <w:u w:val="none"/>
        </w:rPr>
      </w:pPr>
    </w:p>
    <w:p w14:paraId="517AFDED" w14:textId="75C5AC70"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4B79CED8" w14:textId="2A20F3C9" w:rsidR="675763BA" w:rsidRDefault="675763BA" w:rsidP="675763BA">
      <w:pPr>
        <w:spacing w:after="200"/>
        <w:rPr>
          <w:rStyle w:val="Hyperlink"/>
          <w:rFonts w:eastAsia="Helvetica" w:cs="Times New Roman"/>
          <w:color w:val="000000" w:themeColor="text1"/>
          <w:szCs w:val="18"/>
          <w:u w:val="none"/>
        </w:rPr>
      </w:pPr>
    </w:p>
    <w:p w14:paraId="774DB98B" w14:textId="29D751EF" w:rsidR="675763BA" w:rsidRDefault="675763BA" w:rsidP="675763BA">
      <w:pPr>
        <w:spacing w:after="200"/>
        <w:rPr>
          <w:rStyle w:val="Hyperlink"/>
          <w:rFonts w:eastAsia="Helvetica" w:cs="Times New Roman"/>
          <w:color w:val="000000" w:themeColor="text1"/>
          <w:szCs w:val="18"/>
          <w:u w:val="none"/>
        </w:rPr>
      </w:pPr>
    </w:p>
    <w:p w14:paraId="6F3175C8" w14:textId="2303AD15"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lastRenderedPageBreak/>
        <w:t>Q5)</w:t>
      </w:r>
    </w:p>
    <w:p w14:paraId="0F8CFFB1" w14:textId="00817A85" w:rsidR="675763BA" w:rsidRDefault="675763BA" w:rsidP="675763BA">
      <w:pPr>
        <w:spacing w:after="200"/>
        <w:rPr>
          <w:rStyle w:val="Hyperlink"/>
          <w:rFonts w:eastAsia="Helvetica" w:cs="Times New Roman"/>
          <w:color w:val="000000" w:themeColor="text1"/>
          <w:szCs w:val="18"/>
          <w:u w:val="none"/>
        </w:rPr>
      </w:pPr>
    </w:p>
    <w:p w14:paraId="7797C80A" w14:textId="6D5B87E1" w:rsidR="675763BA" w:rsidRDefault="675763BA" w:rsidP="675763BA">
      <w:pPr>
        <w:spacing w:after="200"/>
        <w:rPr>
          <w:rStyle w:val="Hyperlink"/>
          <w:rFonts w:eastAsia="Helvetica" w:cs="Times New Roman"/>
          <w:color w:val="000000" w:themeColor="text1"/>
          <w:szCs w:val="18"/>
          <w:u w:val="none"/>
        </w:rPr>
      </w:pPr>
    </w:p>
    <w:p w14:paraId="55D1295F" w14:textId="7A6E182D"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4EE76BD9" w14:textId="2C95C5EF" w:rsidR="675763BA" w:rsidRDefault="675763BA" w:rsidP="675763BA">
      <w:pPr>
        <w:spacing w:after="200"/>
        <w:rPr>
          <w:rStyle w:val="Hyperlink"/>
          <w:rFonts w:eastAsia="Helvetica" w:cs="Times New Roman"/>
          <w:color w:val="000000" w:themeColor="text1"/>
          <w:szCs w:val="18"/>
          <w:u w:val="none"/>
        </w:rPr>
      </w:pPr>
    </w:p>
    <w:p w14:paraId="2DEC2AE5" w14:textId="3CABC5E6" w:rsidR="675763BA" w:rsidRDefault="675763BA" w:rsidP="675763BA">
      <w:pPr>
        <w:spacing w:after="200"/>
        <w:rPr>
          <w:rStyle w:val="Hyperlink"/>
          <w:rFonts w:eastAsia="Helvetica" w:cs="Times New Roman"/>
          <w:color w:val="000000" w:themeColor="text1"/>
          <w:szCs w:val="18"/>
          <w:u w:val="none"/>
        </w:rPr>
      </w:pPr>
    </w:p>
    <w:p w14:paraId="488DE402" w14:textId="16437A70"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Q7)</w:t>
      </w:r>
    </w:p>
    <w:p w14:paraId="0D255EA6" w14:textId="250A138A" w:rsidR="675763BA" w:rsidRDefault="675763BA" w:rsidP="675763BA">
      <w:pPr>
        <w:spacing w:after="200"/>
        <w:rPr>
          <w:rStyle w:val="Hyperlink"/>
          <w:rFonts w:eastAsia="Helvetica" w:cs="Times New Roman"/>
          <w:color w:val="000000" w:themeColor="text1"/>
          <w:szCs w:val="18"/>
          <w:u w:val="none"/>
        </w:rPr>
      </w:pPr>
    </w:p>
    <w:p w14:paraId="5255249C" w14:textId="67609567" w:rsidR="675763BA" w:rsidRDefault="675763BA" w:rsidP="675763BA">
      <w:pPr>
        <w:spacing w:after="200"/>
        <w:rPr>
          <w:rStyle w:val="Hyperlink"/>
          <w:rFonts w:eastAsia="Helvetica" w:cs="Times New Roman"/>
          <w:color w:val="000000" w:themeColor="text1"/>
          <w:szCs w:val="18"/>
          <w:u w:val="none"/>
        </w:rPr>
      </w:pPr>
    </w:p>
    <w:p w14:paraId="2E2EA902" w14:textId="0DE6C72C"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Q8)</w:t>
      </w:r>
    </w:p>
    <w:p w14:paraId="1BF4B9C5" w14:textId="2E0B2FC2" w:rsidR="675763BA" w:rsidRDefault="675763BA" w:rsidP="675763BA">
      <w:pPr>
        <w:spacing w:after="200"/>
        <w:rPr>
          <w:rStyle w:val="Hyperlink"/>
          <w:rFonts w:eastAsia="Helvetica" w:cs="Times New Roman"/>
          <w:color w:val="000000" w:themeColor="text1"/>
          <w:szCs w:val="18"/>
          <w:u w:val="none"/>
        </w:rPr>
      </w:pPr>
    </w:p>
    <w:p w14:paraId="5365D521" w14:textId="2F0C89CF" w:rsidR="675763BA" w:rsidRDefault="675763BA" w:rsidP="675763BA">
      <w:pPr>
        <w:spacing w:after="200"/>
        <w:rPr>
          <w:rStyle w:val="Hyperlink"/>
          <w:rFonts w:eastAsia="Helvetica" w:cs="Times New Roman"/>
          <w:color w:val="000000" w:themeColor="text1"/>
          <w:szCs w:val="18"/>
          <w:u w:val="none"/>
        </w:rPr>
      </w:pPr>
    </w:p>
    <w:p w14:paraId="00990BF7" w14:textId="3BAC768C"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Q9)</w:t>
      </w:r>
    </w:p>
    <w:p w14:paraId="182424BF" w14:textId="3A86065E" w:rsidR="675763BA" w:rsidRDefault="675763BA" w:rsidP="675763BA">
      <w:pPr>
        <w:spacing w:after="200"/>
        <w:rPr>
          <w:rStyle w:val="Hyperlink"/>
          <w:rFonts w:eastAsia="Helvetica" w:cs="Times New Roman"/>
          <w:color w:val="000000" w:themeColor="text1"/>
          <w:szCs w:val="18"/>
          <w:u w:val="none"/>
        </w:rPr>
      </w:pPr>
    </w:p>
    <w:p w14:paraId="229845BB" w14:textId="66FB7FE9" w:rsidR="675763BA" w:rsidRDefault="675763BA" w:rsidP="675763BA">
      <w:pPr>
        <w:spacing w:after="200"/>
        <w:rPr>
          <w:rStyle w:val="Hyperlink"/>
          <w:rFonts w:eastAsia="Helvetica" w:cs="Times New Roman"/>
          <w:color w:val="000000" w:themeColor="text1"/>
          <w:szCs w:val="18"/>
          <w:u w:val="none"/>
        </w:rPr>
      </w:pPr>
    </w:p>
    <w:p w14:paraId="66DCB383" w14:textId="6CD59745"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Q10)</w:t>
      </w:r>
    </w:p>
    <w:p w14:paraId="2732D259" w14:textId="25D10081" w:rsidR="675763BA" w:rsidRDefault="675763BA" w:rsidP="675763BA">
      <w:pPr>
        <w:spacing w:after="200"/>
        <w:rPr>
          <w:rStyle w:val="Hyperlink"/>
          <w:rFonts w:eastAsia="Helvetica" w:cs="Times New Roman"/>
          <w:color w:val="000000" w:themeColor="text1"/>
          <w:szCs w:val="18"/>
          <w:u w:val="none"/>
        </w:rPr>
      </w:pPr>
    </w:p>
    <w:p w14:paraId="34781F07" w14:textId="35959899" w:rsidR="675763BA" w:rsidRDefault="675763BA" w:rsidP="675763BA">
      <w:pPr>
        <w:spacing w:after="200"/>
        <w:rPr>
          <w:rStyle w:val="Hyperlink"/>
          <w:rFonts w:eastAsia="Helvetica" w:cs="Times New Roman"/>
          <w:color w:val="000000" w:themeColor="text1"/>
          <w:szCs w:val="18"/>
          <w:u w:val="none"/>
        </w:rPr>
      </w:pPr>
    </w:p>
    <w:p w14:paraId="04A2F754" w14:textId="10351149" w:rsidR="234A343B" w:rsidRDefault="234A343B"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Q11)</w:t>
      </w:r>
    </w:p>
    <w:p w14:paraId="1325E22B" w14:textId="07E87726" w:rsidR="675763BA" w:rsidRDefault="675763BA" w:rsidP="675763BA">
      <w:pPr>
        <w:spacing w:after="200"/>
        <w:rPr>
          <w:rStyle w:val="Hyperlink"/>
          <w:rFonts w:eastAsia="Helvetica" w:cs="Times New Roman"/>
          <w:color w:val="000000" w:themeColor="text1"/>
          <w:szCs w:val="18"/>
          <w:u w:val="none"/>
        </w:rPr>
      </w:pPr>
    </w:p>
    <w:p w14:paraId="392D93C1" w14:textId="1E967B42" w:rsidR="675763BA" w:rsidRDefault="675763BA" w:rsidP="675763BA">
      <w:pPr>
        <w:spacing w:after="200"/>
        <w:rPr>
          <w:rStyle w:val="Hyperlink"/>
          <w:rFonts w:eastAsia="Helvetica" w:cs="Times New Roman"/>
          <w:color w:val="000000" w:themeColor="text1"/>
          <w:szCs w:val="18"/>
          <w:u w:val="none"/>
        </w:rPr>
      </w:pPr>
    </w:p>
    <w:p w14:paraId="580D1809" w14:textId="168769AD" w:rsidR="675763BA" w:rsidRDefault="675763BA" w:rsidP="675763BA">
      <w:pPr>
        <w:spacing w:after="200"/>
        <w:rPr>
          <w:rStyle w:val="Hyperlink"/>
          <w:rFonts w:eastAsia="Helvetica" w:cs="Times New Roman"/>
          <w:color w:val="000000" w:themeColor="text1"/>
          <w:szCs w:val="18"/>
          <w:u w:val="none"/>
        </w:rPr>
      </w:pPr>
    </w:p>
    <w:p w14:paraId="3D1F790C" w14:textId="7B73A35D" w:rsidR="00D13120" w:rsidRDefault="00D13120" w:rsidP="00D13120">
      <w:pPr>
        <w:spacing w:after="200"/>
        <w:rPr>
          <w:sz w:val="22"/>
          <w:szCs w:val="22"/>
        </w:rPr>
      </w:pPr>
    </w:p>
    <w:p w14:paraId="1E4F171B" w14:textId="5B362513" w:rsidR="00D13120" w:rsidRDefault="00D13120" w:rsidP="00D13120">
      <w:pPr>
        <w:spacing w:after="200"/>
        <w:rPr>
          <w:sz w:val="22"/>
          <w:szCs w:val="22"/>
        </w:rPr>
      </w:pPr>
    </w:p>
    <w:p w14:paraId="75C9A571" w14:textId="7BF8A1F8" w:rsidR="00D13120" w:rsidRDefault="00D13120" w:rsidP="00D13120">
      <w:pPr>
        <w:pStyle w:val="TOCHeading"/>
        <w:rPr>
          <w:rFonts w:cs="Arial"/>
        </w:rPr>
      </w:pPr>
      <w:r>
        <w:rPr>
          <w:rFonts w:cs="Arial"/>
        </w:rPr>
        <w:t>Case Management &amp; Campus Surveys</w:t>
      </w:r>
    </w:p>
    <w:p w14:paraId="53DCE439" w14:textId="77777777" w:rsidR="00D13120" w:rsidRPr="00C47797" w:rsidRDefault="00D13120" w:rsidP="00D13120">
      <w:pPr>
        <w:spacing w:after="200"/>
        <w:rPr>
          <w:b/>
          <w:bCs/>
          <w:sz w:val="22"/>
          <w:szCs w:val="22"/>
        </w:rPr>
      </w:pPr>
    </w:p>
    <w:p w14:paraId="5C2C486E" w14:textId="54527F09" w:rsidR="00D13120" w:rsidRDefault="00D13120" w:rsidP="00D13120">
      <w:pPr>
        <w:pStyle w:val="ListParagraph"/>
        <w:numPr>
          <w:ilvl w:val="0"/>
          <w:numId w:val="25"/>
        </w:numPr>
        <w:spacing w:after="200"/>
        <w:rPr>
          <w:sz w:val="22"/>
          <w:szCs w:val="22"/>
        </w:rPr>
      </w:pPr>
      <w:r>
        <w:rPr>
          <w:sz w:val="22"/>
          <w:szCs w:val="22"/>
        </w:rPr>
        <w:lastRenderedPageBreak/>
        <w:t xml:space="preserve">Do you perform any type of case management </w:t>
      </w:r>
      <w:r w:rsidR="00E321D5">
        <w:rPr>
          <w:sz w:val="22"/>
          <w:szCs w:val="22"/>
        </w:rPr>
        <w:t>in an enrollment context?</w:t>
      </w:r>
    </w:p>
    <w:p w14:paraId="7BE06FE1" w14:textId="7D95E4C3" w:rsidR="00E321D5" w:rsidRDefault="00117C4C" w:rsidP="00D13120">
      <w:pPr>
        <w:pStyle w:val="ListParagraph"/>
        <w:numPr>
          <w:ilvl w:val="0"/>
          <w:numId w:val="25"/>
        </w:numPr>
        <w:spacing w:after="200"/>
        <w:rPr>
          <w:sz w:val="22"/>
          <w:szCs w:val="22"/>
        </w:rPr>
      </w:pPr>
      <w:r>
        <w:rPr>
          <w:sz w:val="22"/>
          <w:szCs w:val="22"/>
        </w:rPr>
        <w:t>Do you have enrollment case managers</w:t>
      </w:r>
      <w:r w:rsidR="00314C71">
        <w:rPr>
          <w:sz w:val="22"/>
          <w:szCs w:val="22"/>
        </w:rPr>
        <w:t xml:space="preserve"> in any sense?</w:t>
      </w:r>
    </w:p>
    <w:p w14:paraId="7A75F7AF" w14:textId="3301EDF8" w:rsidR="00314C71" w:rsidRDefault="00314C71" w:rsidP="00D13120">
      <w:pPr>
        <w:pStyle w:val="ListParagraph"/>
        <w:numPr>
          <w:ilvl w:val="0"/>
          <w:numId w:val="25"/>
        </w:numPr>
        <w:spacing w:after="200"/>
        <w:rPr>
          <w:sz w:val="22"/>
          <w:szCs w:val="22"/>
        </w:rPr>
      </w:pPr>
      <w:r>
        <w:rPr>
          <w:sz w:val="22"/>
          <w:szCs w:val="22"/>
        </w:rPr>
        <w:t>Do you send surveys to your prospective student</w:t>
      </w:r>
      <w:r w:rsidR="00F425D9">
        <w:rPr>
          <w:sz w:val="22"/>
          <w:szCs w:val="22"/>
        </w:rPr>
        <w:t>s during the admissions process?</w:t>
      </w:r>
    </w:p>
    <w:p w14:paraId="6C13051A" w14:textId="07FA6E21" w:rsidR="00F425D9" w:rsidRDefault="00F425D9" w:rsidP="00D13120">
      <w:pPr>
        <w:pStyle w:val="ListParagraph"/>
        <w:numPr>
          <w:ilvl w:val="0"/>
          <w:numId w:val="25"/>
        </w:numPr>
        <w:spacing w:after="200"/>
        <w:rPr>
          <w:sz w:val="22"/>
          <w:szCs w:val="22"/>
        </w:rPr>
      </w:pPr>
      <w:r>
        <w:rPr>
          <w:sz w:val="22"/>
          <w:szCs w:val="22"/>
        </w:rPr>
        <w:t>Do you send surveys to student for events?</w:t>
      </w:r>
    </w:p>
    <w:p w14:paraId="46498802" w14:textId="77777777" w:rsidR="00F425D9" w:rsidRDefault="00F425D9" w:rsidP="00F425D9">
      <w:pPr>
        <w:pStyle w:val="ListParagraph"/>
        <w:numPr>
          <w:ilvl w:val="0"/>
          <w:numId w:val="25"/>
        </w:numPr>
        <w:spacing w:after="200"/>
        <w:rPr>
          <w:sz w:val="22"/>
          <w:szCs w:val="22"/>
        </w:rPr>
      </w:pPr>
      <w:r>
        <w:rPr>
          <w:sz w:val="22"/>
          <w:szCs w:val="22"/>
        </w:rPr>
        <w:t>Can you provide any weblinks for any of the questions above?</w:t>
      </w:r>
    </w:p>
    <w:p w14:paraId="2D5F90FA" w14:textId="33003591" w:rsidR="00F425D9" w:rsidRPr="00F425D9" w:rsidRDefault="00F425D9" w:rsidP="00F425D9">
      <w:pPr>
        <w:pStyle w:val="ListParagraph"/>
        <w:numPr>
          <w:ilvl w:val="0"/>
          <w:numId w:val="25"/>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1D473A5B" w14:textId="638B6748" w:rsidR="047CF9C6" w:rsidRDefault="047CF9C6"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6.</w:t>
      </w:r>
    </w:p>
    <w:p w14:paraId="1B487C2A" w14:textId="3FA8D2DB" w:rsidR="047CF9C6" w:rsidRDefault="047CF9C6"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17437B8C" w14:textId="1E71CA9B" w:rsidR="675763BA" w:rsidRDefault="675763BA" w:rsidP="675763BA">
      <w:pPr>
        <w:spacing w:after="200"/>
        <w:rPr>
          <w:rStyle w:val="Hyperlink"/>
          <w:rFonts w:eastAsia="Helvetica" w:cs="Times New Roman"/>
          <w:color w:val="000000" w:themeColor="text1"/>
          <w:szCs w:val="18"/>
          <w:u w:val="none"/>
        </w:rPr>
      </w:pPr>
    </w:p>
    <w:p w14:paraId="5B5CACB4" w14:textId="114DB119" w:rsidR="675763BA" w:rsidRDefault="675763BA" w:rsidP="675763BA">
      <w:pPr>
        <w:spacing w:after="200"/>
        <w:rPr>
          <w:rStyle w:val="Hyperlink"/>
          <w:rFonts w:eastAsia="Helvetica" w:cs="Times New Roman"/>
          <w:color w:val="000000" w:themeColor="text1"/>
          <w:szCs w:val="18"/>
          <w:u w:val="none"/>
        </w:rPr>
      </w:pPr>
    </w:p>
    <w:p w14:paraId="1A669174" w14:textId="59F3BE43" w:rsidR="047CF9C6" w:rsidRDefault="047CF9C6"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632F1B4F" w14:textId="2099B192" w:rsidR="675763BA" w:rsidRDefault="675763BA" w:rsidP="675763BA">
      <w:pPr>
        <w:spacing w:after="200"/>
        <w:rPr>
          <w:rStyle w:val="Hyperlink"/>
          <w:rFonts w:eastAsia="Helvetica" w:cs="Times New Roman"/>
          <w:color w:val="000000" w:themeColor="text1"/>
          <w:szCs w:val="18"/>
          <w:u w:val="none"/>
        </w:rPr>
      </w:pPr>
    </w:p>
    <w:p w14:paraId="3989302B" w14:textId="1504BE2F" w:rsidR="675763BA" w:rsidRDefault="675763BA" w:rsidP="675763BA">
      <w:pPr>
        <w:spacing w:after="200"/>
        <w:rPr>
          <w:rStyle w:val="Hyperlink"/>
          <w:rFonts w:eastAsia="Helvetica" w:cs="Times New Roman"/>
          <w:color w:val="000000" w:themeColor="text1"/>
          <w:szCs w:val="18"/>
          <w:u w:val="none"/>
        </w:rPr>
      </w:pPr>
    </w:p>
    <w:p w14:paraId="3DC695BA" w14:textId="7B199CE7" w:rsidR="047CF9C6" w:rsidRDefault="047CF9C6"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4A6E1231" w14:textId="58EF221E" w:rsidR="675763BA" w:rsidRDefault="675763BA" w:rsidP="675763BA">
      <w:pPr>
        <w:spacing w:after="200"/>
        <w:rPr>
          <w:rStyle w:val="Hyperlink"/>
          <w:rFonts w:eastAsia="Helvetica" w:cs="Times New Roman"/>
          <w:color w:val="000000" w:themeColor="text1"/>
          <w:szCs w:val="18"/>
          <w:u w:val="none"/>
        </w:rPr>
      </w:pPr>
    </w:p>
    <w:p w14:paraId="68171A77" w14:textId="09D913E6" w:rsidR="675763BA" w:rsidRDefault="675763BA" w:rsidP="675763BA">
      <w:pPr>
        <w:spacing w:after="200"/>
        <w:rPr>
          <w:rStyle w:val="Hyperlink"/>
          <w:rFonts w:eastAsia="Helvetica" w:cs="Times New Roman"/>
          <w:color w:val="000000" w:themeColor="text1"/>
          <w:szCs w:val="18"/>
          <w:u w:val="none"/>
        </w:rPr>
      </w:pPr>
    </w:p>
    <w:p w14:paraId="326A4518" w14:textId="75C5AC70" w:rsidR="047CF9C6" w:rsidRDefault="047CF9C6"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5F7C25EA" w14:textId="2A20F3C9" w:rsidR="675763BA" w:rsidRDefault="675763BA" w:rsidP="675763BA">
      <w:pPr>
        <w:spacing w:after="200"/>
        <w:rPr>
          <w:rStyle w:val="Hyperlink"/>
          <w:rFonts w:eastAsia="Helvetica" w:cs="Times New Roman"/>
          <w:color w:val="000000" w:themeColor="text1"/>
          <w:szCs w:val="18"/>
          <w:u w:val="none"/>
        </w:rPr>
      </w:pPr>
    </w:p>
    <w:p w14:paraId="5994EE21" w14:textId="29D751EF" w:rsidR="675763BA" w:rsidRDefault="675763BA" w:rsidP="675763BA">
      <w:pPr>
        <w:spacing w:after="200"/>
        <w:rPr>
          <w:rStyle w:val="Hyperlink"/>
          <w:rFonts w:eastAsia="Helvetica" w:cs="Times New Roman"/>
          <w:color w:val="000000" w:themeColor="text1"/>
          <w:szCs w:val="18"/>
          <w:u w:val="none"/>
        </w:rPr>
      </w:pPr>
    </w:p>
    <w:p w14:paraId="650D9568" w14:textId="2303AD15" w:rsidR="047CF9C6" w:rsidRDefault="047CF9C6"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Q5)</w:t>
      </w:r>
    </w:p>
    <w:p w14:paraId="030AAF7D" w14:textId="00817A85" w:rsidR="675763BA" w:rsidRDefault="675763BA" w:rsidP="675763BA">
      <w:pPr>
        <w:spacing w:after="200"/>
        <w:rPr>
          <w:rStyle w:val="Hyperlink"/>
          <w:rFonts w:eastAsia="Helvetica" w:cs="Times New Roman"/>
          <w:color w:val="000000" w:themeColor="text1"/>
          <w:szCs w:val="18"/>
          <w:u w:val="none"/>
        </w:rPr>
      </w:pPr>
    </w:p>
    <w:p w14:paraId="0922A728" w14:textId="6D5B87E1" w:rsidR="675763BA" w:rsidRDefault="675763BA" w:rsidP="675763BA">
      <w:pPr>
        <w:spacing w:after="200"/>
        <w:rPr>
          <w:rStyle w:val="Hyperlink"/>
          <w:rFonts w:eastAsia="Helvetica" w:cs="Times New Roman"/>
          <w:color w:val="000000" w:themeColor="text1"/>
          <w:szCs w:val="18"/>
          <w:u w:val="none"/>
        </w:rPr>
      </w:pPr>
    </w:p>
    <w:p w14:paraId="429B1FC1" w14:textId="7A6E182D" w:rsidR="047CF9C6" w:rsidRDefault="047CF9C6"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Q6)</w:t>
      </w:r>
    </w:p>
    <w:p w14:paraId="0AB1837B" w14:textId="2C95C5EF" w:rsidR="675763BA" w:rsidRDefault="675763BA" w:rsidP="675763BA">
      <w:pPr>
        <w:spacing w:after="200"/>
        <w:rPr>
          <w:rStyle w:val="Hyperlink"/>
          <w:rFonts w:eastAsia="Helvetica" w:cs="Times New Roman"/>
          <w:color w:val="000000" w:themeColor="text1"/>
          <w:szCs w:val="18"/>
          <w:u w:val="none"/>
        </w:rPr>
      </w:pPr>
    </w:p>
    <w:p w14:paraId="377179AE" w14:textId="1755E5E0" w:rsidR="00F425D9" w:rsidRDefault="00F425D9" w:rsidP="00AA11E7">
      <w:pPr>
        <w:spacing w:after="200"/>
        <w:rPr>
          <w:rStyle w:val="Hyperlink"/>
          <w:color w:val="000000" w:themeColor="text1"/>
          <w:sz w:val="22"/>
          <w:szCs w:val="22"/>
          <w:u w:val="none"/>
        </w:rPr>
      </w:pPr>
    </w:p>
    <w:p w14:paraId="2A68236B" w14:textId="7823816E" w:rsidR="00F425D9" w:rsidRDefault="00F425D9" w:rsidP="00AA11E7">
      <w:pPr>
        <w:spacing w:after="200"/>
        <w:rPr>
          <w:rStyle w:val="Hyperlink"/>
          <w:color w:val="000000" w:themeColor="text1"/>
          <w:sz w:val="22"/>
          <w:szCs w:val="22"/>
          <w:u w:val="none"/>
        </w:rPr>
      </w:pPr>
    </w:p>
    <w:p w14:paraId="3B66CE13" w14:textId="39F48BF0" w:rsidR="00F425D9" w:rsidRDefault="00F425D9" w:rsidP="675763BA">
      <w:pPr>
        <w:pStyle w:val="TOCHeading"/>
        <w:spacing w:after="200"/>
        <w:rPr>
          <w:rFonts w:cs="Arial"/>
        </w:rPr>
      </w:pPr>
      <w:r w:rsidRPr="675763BA">
        <w:rPr>
          <w:rFonts w:cs="Arial"/>
        </w:rPr>
        <w:lastRenderedPageBreak/>
        <w:t>Security</w:t>
      </w:r>
    </w:p>
    <w:p w14:paraId="71FC8AB0" w14:textId="77777777" w:rsidR="00F425D9" w:rsidRPr="00C47797" w:rsidRDefault="00F425D9" w:rsidP="00F425D9">
      <w:pPr>
        <w:spacing w:after="200"/>
        <w:rPr>
          <w:b/>
          <w:bCs/>
          <w:sz w:val="22"/>
          <w:szCs w:val="22"/>
        </w:rPr>
      </w:pPr>
    </w:p>
    <w:p w14:paraId="00616F56" w14:textId="635ABAAC" w:rsidR="00F425D9" w:rsidRDefault="00F425D9" w:rsidP="00F425D9">
      <w:pPr>
        <w:pStyle w:val="ListParagraph"/>
        <w:numPr>
          <w:ilvl w:val="0"/>
          <w:numId w:val="26"/>
        </w:numPr>
        <w:spacing w:after="200"/>
        <w:rPr>
          <w:sz w:val="22"/>
          <w:szCs w:val="22"/>
        </w:rPr>
      </w:pPr>
      <w:r>
        <w:rPr>
          <w:sz w:val="22"/>
          <w:szCs w:val="22"/>
        </w:rPr>
        <w:t xml:space="preserve">Does your admissions environment allow every staff member to </w:t>
      </w:r>
      <w:r w:rsidR="00185749">
        <w:rPr>
          <w:sz w:val="22"/>
          <w:szCs w:val="22"/>
        </w:rPr>
        <w:t>have the same access, or do you currently have distinct security roles?</w:t>
      </w:r>
    </w:p>
    <w:p w14:paraId="2AB839F8" w14:textId="64AB9D0C" w:rsidR="00185749" w:rsidRDefault="00185749" w:rsidP="00F425D9">
      <w:pPr>
        <w:pStyle w:val="ListParagraph"/>
        <w:numPr>
          <w:ilvl w:val="0"/>
          <w:numId w:val="26"/>
        </w:numPr>
        <w:spacing w:after="200"/>
        <w:rPr>
          <w:sz w:val="22"/>
          <w:szCs w:val="22"/>
        </w:rPr>
      </w:pPr>
      <w:r>
        <w:rPr>
          <w:sz w:val="22"/>
          <w:szCs w:val="22"/>
        </w:rPr>
        <w:t xml:space="preserve">If you have distinct security roles, what buckets would they fall into and what would be the intended roles? Example:  Role – Director, Security Role – See everything, Role – Application processor, Security Role – Only see </w:t>
      </w:r>
      <w:r w:rsidR="00D9048F">
        <w:rPr>
          <w:sz w:val="22"/>
          <w:szCs w:val="22"/>
        </w:rPr>
        <w:t xml:space="preserve">and edit </w:t>
      </w:r>
      <w:r>
        <w:rPr>
          <w:sz w:val="22"/>
          <w:szCs w:val="22"/>
        </w:rPr>
        <w:t>applications</w:t>
      </w:r>
      <w:r w:rsidR="00D9048F">
        <w:rPr>
          <w:sz w:val="22"/>
          <w:szCs w:val="22"/>
        </w:rPr>
        <w:t xml:space="preserve"> but nothing regarding decisions.</w:t>
      </w:r>
    </w:p>
    <w:p w14:paraId="00D9995A" w14:textId="77777777" w:rsidR="002310CC" w:rsidRDefault="002310CC" w:rsidP="002310CC">
      <w:pPr>
        <w:pStyle w:val="ListParagraph"/>
        <w:numPr>
          <w:ilvl w:val="0"/>
          <w:numId w:val="26"/>
        </w:numPr>
        <w:spacing w:after="200"/>
        <w:rPr>
          <w:sz w:val="22"/>
          <w:szCs w:val="22"/>
        </w:rPr>
      </w:pPr>
      <w:r>
        <w:rPr>
          <w:sz w:val="22"/>
          <w:szCs w:val="22"/>
        </w:rPr>
        <w:t>Can you provide any weblinks for any of the questions above?</w:t>
      </w:r>
    </w:p>
    <w:p w14:paraId="26B4CAEC" w14:textId="65F2FF6D" w:rsidR="002310CC" w:rsidRPr="002310CC" w:rsidRDefault="002310CC" w:rsidP="002310CC">
      <w:pPr>
        <w:pStyle w:val="ListParagraph"/>
        <w:numPr>
          <w:ilvl w:val="0"/>
          <w:numId w:val="26"/>
        </w:numPr>
        <w:spacing w:after="200"/>
        <w:rPr>
          <w:sz w:val="22"/>
          <w:szCs w:val="22"/>
        </w:rPr>
      </w:pPr>
      <w:r w:rsidRPr="675763BA">
        <w:rPr>
          <w:sz w:val="22"/>
          <w:szCs w:val="22"/>
        </w:rPr>
        <w:t>Can you provide documentation? If you have documentation, please remember to submit with this document and note the documentation in the questions above.</w:t>
      </w:r>
    </w:p>
    <w:p w14:paraId="1D73444C" w14:textId="41930E70" w:rsidR="00F425D9" w:rsidRPr="00AA11E7" w:rsidRDefault="6B90178F" w:rsidP="675763BA">
      <w:pPr>
        <w:spacing w:after="200"/>
        <w:rPr>
          <w:rStyle w:val="Hyperlink"/>
          <w:b/>
          <w:bCs/>
          <w:color w:val="000000" w:themeColor="text1"/>
          <w:sz w:val="22"/>
          <w:szCs w:val="22"/>
          <w:u w:val="none"/>
        </w:rPr>
      </w:pPr>
      <w:r w:rsidRPr="675763BA">
        <w:rPr>
          <w:rStyle w:val="Hyperlink"/>
          <w:b/>
          <w:bCs/>
          <w:color w:val="000000" w:themeColor="text1"/>
          <w:sz w:val="22"/>
          <w:szCs w:val="22"/>
          <w:u w:val="none"/>
        </w:rPr>
        <w:t>Provide answers below for questions 1 – 4.</w:t>
      </w:r>
    </w:p>
    <w:p w14:paraId="7EC8A7C7" w14:textId="3FA8D2DB" w:rsidR="00F425D9" w:rsidRPr="00AA11E7" w:rsidRDefault="6B90178F" w:rsidP="675763BA">
      <w:pPr>
        <w:spacing w:after="200"/>
        <w:rPr>
          <w:rStyle w:val="Hyperlink"/>
          <w:rFonts w:eastAsia="Helvetica" w:cs="Times New Roman"/>
          <w:color w:val="000000" w:themeColor="text1"/>
          <w:sz w:val="22"/>
          <w:szCs w:val="22"/>
          <w:u w:val="none"/>
        </w:rPr>
      </w:pPr>
      <w:r w:rsidRPr="675763BA">
        <w:rPr>
          <w:rStyle w:val="Hyperlink"/>
          <w:rFonts w:eastAsia="Helvetica" w:cs="Times New Roman"/>
          <w:color w:val="000000" w:themeColor="text1"/>
          <w:sz w:val="22"/>
          <w:szCs w:val="22"/>
          <w:u w:val="none"/>
        </w:rPr>
        <w:t xml:space="preserve">Q1) </w:t>
      </w:r>
    </w:p>
    <w:p w14:paraId="0B53806E" w14:textId="1E71CA9B" w:rsidR="00F425D9" w:rsidRPr="00AA11E7" w:rsidRDefault="00F425D9" w:rsidP="675763BA">
      <w:pPr>
        <w:spacing w:after="200"/>
        <w:rPr>
          <w:rStyle w:val="Hyperlink"/>
          <w:rFonts w:eastAsia="Helvetica" w:cs="Times New Roman"/>
          <w:color w:val="000000" w:themeColor="text1"/>
          <w:szCs w:val="18"/>
          <w:u w:val="none"/>
        </w:rPr>
      </w:pPr>
    </w:p>
    <w:p w14:paraId="5A66911A" w14:textId="114DB119" w:rsidR="00F425D9" w:rsidRPr="00AA11E7" w:rsidRDefault="00F425D9" w:rsidP="675763BA">
      <w:pPr>
        <w:spacing w:after="200"/>
        <w:rPr>
          <w:rStyle w:val="Hyperlink"/>
          <w:rFonts w:eastAsia="Helvetica" w:cs="Times New Roman"/>
          <w:color w:val="000000" w:themeColor="text1"/>
          <w:szCs w:val="18"/>
          <w:u w:val="none"/>
        </w:rPr>
      </w:pPr>
    </w:p>
    <w:p w14:paraId="7B5D33C2" w14:textId="59F3BE43" w:rsidR="00F425D9" w:rsidRPr="00AA11E7" w:rsidRDefault="6B90178F"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Q2)</w:t>
      </w:r>
    </w:p>
    <w:p w14:paraId="372BDAE9" w14:textId="2099B192" w:rsidR="00F425D9" w:rsidRPr="00AA11E7" w:rsidRDefault="00F425D9" w:rsidP="675763BA">
      <w:pPr>
        <w:spacing w:after="200"/>
        <w:rPr>
          <w:rStyle w:val="Hyperlink"/>
          <w:rFonts w:eastAsia="Helvetica" w:cs="Times New Roman"/>
          <w:color w:val="000000" w:themeColor="text1"/>
          <w:szCs w:val="18"/>
          <w:u w:val="none"/>
        </w:rPr>
      </w:pPr>
    </w:p>
    <w:p w14:paraId="5974CFC0" w14:textId="1504BE2F" w:rsidR="00F425D9" w:rsidRPr="00AA11E7" w:rsidRDefault="00F425D9" w:rsidP="675763BA">
      <w:pPr>
        <w:spacing w:after="200"/>
        <w:rPr>
          <w:rStyle w:val="Hyperlink"/>
          <w:rFonts w:eastAsia="Helvetica" w:cs="Times New Roman"/>
          <w:color w:val="000000" w:themeColor="text1"/>
          <w:szCs w:val="18"/>
          <w:u w:val="none"/>
        </w:rPr>
      </w:pPr>
    </w:p>
    <w:p w14:paraId="685AF4F2" w14:textId="7B199CE7" w:rsidR="00F425D9" w:rsidRPr="00AA11E7" w:rsidRDefault="6B90178F"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Q3)</w:t>
      </w:r>
    </w:p>
    <w:p w14:paraId="00967D7D" w14:textId="58EF221E" w:rsidR="00F425D9" w:rsidRPr="00AA11E7" w:rsidRDefault="00F425D9" w:rsidP="675763BA">
      <w:pPr>
        <w:spacing w:after="200"/>
        <w:rPr>
          <w:rStyle w:val="Hyperlink"/>
          <w:rFonts w:eastAsia="Helvetica" w:cs="Times New Roman"/>
          <w:color w:val="000000" w:themeColor="text1"/>
          <w:szCs w:val="18"/>
          <w:u w:val="none"/>
        </w:rPr>
      </w:pPr>
    </w:p>
    <w:p w14:paraId="264563FF" w14:textId="09D913E6" w:rsidR="00F425D9" w:rsidRPr="00AA11E7" w:rsidRDefault="00F425D9" w:rsidP="675763BA">
      <w:pPr>
        <w:spacing w:after="200"/>
        <w:rPr>
          <w:rStyle w:val="Hyperlink"/>
          <w:rFonts w:eastAsia="Helvetica" w:cs="Times New Roman"/>
          <w:color w:val="000000" w:themeColor="text1"/>
          <w:szCs w:val="18"/>
          <w:u w:val="none"/>
        </w:rPr>
      </w:pPr>
    </w:p>
    <w:p w14:paraId="3A6CFAAE" w14:textId="75C5AC70" w:rsidR="00F425D9" w:rsidRPr="00AA11E7" w:rsidRDefault="6B90178F" w:rsidP="675763BA">
      <w:pPr>
        <w:spacing w:after="200"/>
        <w:rPr>
          <w:rStyle w:val="Hyperlink"/>
          <w:rFonts w:eastAsia="Helvetica" w:cs="Times New Roman"/>
          <w:color w:val="000000" w:themeColor="text1"/>
          <w:szCs w:val="18"/>
          <w:u w:val="none"/>
        </w:rPr>
      </w:pPr>
      <w:r w:rsidRPr="675763BA">
        <w:rPr>
          <w:rStyle w:val="Hyperlink"/>
          <w:rFonts w:eastAsia="Helvetica" w:cs="Times New Roman"/>
          <w:color w:val="000000" w:themeColor="text1"/>
          <w:sz w:val="22"/>
          <w:szCs w:val="22"/>
          <w:u w:val="none"/>
        </w:rPr>
        <w:t>Q4)</w:t>
      </w:r>
    </w:p>
    <w:p w14:paraId="3DF58E83" w14:textId="2A20F3C9" w:rsidR="00F425D9" w:rsidRPr="00AA11E7" w:rsidRDefault="00F425D9" w:rsidP="675763BA">
      <w:pPr>
        <w:spacing w:after="200"/>
        <w:rPr>
          <w:rStyle w:val="Hyperlink"/>
          <w:rFonts w:eastAsia="Helvetica" w:cs="Times New Roman"/>
          <w:color w:val="000000" w:themeColor="text1"/>
          <w:szCs w:val="18"/>
          <w:u w:val="none"/>
        </w:rPr>
      </w:pPr>
    </w:p>
    <w:p w14:paraId="21C2C13F" w14:textId="29D751EF" w:rsidR="00F425D9" w:rsidRPr="00AA11E7" w:rsidRDefault="00F425D9" w:rsidP="675763BA">
      <w:pPr>
        <w:spacing w:after="200"/>
        <w:rPr>
          <w:rStyle w:val="Hyperlink"/>
          <w:rFonts w:eastAsia="Helvetica" w:cs="Times New Roman"/>
          <w:color w:val="000000" w:themeColor="text1"/>
          <w:szCs w:val="18"/>
          <w:u w:val="none"/>
        </w:rPr>
      </w:pPr>
    </w:p>
    <w:p w14:paraId="45C89772" w14:textId="33A3A1D4" w:rsidR="00F425D9" w:rsidRPr="00AA11E7" w:rsidRDefault="00F425D9" w:rsidP="675763BA">
      <w:pPr>
        <w:spacing w:after="200"/>
        <w:rPr>
          <w:rStyle w:val="Hyperlink"/>
          <w:rFonts w:eastAsia="Helvetica" w:cs="Times New Roman"/>
          <w:color w:val="000000" w:themeColor="text1"/>
          <w:szCs w:val="18"/>
          <w:u w:val="none"/>
        </w:rPr>
      </w:pPr>
    </w:p>
    <w:sectPr w:rsidR="00F425D9" w:rsidRPr="00AA11E7" w:rsidSect="00072CD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994"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EE54" w14:textId="77777777" w:rsidR="008F556E" w:rsidRDefault="008F556E" w:rsidP="00BE5D75">
      <w:r>
        <w:separator/>
      </w:r>
    </w:p>
    <w:p w14:paraId="79F9F437" w14:textId="77777777" w:rsidR="008F556E" w:rsidRDefault="008F556E"/>
    <w:p w14:paraId="051AE1D0" w14:textId="77777777" w:rsidR="008F556E" w:rsidRDefault="008F556E"/>
  </w:endnote>
  <w:endnote w:type="continuationSeparator" w:id="0">
    <w:p w14:paraId="35A38511" w14:textId="77777777" w:rsidR="008F556E" w:rsidRDefault="008F556E" w:rsidP="00BE5D75">
      <w:r>
        <w:continuationSeparator/>
      </w:r>
    </w:p>
    <w:p w14:paraId="5D34A16F" w14:textId="77777777" w:rsidR="008F556E" w:rsidRDefault="008F556E"/>
    <w:p w14:paraId="47220B5F" w14:textId="77777777" w:rsidR="008F556E" w:rsidRDefault="008F556E"/>
  </w:endnote>
  <w:endnote w:type="continuationNotice" w:id="1">
    <w:p w14:paraId="29A1B449" w14:textId="77777777" w:rsidR="008F556E" w:rsidRDefault="008F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00"/>
    <w:family w:val="auto"/>
    <w:pitch w:val="variable"/>
    <w:sig w:usb0="800002AF" w:usb1="5000204A" w:usb2="00000000" w:usb3="00000000" w:csb0="0000009F" w:csb1="00000000"/>
  </w:font>
  <w:font w:name="Nunito Sans Light">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 w:name="Tiempos Headline Bold">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Lato">
    <w:charset w:val="00"/>
    <w:family w:val="swiss"/>
    <w:pitch w:val="variable"/>
    <w:sig w:usb0="E10002FF" w:usb1="5000ECFF" w:usb2="00000021" w:usb3="00000000" w:csb0="0000019F" w:csb1="00000000"/>
  </w:font>
  <w:font w:name="Roboto Light">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MS PMincho">
    <w:charset w:val="80"/>
    <w:family w:val="roman"/>
    <w:pitch w:val="variable"/>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1B72" w14:textId="77777777" w:rsidR="00D776CB" w:rsidRDefault="00D7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69" w14:textId="60BB7F0B" w:rsidR="00DE4448" w:rsidRPr="004F1703" w:rsidRDefault="00DE4448" w:rsidP="009A60CF">
    <w:pPr>
      <w:tabs>
        <w:tab w:val="left" w:pos="6701"/>
      </w:tabs>
      <w:ind w:left="-630"/>
      <w:rPr>
        <w:rFonts w:ascii="Helvetica" w:hAnsi="Helvetica"/>
        <w:noProof/>
        <w:sz w:val="10"/>
      </w:rPr>
    </w:pPr>
    <w:r>
      <w:rPr>
        <w:rFonts w:ascii="Helvetica" w:hAnsi="Helvetica"/>
        <w:noProof/>
      </w:rPr>
      <mc:AlternateContent>
        <mc:Choice Requires="wps">
          <w:drawing>
            <wp:anchor distT="4294967294" distB="4294967294" distL="114300" distR="114300" simplePos="0" relativeHeight="251680768" behindDoc="0" locked="0" layoutInCell="1" allowOverlap="1" wp14:anchorId="58B47371" wp14:editId="5EE7A3D5">
              <wp:simplePos x="0" y="0"/>
              <wp:positionH relativeFrom="margin">
                <wp:posOffset>4060825</wp:posOffset>
              </wp:positionH>
              <wp:positionV relativeFrom="paragraph">
                <wp:posOffset>16509</wp:posOffset>
              </wp:positionV>
              <wp:extent cx="2618105" cy="0"/>
              <wp:effectExtent l="0" t="0" r="273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8105" cy="0"/>
                      </a:xfrm>
                      <a:prstGeom prst="line">
                        <a:avLst/>
                      </a:prstGeom>
                      <a:ln cap="rnd">
                        <a:solidFill>
                          <a:srgbClr val="002060"/>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BED047" id="Straight Connector 8" o:spid="_x0000_s1026" style="position:absolute;z-index:2516807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19.75pt,1.3pt" to="52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NN8wEAAFEEAAAOAAAAZHJzL2Uyb0RvYy54bWysVMGO2yAQvVfqPyDuje1IjSJrnT0k2l5W&#10;bdS0HzDBEKNiQANNnL/vgGOnu620UtULAubNm3mPsR8eh96ws8SgnW14tSg5k1a4VttTw79/e/qw&#10;5ixEsC0YZ2XDrzLwx837dw8XX8ul65xpJTIisaG++IZ3Mfq6KILoZA9h4by0FFQOe4h0xFPRIlyI&#10;vTfFsixXxcVh69EJGQLd7sYg32R+paSIX5QKMjLTcOot5hXzekxrsXmA+oTgOy1ubcA/dNGDtlR0&#10;ptpBBPYT9R9UvRboglNxIVxfOKW0kFkDqanKV2oOHXiZtZA5wc82hf9HKz6f98h023B6KAs9PdEh&#10;IuhTF9nWWUsGOmTr5NPFh5rgW7vHpFQM9uCfnfgRKFa8CKZD8CNsUNgnOEllQ/b9Ovsuh8gEXS5X&#10;1boqP3ImplgB9ZToMcRP0vUsbRputE2WQA3n5xBTaagnSLo2lgmgQULbZlhwRrdP2pgUDHg6bg2y&#10;M6RxKJflKk8AUbyAJb4dhG7E5VAygGDGJhqZB+tW/i427+LVyLGPr1KRsUne2EgaaTlXByGkjdXM&#10;S+iUpqjTObF8O/GGv3c1J1dvJ486psrOxjm519bh3wjiMLWsRvzt7cOoO1lwdO11j9NQ0Nxm527f&#10;WPowfj/n9PufYPMLAAD//wMAUEsDBBQABgAIAAAAIQBa0GNz3gAAAAgBAAAPAAAAZHJzL2Rvd25y&#10;ZXYueG1sTI/BTsMwEETvSPyDtUjcqNOgRDTEqVAREgekQMulNzde4oh4HcVuE/h6tlzguDOj2Tfl&#10;ena9OOEYOk8KlosEBFLjTUetgvfd080diBA1Gd17QgVfGGBdXV6UujB+ojc8bWMruIRCoRXYGIdC&#10;ytBYdDos/IDE3ocfnY58jq00o5643PUyTZJcOt0Rf7B6wI3F5nN7dAq+N7VcvQyZnR53r8+5Sfd1&#10;3eyVur6aH+5BRJzjXxjO+IwOFTMd/JFMEL2C/HaVcVRBmoM4+0m25C2HX0FWpfw/oPoBAAD//wMA&#10;UEsBAi0AFAAGAAgAAAAhALaDOJL+AAAA4QEAABMAAAAAAAAAAAAAAAAAAAAAAFtDb250ZW50X1R5&#10;cGVzXS54bWxQSwECLQAUAAYACAAAACEAOP0h/9YAAACUAQAACwAAAAAAAAAAAAAAAAAvAQAAX3Jl&#10;bHMvLnJlbHNQSwECLQAUAAYACAAAACEASwEDTfMBAABRBAAADgAAAAAAAAAAAAAAAAAuAgAAZHJz&#10;L2Uyb0RvYy54bWxQSwECLQAUAAYACAAAACEAWtBjc94AAAAIAQAADwAAAAAAAAAAAAAAAABNBAAA&#10;ZHJzL2Rvd25yZXYueG1sUEsFBgAAAAAEAAQA8wAAAFgFAAAAAA==&#10;" strokecolor="#002060" strokeweight="2pt">
              <v:stroke endcap="round"/>
              <o:lock v:ext="edit" shapetype="f"/>
              <w10:wrap anchorx="margin"/>
            </v:line>
          </w:pict>
        </mc:Fallback>
      </mc:AlternateContent>
    </w:r>
    <w:r w:rsidRPr="004F1703">
      <w:rPr>
        <w:rFonts w:ascii="Helvetica" w:hAnsi="Helvetica"/>
        <w:sz w:val="10"/>
      </w:rPr>
      <w:tab/>
    </w:r>
  </w:p>
  <w:p w14:paraId="58B4736A" w14:textId="4EB2EAB3" w:rsidR="00DE4448" w:rsidRPr="004F1703" w:rsidRDefault="00DE4448" w:rsidP="00DF049B">
    <w:pPr>
      <w:pStyle w:val="Footer"/>
    </w:pPr>
    <w:r w:rsidRPr="004F1703">
      <w:t xml:space="preserve">Page </w:t>
    </w:r>
    <w:r w:rsidRPr="004F1703">
      <w:fldChar w:fldCharType="begin"/>
    </w:r>
    <w:r w:rsidRPr="004F1703">
      <w:instrText xml:space="preserve"> PAGE </w:instrText>
    </w:r>
    <w:r w:rsidRPr="004F1703">
      <w:fldChar w:fldCharType="separate"/>
    </w:r>
    <w:r>
      <w:rPr>
        <w:noProof/>
      </w:rPr>
      <w:t>14</w:t>
    </w:r>
    <w:r w:rsidRPr="004F1703">
      <w:fldChar w:fldCharType="end"/>
    </w:r>
    <w:r w:rsidRPr="004F1703">
      <w:t xml:space="preserve"> of </w:t>
    </w:r>
    <w:r>
      <w:fldChar w:fldCharType="begin"/>
    </w:r>
    <w:r>
      <w:instrText>NUMPAGES</w:instrText>
    </w:r>
    <w:r>
      <w:fldChar w:fldCharType="separate"/>
    </w:r>
    <w:r>
      <w:rPr>
        <w:noProof/>
      </w:rPr>
      <w:t>14</w:t>
    </w:r>
    <w:r>
      <w:fldChar w:fldCharType="end"/>
    </w:r>
    <w:r w:rsidRPr="004F1703">
      <w:t xml:space="preserve"> |</w:t>
    </w:r>
    <w:r w:rsidRPr="004F1703">
      <w:br/>
    </w:r>
    <w:r>
      <w:t xml:space="preserve">Anthology </w:t>
    </w:r>
    <w:r w:rsidR="00967C89">
      <w:t>Reach</w:t>
    </w:r>
    <w:r>
      <w:t xml:space="preserve"> </w:t>
    </w:r>
    <w:r w:rsidR="00D0219A">
      <w:t xml:space="preserve">Business </w:t>
    </w:r>
    <w:r w:rsidR="00FF0DF3" w:rsidRPr="008E6A5E">
      <w:t>Requirements</w:t>
    </w:r>
    <w:r w:rsidR="00D0219A">
      <w:t xml:space="preserve"> Client </w:t>
    </w:r>
    <w:r w:rsidR="002310CC">
      <w:t>Questionnaire</w:t>
    </w:r>
    <w:r w:rsidRPr="004F1703">
      <w:t xml:space="preserve"> |</w:t>
    </w:r>
  </w:p>
  <w:p w14:paraId="58B4736B" w14:textId="6B577E06" w:rsidR="00DE4448" w:rsidRPr="004F1703" w:rsidRDefault="00DE4448" w:rsidP="00DF049B">
    <w:pPr>
      <w:pStyle w:val="Footer"/>
    </w:pPr>
    <w:r w:rsidRPr="004F1703">
      <w:t>© 20</w:t>
    </w:r>
    <w:r>
      <w:t>20</w:t>
    </w:r>
    <w:r w:rsidRPr="004F1703">
      <w:t xml:space="preserve"> </w:t>
    </w:r>
    <w:r>
      <w:t>Anthology Inc</w:t>
    </w:r>
    <w:r w:rsidRPr="004F1703">
      <w:t xml:space="preserve">. All Rights Reserved </w:t>
    </w:r>
    <w:r>
      <w:t>–</w:t>
    </w:r>
    <w:r w:rsidRPr="004F1703">
      <w:t xml:space="preserve"> Confidential &amp; Proprietary |</w:t>
    </w:r>
  </w:p>
  <w:p w14:paraId="4B6B1F86" w14:textId="77777777" w:rsidR="00DE4448" w:rsidRDefault="00DE44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6C" w14:textId="77777777" w:rsidR="00DE4448" w:rsidRDefault="00DE4448" w:rsidP="00722FC2"/>
  <w:p w14:paraId="58B4736D" w14:textId="77777777" w:rsidR="00DE4448" w:rsidRDefault="00DE4448" w:rsidP="00722F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A46E" w14:textId="77777777" w:rsidR="008F556E" w:rsidRDefault="008F556E" w:rsidP="00BE5D75">
      <w:r>
        <w:separator/>
      </w:r>
    </w:p>
    <w:p w14:paraId="0399C5EA" w14:textId="77777777" w:rsidR="008F556E" w:rsidRDefault="008F556E"/>
    <w:p w14:paraId="3D4A4D18" w14:textId="77777777" w:rsidR="008F556E" w:rsidRDefault="008F556E"/>
  </w:footnote>
  <w:footnote w:type="continuationSeparator" w:id="0">
    <w:p w14:paraId="4B03E37B" w14:textId="77777777" w:rsidR="008F556E" w:rsidRDefault="008F556E" w:rsidP="00BE5D75">
      <w:r>
        <w:continuationSeparator/>
      </w:r>
    </w:p>
    <w:p w14:paraId="6F3AB04F" w14:textId="77777777" w:rsidR="008F556E" w:rsidRDefault="008F556E"/>
    <w:p w14:paraId="398AC39B" w14:textId="77777777" w:rsidR="008F556E" w:rsidRDefault="008F556E"/>
  </w:footnote>
  <w:footnote w:type="continuationNotice" w:id="1">
    <w:p w14:paraId="6DE4EFED" w14:textId="77777777" w:rsidR="008F556E" w:rsidRDefault="008F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25C4" w14:textId="77777777" w:rsidR="00D776CB" w:rsidRDefault="00D7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64" w14:textId="7C779654" w:rsidR="00DE4448" w:rsidRPr="00CA529F" w:rsidRDefault="00DE4448">
    <w:pPr>
      <w:rPr>
        <w:rFonts w:asciiTheme="minorHAnsi" w:hAnsiTheme="minorHAnsi"/>
        <w:sz w:val="16"/>
        <w:szCs w:val="16"/>
      </w:rPr>
    </w:pPr>
    <w:r>
      <w:rPr>
        <w:rFonts w:asciiTheme="minorHAnsi" w:hAnsiTheme="minorHAnsi"/>
        <w:noProof/>
        <w:sz w:val="16"/>
        <w:szCs w:val="16"/>
      </w:rPr>
      <w:drawing>
        <wp:inline distT="0" distB="0" distL="0" distR="0" wp14:anchorId="12CF116D" wp14:editId="3EEFFDB1">
          <wp:extent cx="2252663" cy="544909"/>
          <wp:effectExtent l="0" t="0" r="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hology-logo-email_signature.png"/>
                  <pic:cNvPicPr/>
                </pic:nvPicPr>
                <pic:blipFill>
                  <a:blip r:embed="rId1"/>
                  <a:stretch>
                    <a:fillRect/>
                  </a:stretch>
                </pic:blipFill>
                <pic:spPr>
                  <a:xfrm>
                    <a:off x="0" y="0"/>
                    <a:ext cx="2289688" cy="553865"/>
                  </a:xfrm>
                  <a:prstGeom prst="rect">
                    <a:avLst/>
                  </a:prstGeom>
                </pic:spPr>
              </pic:pic>
            </a:graphicData>
          </a:graphic>
        </wp:inline>
      </w:drawing>
    </w:r>
  </w:p>
  <w:p w14:paraId="7F8F2B6A" w14:textId="77777777" w:rsidR="00DE4448" w:rsidRDefault="00DE44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C4D2" w14:textId="77777777" w:rsidR="00D776CB" w:rsidRDefault="00D7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8C0"/>
    <w:multiLevelType w:val="hybridMultilevel"/>
    <w:tmpl w:val="AFE2E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33805"/>
    <w:multiLevelType w:val="hybridMultilevel"/>
    <w:tmpl w:val="4AD2F0EA"/>
    <w:lvl w:ilvl="0" w:tplc="62526910">
      <w:start w:val="1"/>
      <w:numFmt w:val="bullet"/>
      <w:pStyle w:val="EYBulletedtext1"/>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672F8"/>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70FC9"/>
    <w:multiLevelType w:val="multilevel"/>
    <w:tmpl w:val="AB6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A421E8"/>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CDA"/>
    <w:multiLevelType w:val="hybridMultilevel"/>
    <w:tmpl w:val="21C49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54955"/>
    <w:multiLevelType w:val="hybridMultilevel"/>
    <w:tmpl w:val="15140998"/>
    <w:lvl w:ilvl="0" w:tplc="C3203C5C">
      <w:start w:val="1"/>
      <w:numFmt w:val="bullet"/>
      <w:pStyle w:val="Bullet"/>
      <w:lvlText w:val=""/>
      <w:lvlJc w:val="left"/>
      <w:pPr>
        <w:ind w:left="1080" w:hanging="360"/>
      </w:pPr>
      <w:rPr>
        <w:rFonts w:ascii="Symbol" w:hAnsi="Symbol" w:hint="default"/>
      </w:rPr>
    </w:lvl>
    <w:lvl w:ilvl="1" w:tplc="6D1EB1A2">
      <w:start w:val="1"/>
      <w:numFmt w:val="bullet"/>
      <w:pStyle w:val="Sub-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90D29"/>
    <w:multiLevelType w:val="hybridMultilevel"/>
    <w:tmpl w:val="1166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90DFC"/>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3190F"/>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30ED1"/>
    <w:multiLevelType w:val="hybridMultilevel"/>
    <w:tmpl w:val="3120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04DE1"/>
    <w:multiLevelType w:val="hybridMultilevel"/>
    <w:tmpl w:val="FD100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84D49"/>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54CE3"/>
    <w:multiLevelType w:val="hybridMultilevel"/>
    <w:tmpl w:val="B4942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3C55D4"/>
    <w:multiLevelType w:val="hybridMultilevel"/>
    <w:tmpl w:val="93521744"/>
    <w:lvl w:ilvl="0" w:tplc="0602E7B8">
      <w:start w:val="1"/>
      <w:numFmt w:val="bullet"/>
      <w:pStyle w:val="AP-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5545"/>
    <w:multiLevelType w:val="hybridMultilevel"/>
    <w:tmpl w:val="60E6D616"/>
    <w:lvl w:ilvl="0" w:tplc="598E1538">
      <w:start w:val="775"/>
      <w:numFmt w:val="bullet"/>
      <w:lvlText w:val="-"/>
      <w:lvlJc w:val="left"/>
      <w:pPr>
        <w:ind w:left="1080" w:hanging="360"/>
      </w:pPr>
      <w:rPr>
        <w:rFonts w:ascii="Nunito Sans Light" w:eastAsia="Helvetica" w:hAnsi="Nunito Sans Light"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F702B5"/>
    <w:multiLevelType w:val="multilevel"/>
    <w:tmpl w:val="F894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5311C9"/>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B46F8"/>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F502D"/>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92B33"/>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81118"/>
    <w:multiLevelType w:val="hybridMultilevel"/>
    <w:tmpl w:val="33243D54"/>
    <w:lvl w:ilvl="0" w:tplc="000869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57200"/>
    <w:multiLevelType w:val="hybridMultilevel"/>
    <w:tmpl w:val="7A6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F1142"/>
    <w:multiLevelType w:val="hybridMultilevel"/>
    <w:tmpl w:val="C00E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5106D"/>
    <w:multiLevelType w:val="hybridMultilevel"/>
    <w:tmpl w:val="A4A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4E7"/>
    <w:multiLevelType w:val="hybridMultilevel"/>
    <w:tmpl w:val="8D00C0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8D72270"/>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379AF"/>
    <w:multiLevelType w:val="hybridMultilevel"/>
    <w:tmpl w:val="46B4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3"/>
  </w:num>
  <w:num w:numId="5">
    <w:abstractNumId w:val="25"/>
  </w:num>
  <w:num w:numId="6">
    <w:abstractNumId w:val="1"/>
  </w:num>
  <w:num w:numId="7">
    <w:abstractNumId w:val="7"/>
  </w:num>
  <w:num w:numId="8">
    <w:abstractNumId w:val="10"/>
  </w:num>
  <w:num w:numId="9">
    <w:abstractNumId w:val="0"/>
  </w:num>
  <w:num w:numId="10">
    <w:abstractNumId w:val="24"/>
  </w:num>
  <w:num w:numId="11">
    <w:abstractNumId w:val="5"/>
  </w:num>
  <w:num w:numId="12">
    <w:abstractNumId w:val="11"/>
  </w:num>
  <w:num w:numId="13">
    <w:abstractNumId w:val="13"/>
  </w:num>
  <w:num w:numId="14">
    <w:abstractNumId w:val="22"/>
  </w:num>
  <w:num w:numId="15">
    <w:abstractNumId w:val="8"/>
  </w:num>
  <w:num w:numId="16">
    <w:abstractNumId w:val="23"/>
  </w:num>
  <w:num w:numId="17">
    <w:abstractNumId w:val="17"/>
  </w:num>
  <w:num w:numId="18">
    <w:abstractNumId w:val="19"/>
  </w:num>
  <w:num w:numId="19">
    <w:abstractNumId w:val="4"/>
  </w:num>
  <w:num w:numId="20">
    <w:abstractNumId w:val="18"/>
  </w:num>
  <w:num w:numId="21">
    <w:abstractNumId w:val="20"/>
  </w:num>
  <w:num w:numId="22">
    <w:abstractNumId w:val="2"/>
  </w:num>
  <w:num w:numId="23">
    <w:abstractNumId w:val="26"/>
  </w:num>
  <w:num w:numId="24">
    <w:abstractNumId w:val="27"/>
  </w:num>
  <w:num w:numId="25">
    <w:abstractNumId w:val="9"/>
  </w:num>
  <w:num w:numId="26">
    <w:abstractNumId w:val="12"/>
  </w:num>
  <w:num w:numId="27">
    <w:abstractNumId w:val="15"/>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8433">
      <o:colormru v:ext="edit" colors="#e3dfdb,#87c2f0,#6cb9f1,#4da5e9,#2497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8A"/>
    <w:rsid w:val="00000DB3"/>
    <w:rsid w:val="0000140E"/>
    <w:rsid w:val="00001834"/>
    <w:rsid w:val="00001E83"/>
    <w:rsid w:val="00001FDD"/>
    <w:rsid w:val="00002DF7"/>
    <w:rsid w:val="000037C9"/>
    <w:rsid w:val="00003E18"/>
    <w:rsid w:val="00005E21"/>
    <w:rsid w:val="000061F3"/>
    <w:rsid w:val="000063EA"/>
    <w:rsid w:val="0000651B"/>
    <w:rsid w:val="00006534"/>
    <w:rsid w:val="00006941"/>
    <w:rsid w:val="00007B5B"/>
    <w:rsid w:val="00007FEA"/>
    <w:rsid w:val="000110A7"/>
    <w:rsid w:val="00011DDF"/>
    <w:rsid w:val="00012179"/>
    <w:rsid w:val="00012375"/>
    <w:rsid w:val="000134DC"/>
    <w:rsid w:val="00013907"/>
    <w:rsid w:val="00014B55"/>
    <w:rsid w:val="00014F21"/>
    <w:rsid w:val="0001504C"/>
    <w:rsid w:val="00015611"/>
    <w:rsid w:val="00015748"/>
    <w:rsid w:val="000162B9"/>
    <w:rsid w:val="00016848"/>
    <w:rsid w:val="00016DEE"/>
    <w:rsid w:val="00016F16"/>
    <w:rsid w:val="00020BA0"/>
    <w:rsid w:val="00020E69"/>
    <w:rsid w:val="00021D70"/>
    <w:rsid w:val="00022042"/>
    <w:rsid w:val="000224E9"/>
    <w:rsid w:val="00022552"/>
    <w:rsid w:val="00023A18"/>
    <w:rsid w:val="00024312"/>
    <w:rsid w:val="0002450B"/>
    <w:rsid w:val="00024C64"/>
    <w:rsid w:val="00024E07"/>
    <w:rsid w:val="00025D29"/>
    <w:rsid w:val="00025FAE"/>
    <w:rsid w:val="0002661D"/>
    <w:rsid w:val="00026859"/>
    <w:rsid w:val="00026A04"/>
    <w:rsid w:val="00027C09"/>
    <w:rsid w:val="00030959"/>
    <w:rsid w:val="00030E85"/>
    <w:rsid w:val="000314C4"/>
    <w:rsid w:val="00031D74"/>
    <w:rsid w:val="00031EA8"/>
    <w:rsid w:val="00031F1D"/>
    <w:rsid w:val="00032DB4"/>
    <w:rsid w:val="00033FFD"/>
    <w:rsid w:val="00034101"/>
    <w:rsid w:val="000362D2"/>
    <w:rsid w:val="0003765B"/>
    <w:rsid w:val="00037DAC"/>
    <w:rsid w:val="00037F47"/>
    <w:rsid w:val="00040225"/>
    <w:rsid w:val="000405F4"/>
    <w:rsid w:val="000418B7"/>
    <w:rsid w:val="000418E6"/>
    <w:rsid w:val="00041921"/>
    <w:rsid w:val="00041DF6"/>
    <w:rsid w:val="00042497"/>
    <w:rsid w:val="00042541"/>
    <w:rsid w:val="000443A4"/>
    <w:rsid w:val="00044D96"/>
    <w:rsid w:val="000453DE"/>
    <w:rsid w:val="00046686"/>
    <w:rsid w:val="00046E4D"/>
    <w:rsid w:val="00046EB9"/>
    <w:rsid w:val="000472BA"/>
    <w:rsid w:val="00047413"/>
    <w:rsid w:val="00047DCF"/>
    <w:rsid w:val="00050347"/>
    <w:rsid w:val="000505A3"/>
    <w:rsid w:val="000506D7"/>
    <w:rsid w:val="00051E2E"/>
    <w:rsid w:val="00051F64"/>
    <w:rsid w:val="000526E6"/>
    <w:rsid w:val="00052F32"/>
    <w:rsid w:val="000542CD"/>
    <w:rsid w:val="00054647"/>
    <w:rsid w:val="00054FE9"/>
    <w:rsid w:val="0005709A"/>
    <w:rsid w:val="000572B8"/>
    <w:rsid w:val="000579BB"/>
    <w:rsid w:val="000607CB"/>
    <w:rsid w:val="000613F7"/>
    <w:rsid w:val="000616C4"/>
    <w:rsid w:val="00062462"/>
    <w:rsid w:val="0006298C"/>
    <w:rsid w:val="000635CB"/>
    <w:rsid w:val="00063693"/>
    <w:rsid w:val="000672E2"/>
    <w:rsid w:val="0006748E"/>
    <w:rsid w:val="00070918"/>
    <w:rsid w:val="0007176B"/>
    <w:rsid w:val="000717EA"/>
    <w:rsid w:val="000721F7"/>
    <w:rsid w:val="00072CD0"/>
    <w:rsid w:val="00073591"/>
    <w:rsid w:val="00074176"/>
    <w:rsid w:val="00075221"/>
    <w:rsid w:val="00076D99"/>
    <w:rsid w:val="00077363"/>
    <w:rsid w:val="00077575"/>
    <w:rsid w:val="00080278"/>
    <w:rsid w:val="00080356"/>
    <w:rsid w:val="00080F66"/>
    <w:rsid w:val="0008170E"/>
    <w:rsid w:val="00082963"/>
    <w:rsid w:val="0008379E"/>
    <w:rsid w:val="0008406C"/>
    <w:rsid w:val="0008715E"/>
    <w:rsid w:val="0008736D"/>
    <w:rsid w:val="000879EB"/>
    <w:rsid w:val="000923B4"/>
    <w:rsid w:val="0009270A"/>
    <w:rsid w:val="0009271F"/>
    <w:rsid w:val="000939A0"/>
    <w:rsid w:val="0009514F"/>
    <w:rsid w:val="00095177"/>
    <w:rsid w:val="00095B09"/>
    <w:rsid w:val="0009604C"/>
    <w:rsid w:val="0009642C"/>
    <w:rsid w:val="000972F1"/>
    <w:rsid w:val="000977C6"/>
    <w:rsid w:val="000A08F8"/>
    <w:rsid w:val="000A097B"/>
    <w:rsid w:val="000A0BD9"/>
    <w:rsid w:val="000A0C2B"/>
    <w:rsid w:val="000A11F6"/>
    <w:rsid w:val="000A15D6"/>
    <w:rsid w:val="000A1F2D"/>
    <w:rsid w:val="000A6A6C"/>
    <w:rsid w:val="000B0A9E"/>
    <w:rsid w:val="000B0B96"/>
    <w:rsid w:val="000B1F6A"/>
    <w:rsid w:val="000B262E"/>
    <w:rsid w:val="000B2AF4"/>
    <w:rsid w:val="000B2C93"/>
    <w:rsid w:val="000B3ACA"/>
    <w:rsid w:val="000B3C0C"/>
    <w:rsid w:val="000B52BA"/>
    <w:rsid w:val="000B546A"/>
    <w:rsid w:val="000B5D65"/>
    <w:rsid w:val="000B608F"/>
    <w:rsid w:val="000B6F9B"/>
    <w:rsid w:val="000B781B"/>
    <w:rsid w:val="000B7FE8"/>
    <w:rsid w:val="000C022A"/>
    <w:rsid w:val="000C118D"/>
    <w:rsid w:val="000C13D1"/>
    <w:rsid w:val="000C189A"/>
    <w:rsid w:val="000C2550"/>
    <w:rsid w:val="000C52E3"/>
    <w:rsid w:val="000C5605"/>
    <w:rsid w:val="000C5A14"/>
    <w:rsid w:val="000C5D20"/>
    <w:rsid w:val="000C5DD3"/>
    <w:rsid w:val="000C62F9"/>
    <w:rsid w:val="000C63C8"/>
    <w:rsid w:val="000C6B3F"/>
    <w:rsid w:val="000C733A"/>
    <w:rsid w:val="000C7466"/>
    <w:rsid w:val="000C7977"/>
    <w:rsid w:val="000D058F"/>
    <w:rsid w:val="000D1D86"/>
    <w:rsid w:val="000D2052"/>
    <w:rsid w:val="000D21AA"/>
    <w:rsid w:val="000D2654"/>
    <w:rsid w:val="000D4AC3"/>
    <w:rsid w:val="000D5862"/>
    <w:rsid w:val="000D6BDE"/>
    <w:rsid w:val="000D6F5D"/>
    <w:rsid w:val="000D7BAB"/>
    <w:rsid w:val="000E007D"/>
    <w:rsid w:val="000E0750"/>
    <w:rsid w:val="000E0E1F"/>
    <w:rsid w:val="000E10D4"/>
    <w:rsid w:val="000E13A1"/>
    <w:rsid w:val="000E17B1"/>
    <w:rsid w:val="000E1F82"/>
    <w:rsid w:val="000E47D5"/>
    <w:rsid w:val="000E4EE6"/>
    <w:rsid w:val="000E602A"/>
    <w:rsid w:val="000E6298"/>
    <w:rsid w:val="000E630C"/>
    <w:rsid w:val="000E72C7"/>
    <w:rsid w:val="000E732C"/>
    <w:rsid w:val="000F100F"/>
    <w:rsid w:val="000F171B"/>
    <w:rsid w:val="000F1BB7"/>
    <w:rsid w:val="000F1C02"/>
    <w:rsid w:val="000F2A66"/>
    <w:rsid w:val="000F2D91"/>
    <w:rsid w:val="000F339A"/>
    <w:rsid w:val="000F3AD4"/>
    <w:rsid w:val="000F529E"/>
    <w:rsid w:val="000F54E8"/>
    <w:rsid w:val="000F60FD"/>
    <w:rsid w:val="000F6147"/>
    <w:rsid w:val="000F679E"/>
    <w:rsid w:val="000F6F52"/>
    <w:rsid w:val="000F7CC9"/>
    <w:rsid w:val="001000DD"/>
    <w:rsid w:val="00101694"/>
    <w:rsid w:val="00102247"/>
    <w:rsid w:val="00102D52"/>
    <w:rsid w:val="001044BB"/>
    <w:rsid w:val="00105863"/>
    <w:rsid w:val="00105D45"/>
    <w:rsid w:val="00107263"/>
    <w:rsid w:val="001079B0"/>
    <w:rsid w:val="00107DDE"/>
    <w:rsid w:val="00110173"/>
    <w:rsid w:val="001105CA"/>
    <w:rsid w:val="00110C49"/>
    <w:rsid w:val="00110EB0"/>
    <w:rsid w:val="00111DEA"/>
    <w:rsid w:val="00112660"/>
    <w:rsid w:val="001127E1"/>
    <w:rsid w:val="0011300B"/>
    <w:rsid w:val="0011422C"/>
    <w:rsid w:val="001143C3"/>
    <w:rsid w:val="001151A7"/>
    <w:rsid w:val="001158AC"/>
    <w:rsid w:val="00115F72"/>
    <w:rsid w:val="00116500"/>
    <w:rsid w:val="001169B6"/>
    <w:rsid w:val="00116BF0"/>
    <w:rsid w:val="001171C7"/>
    <w:rsid w:val="001176BF"/>
    <w:rsid w:val="00117C4C"/>
    <w:rsid w:val="0012010F"/>
    <w:rsid w:val="00121DBD"/>
    <w:rsid w:val="0012291E"/>
    <w:rsid w:val="00124DC1"/>
    <w:rsid w:val="0012626D"/>
    <w:rsid w:val="00127308"/>
    <w:rsid w:val="0012752D"/>
    <w:rsid w:val="001301BF"/>
    <w:rsid w:val="00131AD5"/>
    <w:rsid w:val="0013203E"/>
    <w:rsid w:val="0013270D"/>
    <w:rsid w:val="00133191"/>
    <w:rsid w:val="00134B2A"/>
    <w:rsid w:val="00135029"/>
    <w:rsid w:val="00135105"/>
    <w:rsid w:val="00135183"/>
    <w:rsid w:val="001356B5"/>
    <w:rsid w:val="00136E53"/>
    <w:rsid w:val="001377EA"/>
    <w:rsid w:val="0014017E"/>
    <w:rsid w:val="00140522"/>
    <w:rsid w:val="0014102D"/>
    <w:rsid w:val="00141123"/>
    <w:rsid w:val="00142682"/>
    <w:rsid w:val="00143A72"/>
    <w:rsid w:val="0014447A"/>
    <w:rsid w:val="001444BB"/>
    <w:rsid w:val="0014574C"/>
    <w:rsid w:val="0014605E"/>
    <w:rsid w:val="00146F4F"/>
    <w:rsid w:val="00147E11"/>
    <w:rsid w:val="00150041"/>
    <w:rsid w:val="00150380"/>
    <w:rsid w:val="001503CA"/>
    <w:rsid w:val="001509A7"/>
    <w:rsid w:val="001509CF"/>
    <w:rsid w:val="00150AD7"/>
    <w:rsid w:val="00151CCD"/>
    <w:rsid w:val="001521D5"/>
    <w:rsid w:val="001526D0"/>
    <w:rsid w:val="00152CE4"/>
    <w:rsid w:val="00152EE8"/>
    <w:rsid w:val="00153516"/>
    <w:rsid w:val="00153625"/>
    <w:rsid w:val="00154F75"/>
    <w:rsid w:val="001561F8"/>
    <w:rsid w:val="001562F3"/>
    <w:rsid w:val="0015695B"/>
    <w:rsid w:val="0016034E"/>
    <w:rsid w:val="00160750"/>
    <w:rsid w:val="0016082F"/>
    <w:rsid w:val="00160E69"/>
    <w:rsid w:val="00161C6D"/>
    <w:rsid w:val="00161D5B"/>
    <w:rsid w:val="0016215A"/>
    <w:rsid w:val="001621A6"/>
    <w:rsid w:val="00163409"/>
    <w:rsid w:val="0016356D"/>
    <w:rsid w:val="0016460B"/>
    <w:rsid w:val="0016484F"/>
    <w:rsid w:val="00164DA1"/>
    <w:rsid w:val="00165AB7"/>
    <w:rsid w:val="00165DB3"/>
    <w:rsid w:val="00167280"/>
    <w:rsid w:val="00167B15"/>
    <w:rsid w:val="00170695"/>
    <w:rsid w:val="00170D33"/>
    <w:rsid w:val="0017152D"/>
    <w:rsid w:val="0017174C"/>
    <w:rsid w:val="001721AF"/>
    <w:rsid w:val="0017244F"/>
    <w:rsid w:val="001724CF"/>
    <w:rsid w:val="00172A05"/>
    <w:rsid w:val="00173C17"/>
    <w:rsid w:val="001744ED"/>
    <w:rsid w:val="00174A8C"/>
    <w:rsid w:val="001752F4"/>
    <w:rsid w:val="001772C3"/>
    <w:rsid w:val="0018022B"/>
    <w:rsid w:val="001814EF"/>
    <w:rsid w:val="001817B0"/>
    <w:rsid w:val="00181E88"/>
    <w:rsid w:val="00184153"/>
    <w:rsid w:val="00184551"/>
    <w:rsid w:val="001849F2"/>
    <w:rsid w:val="00184FB6"/>
    <w:rsid w:val="001851B6"/>
    <w:rsid w:val="001856FA"/>
    <w:rsid w:val="00185749"/>
    <w:rsid w:val="00185CCB"/>
    <w:rsid w:val="00185EA5"/>
    <w:rsid w:val="001903C6"/>
    <w:rsid w:val="00190AE9"/>
    <w:rsid w:val="00190FE8"/>
    <w:rsid w:val="0019106F"/>
    <w:rsid w:val="00191700"/>
    <w:rsid w:val="0019181A"/>
    <w:rsid w:val="0019269F"/>
    <w:rsid w:val="00192717"/>
    <w:rsid w:val="00192B7F"/>
    <w:rsid w:val="00193270"/>
    <w:rsid w:val="00193780"/>
    <w:rsid w:val="00193F33"/>
    <w:rsid w:val="00194AEF"/>
    <w:rsid w:val="001952D2"/>
    <w:rsid w:val="00195938"/>
    <w:rsid w:val="00195D18"/>
    <w:rsid w:val="00196149"/>
    <w:rsid w:val="00196458"/>
    <w:rsid w:val="001964D8"/>
    <w:rsid w:val="00196878"/>
    <w:rsid w:val="00196B29"/>
    <w:rsid w:val="001977F7"/>
    <w:rsid w:val="001A0860"/>
    <w:rsid w:val="001A0EC9"/>
    <w:rsid w:val="001A0F47"/>
    <w:rsid w:val="001A0F56"/>
    <w:rsid w:val="001A2329"/>
    <w:rsid w:val="001A2B81"/>
    <w:rsid w:val="001A3910"/>
    <w:rsid w:val="001A3DC0"/>
    <w:rsid w:val="001A461C"/>
    <w:rsid w:val="001A5552"/>
    <w:rsid w:val="001A56CB"/>
    <w:rsid w:val="001A677F"/>
    <w:rsid w:val="001A7113"/>
    <w:rsid w:val="001A7996"/>
    <w:rsid w:val="001B09DA"/>
    <w:rsid w:val="001B0FCF"/>
    <w:rsid w:val="001B132D"/>
    <w:rsid w:val="001B14A6"/>
    <w:rsid w:val="001B1F2B"/>
    <w:rsid w:val="001B2A9E"/>
    <w:rsid w:val="001B343E"/>
    <w:rsid w:val="001B3460"/>
    <w:rsid w:val="001B3724"/>
    <w:rsid w:val="001B3902"/>
    <w:rsid w:val="001B5810"/>
    <w:rsid w:val="001B6D30"/>
    <w:rsid w:val="001C0016"/>
    <w:rsid w:val="001C0992"/>
    <w:rsid w:val="001C0B54"/>
    <w:rsid w:val="001C211D"/>
    <w:rsid w:val="001C2B5B"/>
    <w:rsid w:val="001C2D49"/>
    <w:rsid w:val="001C3E39"/>
    <w:rsid w:val="001C42E2"/>
    <w:rsid w:val="001C5079"/>
    <w:rsid w:val="001C5E5A"/>
    <w:rsid w:val="001C632A"/>
    <w:rsid w:val="001C71A6"/>
    <w:rsid w:val="001C7F2F"/>
    <w:rsid w:val="001D0F17"/>
    <w:rsid w:val="001D12F8"/>
    <w:rsid w:val="001D15BD"/>
    <w:rsid w:val="001D207F"/>
    <w:rsid w:val="001D2EB3"/>
    <w:rsid w:val="001D31BB"/>
    <w:rsid w:val="001D356E"/>
    <w:rsid w:val="001D3F4A"/>
    <w:rsid w:val="001D4BF1"/>
    <w:rsid w:val="001D5128"/>
    <w:rsid w:val="001D5953"/>
    <w:rsid w:val="001D5BDC"/>
    <w:rsid w:val="001D5FD6"/>
    <w:rsid w:val="001D682A"/>
    <w:rsid w:val="001E0865"/>
    <w:rsid w:val="001E232B"/>
    <w:rsid w:val="001E26EC"/>
    <w:rsid w:val="001E3E34"/>
    <w:rsid w:val="001E3F4A"/>
    <w:rsid w:val="001E41CB"/>
    <w:rsid w:val="001E4F18"/>
    <w:rsid w:val="001E5F06"/>
    <w:rsid w:val="001E6385"/>
    <w:rsid w:val="001E667D"/>
    <w:rsid w:val="001E71AE"/>
    <w:rsid w:val="001E71C1"/>
    <w:rsid w:val="001E74C9"/>
    <w:rsid w:val="001E7ADD"/>
    <w:rsid w:val="001E7BEF"/>
    <w:rsid w:val="001E7E49"/>
    <w:rsid w:val="001F04A9"/>
    <w:rsid w:val="001F1167"/>
    <w:rsid w:val="001F16BE"/>
    <w:rsid w:val="001F1919"/>
    <w:rsid w:val="001F19F6"/>
    <w:rsid w:val="001F260D"/>
    <w:rsid w:val="001F4455"/>
    <w:rsid w:val="001F462B"/>
    <w:rsid w:val="001F46D3"/>
    <w:rsid w:val="001F4DC2"/>
    <w:rsid w:val="001F5845"/>
    <w:rsid w:val="001F5934"/>
    <w:rsid w:val="001F7585"/>
    <w:rsid w:val="001F7989"/>
    <w:rsid w:val="0020094E"/>
    <w:rsid w:val="002011F8"/>
    <w:rsid w:val="00201333"/>
    <w:rsid w:val="002014DD"/>
    <w:rsid w:val="00201B8B"/>
    <w:rsid w:val="00201EBC"/>
    <w:rsid w:val="0020269D"/>
    <w:rsid w:val="00204914"/>
    <w:rsid w:val="00206A73"/>
    <w:rsid w:val="0020726C"/>
    <w:rsid w:val="00207746"/>
    <w:rsid w:val="0020780F"/>
    <w:rsid w:val="002078BE"/>
    <w:rsid w:val="00210442"/>
    <w:rsid w:val="0021077C"/>
    <w:rsid w:val="0021114E"/>
    <w:rsid w:val="00211C31"/>
    <w:rsid w:val="00212E67"/>
    <w:rsid w:val="0021338C"/>
    <w:rsid w:val="00213DD7"/>
    <w:rsid w:val="002140EB"/>
    <w:rsid w:val="002146B6"/>
    <w:rsid w:val="002149FC"/>
    <w:rsid w:val="00215E2E"/>
    <w:rsid w:val="00216022"/>
    <w:rsid w:val="00216A54"/>
    <w:rsid w:val="002209A6"/>
    <w:rsid w:val="00221408"/>
    <w:rsid w:val="0022204B"/>
    <w:rsid w:val="002220CB"/>
    <w:rsid w:val="00222FCA"/>
    <w:rsid w:val="002241C2"/>
    <w:rsid w:val="00224473"/>
    <w:rsid w:val="002247DE"/>
    <w:rsid w:val="00224C67"/>
    <w:rsid w:val="00225F3F"/>
    <w:rsid w:val="002266E9"/>
    <w:rsid w:val="002277A6"/>
    <w:rsid w:val="00230371"/>
    <w:rsid w:val="0023059F"/>
    <w:rsid w:val="002308AD"/>
    <w:rsid w:val="002310CC"/>
    <w:rsid w:val="002316C3"/>
    <w:rsid w:val="002316DF"/>
    <w:rsid w:val="00233022"/>
    <w:rsid w:val="002339DC"/>
    <w:rsid w:val="002341AE"/>
    <w:rsid w:val="00234A23"/>
    <w:rsid w:val="00234B71"/>
    <w:rsid w:val="00234BB4"/>
    <w:rsid w:val="00234ED3"/>
    <w:rsid w:val="002355A6"/>
    <w:rsid w:val="00236719"/>
    <w:rsid w:val="002371C5"/>
    <w:rsid w:val="00240A05"/>
    <w:rsid w:val="00240BB9"/>
    <w:rsid w:val="00240CBF"/>
    <w:rsid w:val="00241DD3"/>
    <w:rsid w:val="00242974"/>
    <w:rsid w:val="002429F9"/>
    <w:rsid w:val="00242D4B"/>
    <w:rsid w:val="00242FBE"/>
    <w:rsid w:val="0024322E"/>
    <w:rsid w:val="002438A6"/>
    <w:rsid w:val="00243A48"/>
    <w:rsid w:val="0024686F"/>
    <w:rsid w:val="00246FF5"/>
    <w:rsid w:val="00247144"/>
    <w:rsid w:val="00247BF8"/>
    <w:rsid w:val="00250839"/>
    <w:rsid w:val="002514B6"/>
    <w:rsid w:val="00251A3D"/>
    <w:rsid w:val="00251E0B"/>
    <w:rsid w:val="00252659"/>
    <w:rsid w:val="00252D12"/>
    <w:rsid w:val="0025375F"/>
    <w:rsid w:val="002544B9"/>
    <w:rsid w:val="00255383"/>
    <w:rsid w:val="00255ADA"/>
    <w:rsid w:val="0025627A"/>
    <w:rsid w:val="00256D18"/>
    <w:rsid w:val="00257E05"/>
    <w:rsid w:val="00260015"/>
    <w:rsid w:val="00260239"/>
    <w:rsid w:val="00260271"/>
    <w:rsid w:val="00260677"/>
    <w:rsid w:val="002609F3"/>
    <w:rsid w:val="0026226B"/>
    <w:rsid w:val="002637A3"/>
    <w:rsid w:val="002658CD"/>
    <w:rsid w:val="00265B4B"/>
    <w:rsid w:val="00266582"/>
    <w:rsid w:val="00266B69"/>
    <w:rsid w:val="00266BBA"/>
    <w:rsid w:val="00272740"/>
    <w:rsid w:val="00272B4D"/>
    <w:rsid w:val="00272C01"/>
    <w:rsid w:val="002754A0"/>
    <w:rsid w:val="002756A0"/>
    <w:rsid w:val="00275C62"/>
    <w:rsid w:val="00275E42"/>
    <w:rsid w:val="00276114"/>
    <w:rsid w:val="00281FAC"/>
    <w:rsid w:val="00282895"/>
    <w:rsid w:val="0028491E"/>
    <w:rsid w:val="00284D21"/>
    <w:rsid w:val="00290CB1"/>
    <w:rsid w:val="00291103"/>
    <w:rsid w:val="00291489"/>
    <w:rsid w:val="00291A9E"/>
    <w:rsid w:val="0029219A"/>
    <w:rsid w:val="002927D1"/>
    <w:rsid w:val="002929E9"/>
    <w:rsid w:val="002931B4"/>
    <w:rsid w:val="00293B78"/>
    <w:rsid w:val="0029406E"/>
    <w:rsid w:val="0029425A"/>
    <w:rsid w:val="002942DC"/>
    <w:rsid w:val="00295964"/>
    <w:rsid w:val="00295B46"/>
    <w:rsid w:val="00296AB9"/>
    <w:rsid w:val="00297EE8"/>
    <w:rsid w:val="002A0920"/>
    <w:rsid w:val="002A0E1F"/>
    <w:rsid w:val="002A0F09"/>
    <w:rsid w:val="002A2D7F"/>
    <w:rsid w:val="002A2FBB"/>
    <w:rsid w:val="002A38A8"/>
    <w:rsid w:val="002A48C5"/>
    <w:rsid w:val="002A548B"/>
    <w:rsid w:val="002A5A63"/>
    <w:rsid w:val="002B14A7"/>
    <w:rsid w:val="002B234C"/>
    <w:rsid w:val="002B26A6"/>
    <w:rsid w:val="002B3CA9"/>
    <w:rsid w:val="002B4452"/>
    <w:rsid w:val="002B4D81"/>
    <w:rsid w:val="002B5817"/>
    <w:rsid w:val="002B6A2A"/>
    <w:rsid w:val="002B7287"/>
    <w:rsid w:val="002C015F"/>
    <w:rsid w:val="002C15EE"/>
    <w:rsid w:val="002C1841"/>
    <w:rsid w:val="002C3064"/>
    <w:rsid w:val="002C3430"/>
    <w:rsid w:val="002C3DA5"/>
    <w:rsid w:val="002C3F47"/>
    <w:rsid w:val="002C4E3E"/>
    <w:rsid w:val="002C5907"/>
    <w:rsid w:val="002D0229"/>
    <w:rsid w:val="002D237F"/>
    <w:rsid w:val="002D27C9"/>
    <w:rsid w:val="002D2C00"/>
    <w:rsid w:val="002D3363"/>
    <w:rsid w:val="002D364F"/>
    <w:rsid w:val="002D4A44"/>
    <w:rsid w:val="002D4F37"/>
    <w:rsid w:val="002D53B2"/>
    <w:rsid w:val="002D59A7"/>
    <w:rsid w:val="002D5D45"/>
    <w:rsid w:val="002D60B5"/>
    <w:rsid w:val="002D7D1B"/>
    <w:rsid w:val="002E0580"/>
    <w:rsid w:val="002E0751"/>
    <w:rsid w:val="002E08B6"/>
    <w:rsid w:val="002E1355"/>
    <w:rsid w:val="002E2F3F"/>
    <w:rsid w:val="002E3817"/>
    <w:rsid w:val="002E4861"/>
    <w:rsid w:val="002E4D80"/>
    <w:rsid w:val="002E4EAB"/>
    <w:rsid w:val="002E52F1"/>
    <w:rsid w:val="002E5480"/>
    <w:rsid w:val="002E598A"/>
    <w:rsid w:val="002E5F05"/>
    <w:rsid w:val="002E6204"/>
    <w:rsid w:val="002E6E8C"/>
    <w:rsid w:val="002F050C"/>
    <w:rsid w:val="002F3A81"/>
    <w:rsid w:val="002F3BFB"/>
    <w:rsid w:val="002F4845"/>
    <w:rsid w:val="002F4A6F"/>
    <w:rsid w:val="002F552C"/>
    <w:rsid w:val="002F5FD5"/>
    <w:rsid w:val="002F65F3"/>
    <w:rsid w:val="002F67BB"/>
    <w:rsid w:val="002F71F9"/>
    <w:rsid w:val="00300E4E"/>
    <w:rsid w:val="00301723"/>
    <w:rsid w:val="00302ABD"/>
    <w:rsid w:val="00302EE3"/>
    <w:rsid w:val="003043EB"/>
    <w:rsid w:val="00304401"/>
    <w:rsid w:val="003049AF"/>
    <w:rsid w:val="00307156"/>
    <w:rsid w:val="00307846"/>
    <w:rsid w:val="003101A0"/>
    <w:rsid w:val="0031091B"/>
    <w:rsid w:val="003111A3"/>
    <w:rsid w:val="00311F85"/>
    <w:rsid w:val="00313461"/>
    <w:rsid w:val="00313625"/>
    <w:rsid w:val="00313974"/>
    <w:rsid w:val="00313BC3"/>
    <w:rsid w:val="003143E6"/>
    <w:rsid w:val="00314C71"/>
    <w:rsid w:val="00314D20"/>
    <w:rsid w:val="003164F2"/>
    <w:rsid w:val="003171FA"/>
    <w:rsid w:val="00317CEA"/>
    <w:rsid w:val="003201DD"/>
    <w:rsid w:val="0032087B"/>
    <w:rsid w:val="00320A3D"/>
    <w:rsid w:val="00320E09"/>
    <w:rsid w:val="00321F08"/>
    <w:rsid w:val="003220BF"/>
    <w:rsid w:val="003234AF"/>
    <w:rsid w:val="00323F9E"/>
    <w:rsid w:val="00324D5A"/>
    <w:rsid w:val="003252C7"/>
    <w:rsid w:val="00325BF9"/>
    <w:rsid w:val="0032661E"/>
    <w:rsid w:val="00326C49"/>
    <w:rsid w:val="003307AF"/>
    <w:rsid w:val="00331334"/>
    <w:rsid w:val="00331EB1"/>
    <w:rsid w:val="00331FD1"/>
    <w:rsid w:val="003321B3"/>
    <w:rsid w:val="00332260"/>
    <w:rsid w:val="00333FDB"/>
    <w:rsid w:val="003340B1"/>
    <w:rsid w:val="003352C0"/>
    <w:rsid w:val="00337693"/>
    <w:rsid w:val="00337886"/>
    <w:rsid w:val="003378EF"/>
    <w:rsid w:val="00340686"/>
    <w:rsid w:val="00341525"/>
    <w:rsid w:val="0034204E"/>
    <w:rsid w:val="003433EC"/>
    <w:rsid w:val="003465FB"/>
    <w:rsid w:val="0034675E"/>
    <w:rsid w:val="003469A1"/>
    <w:rsid w:val="003476E5"/>
    <w:rsid w:val="00347717"/>
    <w:rsid w:val="003477C6"/>
    <w:rsid w:val="0035067E"/>
    <w:rsid w:val="00350BD8"/>
    <w:rsid w:val="0035198B"/>
    <w:rsid w:val="00351D78"/>
    <w:rsid w:val="003529CF"/>
    <w:rsid w:val="00352D02"/>
    <w:rsid w:val="003545B1"/>
    <w:rsid w:val="00354A0E"/>
    <w:rsid w:val="00355F8C"/>
    <w:rsid w:val="00356C31"/>
    <w:rsid w:val="003605D5"/>
    <w:rsid w:val="003607D6"/>
    <w:rsid w:val="0036204F"/>
    <w:rsid w:val="0036370F"/>
    <w:rsid w:val="003647C4"/>
    <w:rsid w:val="00364EB7"/>
    <w:rsid w:val="00366CE9"/>
    <w:rsid w:val="003671EA"/>
    <w:rsid w:val="003672A4"/>
    <w:rsid w:val="00372075"/>
    <w:rsid w:val="00372C36"/>
    <w:rsid w:val="00372E28"/>
    <w:rsid w:val="00372EA6"/>
    <w:rsid w:val="0037353F"/>
    <w:rsid w:val="003736B7"/>
    <w:rsid w:val="00377F08"/>
    <w:rsid w:val="00380405"/>
    <w:rsid w:val="0038184E"/>
    <w:rsid w:val="003841B6"/>
    <w:rsid w:val="0038457F"/>
    <w:rsid w:val="0038462E"/>
    <w:rsid w:val="00385418"/>
    <w:rsid w:val="00390393"/>
    <w:rsid w:val="0039111B"/>
    <w:rsid w:val="00391CA3"/>
    <w:rsid w:val="00392ECE"/>
    <w:rsid w:val="00393292"/>
    <w:rsid w:val="00393F89"/>
    <w:rsid w:val="00394652"/>
    <w:rsid w:val="00394ADE"/>
    <w:rsid w:val="0039580D"/>
    <w:rsid w:val="00395D5F"/>
    <w:rsid w:val="0039776B"/>
    <w:rsid w:val="00397A28"/>
    <w:rsid w:val="003A0E36"/>
    <w:rsid w:val="003A212E"/>
    <w:rsid w:val="003A230A"/>
    <w:rsid w:val="003A3B32"/>
    <w:rsid w:val="003A4233"/>
    <w:rsid w:val="003A4490"/>
    <w:rsid w:val="003A48A5"/>
    <w:rsid w:val="003A4F0E"/>
    <w:rsid w:val="003A6F87"/>
    <w:rsid w:val="003A7E0E"/>
    <w:rsid w:val="003B01D3"/>
    <w:rsid w:val="003B1446"/>
    <w:rsid w:val="003B175F"/>
    <w:rsid w:val="003B1A4B"/>
    <w:rsid w:val="003B1A73"/>
    <w:rsid w:val="003B1D1F"/>
    <w:rsid w:val="003B2618"/>
    <w:rsid w:val="003B2F7C"/>
    <w:rsid w:val="003B5211"/>
    <w:rsid w:val="003B59B4"/>
    <w:rsid w:val="003B5E1D"/>
    <w:rsid w:val="003B60F8"/>
    <w:rsid w:val="003B6599"/>
    <w:rsid w:val="003B65F2"/>
    <w:rsid w:val="003B6E5C"/>
    <w:rsid w:val="003B7101"/>
    <w:rsid w:val="003B7623"/>
    <w:rsid w:val="003B7C27"/>
    <w:rsid w:val="003C0986"/>
    <w:rsid w:val="003C2056"/>
    <w:rsid w:val="003C2BE6"/>
    <w:rsid w:val="003C38D2"/>
    <w:rsid w:val="003C3DE4"/>
    <w:rsid w:val="003C3E94"/>
    <w:rsid w:val="003C532C"/>
    <w:rsid w:val="003C585F"/>
    <w:rsid w:val="003C622F"/>
    <w:rsid w:val="003C6640"/>
    <w:rsid w:val="003D026B"/>
    <w:rsid w:val="003D0F18"/>
    <w:rsid w:val="003D1260"/>
    <w:rsid w:val="003D14DC"/>
    <w:rsid w:val="003D1FAB"/>
    <w:rsid w:val="003D3F2A"/>
    <w:rsid w:val="003D450C"/>
    <w:rsid w:val="003D4577"/>
    <w:rsid w:val="003D4C44"/>
    <w:rsid w:val="003D5F45"/>
    <w:rsid w:val="003D6BA1"/>
    <w:rsid w:val="003D70A1"/>
    <w:rsid w:val="003D7971"/>
    <w:rsid w:val="003E1397"/>
    <w:rsid w:val="003E16DA"/>
    <w:rsid w:val="003E377D"/>
    <w:rsid w:val="003E4FA9"/>
    <w:rsid w:val="003E521F"/>
    <w:rsid w:val="003E54B5"/>
    <w:rsid w:val="003E5A59"/>
    <w:rsid w:val="003E638B"/>
    <w:rsid w:val="003E73A8"/>
    <w:rsid w:val="003E7D68"/>
    <w:rsid w:val="003E7DDF"/>
    <w:rsid w:val="003F025E"/>
    <w:rsid w:val="003F190A"/>
    <w:rsid w:val="003F2283"/>
    <w:rsid w:val="003F22BC"/>
    <w:rsid w:val="003F2635"/>
    <w:rsid w:val="003F3703"/>
    <w:rsid w:val="003F379B"/>
    <w:rsid w:val="003F38A1"/>
    <w:rsid w:val="003F3964"/>
    <w:rsid w:val="003F499D"/>
    <w:rsid w:val="003F52BA"/>
    <w:rsid w:val="003F580D"/>
    <w:rsid w:val="003F593C"/>
    <w:rsid w:val="003F5C4E"/>
    <w:rsid w:val="003F6BEC"/>
    <w:rsid w:val="003F74C3"/>
    <w:rsid w:val="004007D2"/>
    <w:rsid w:val="004008AD"/>
    <w:rsid w:val="00400901"/>
    <w:rsid w:val="00400C29"/>
    <w:rsid w:val="004015D9"/>
    <w:rsid w:val="004016C0"/>
    <w:rsid w:val="00401EF3"/>
    <w:rsid w:val="00402BD4"/>
    <w:rsid w:val="00402F06"/>
    <w:rsid w:val="00403348"/>
    <w:rsid w:val="004037D1"/>
    <w:rsid w:val="0040530D"/>
    <w:rsid w:val="004054A4"/>
    <w:rsid w:val="00410266"/>
    <w:rsid w:val="004106CE"/>
    <w:rsid w:val="004113DC"/>
    <w:rsid w:val="00411632"/>
    <w:rsid w:val="0041240D"/>
    <w:rsid w:val="0041432B"/>
    <w:rsid w:val="004149F3"/>
    <w:rsid w:val="004162BD"/>
    <w:rsid w:val="00416E3B"/>
    <w:rsid w:val="00417298"/>
    <w:rsid w:val="00417941"/>
    <w:rsid w:val="00417BF6"/>
    <w:rsid w:val="004207B2"/>
    <w:rsid w:val="00421513"/>
    <w:rsid w:val="00422996"/>
    <w:rsid w:val="0042380E"/>
    <w:rsid w:val="00424E72"/>
    <w:rsid w:val="004251E2"/>
    <w:rsid w:val="00425F90"/>
    <w:rsid w:val="00426F4A"/>
    <w:rsid w:val="0042705A"/>
    <w:rsid w:val="00430503"/>
    <w:rsid w:val="0043082E"/>
    <w:rsid w:val="00431B8E"/>
    <w:rsid w:val="00431C47"/>
    <w:rsid w:val="004321FA"/>
    <w:rsid w:val="0043311D"/>
    <w:rsid w:val="00433D9D"/>
    <w:rsid w:val="00434970"/>
    <w:rsid w:val="00434A8C"/>
    <w:rsid w:val="00434A92"/>
    <w:rsid w:val="00435D66"/>
    <w:rsid w:val="00435E0C"/>
    <w:rsid w:val="00435E62"/>
    <w:rsid w:val="00437011"/>
    <w:rsid w:val="00437A47"/>
    <w:rsid w:val="00440B9B"/>
    <w:rsid w:val="00441F42"/>
    <w:rsid w:val="00442EDC"/>
    <w:rsid w:val="0044438F"/>
    <w:rsid w:val="00445536"/>
    <w:rsid w:val="004457BB"/>
    <w:rsid w:val="004459A1"/>
    <w:rsid w:val="004465F5"/>
    <w:rsid w:val="00446631"/>
    <w:rsid w:val="00451738"/>
    <w:rsid w:val="00451E80"/>
    <w:rsid w:val="00453DD2"/>
    <w:rsid w:val="00453FAE"/>
    <w:rsid w:val="00455299"/>
    <w:rsid w:val="00455E42"/>
    <w:rsid w:val="00456CE0"/>
    <w:rsid w:val="004603B9"/>
    <w:rsid w:val="004604C0"/>
    <w:rsid w:val="0046067E"/>
    <w:rsid w:val="00461304"/>
    <w:rsid w:val="00461D69"/>
    <w:rsid w:val="00463199"/>
    <w:rsid w:val="004631E9"/>
    <w:rsid w:val="00464007"/>
    <w:rsid w:val="004643A4"/>
    <w:rsid w:val="00464D6B"/>
    <w:rsid w:val="004651E9"/>
    <w:rsid w:val="004664DE"/>
    <w:rsid w:val="004666DA"/>
    <w:rsid w:val="00467055"/>
    <w:rsid w:val="00467870"/>
    <w:rsid w:val="00470FEB"/>
    <w:rsid w:val="00471AE2"/>
    <w:rsid w:val="00471D94"/>
    <w:rsid w:val="00472571"/>
    <w:rsid w:val="00472E72"/>
    <w:rsid w:val="00473DE7"/>
    <w:rsid w:val="0047454A"/>
    <w:rsid w:val="00474E7B"/>
    <w:rsid w:val="00474EC3"/>
    <w:rsid w:val="00480AC0"/>
    <w:rsid w:val="00480F30"/>
    <w:rsid w:val="00481FCE"/>
    <w:rsid w:val="00482D07"/>
    <w:rsid w:val="00484505"/>
    <w:rsid w:val="0048479E"/>
    <w:rsid w:val="004851E0"/>
    <w:rsid w:val="004854C9"/>
    <w:rsid w:val="00486436"/>
    <w:rsid w:val="00491F69"/>
    <w:rsid w:val="00492511"/>
    <w:rsid w:val="004931A8"/>
    <w:rsid w:val="00494779"/>
    <w:rsid w:val="00494A04"/>
    <w:rsid w:val="0049542A"/>
    <w:rsid w:val="00497081"/>
    <w:rsid w:val="004A02DD"/>
    <w:rsid w:val="004A0507"/>
    <w:rsid w:val="004A0F91"/>
    <w:rsid w:val="004A180B"/>
    <w:rsid w:val="004A265E"/>
    <w:rsid w:val="004A2CC9"/>
    <w:rsid w:val="004A34E8"/>
    <w:rsid w:val="004A468A"/>
    <w:rsid w:val="004A4E93"/>
    <w:rsid w:val="004A5848"/>
    <w:rsid w:val="004A5B5B"/>
    <w:rsid w:val="004A5D64"/>
    <w:rsid w:val="004A631A"/>
    <w:rsid w:val="004A6DC3"/>
    <w:rsid w:val="004A72C4"/>
    <w:rsid w:val="004A7495"/>
    <w:rsid w:val="004A75B5"/>
    <w:rsid w:val="004A7D38"/>
    <w:rsid w:val="004B09DD"/>
    <w:rsid w:val="004B0C0E"/>
    <w:rsid w:val="004B1093"/>
    <w:rsid w:val="004B2168"/>
    <w:rsid w:val="004B343F"/>
    <w:rsid w:val="004B4752"/>
    <w:rsid w:val="004B6CD3"/>
    <w:rsid w:val="004B7667"/>
    <w:rsid w:val="004B772B"/>
    <w:rsid w:val="004C06E4"/>
    <w:rsid w:val="004C4DC0"/>
    <w:rsid w:val="004C79BF"/>
    <w:rsid w:val="004C7BB7"/>
    <w:rsid w:val="004D0B51"/>
    <w:rsid w:val="004D1380"/>
    <w:rsid w:val="004D1B5E"/>
    <w:rsid w:val="004D2BEE"/>
    <w:rsid w:val="004D2E42"/>
    <w:rsid w:val="004D38D5"/>
    <w:rsid w:val="004D3D6A"/>
    <w:rsid w:val="004D3F6F"/>
    <w:rsid w:val="004D404D"/>
    <w:rsid w:val="004D4BE0"/>
    <w:rsid w:val="004D4E58"/>
    <w:rsid w:val="004D62B2"/>
    <w:rsid w:val="004D6B45"/>
    <w:rsid w:val="004D6CAF"/>
    <w:rsid w:val="004D758E"/>
    <w:rsid w:val="004D7ABF"/>
    <w:rsid w:val="004E02E1"/>
    <w:rsid w:val="004E09BC"/>
    <w:rsid w:val="004E30D1"/>
    <w:rsid w:val="004E3370"/>
    <w:rsid w:val="004E3BB0"/>
    <w:rsid w:val="004E480F"/>
    <w:rsid w:val="004E4969"/>
    <w:rsid w:val="004E63B2"/>
    <w:rsid w:val="004E7B08"/>
    <w:rsid w:val="004F1190"/>
    <w:rsid w:val="004F1542"/>
    <w:rsid w:val="004F1703"/>
    <w:rsid w:val="004F21EF"/>
    <w:rsid w:val="004F2664"/>
    <w:rsid w:val="004F3163"/>
    <w:rsid w:val="004F35CA"/>
    <w:rsid w:val="004F460E"/>
    <w:rsid w:val="004F4CAF"/>
    <w:rsid w:val="004F55FF"/>
    <w:rsid w:val="004F5691"/>
    <w:rsid w:val="004F5BB5"/>
    <w:rsid w:val="004F5D04"/>
    <w:rsid w:val="004F5F22"/>
    <w:rsid w:val="004F6933"/>
    <w:rsid w:val="004F7A47"/>
    <w:rsid w:val="004F7D65"/>
    <w:rsid w:val="00500934"/>
    <w:rsid w:val="00500A56"/>
    <w:rsid w:val="00501160"/>
    <w:rsid w:val="0050119E"/>
    <w:rsid w:val="0050151F"/>
    <w:rsid w:val="0050290F"/>
    <w:rsid w:val="005036F7"/>
    <w:rsid w:val="00504640"/>
    <w:rsid w:val="005046B5"/>
    <w:rsid w:val="00505982"/>
    <w:rsid w:val="00505C03"/>
    <w:rsid w:val="00505DAB"/>
    <w:rsid w:val="00506F95"/>
    <w:rsid w:val="005070B8"/>
    <w:rsid w:val="005106D6"/>
    <w:rsid w:val="005108A3"/>
    <w:rsid w:val="0051115C"/>
    <w:rsid w:val="005118AC"/>
    <w:rsid w:val="00511A25"/>
    <w:rsid w:val="005124C6"/>
    <w:rsid w:val="0051251F"/>
    <w:rsid w:val="00512884"/>
    <w:rsid w:val="005138AD"/>
    <w:rsid w:val="00513993"/>
    <w:rsid w:val="005152DB"/>
    <w:rsid w:val="00515672"/>
    <w:rsid w:val="00516B59"/>
    <w:rsid w:val="00517064"/>
    <w:rsid w:val="00517ABD"/>
    <w:rsid w:val="00517E27"/>
    <w:rsid w:val="00521DFF"/>
    <w:rsid w:val="005227AD"/>
    <w:rsid w:val="0052281B"/>
    <w:rsid w:val="00522AA6"/>
    <w:rsid w:val="00522DB2"/>
    <w:rsid w:val="005232C8"/>
    <w:rsid w:val="00523989"/>
    <w:rsid w:val="00523BD7"/>
    <w:rsid w:val="00523D94"/>
    <w:rsid w:val="00524315"/>
    <w:rsid w:val="005246D6"/>
    <w:rsid w:val="00524AD7"/>
    <w:rsid w:val="00524F52"/>
    <w:rsid w:val="005251BD"/>
    <w:rsid w:val="00525443"/>
    <w:rsid w:val="00526494"/>
    <w:rsid w:val="00526A60"/>
    <w:rsid w:val="0053286C"/>
    <w:rsid w:val="005342A5"/>
    <w:rsid w:val="00534F64"/>
    <w:rsid w:val="0053510B"/>
    <w:rsid w:val="0053538A"/>
    <w:rsid w:val="00535E9E"/>
    <w:rsid w:val="00537914"/>
    <w:rsid w:val="00537D02"/>
    <w:rsid w:val="00537EA8"/>
    <w:rsid w:val="00540DB3"/>
    <w:rsid w:val="00541178"/>
    <w:rsid w:val="0054254D"/>
    <w:rsid w:val="00542742"/>
    <w:rsid w:val="00542820"/>
    <w:rsid w:val="00542BD0"/>
    <w:rsid w:val="00542E15"/>
    <w:rsid w:val="00543185"/>
    <w:rsid w:val="005432E4"/>
    <w:rsid w:val="00544178"/>
    <w:rsid w:val="00544341"/>
    <w:rsid w:val="00544895"/>
    <w:rsid w:val="00544A13"/>
    <w:rsid w:val="00544D9E"/>
    <w:rsid w:val="00545A5D"/>
    <w:rsid w:val="00545E11"/>
    <w:rsid w:val="00546760"/>
    <w:rsid w:val="005479F6"/>
    <w:rsid w:val="005506A9"/>
    <w:rsid w:val="00550821"/>
    <w:rsid w:val="005509FF"/>
    <w:rsid w:val="00552BA6"/>
    <w:rsid w:val="00555579"/>
    <w:rsid w:val="005566BF"/>
    <w:rsid w:val="00556F45"/>
    <w:rsid w:val="0055762C"/>
    <w:rsid w:val="00560192"/>
    <w:rsid w:val="00560F1B"/>
    <w:rsid w:val="00561536"/>
    <w:rsid w:val="005617C7"/>
    <w:rsid w:val="00561861"/>
    <w:rsid w:val="00561968"/>
    <w:rsid w:val="00561FC1"/>
    <w:rsid w:val="00562022"/>
    <w:rsid w:val="005621B9"/>
    <w:rsid w:val="00563092"/>
    <w:rsid w:val="005636F7"/>
    <w:rsid w:val="00564366"/>
    <w:rsid w:val="005659F8"/>
    <w:rsid w:val="005676DA"/>
    <w:rsid w:val="00567B98"/>
    <w:rsid w:val="00570016"/>
    <w:rsid w:val="00573821"/>
    <w:rsid w:val="005750BF"/>
    <w:rsid w:val="00575A48"/>
    <w:rsid w:val="00581898"/>
    <w:rsid w:val="00582C0E"/>
    <w:rsid w:val="00582CF0"/>
    <w:rsid w:val="00584006"/>
    <w:rsid w:val="00584A23"/>
    <w:rsid w:val="00585035"/>
    <w:rsid w:val="005868C6"/>
    <w:rsid w:val="00587342"/>
    <w:rsid w:val="00590351"/>
    <w:rsid w:val="00590B6F"/>
    <w:rsid w:val="00592F1F"/>
    <w:rsid w:val="00594595"/>
    <w:rsid w:val="005A166A"/>
    <w:rsid w:val="005A29E9"/>
    <w:rsid w:val="005A4194"/>
    <w:rsid w:val="005A4877"/>
    <w:rsid w:val="005A4CD2"/>
    <w:rsid w:val="005A6357"/>
    <w:rsid w:val="005B0048"/>
    <w:rsid w:val="005B013E"/>
    <w:rsid w:val="005B2386"/>
    <w:rsid w:val="005B2415"/>
    <w:rsid w:val="005B2D9E"/>
    <w:rsid w:val="005B30D0"/>
    <w:rsid w:val="005B36B1"/>
    <w:rsid w:val="005B3E0B"/>
    <w:rsid w:val="005B480A"/>
    <w:rsid w:val="005B4B0E"/>
    <w:rsid w:val="005B4F53"/>
    <w:rsid w:val="005B4F61"/>
    <w:rsid w:val="005B592C"/>
    <w:rsid w:val="005B5FC0"/>
    <w:rsid w:val="005B6D2D"/>
    <w:rsid w:val="005B6EB9"/>
    <w:rsid w:val="005C1B6B"/>
    <w:rsid w:val="005C1F08"/>
    <w:rsid w:val="005C1FF0"/>
    <w:rsid w:val="005C2C6C"/>
    <w:rsid w:val="005C3A42"/>
    <w:rsid w:val="005C3BB2"/>
    <w:rsid w:val="005C493F"/>
    <w:rsid w:val="005C6282"/>
    <w:rsid w:val="005D1814"/>
    <w:rsid w:val="005D35BE"/>
    <w:rsid w:val="005D3848"/>
    <w:rsid w:val="005D487B"/>
    <w:rsid w:val="005D66C7"/>
    <w:rsid w:val="005D7B25"/>
    <w:rsid w:val="005E0FD7"/>
    <w:rsid w:val="005E2441"/>
    <w:rsid w:val="005E3E11"/>
    <w:rsid w:val="005E453C"/>
    <w:rsid w:val="005E4704"/>
    <w:rsid w:val="005E4A28"/>
    <w:rsid w:val="005E4EF3"/>
    <w:rsid w:val="005E6E15"/>
    <w:rsid w:val="005E78D2"/>
    <w:rsid w:val="005F23B1"/>
    <w:rsid w:val="005F31BA"/>
    <w:rsid w:val="005F33BA"/>
    <w:rsid w:val="005F3C3F"/>
    <w:rsid w:val="005F48FD"/>
    <w:rsid w:val="005F55F1"/>
    <w:rsid w:val="005F5624"/>
    <w:rsid w:val="005F5727"/>
    <w:rsid w:val="005F7B76"/>
    <w:rsid w:val="00600216"/>
    <w:rsid w:val="00600CF0"/>
    <w:rsid w:val="00602FBC"/>
    <w:rsid w:val="0060446F"/>
    <w:rsid w:val="00604651"/>
    <w:rsid w:val="00604CEB"/>
    <w:rsid w:val="00604FEA"/>
    <w:rsid w:val="006059D6"/>
    <w:rsid w:val="00605D47"/>
    <w:rsid w:val="00606CAA"/>
    <w:rsid w:val="0060714C"/>
    <w:rsid w:val="00607740"/>
    <w:rsid w:val="006106AE"/>
    <w:rsid w:val="006111E8"/>
    <w:rsid w:val="00612032"/>
    <w:rsid w:val="00612833"/>
    <w:rsid w:val="0061337C"/>
    <w:rsid w:val="006146E1"/>
    <w:rsid w:val="00614E3F"/>
    <w:rsid w:val="00614E46"/>
    <w:rsid w:val="0061518A"/>
    <w:rsid w:val="006153B1"/>
    <w:rsid w:val="006153CC"/>
    <w:rsid w:val="006157DC"/>
    <w:rsid w:val="00615A7F"/>
    <w:rsid w:val="00616DE1"/>
    <w:rsid w:val="006207B5"/>
    <w:rsid w:val="00621FAC"/>
    <w:rsid w:val="00623039"/>
    <w:rsid w:val="00623559"/>
    <w:rsid w:val="00624AFD"/>
    <w:rsid w:val="00625309"/>
    <w:rsid w:val="006263AD"/>
    <w:rsid w:val="006276A6"/>
    <w:rsid w:val="00627A96"/>
    <w:rsid w:val="00630FB7"/>
    <w:rsid w:val="006312F8"/>
    <w:rsid w:val="006316A5"/>
    <w:rsid w:val="00631B10"/>
    <w:rsid w:val="00632BA1"/>
    <w:rsid w:val="00632C4E"/>
    <w:rsid w:val="00633913"/>
    <w:rsid w:val="00633E4F"/>
    <w:rsid w:val="006343F9"/>
    <w:rsid w:val="00634643"/>
    <w:rsid w:val="006363BF"/>
    <w:rsid w:val="006367CD"/>
    <w:rsid w:val="006379F6"/>
    <w:rsid w:val="00640423"/>
    <w:rsid w:val="006413AE"/>
    <w:rsid w:val="00641F3F"/>
    <w:rsid w:val="00642E9D"/>
    <w:rsid w:val="00642F00"/>
    <w:rsid w:val="00644B1B"/>
    <w:rsid w:val="00646489"/>
    <w:rsid w:val="00646691"/>
    <w:rsid w:val="00646876"/>
    <w:rsid w:val="0064689C"/>
    <w:rsid w:val="0064698A"/>
    <w:rsid w:val="0064732C"/>
    <w:rsid w:val="006479B1"/>
    <w:rsid w:val="0065000A"/>
    <w:rsid w:val="00650D0A"/>
    <w:rsid w:val="00650FC4"/>
    <w:rsid w:val="0065116C"/>
    <w:rsid w:val="00651922"/>
    <w:rsid w:val="006519B7"/>
    <w:rsid w:val="00651C06"/>
    <w:rsid w:val="00656E81"/>
    <w:rsid w:val="00656F42"/>
    <w:rsid w:val="00661068"/>
    <w:rsid w:val="006611FC"/>
    <w:rsid w:val="006613FC"/>
    <w:rsid w:val="0066210E"/>
    <w:rsid w:val="00662416"/>
    <w:rsid w:val="006628F9"/>
    <w:rsid w:val="00662B34"/>
    <w:rsid w:val="00663366"/>
    <w:rsid w:val="006647F8"/>
    <w:rsid w:val="00664F84"/>
    <w:rsid w:val="00665DED"/>
    <w:rsid w:val="006662A9"/>
    <w:rsid w:val="006664EF"/>
    <w:rsid w:val="006665E9"/>
    <w:rsid w:val="00667042"/>
    <w:rsid w:val="00667412"/>
    <w:rsid w:val="00667429"/>
    <w:rsid w:val="006679BB"/>
    <w:rsid w:val="0067000C"/>
    <w:rsid w:val="006701C2"/>
    <w:rsid w:val="006704BB"/>
    <w:rsid w:val="0067052C"/>
    <w:rsid w:val="00671D13"/>
    <w:rsid w:val="00673A59"/>
    <w:rsid w:val="00673BAA"/>
    <w:rsid w:val="00675C98"/>
    <w:rsid w:val="00676817"/>
    <w:rsid w:val="0067773F"/>
    <w:rsid w:val="00677811"/>
    <w:rsid w:val="00677D1D"/>
    <w:rsid w:val="00680985"/>
    <w:rsid w:val="00680F7A"/>
    <w:rsid w:val="00681A66"/>
    <w:rsid w:val="00681B16"/>
    <w:rsid w:val="0068204C"/>
    <w:rsid w:val="0068294C"/>
    <w:rsid w:val="00683200"/>
    <w:rsid w:val="00684030"/>
    <w:rsid w:val="00684D88"/>
    <w:rsid w:val="006852CD"/>
    <w:rsid w:val="006859B3"/>
    <w:rsid w:val="00685AB7"/>
    <w:rsid w:val="00685D31"/>
    <w:rsid w:val="00687CC4"/>
    <w:rsid w:val="00687FB1"/>
    <w:rsid w:val="00687FFE"/>
    <w:rsid w:val="00690AEE"/>
    <w:rsid w:val="0069113D"/>
    <w:rsid w:val="00694374"/>
    <w:rsid w:val="00694516"/>
    <w:rsid w:val="00694572"/>
    <w:rsid w:val="00695BDF"/>
    <w:rsid w:val="0069650F"/>
    <w:rsid w:val="0069673F"/>
    <w:rsid w:val="00696B79"/>
    <w:rsid w:val="006A26C1"/>
    <w:rsid w:val="006A2F40"/>
    <w:rsid w:val="006A2FED"/>
    <w:rsid w:val="006A317E"/>
    <w:rsid w:val="006A3432"/>
    <w:rsid w:val="006A36F9"/>
    <w:rsid w:val="006A3B0B"/>
    <w:rsid w:val="006A3D9E"/>
    <w:rsid w:val="006A4F8B"/>
    <w:rsid w:val="006A5EDD"/>
    <w:rsid w:val="006A759A"/>
    <w:rsid w:val="006A7FBA"/>
    <w:rsid w:val="006B0131"/>
    <w:rsid w:val="006B025E"/>
    <w:rsid w:val="006B0B52"/>
    <w:rsid w:val="006B2971"/>
    <w:rsid w:val="006B3159"/>
    <w:rsid w:val="006B37E7"/>
    <w:rsid w:val="006B4238"/>
    <w:rsid w:val="006B47F5"/>
    <w:rsid w:val="006B5973"/>
    <w:rsid w:val="006B645E"/>
    <w:rsid w:val="006B7233"/>
    <w:rsid w:val="006B7359"/>
    <w:rsid w:val="006C02E8"/>
    <w:rsid w:val="006C1342"/>
    <w:rsid w:val="006C1556"/>
    <w:rsid w:val="006C2F87"/>
    <w:rsid w:val="006C32E0"/>
    <w:rsid w:val="006C5B94"/>
    <w:rsid w:val="006C6BA4"/>
    <w:rsid w:val="006C7253"/>
    <w:rsid w:val="006C7477"/>
    <w:rsid w:val="006C76DF"/>
    <w:rsid w:val="006D05D4"/>
    <w:rsid w:val="006D217B"/>
    <w:rsid w:val="006D2318"/>
    <w:rsid w:val="006D23E4"/>
    <w:rsid w:val="006D2D11"/>
    <w:rsid w:val="006D2FCA"/>
    <w:rsid w:val="006D3F19"/>
    <w:rsid w:val="006D4B6D"/>
    <w:rsid w:val="006D4ECA"/>
    <w:rsid w:val="006D58D6"/>
    <w:rsid w:val="006D5EAD"/>
    <w:rsid w:val="006D6673"/>
    <w:rsid w:val="006D6945"/>
    <w:rsid w:val="006E015B"/>
    <w:rsid w:val="006E03ED"/>
    <w:rsid w:val="006E1207"/>
    <w:rsid w:val="006E1E11"/>
    <w:rsid w:val="006E1FCD"/>
    <w:rsid w:val="006E2651"/>
    <w:rsid w:val="006E2ED2"/>
    <w:rsid w:val="006E39A7"/>
    <w:rsid w:val="006E3A20"/>
    <w:rsid w:val="006E3C36"/>
    <w:rsid w:val="006E5378"/>
    <w:rsid w:val="006E53DE"/>
    <w:rsid w:val="006E5A01"/>
    <w:rsid w:val="006E60D6"/>
    <w:rsid w:val="006F0C2C"/>
    <w:rsid w:val="006F1175"/>
    <w:rsid w:val="006F1494"/>
    <w:rsid w:val="006F3139"/>
    <w:rsid w:val="006F498A"/>
    <w:rsid w:val="006F5076"/>
    <w:rsid w:val="006F5247"/>
    <w:rsid w:val="006F613E"/>
    <w:rsid w:val="006F638C"/>
    <w:rsid w:val="006F6743"/>
    <w:rsid w:val="007008B6"/>
    <w:rsid w:val="0070158C"/>
    <w:rsid w:val="00701862"/>
    <w:rsid w:val="00701BBA"/>
    <w:rsid w:val="00702B3B"/>
    <w:rsid w:val="00702DFE"/>
    <w:rsid w:val="007036C5"/>
    <w:rsid w:val="00703D4D"/>
    <w:rsid w:val="007045B4"/>
    <w:rsid w:val="007055FF"/>
    <w:rsid w:val="007068F4"/>
    <w:rsid w:val="00710E2A"/>
    <w:rsid w:val="00710F52"/>
    <w:rsid w:val="00711C96"/>
    <w:rsid w:val="007127E4"/>
    <w:rsid w:val="0071285B"/>
    <w:rsid w:val="00712D06"/>
    <w:rsid w:val="007139B2"/>
    <w:rsid w:val="007149B2"/>
    <w:rsid w:val="00715EAD"/>
    <w:rsid w:val="007210F6"/>
    <w:rsid w:val="007211D6"/>
    <w:rsid w:val="00722FC2"/>
    <w:rsid w:val="00723620"/>
    <w:rsid w:val="007248AC"/>
    <w:rsid w:val="00731447"/>
    <w:rsid w:val="00731C0A"/>
    <w:rsid w:val="00731C81"/>
    <w:rsid w:val="007333EA"/>
    <w:rsid w:val="007338FD"/>
    <w:rsid w:val="00733E84"/>
    <w:rsid w:val="00734B92"/>
    <w:rsid w:val="00736330"/>
    <w:rsid w:val="0073634E"/>
    <w:rsid w:val="00737409"/>
    <w:rsid w:val="00737439"/>
    <w:rsid w:val="00740611"/>
    <w:rsid w:val="00741088"/>
    <w:rsid w:val="0074214E"/>
    <w:rsid w:val="007436DF"/>
    <w:rsid w:val="00743772"/>
    <w:rsid w:val="00744A88"/>
    <w:rsid w:val="007451C6"/>
    <w:rsid w:val="00745C71"/>
    <w:rsid w:val="00745C9E"/>
    <w:rsid w:val="00745FBD"/>
    <w:rsid w:val="00747196"/>
    <w:rsid w:val="00747D56"/>
    <w:rsid w:val="007505C7"/>
    <w:rsid w:val="00751EC0"/>
    <w:rsid w:val="0075214F"/>
    <w:rsid w:val="00753EA0"/>
    <w:rsid w:val="007555BC"/>
    <w:rsid w:val="00756365"/>
    <w:rsid w:val="007572C2"/>
    <w:rsid w:val="00757574"/>
    <w:rsid w:val="00760034"/>
    <w:rsid w:val="007600BE"/>
    <w:rsid w:val="0076175B"/>
    <w:rsid w:val="00762FA6"/>
    <w:rsid w:val="00763000"/>
    <w:rsid w:val="00763A5D"/>
    <w:rsid w:val="00764662"/>
    <w:rsid w:val="007654F5"/>
    <w:rsid w:val="0076687F"/>
    <w:rsid w:val="007671C8"/>
    <w:rsid w:val="007705FA"/>
    <w:rsid w:val="007712A6"/>
    <w:rsid w:val="0077150E"/>
    <w:rsid w:val="00771982"/>
    <w:rsid w:val="00771F82"/>
    <w:rsid w:val="0077389A"/>
    <w:rsid w:val="00775373"/>
    <w:rsid w:val="007761F8"/>
    <w:rsid w:val="00780D90"/>
    <w:rsid w:val="007812D8"/>
    <w:rsid w:val="00781DEA"/>
    <w:rsid w:val="00781E45"/>
    <w:rsid w:val="007823C3"/>
    <w:rsid w:val="00782BE9"/>
    <w:rsid w:val="00783B9F"/>
    <w:rsid w:val="0078420D"/>
    <w:rsid w:val="007849B7"/>
    <w:rsid w:val="00785B1B"/>
    <w:rsid w:val="0078773B"/>
    <w:rsid w:val="00787A83"/>
    <w:rsid w:val="0079013D"/>
    <w:rsid w:val="0079072B"/>
    <w:rsid w:val="00790968"/>
    <w:rsid w:val="00792337"/>
    <w:rsid w:val="00792E75"/>
    <w:rsid w:val="0079310F"/>
    <w:rsid w:val="00793ECC"/>
    <w:rsid w:val="00793FB9"/>
    <w:rsid w:val="007947A1"/>
    <w:rsid w:val="00795954"/>
    <w:rsid w:val="00795B13"/>
    <w:rsid w:val="007A16B0"/>
    <w:rsid w:val="007A17CD"/>
    <w:rsid w:val="007A3CE8"/>
    <w:rsid w:val="007A44DE"/>
    <w:rsid w:val="007A4910"/>
    <w:rsid w:val="007A5C32"/>
    <w:rsid w:val="007A792E"/>
    <w:rsid w:val="007A7E9C"/>
    <w:rsid w:val="007B1E22"/>
    <w:rsid w:val="007B3087"/>
    <w:rsid w:val="007B4BD7"/>
    <w:rsid w:val="007B4D22"/>
    <w:rsid w:val="007B4EBA"/>
    <w:rsid w:val="007B5AA3"/>
    <w:rsid w:val="007B6991"/>
    <w:rsid w:val="007B6DE2"/>
    <w:rsid w:val="007B752E"/>
    <w:rsid w:val="007B767C"/>
    <w:rsid w:val="007C0D16"/>
    <w:rsid w:val="007C3974"/>
    <w:rsid w:val="007C3CAB"/>
    <w:rsid w:val="007C456E"/>
    <w:rsid w:val="007C4EE1"/>
    <w:rsid w:val="007C541D"/>
    <w:rsid w:val="007C6AC8"/>
    <w:rsid w:val="007D0AF9"/>
    <w:rsid w:val="007D14E1"/>
    <w:rsid w:val="007D20C5"/>
    <w:rsid w:val="007D23D3"/>
    <w:rsid w:val="007D2556"/>
    <w:rsid w:val="007D2B38"/>
    <w:rsid w:val="007D333A"/>
    <w:rsid w:val="007D33C7"/>
    <w:rsid w:val="007D3572"/>
    <w:rsid w:val="007D4610"/>
    <w:rsid w:val="007D54B6"/>
    <w:rsid w:val="007D577B"/>
    <w:rsid w:val="007D734F"/>
    <w:rsid w:val="007D7D38"/>
    <w:rsid w:val="007E077C"/>
    <w:rsid w:val="007E0BF6"/>
    <w:rsid w:val="007E0E62"/>
    <w:rsid w:val="007E1A37"/>
    <w:rsid w:val="007E25D2"/>
    <w:rsid w:val="007E3049"/>
    <w:rsid w:val="007E35A7"/>
    <w:rsid w:val="007E7CCF"/>
    <w:rsid w:val="007F0719"/>
    <w:rsid w:val="007F18EC"/>
    <w:rsid w:val="007F3013"/>
    <w:rsid w:val="007F4351"/>
    <w:rsid w:val="007F48E1"/>
    <w:rsid w:val="007F4A0E"/>
    <w:rsid w:val="007F52AE"/>
    <w:rsid w:val="007F67EF"/>
    <w:rsid w:val="007F7749"/>
    <w:rsid w:val="00800570"/>
    <w:rsid w:val="0080167E"/>
    <w:rsid w:val="0080187E"/>
    <w:rsid w:val="00802242"/>
    <w:rsid w:val="00802CE4"/>
    <w:rsid w:val="00803520"/>
    <w:rsid w:val="00803A00"/>
    <w:rsid w:val="008046ED"/>
    <w:rsid w:val="008071E4"/>
    <w:rsid w:val="00807DF2"/>
    <w:rsid w:val="00811575"/>
    <w:rsid w:val="00813CC8"/>
    <w:rsid w:val="008142F6"/>
    <w:rsid w:val="00814745"/>
    <w:rsid w:val="008175BF"/>
    <w:rsid w:val="008206B7"/>
    <w:rsid w:val="00822F6A"/>
    <w:rsid w:val="008238E6"/>
    <w:rsid w:val="0082415B"/>
    <w:rsid w:val="008251F3"/>
    <w:rsid w:val="008258C4"/>
    <w:rsid w:val="00825FF6"/>
    <w:rsid w:val="008268B1"/>
    <w:rsid w:val="00827222"/>
    <w:rsid w:val="00827734"/>
    <w:rsid w:val="00830637"/>
    <w:rsid w:val="00830718"/>
    <w:rsid w:val="008317D8"/>
    <w:rsid w:val="00833153"/>
    <w:rsid w:val="008348AB"/>
    <w:rsid w:val="00835C2D"/>
    <w:rsid w:val="00836F27"/>
    <w:rsid w:val="00840C83"/>
    <w:rsid w:val="0084451C"/>
    <w:rsid w:val="00844559"/>
    <w:rsid w:val="00844ED1"/>
    <w:rsid w:val="00844F89"/>
    <w:rsid w:val="00847721"/>
    <w:rsid w:val="00851235"/>
    <w:rsid w:val="00851B5E"/>
    <w:rsid w:val="00852829"/>
    <w:rsid w:val="00854A4D"/>
    <w:rsid w:val="00855076"/>
    <w:rsid w:val="00855E3C"/>
    <w:rsid w:val="00856DBD"/>
    <w:rsid w:val="0085754F"/>
    <w:rsid w:val="008577AD"/>
    <w:rsid w:val="008607B7"/>
    <w:rsid w:val="008607D9"/>
    <w:rsid w:val="00860DA5"/>
    <w:rsid w:val="0086248E"/>
    <w:rsid w:val="00863391"/>
    <w:rsid w:val="00863FF2"/>
    <w:rsid w:val="00864018"/>
    <w:rsid w:val="0086459F"/>
    <w:rsid w:val="008645A4"/>
    <w:rsid w:val="00864996"/>
    <w:rsid w:val="00864E55"/>
    <w:rsid w:val="0086558F"/>
    <w:rsid w:val="0087153D"/>
    <w:rsid w:val="0087197E"/>
    <w:rsid w:val="00872885"/>
    <w:rsid w:val="00872EA3"/>
    <w:rsid w:val="008733B3"/>
    <w:rsid w:val="008736A7"/>
    <w:rsid w:val="00873B66"/>
    <w:rsid w:val="008740B6"/>
    <w:rsid w:val="008756CF"/>
    <w:rsid w:val="00875BFC"/>
    <w:rsid w:val="00876684"/>
    <w:rsid w:val="00877AC0"/>
    <w:rsid w:val="008801BC"/>
    <w:rsid w:val="0088093E"/>
    <w:rsid w:val="0088107E"/>
    <w:rsid w:val="00882056"/>
    <w:rsid w:val="00882812"/>
    <w:rsid w:val="008839B5"/>
    <w:rsid w:val="00883E0C"/>
    <w:rsid w:val="00884058"/>
    <w:rsid w:val="00884EE4"/>
    <w:rsid w:val="00885486"/>
    <w:rsid w:val="0088567B"/>
    <w:rsid w:val="00886A2A"/>
    <w:rsid w:val="00886D5B"/>
    <w:rsid w:val="00887723"/>
    <w:rsid w:val="00887E6B"/>
    <w:rsid w:val="00887F62"/>
    <w:rsid w:val="008906FF"/>
    <w:rsid w:val="00890B0E"/>
    <w:rsid w:val="00892037"/>
    <w:rsid w:val="00892414"/>
    <w:rsid w:val="008924A4"/>
    <w:rsid w:val="00892D06"/>
    <w:rsid w:val="0089374F"/>
    <w:rsid w:val="008944F6"/>
    <w:rsid w:val="00894592"/>
    <w:rsid w:val="00894B39"/>
    <w:rsid w:val="00894DA5"/>
    <w:rsid w:val="00895668"/>
    <w:rsid w:val="008959F3"/>
    <w:rsid w:val="00895ECB"/>
    <w:rsid w:val="00896710"/>
    <w:rsid w:val="00896F51"/>
    <w:rsid w:val="00897888"/>
    <w:rsid w:val="008978F3"/>
    <w:rsid w:val="00897C30"/>
    <w:rsid w:val="008A12C3"/>
    <w:rsid w:val="008A1938"/>
    <w:rsid w:val="008A1C7B"/>
    <w:rsid w:val="008A2B20"/>
    <w:rsid w:val="008A2E50"/>
    <w:rsid w:val="008A3800"/>
    <w:rsid w:val="008A6038"/>
    <w:rsid w:val="008A705F"/>
    <w:rsid w:val="008B04AC"/>
    <w:rsid w:val="008B152E"/>
    <w:rsid w:val="008B30C1"/>
    <w:rsid w:val="008B3214"/>
    <w:rsid w:val="008B4FCC"/>
    <w:rsid w:val="008B52AB"/>
    <w:rsid w:val="008B6863"/>
    <w:rsid w:val="008B6BAF"/>
    <w:rsid w:val="008B6E0C"/>
    <w:rsid w:val="008C018D"/>
    <w:rsid w:val="008C0326"/>
    <w:rsid w:val="008C226E"/>
    <w:rsid w:val="008C239C"/>
    <w:rsid w:val="008C282D"/>
    <w:rsid w:val="008C36F0"/>
    <w:rsid w:val="008C3AE0"/>
    <w:rsid w:val="008C4851"/>
    <w:rsid w:val="008C51A7"/>
    <w:rsid w:val="008C59A7"/>
    <w:rsid w:val="008C769F"/>
    <w:rsid w:val="008D23E9"/>
    <w:rsid w:val="008D381B"/>
    <w:rsid w:val="008D3893"/>
    <w:rsid w:val="008D3D6D"/>
    <w:rsid w:val="008D450F"/>
    <w:rsid w:val="008D55E2"/>
    <w:rsid w:val="008D565F"/>
    <w:rsid w:val="008D70EF"/>
    <w:rsid w:val="008D799B"/>
    <w:rsid w:val="008E07D3"/>
    <w:rsid w:val="008E0ED3"/>
    <w:rsid w:val="008E11FC"/>
    <w:rsid w:val="008E180A"/>
    <w:rsid w:val="008E1C60"/>
    <w:rsid w:val="008E2AE5"/>
    <w:rsid w:val="008E3069"/>
    <w:rsid w:val="008E3870"/>
    <w:rsid w:val="008E3B3B"/>
    <w:rsid w:val="008E42A8"/>
    <w:rsid w:val="008E4549"/>
    <w:rsid w:val="008E470F"/>
    <w:rsid w:val="008E50D0"/>
    <w:rsid w:val="008E5387"/>
    <w:rsid w:val="008E5E00"/>
    <w:rsid w:val="008E6061"/>
    <w:rsid w:val="008E62F1"/>
    <w:rsid w:val="008E6333"/>
    <w:rsid w:val="008E6A5E"/>
    <w:rsid w:val="008E6B86"/>
    <w:rsid w:val="008E6CE4"/>
    <w:rsid w:val="008F09AD"/>
    <w:rsid w:val="008F0AFF"/>
    <w:rsid w:val="008F1601"/>
    <w:rsid w:val="008F2952"/>
    <w:rsid w:val="008F2A13"/>
    <w:rsid w:val="008F49D3"/>
    <w:rsid w:val="008F4E1E"/>
    <w:rsid w:val="008F556E"/>
    <w:rsid w:val="008F6792"/>
    <w:rsid w:val="008F7A1C"/>
    <w:rsid w:val="00900CC3"/>
    <w:rsid w:val="009015E1"/>
    <w:rsid w:val="009018F3"/>
    <w:rsid w:val="00901C69"/>
    <w:rsid w:val="0090233D"/>
    <w:rsid w:val="00903358"/>
    <w:rsid w:val="00904C88"/>
    <w:rsid w:val="00904D04"/>
    <w:rsid w:val="00906B17"/>
    <w:rsid w:val="00907AB2"/>
    <w:rsid w:val="00907DBD"/>
    <w:rsid w:val="00910980"/>
    <w:rsid w:val="00911249"/>
    <w:rsid w:val="009117A4"/>
    <w:rsid w:val="0091226C"/>
    <w:rsid w:val="00912ED3"/>
    <w:rsid w:val="009134AB"/>
    <w:rsid w:val="009140CB"/>
    <w:rsid w:val="00914965"/>
    <w:rsid w:val="00914EEC"/>
    <w:rsid w:val="009163B4"/>
    <w:rsid w:val="0091692D"/>
    <w:rsid w:val="00916F30"/>
    <w:rsid w:val="009177AA"/>
    <w:rsid w:val="00920C6B"/>
    <w:rsid w:val="00920F31"/>
    <w:rsid w:val="00923010"/>
    <w:rsid w:val="009236C1"/>
    <w:rsid w:val="00923CEF"/>
    <w:rsid w:val="00925441"/>
    <w:rsid w:val="00926C39"/>
    <w:rsid w:val="00927769"/>
    <w:rsid w:val="009279F0"/>
    <w:rsid w:val="00931700"/>
    <w:rsid w:val="0093237A"/>
    <w:rsid w:val="00932817"/>
    <w:rsid w:val="00932B0A"/>
    <w:rsid w:val="009339F1"/>
    <w:rsid w:val="00933BD2"/>
    <w:rsid w:val="00934B79"/>
    <w:rsid w:val="00934EBB"/>
    <w:rsid w:val="009355FE"/>
    <w:rsid w:val="00936E3C"/>
    <w:rsid w:val="00936EA3"/>
    <w:rsid w:val="009372BD"/>
    <w:rsid w:val="009372FE"/>
    <w:rsid w:val="009373B7"/>
    <w:rsid w:val="00937CD1"/>
    <w:rsid w:val="0094197F"/>
    <w:rsid w:val="00942237"/>
    <w:rsid w:val="00943D4A"/>
    <w:rsid w:val="00944C9A"/>
    <w:rsid w:val="00945573"/>
    <w:rsid w:val="00946362"/>
    <w:rsid w:val="00946AB8"/>
    <w:rsid w:val="00947895"/>
    <w:rsid w:val="009479E9"/>
    <w:rsid w:val="00947EB7"/>
    <w:rsid w:val="009503A3"/>
    <w:rsid w:val="0095073A"/>
    <w:rsid w:val="00951CF7"/>
    <w:rsid w:val="00952230"/>
    <w:rsid w:val="009522AD"/>
    <w:rsid w:val="00952914"/>
    <w:rsid w:val="00953EB7"/>
    <w:rsid w:val="00954453"/>
    <w:rsid w:val="00955034"/>
    <w:rsid w:val="009556E1"/>
    <w:rsid w:val="009560CE"/>
    <w:rsid w:val="009562F3"/>
    <w:rsid w:val="0095718C"/>
    <w:rsid w:val="0095722A"/>
    <w:rsid w:val="009601AB"/>
    <w:rsid w:val="00961504"/>
    <w:rsid w:val="00962BD3"/>
    <w:rsid w:val="009636D5"/>
    <w:rsid w:val="00963B0A"/>
    <w:rsid w:val="009644E2"/>
    <w:rsid w:val="00964CB8"/>
    <w:rsid w:val="0096584D"/>
    <w:rsid w:val="00965E6B"/>
    <w:rsid w:val="0096776B"/>
    <w:rsid w:val="00967C89"/>
    <w:rsid w:val="00967CEF"/>
    <w:rsid w:val="00967F01"/>
    <w:rsid w:val="00970CEE"/>
    <w:rsid w:val="00972363"/>
    <w:rsid w:val="0097237D"/>
    <w:rsid w:val="009729ED"/>
    <w:rsid w:val="00973C7A"/>
    <w:rsid w:val="00974344"/>
    <w:rsid w:val="00974F76"/>
    <w:rsid w:val="0097589B"/>
    <w:rsid w:val="00975CCE"/>
    <w:rsid w:val="009775AB"/>
    <w:rsid w:val="009776E6"/>
    <w:rsid w:val="00977959"/>
    <w:rsid w:val="00981817"/>
    <w:rsid w:val="00982432"/>
    <w:rsid w:val="0098259A"/>
    <w:rsid w:val="00982FDE"/>
    <w:rsid w:val="009840C0"/>
    <w:rsid w:val="009861C5"/>
    <w:rsid w:val="0098708C"/>
    <w:rsid w:val="00987B6E"/>
    <w:rsid w:val="00987BE9"/>
    <w:rsid w:val="009900D0"/>
    <w:rsid w:val="009903CB"/>
    <w:rsid w:val="00990B0B"/>
    <w:rsid w:val="00990B5A"/>
    <w:rsid w:val="0099159C"/>
    <w:rsid w:val="009924AE"/>
    <w:rsid w:val="0099302E"/>
    <w:rsid w:val="00993BDD"/>
    <w:rsid w:val="00994291"/>
    <w:rsid w:val="0099454C"/>
    <w:rsid w:val="00994E05"/>
    <w:rsid w:val="00995357"/>
    <w:rsid w:val="009954A5"/>
    <w:rsid w:val="0099586B"/>
    <w:rsid w:val="009962EC"/>
    <w:rsid w:val="009964B2"/>
    <w:rsid w:val="00996DAE"/>
    <w:rsid w:val="009A0088"/>
    <w:rsid w:val="009A0C80"/>
    <w:rsid w:val="009A0E2D"/>
    <w:rsid w:val="009A1ADA"/>
    <w:rsid w:val="009A20FA"/>
    <w:rsid w:val="009A28FB"/>
    <w:rsid w:val="009A36CF"/>
    <w:rsid w:val="009A3749"/>
    <w:rsid w:val="009A3EE5"/>
    <w:rsid w:val="009A45DC"/>
    <w:rsid w:val="009A511B"/>
    <w:rsid w:val="009A56DD"/>
    <w:rsid w:val="009A5EBE"/>
    <w:rsid w:val="009A60CF"/>
    <w:rsid w:val="009A6A26"/>
    <w:rsid w:val="009A6B2A"/>
    <w:rsid w:val="009A7550"/>
    <w:rsid w:val="009B0470"/>
    <w:rsid w:val="009B0B0A"/>
    <w:rsid w:val="009B1D9E"/>
    <w:rsid w:val="009B263A"/>
    <w:rsid w:val="009B30C8"/>
    <w:rsid w:val="009B3396"/>
    <w:rsid w:val="009B4F6A"/>
    <w:rsid w:val="009B4F86"/>
    <w:rsid w:val="009B548E"/>
    <w:rsid w:val="009B7179"/>
    <w:rsid w:val="009B7497"/>
    <w:rsid w:val="009C079E"/>
    <w:rsid w:val="009C0961"/>
    <w:rsid w:val="009C100F"/>
    <w:rsid w:val="009C2CDA"/>
    <w:rsid w:val="009C4DAD"/>
    <w:rsid w:val="009C6DAC"/>
    <w:rsid w:val="009D057E"/>
    <w:rsid w:val="009D071F"/>
    <w:rsid w:val="009D1D41"/>
    <w:rsid w:val="009D2561"/>
    <w:rsid w:val="009D372E"/>
    <w:rsid w:val="009D3D88"/>
    <w:rsid w:val="009D5559"/>
    <w:rsid w:val="009D6692"/>
    <w:rsid w:val="009E0B76"/>
    <w:rsid w:val="009E1216"/>
    <w:rsid w:val="009E200A"/>
    <w:rsid w:val="009E28CE"/>
    <w:rsid w:val="009E2CE0"/>
    <w:rsid w:val="009E2D50"/>
    <w:rsid w:val="009E4A87"/>
    <w:rsid w:val="009E5A8D"/>
    <w:rsid w:val="009E6D60"/>
    <w:rsid w:val="009E7BAD"/>
    <w:rsid w:val="009F0358"/>
    <w:rsid w:val="009F03F1"/>
    <w:rsid w:val="009F041E"/>
    <w:rsid w:val="009F05FD"/>
    <w:rsid w:val="009F22C4"/>
    <w:rsid w:val="009F3580"/>
    <w:rsid w:val="009F36B7"/>
    <w:rsid w:val="009F370B"/>
    <w:rsid w:val="009F4214"/>
    <w:rsid w:val="009F4F53"/>
    <w:rsid w:val="009F710E"/>
    <w:rsid w:val="009F7B45"/>
    <w:rsid w:val="00A00CDB"/>
    <w:rsid w:val="00A00D6D"/>
    <w:rsid w:val="00A01F5E"/>
    <w:rsid w:val="00A0264A"/>
    <w:rsid w:val="00A02671"/>
    <w:rsid w:val="00A037C6"/>
    <w:rsid w:val="00A03965"/>
    <w:rsid w:val="00A039C7"/>
    <w:rsid w:val="00A03E50"/>
    <w:rsid w:val="00A03FE4"/>
    <w:rsid w:val="00A04337"/>
    <w:rsid w:val="00A04D95"/>
    <w:rsid w:val="00A05025"/>
    <w:rsid w:val="00A058AD"/>
    <w:rsid w:val="00A05F48"/>
    <w:rsid w:val="00A0667A"/>
    <w:rsid w:val="00A06ADD"/>
    <w:rsid w:val="00A06C4F"/>
    <w:rsid w:val="00A0757A"/>
    <w:rsid w:val="00A10D74"/>
    <w:rsid w:val="00A10FF2"/>
    <w:rsid w:val="00A114E6"/>
    <w:rsid w:val="00A11A5A"/>
    <w:rsid w:val="00A11C80"/>
    <w:rsid w:val="00A125E5"/>
    <w:rsid w:val="00A1297B"/>
    <w:rsid w:val="00A13219"/>
    <w:rsid w:val="00A149AC"/>
    <w:rsid w:val="00A14AC9"/>
    <w:rsid w:val="00A14B7A"/>
    <w:rsid w:val="00A15B89"/>
    <w:rsid w:val="00A1705B"/>
    <w:rsid w:val="00A173AA"/>
    <w:rsid w:val="00A17803"/>
    <w:rsid w:val="00A20585"/>
    <w:rsid w:val="00A21E7C"/>
    <w:rsid w:val="00A226E8"/>
    <w:rsid w:val="00A241D8"/>
    <w:rsid w:val="00A24D62"/>
    <w:rsid w:val="00A24E55"/>
    <w:rsid w:val="00A250B1"/>
    <w:rsid w:val="00A26588"/>
    <w:rsid w:val="00A27D30"/>
    <w:rsid w:val="00A308B1"/>
    <w:rsid w:val="00A3311E"/>
    <w:rsid w:val="00A335DE"/>
    <w:rsid w:val="00A3419F"/>
    <w:rsid w:val="00A341CE"/>
    <w:rsid w:val="00A34419"/>
    <w:rsid w:val="00A3643E"/>
    <w:rsid w:val="00A369F3"/>
    <w:rsid w:val="00A36D18"/>
    <w:rsid w:val="00A36E0C"/>
    <w:rsid w:val="00A375BC"/>
    <w:rsid w:val="00A37A6D"/>
    <w:rsid w:val="00A408B6"/>
    <w:rsid w:val="00A42789"/>
    <w:rsid w:val="00A438EE"/>
    <w:rsid w:val="00A43C1E"/>
    <w:rsid w:val="00A43E89"/>
    <w:rsid w:val="00A440B0"/>
    <w:rsid w:val="00A45804"/>
    <w:rsid w:val="00A45E6E"/>
    <w:rsid w:val="00A46E03"/>
    <w:rsid w:val="00A46F1C"/>
    <w:rsid w:val="00A46FA9"/>
    <w:rsid w:val="00A50846"/>
    <w:rsid w:val="00A50AD2"/>
    <w:rsid w:val="00A50CDC"/>
    <w:rsid w:val="00A50ECC"/>
    <w:rsid w:val="00A514B6"/>
    <w:rsid w:val="00A515C2"/>
    <w:rsid w:val="00A51C2A"/>
    <w:rsid w:val="00A52C5E"/>
    <w:rsid w:val="00A52C6F"/>
    <w:rsid w:val="00A53BA5"/>
    <w:rsid w:val="00A545C3"/>
    <w:rsid w:val="00A55F81"/>
    <w:rsid w:val="00A57C6F"/>
    <w:rsid w:val="00A600B7"/>
    <w:rsid w:val="00A60B4D"/>
    <w:rsid w:val="00A60C7D"/>
    <w:rsid w:val="00A60EE3"/>
    <w:rsid w:val="00A60EE4"/>
    <w:rsid w:val="00A62CCD"/>
    <w:rsid w:val="00A62E76"/>
    <w:rsid w:val="00A63142"/>
    <w:rsid w:val="00A632CC"/>
    <w:rsid w:val="00A637BD"/>
    <w:rsid w:val="00A6606D"/>
    <w:rsid w:val="00A7054A"/>
    <w:rsid w:val="00A71C71"/>
    <w:rsid w:val="00A71D2B"/>
    <w:rsid w:val="00A726DE"/>
    <w:rsid w:val="00A72B97"/>
    <w:rsid w:val="00A72DA3"/>
    <w:rsid w:val="00A72FB6"/>
    <w:rsid w:val="00A7357F"/>
    <w:rsid w:val="00A746D9"/>
    <w:rsid w:val="00A75AE2"/>
    <w:rsid w:val="00A76DE4"/>
    <w:rsid w:val="00A77DA3"/>
    <w:rsid w:val="00A81744"/>
    <w:rsid w:val="00A81EE8"/>
    <w:rsid w:val="00A83492"/>
    <w:rsid w:val="00A83A85"/>
    <w:rsid w:val="00A843B1"/>
    <w:rsid w:val="00A84A3E"/>
    <w:rsid w:val="00A84C2D"/>
    <w:rsid w:val="00A84ECD"/>
    <w:rsid w:val="00A852C7"/>
    <w:rsid w:val="00A858B4"/>
    <w:rsid w:val="00A862CC"/>
    <w:rsid w:val="00A9113A"/>
    <w:rsid w:val="00A91332"/>
    <w:rsid w:val="00A91884"/>
    <w:rsid w:val="00A91FDF"/>
    <w:rsid w:val="00A9261E"/>
    <w:rsid w:val="00A92A14"/>
    <w:rsid w:val="00A95668"/>
    <w:rsid w:val="00A96102"/>
    <w:rsid w:val="00A966CF"/>
    <w:rsid w:val="00A9672E"/>
    <w:rsid w:val="00A97870"/>
    <w:rsid w:val="00AA0C43"/>
    <w:rsid w:val="00AA11E7"/>
    <w:rsid w:val="00AA311E"/>
    <w:rsid w:val="00AA313F"/>
    <w:rsid w:val="00AA3B84"/>
    <w:rsid w:val="00AA6320"/>
    <w:rsid w:val="00AB0559"/>
    <w:rsid w:val="00AB0571"/>
    <w:rsid w:val="00AB0944"/>
    <w:rsid w:val="00AB1534"/>
    <w:rsid w:val="00AB16D1"/>
    <w:rsid w:val="00AB5114"/>
    <w:rsid w:val="00AB5A3A"/>
    <w:rsid w:val="00AB5C39"/>
    <w:rsid w:val="00AB5FB9"/>
    <w:rsid w:val="00AB67FE"/>
    <w:rsid w:val="00AC00AA"/>
    <w:rsid w:val="00AC0142"/>
    <w:rsid w:val="00AC1ABB"/>
    <w:rsid w:val="00AC494A"/>
    <w:rsid w:val="00AC594F"/>
    <w:rsid w:val="00AC5C60"/>
    <w:rsid w:val="00AC5EAD"/>
    <w:rsid w:val="00AC69BB"/>
    <w:rsid w:val="00AC6A86"/>
    <w:rsid w:val="00AC6CF9"/>
    <w:rsid w:val="00AC7FE8"/>
    <w:rsid w:val="00AD2001"/>
    <w:rsid w:val="00AD2AE0"/>
    <w:rsid w:val="00AD4000"/>
    <w:rsid w:val="00AD53D4"/>
    <w:rsid w:val="00AD5556"/>
    <w:rsid w:val="00AD576D"/>
    <w:rsid w:val="00AD615E"/>
    <w:rsid w:val="00AD63C0"/>
    <w:rsid w:val="00AE0368"/>
    <w:rsid w:val="00AE0A60"/>
    <w:rsid w:val="00AE0E94"/>
    <w:rsid w:val="00AE14AD"/>
    <w:rsid w:val="00AE202A"/>
    <w:rsid w:val="00AE237B"/>
    <w:rsid w:val="00AE28BE"/>
    <w:rsid w:val="00AE2AA2"/>
    <w:rsid w:val="00AE3584"/>
    <w:rsid w:val="00AE445C"/>
    <w:rsid w:val="00AE56AF"/>
    <w:rsid w:val="00AE5736"/>
    <w:rsid w:val="00AE6375"/>
    <w:rsid w:val="00AE68CB"/>
    <w:rsid w:val="00AE6B48"/>
    <w:rsid w:val="00AE775F"/>
    <w:rsid w:val="00AF2174"/>
    <w:rsid w:val="00AF2258"/>
    <w:rsid w:val="00AF26E5"/>
    <w:rsid w:val="00AF2A4C"/>
    <w:rsid w:val="00AF2B72"/>
    <w:rsid w:val="00AF2D8C"/>
    <w:rsid w:val="00AF312F"/>
    <w:rsid w:val="00AF337E"/>
    <w:rsid w:val="00AF40CF"/>
    <w:rsid w:val="00AF49AE"/>
    <w:rsid w:val="00AF512D"/>
    <w:rsid w:val="00AF545B"/>
    <w:rsid w:val="00AF6ACA"/>
    <w:rsid w:val="00AF6BB8"/>
    <w:rsid w:val="00AF764A"/>
    <w:rsid w:val="00AF76C4"/>
    <w:rsid w:val="00AF7E89"/>
    <w:rsid w:val="00B00DE8"/>
    <w:rsid w:val="00B01A20"/>
    <w:rsid w:val="00B01CFD"/>
    <w:rsid w:val="00B02717"/>
    <w:rsid w:val="00B02D48"/>
    <w:rsid w:val="00B02E64"/>
    <w:rsid w:val="00B04436"/>
    <w:rsid w:val="00B05AF2"/>
    <w:rsid w:val="00B05F93"/>
    <w:rsid w:val="00B10112"/>
    <w:rsid w:val="00B10CAE"/>
    <w:rsid w:val="00B11AE3"/>
    <w:rsid w:val="00B11E22"/>
    <w:rsid w:val="00B11ECB"/>
    <w:rsid w:val="00B12FA1"/>
    <w:rsid w:val="00B135D2"/>
    <w:rsid w:val="00B13728"/>
    <w:rsid w:val="00B13819"/>
    <w:rsid w:val="00B14811"/>
    <w:rsid w:val="00B14A40"/>
    <w:rsid w:val="00B14E94"/>
    <w:rsid w:val="00B158F2"/>
    <w:rsid w:val="00B164DA"/>
    <w:rsid w:val="00B1670C"/>
    <w:rsid w:val="00B17038"/>
    <w:rsid w:val="00B17357"/>
    <w:rsid w:val="00B20009"/>
    <w:rsid w:val="00B20555"/>
    <w:rsid w:val="00B2087A"/>
    <w:rsid w:val="00B20D85"/>
    <w:rsid w:val="00B21817"/>
    <w:rsid w:val="00B23143"/>
    <w:rsid w:val="00B256DD"/>
    <w:rsid w:val="00B25B04"/>
    <w:rsid w:val="00B25B94"/>
    <w:rsid w:val="00B266A5"/>
    <w:rsid w:val="00B2698C"/>
    <w:rsid w:val="00B270A5"/>
    <w:rsid w:val="00B3080F"/>
    <w:rsid w:val="00B31695"/>
    <w:rsid w:val="00B31818"/>
    <w:rsid w:val="00B31A73"/>
    <w:rsid w:val="00B31C4C"/>
    <w:rsid w:val="00B325DA"/>
    <w:rsid w:val="00B33979"/>
    <w:rsid w:val="00B359B0"/>
    <w:rsid w:val="00B363A4"/>
    <w:rsid w:val="00B363F4"/>
    <w:rsid w:val="00B375E1"/>
    <w:rsid w:val="00B37B0F"/>
    <w:rsid w:val="00B37E8C"/>
    <w:rsid w:val="00B4031E"/>
    <w:rsid w:val="00B40D7C"/>
    <w:rsid w:val="00B41529"/>
    <w:rsid w:val="00B41601"/>
    <w:rsid w:val="00B417D6"/>
    <w:rsid w:val="00B41F57"/>
    <w:rsid w:val="00B42759"/>
    <w:rsid w:val="00B42C48"/>
    <w:rsid w:val="00B42D8A"/>
    <w:rsid w:val="00B43543"/>
    <w:rsid w:val="00B43698"/>
    <w:rsid w:val="00B44330"/>
    <w:rsid w:val="00B45796"/>
    <w:rsid w:val="00B462DD"/>
    <w:rsid w:val="00B467E3"/>
    <w:rsid w:val="00B46E0D"/>
    <w:rsid w:val="00B470E7"/>
    <w:rsid w:val="00B50774"/>
    <w:rsid w:val="00B50FC3"/>
    <w:rsid w:val="00B5151E"/>
    <w:rsid w:val="00B52741"/>
    <w:rsid w:val="00B52A7B"/>
    <w:rsid w:val="00B52E58"/>
    <w:rsid w:val="00B53CBE"/>
    <w:rsid w:val="00B54451"/>
    <w:rsid w:val="00B555F7"/>
    <w:rsid w:val="00B55723"/>
    <w:rsid w:val="00B56784"/>
    <w:rsid w:val="00B56BF2"/>
    <w:rsid w:val="00B60797"/>
    <w:rsid w:val="00B615A9"/>
    <w:rsid w:val="00B61753"/>
    <w:rsid w:val="00B61DA1"/>
    <w:rsid w:val="00B635B4"/>
    <w:rsid w:val="00B64C52"/>
    <w:rsid w:val="00B66378"/>
    <w:rsid w:val="00B665B8"/>
    <w:rsid w:val="00B66A5D"/>
    <w:rsid w:val="00B66FA3"/>
    <w:rsid w:val="00B66FEC"/>
    <w:rsid w:val="00B6761D"/>
    <w:rsid w:val="00B67B93"/>
    <w:rsid w:val="00B707DA"/>
    <w:rsid w:val="00B719BD"/>
    <w:rsid w:val="00B72D49"/>
    <w:rsid w:val="00B72EA3"/>
    <w:rsid w:val="00B735E0"/>
    <w:rsid w:val="00B74BF6"/>
    <w:rsid w:val="00B75F59"/>
    <w:rsid w:val="00B7605C"/>
    <w:rsid w:val="00B76680"/>
    <w:rsid w:val="00B76B64"/>
    <w:rsid w:val="00B800DA"/>
    <w:rsid w:val="00B80AA0"/>
    <w:rsid w:val="00B813F8"/>
    <w:rsid w:val="00B8173F"/>
    <w:rsid w:val="00B82D8A"/>
    <w:rsid w:val="00B8343D"/>
    <w:rsid w:val="00B83D3B"/>
    <w:rsid w:val="00B8518B"/>
    <w:rsid w:val="00B8693D"/>
    <w:rsid w:val="00B86B10"/>
    <w:rsid w:val="00B87367"/>
    <w:rsid w:val="00B87ED9"/>
    <w:rsid w:val="00B9027C"/>
    <w:rsid w:val="00B9171A"/>
    <w:rsid w:val="00B919BF"/>
    <w:rsid w:val="00B925AA"/>
    <w:rsid w:val="00B930CB"/>
    <w:rsid w:val="00B932CC"/>
    <w:rsid w:val="00B9330C"/>
    <w:rsid w:val="00B93407"/>
    <w:rsid w:val="00B94546"/>
    <w:rsid w:val="00B94701"/>
    <w:rsid w:val="00B94DEE"/>
    <w:rsid w:val="00B9582F"/>
    <w:rsid w:val="00B95E7E"/>
    <w:rsid w:val="00B96161"/>
    <w:rsid w:val="00B965DA"/>
    <w:rsid w:val="00B96777"/>
    <w:rsid w:val="00BA0412"/>
    <w:rsid w:val="00BA12A7"/>
    <w:rsid w:val="00BA146D"/>
    <w:rsid w:val="00BA1EBD"/>
    <w:rsid w:val="00BA285E"/>
    <w:rsid w:val="00BA2F21"/>
    <w:rsid w:val="00BA334E"/>
    <w:rsid w:val="00BA3810"/>
    <w:rsid w:val="00BA4991"/>
    <w:rsid w:val="00BA4A88"/>
    <w:rsid w:val="00BA5D5B"/>
    <w:rsid w:val="00BA69A6"/>
    <w:rsid w:val="00BB14F4"/>
    <w:rsid w:val="00BB3824"/>
    <w:rsid w:val="00BB40BF"/>
    <w:rsid w:val="00BB4E4D"/>
    <w:rsid w:val="00BB5E4B"/>
    <w:rsid w:val="00BC0129"/>
    <w:rsid w:val="00BC084E"/>
    <w:rsid w:val="00BC0A2D"/>
    <w:rsid w:val="00BC4286"/>
    <w:rsid w:val="00BC5DBC"/>
    <w:rsid w:val="00BD2F73"/>
    <w:rsid w:val="00BD376F"/>
    <w:rsid w:val="00BD385C"/>
    <w:rsid w:val="00BD3C6E"/>
    <w:rsid w:val="00BD4C10"/>
    <w:rsid w:val="00BD6DA2"/>
    <w:rsid w:val="00BD70D6"/>
    <w:rsid w:val="00BE07E6"/>
    <w:rsid w:val="00BE1123"/>
    <w:rsid w:val="00BE18BB"/>
    <w:rsid w:val="00BE1AF3"/>
    <w:rsid w:val="00BE2D8C"/>
    <w:rsid w:val="00BE2E09"/>
    <w:rsid w:val="00BE4D0A"/>
    <w:rsid w:val="00BE4D38"/>
    <w:rsid w:val="00BE5D75"/>
    <w:rsid w:val="00BE6298"/>
    <w:rsid w:val="00BE632A"/>
    <w:rsid w:val="00BE6581"/>
    <w:rsid w:val="00BE774B"/>
    <w:rsid w:val="00BE78F5"/>
    <w:rsid w:val="00BE7997"/>
    <w:rsid w:val="00BF0BF8"/>
    <w:rsid w:val="00BF0FAF"/>
    <w:rsid w:val="00BF28EA"/>
    <w:rsid w:val="00BF2BF7"/>
    <w:rsid w:val="00BF3046"/>
    <w:rsid w:val="00BF4A52"/>
    <w:rsid w:val="00BF51AF"/>
    <w:rsid w:val="00BF728F"/>
    <w:rsid w:val="00C008BF"/>
    <w:rsid w:val="00C01E15"/>
    <w:rsid w:val="00C02038"/>
    <w:rsid w:val="00C02CFB"/>
    <w:rsid w:val="00C03F14"/>
    <w:rsid w:val="00C044EF"/>
    <w:rsid w:val="00C04D7D"/>
    <w:rsid w:val="00C0647D"/>
    <w:rsid w:val="00C064D6"/>
    <w:rsid w:val="00C10AFC"/>
    <w:rsid w:val="00C10C56"/>
    <w:rsid w:val="00C10E23"/>
    <w:rsid w:val="00C10ECE"/>
    <w:rsid w:val="00C10EF4"/>
    <w:rsid w:val="00C11272"/>
    <w:rsid w:val="00C115D3"/>
    <w:rsid w:val="00C11A80"/>
    <w:rsid w:val="00C11F11"/>
    <w:rsid w:val="00C12E67"/>
    <w:rsid w:val="00C1358D"/>
    <w:rsid w:val="00C13F82"/>
    <w:rsid w:val="00C15F1F"/>
    <w:rsid w:val="00C17029"/>
    <w:rsid w:val="00C172A4"/>
    <w:rsid w:val="00C178A4"/>
    <w:rsid w:val="00C20640"/>
    <w:rsid w:val="00C20F62"/>
    <w:rsid w:val="00C21A76"/>
    <w:rsid w:val="00C2228D"/>
    <w:rsid w:val="00C22D15"/>
    <w:rsid w:val="00C22FE0"/>
    <w:rsid w:val="00C2337B"/>
    <w:rsid w:val="00C23533"/>
    <w:rsid w:val="00C23D5A"/>
    <w:rsid w:val="00C23F37"/>
    <w:rsid w:val="00C257EC"/>
    <w:rsid w:val="00C25A64"/>
    <w:rsid w:val="00C25C73"/>
    <w:rsid w:val="00C25FCC"/>
    <w:rsid w:val="00C26022"/>
    <w:rsid w:val="00C2752C"/>
    <w:rsid w:val="00C2769A"/>
    <w:rsid w:val="00C27DBB"/>
    <w:rsid w:val="00C3089C"/>
    <w:rsid w:val="00C30C86"/>
    <w:rsid w:val="00C30D5E"/>
    <w:rsid w:val="00C30E34"/>
    <w:rsid w:val="00C31DDD"/>
    <w:rsid w:val="00C32449"/>
    <w:rsid w:val="00C32684"/>
    <w:rsid w:val="00C3331C"/>
    <w:rsid w:val="00C34BAB"/>
    <w:rsid w:val="00C36B9C"/>
    <w:rsid w:val="00C36D80"/>
    <w:rsid w:val="00C37A81"/>
    <w:rsid w:val="00C40DAD"/>
    <w:rsid w:val="00C40EFE"/>
    <w:rsid w:val="00C41578"/>
    <w:rsid w:val="00C41CA6"/>
    <w:rsid w:val="00C41E77"/>
    <w:rsid w:val="00C424FE"/>
    <w:rsid w:val="00C43104"/>
    <w:rsid w:val="00C45209"/>
    <w:rsid w:val="00C46DEC"/>
    <w:rsid w:val="00C46E1F"/>
    <w:rsid w:val="00C47797"/>
    <w:rsid w:val="00C47BB7"/>
    <w:rsid w:val="00C47C7B"/>
    <w:rsid w:val="00C50531"/>
    <w:rsid w:val="00C51F79"/>
    <w:rsid w:val="00C53095"/>
    <w:rsid w:val="00C5341C"/>
    <w:rsid w:val="00C53F8A"/>
    <w:rsid w:val="00C540C8"/>
    <w:rsid w:val="00C54658"/>
    <w:rsid w:val="00C54706"/>
    <w:rsid w:val="00C55EC1"/>
    <w:rsid w:val="00C56B11"/>
    <w:rsid w:val="00C57181"/>
    <w:rsid w:val="00C60073"/>
    <w:rsid w:val="00C601CC"/>
    <w:rsid w:val="00C61EDA"/>
    <w:rsid w:val="00C62DC7"/>
    <w:rsid w:val="00C63CBA"/>
    <w:rsid w:val="00C63FB3"/>
    <w:rsid w:val="00C64A59"/>
    <w:rsid w:val="00C65B6F"/>
    <w:rsid w:val="00C70C64"/>
    <w:rsid w:val="00C71B88"/>
    <w:rsid w:val="00C72A30"/>
    <w:rsid w:val="00C761FB"/>
    <w:rsid w:val="00C764B4"/>
    <w:rsid w:val="00C77DE7"/>
    <w:rsid w:val="00C800C2"/>
    <w:rsid w:val="00C80952"/>
    <w:rsid w:val="00C8095E"/>
    <w:rsid w:val="00C844D7"/>
    <w:rsid w:val="00C84A20"/>
    <w:rsid w:val="00C8511A"/>
    <w:rsid w:val="00C852CA"/>
    <w:rsid w:val="00C8723F"/>
    <w:rsid w:val="00C87C9F"/>
    <w:rsid w:val="00C913CE"/>
    <w:rsid w:val="00C91585"/>
    <w:rsid w:val="00C91886"/>
    <w:rsid w:val="00C91CDA"/>
    <w:rsid w:val="00C91F9A"/>
    <w:rsid w:val="00C9259E"/>
    <w:rsid w:val="00C93628"/>
    <w:rsid w:val="00C947ED"/>
    <w:rsid w:val="00C9548D"/>
    <w:rsid w:val="00C96400"/>
    <w:rsid w:val="00C96E40"/>
    <w:rsid w:val="00C97155"/>
    <w:rsid w:val="00CA08C4"/>
    <w:rsid w:val="00CA1611"/>
    <w:rsid w:val="00CA252C"/>
    <w:rsid w:val="00CA2572"/>
    <w:rsid w:val="00CA463E"/>
    <w:rsid w:val="00CA4E50"/>
    <w:rsid w:val="00CA4E5A"/>
    <w:rsid w:val="00CA529F"/>
    <w:rsid w:val="00CA5833"/>
    <w:rsid w:val="00CA667E"/>
    <w:rsid w:val="00CA7167"/>
    <w:rsid w:val="00CB023F"/>
    <w:rsid w:val="00CB1B4B"/>
    <w:rsid w:val="00CB20CC"/>
    <w:rsid w:val="00CB4CBE"/>
    <w:rsid w:val="00CB5233"/>
    <w:rsid w:val="00CB5B31"/>
    <w:rsid w:val="00CB5D5A"/>
    <w:rsid w:val="00CB627C"/>
    <w:rsid w:val="00CB70E0"/>
    <w:rsid w:val="00CB7947"/>
    <w:rsid w:val="00CB7A04"/>
    <w:rsid w:val="00CC16B5"/>
    <w:rsid w:val="00CC3012"/>
    <w:rsid w:val="00CC463F"/>
    <w:rsid w:val="00CC4CAE"/>
    <w:rsid w:val="00CC6E12"/>
    <w:rsid w:val="00CC71E8"/>
    <w:rsid w:val="00CC7CED"/>
    <w:rsid w:val="00CD1A6F"/>
    <w:rsid w:val="00CD1AEA"/>
    <w:rsid w:val="00CD1C3A"/>
    <w:rsid w:val="00CD212C"/>
    <w:rsid w:val="00CD2200"/>
    <w:rsid w:val="00CD2395"/>
    <w:rsid w:val="00CD371F"/>
    <w:rsid w:val="00CD5DF7"/>
    <w:rsid w:val="00CD6D56"/>
    <w:rsid w:val="00CD7DCC"/>
    <w:rsid w:val="00CE18CC"/>
    <w:rsid w:val="00CE1A09"/>
    <w:rsid w:val="00CE1BBE"/>
    <w:rsid w:val="00CE21FA"/>
    <w:rsid w:val="00CE2B44"/>
    <w:rsid w:val="00CE3DD7"/>
    <w:rsid w:val="00CE438D"/>
    <w:rsid w:val="00CE476A"/>
    <w:rsid w:val="00CE4D98"/>
    <w:rsid w:val="00CE5560"/>
    <w:rsid w:val="00CE5787"/>
    <w:rsid w:val="00CE5863"/>
    <w:rsid w:val="00CE5D1E"/>
    <w:rsid w:val="00CE6C25"/>
    <w:rsid w:val="00CE7348"/>
    <w:rsid w:val="00CE738A"/>
    <w:rsid w:val="00CE77C0"/>
    <w:rsid w:val="00CE78C4"/>
    <w:rsid w:val="00CE7FE3"/>
    <w:rsid w:val="00CF13E9"/>
    <w:rsid w:val="00CF2110"/>
    <w:rsid w:val="00CF21DE"/>
    <w:rsid w:val="00CF21E3"/>
    <w:rsid w:val="00CF257B"/>
    <w:rsid w:val="00CF2ABD"/>
    <w:rsid w:val="00CF39B9"/>
    <w:rsid w:val="00CF5C7C"/>
    <w:rsid w:val="00CF5D18"/>
    <w:rsid w:val="00CF637E"/>
    <w:rsid w:val="00CF6446"/>
    <w:rsid w:val="00CF6578"/>
    <w:rsid w:val="00CF6ADA"/>
    <w:rsid w:val="00CF7A40"/>
    <w:rsid w:val="00D00906"/>
    <w:rsid w:val="00D015BC"/>
    <w:rsid w:val="00D0191E"/>
    <w:rsid w:val="00D0219A"/>
    <w:rsid w:val="00D0253E"/>
    <w:rsid w:val="00D0264C"/>
    <w:rsid w:val="00D029BD"/>
    <w:rsid w:val="00D03060"/>
    <w:rsid w:val="00D03A2E"/>
    <w:rsid w:val="00D03CAA"/>
    <w:rsid w:val="00D03EF7"/>
    <w:rsid w:val="00D04208"/>
    <w:rsid w:val="00D042D0"/>
    <w:rsid w:val="00D0451D"/>
    <w:rsid w:val="00D04A06"/>
    <w:rsid w:val="00D04F00"/>
    <w:rsid w:val="00D112D7"/>
    <w:rsid w:val="00D11591"/>
    <w:rsid w:val="00D12380"/>
    <w:rsid w:val="00D12C27"/>
    <w:rsid w:val="00D13120"/>
    <w:rsid w:val="00D13D74"/>
    <w:rsid w:val="00D14020"/>
    <w:rsid w:val="00D1489B"/>
    <w:rsid w:val="00D15070"/>
    <w:rsid w:val="00D160ED"/>
    <w:rsid w:val="00D16D17"/>
    <w:rsid w:val="00D1760F"/>
    <w:rsid w:val="00D231CB"/>
    <w:rsid w:val="00D24AFA"/>
    <w:rsid w:val="00D253F6"/>
    <w:rsid w:val="00D25C26"/>
    <w:rsid w:val="00D26884"/>
    <w:rsid w:val="00D26E69"/>
    <w:rsid w:val="00D2701A"/>
    <w:rsid w:val="00D27577"/>
    <w:rsid w:val="00D27D40"/>
    <w:rsid w:val="00D30780"/>
    <w:rsid w:val="00D30D7D"/>
    <w:rsid w:val="00D31AF8"/>
    <w:rsid w:val="00D31B73"/>
    <w:rsid w:val="00D34219"/>
    <w:rsid w:val="00D36158"/>
    <w:rsid w:val="00D36DAD"/>
    <w:rsid w:val="00D36F32"/>
    <w:rsid w:val="00D36F5F"/>
    <w:rsid w:val="00D37C8D"/>
    <w:rsid w:val="00D41172"/>
    <w:rsid w:val="00D41E64"/>
    <w:rsid w:val="00D42253"/>
    <w:rsid w:val="00D4334F"/>
    <w:rsid w:val="00D43979"/>
    <w:rsid w:val="00D43CEC"/>
    <w:rsid w:val="00D43D0D"/>
    <w:rsid w:val="00D43DAC"/>
    <w:rsid w:val="00D44694"/>
    <w:rsid w:val="00D44D85"/>
    <w:rsid w:val="00D451A8"/>
    <w:rsid w:val="00D4549A"/>
    <w:rsid w:val="00D46000"/>
    <w:rsid w:val="00D46430"/>
    <w:rsid w:val="00D46935"/>
    <w:rsid w:val="00D46A05"/>
    <w:rsid w:val="00D46C67"/>
    <w:rsid w:val="00D46E4E"/>
    <w:rsid w:val="00D46FFD"/>
    <w:rsid w:val="00D4761E"/>
    <w:rsid w:val="00D47D3A"/>
    <w:rsid w:val="00D5012F"/>
    <w:rsid w:val="00D50809"/>
    <w:rsid w:val="00D50973"/>
    <w:rsid w:val="00D50B42"/>
    <w:rsid w:val="00D50B55"/>
    <w:rsid w:val="00D5163D"/>
    <w:rsid w:val="00D516FA"/>
    <w:rsid w:val="00D532BC"/>
    <w:rsid w:val="00D54FF8"/>
    <w:rsid w:val="00D55D33"/>
    <w:rsid w:val="00D55DD7"/>
    <w:rsid w:val="00D563AE"/>
    <w:rsid w:val="00D567FC"/>
    <w:rsid w:val="00D56EC0"/>
    <w:rsid w:val="00D5727E"/>
    <w:rsid w:val="00D573EB"/>
    <w:rsid w:val="00D5793F"/>
    <w:rsid w:val="00D57C4C"/>
    <w:rsid w:val="00D57FDC"/>
    <w:rsid w:val="00D60262"/>
    <w:rsid w:val="00D605AF"/>
    <w:rsid w:val="00D60930"/>
    <w:rsid w:val="00D6096C"/>
    <w:rsid w:val="00D638CF"/>
    <w:rsid w:val="00D63A0B"/>
    <w:rsid w:val="00D643E7"/>
    <w:rsid w:val="00D647A0"/>
    <w:rsid w:val="00D647E2"/>
    <w:rsid w:val="00D64891"/>
    <w:rsid w:val="00D65016"/>
    <w:rsid w:val="00D65912"/>
    <w:rsid w:val="00D66B39"/>
    <w:rsid w:val="00D677DF"/>
    <w:rsid w:val="00D67881"/>
    <w:rsid w:val="00D70525"/>
    <w:rsid w:val="00D72C4E"/>
    <w:rsid w:val="00D736C6"/>
    <w:rsid w:val="00D73F77"/>
    <w:rsid w:val="00D74F4E"/>
    <w:rsid w:val="00D76D14"/>
    <w:rsid w:val="00D76EC9"/>
    <w:rsid w:val="00D776CB"/>
    <w:rsid w:val="00D77943"/>
    <w:rsid w:val="00D806B7"/>
    <w:rsid w:val="00D80F81"/>
    <w:rsid w:val="00D81E07"/>
    <w:rsid w:val="00D833C8"/>
    <w:rsid w:val="00D83A62"/>
    <w:rsid w:val="00D85F64"/>
    <w:rsid w:val="00D8648A"/>
    <w:rsid w:val="00D8682D"/>
    <w:rsid w:val="00D87124"/>
    <w:rsid w:val="00D87D6E"/>
    <w:rsid w:val="00D87F8F"/>
    <w:rsid w:val="00D9048F"/>
    <w:rsid w:val="00D91E22"/>
    <w:rsid w:val="00D92A85"/>
    <w:rsid w:val="00D952E1"/>
    <w:rsid w:val="00D96F9A"/>
    <w:rsid w:val="00D97E41"/>
    <w:rsid w:val="00DA04CB"/>
    <w:rsid w:val="00DA08D9"/>
    <w:rsid w:val="00DA0AD3"/>
    <w:rsid w:val="00DA1220"/>
    <w:rsid w:val="00DA13E3"/>
    <w:rsid w:val="00DA14E3"/>
    <w:rsid w:val="00DA178E"/>
    <w:rsid w:val="00DA19F1"/>
    <w:rsid w:val="00DA1D3D"/>
    <w:rsid w:val="00DA3B16"/>
    <w:rsid w:val="00DA52A7"/>
    <w:rsid w:val="00DA58AE"/>
    <w:rsid w:val="00DA6244"/>
    <w:rsid w:val="00DA6C75"/>
    <w:rsid w:val="00DB00A3"/>
    <w:rsid w:val="00DB023B"/>
    <w:rsid w:val="00DB0520"/>
    <w:rsid w:val="00DB0DCC"/>
    <w:rsid w:val="00DB0E63"/>
    <w:rsid w:val="00DB0EE7"/>
    <w:rsid w:val="00DB1B85"/>
    <w:rsid w:val="00DB1DD5"/>
    <w:rsid w:val="00DB3015"/>
    <w:rsid w:val="00DB4A24"/>
    <w:rsid w:val="00DB50D0"/>
    <w:rsid w:val="00DB65C0"/>
    <w:rsid w:val="00DB6982"/>
    <w:rsid w:val="00DB6DD2"/>
    <w:rsid w:val="00DB7B6A"/>
    <w:rsid w:val="00DB7D0A"/>
    <w:rsid w:val="00DC0666"/>
    <w:rsid w:val="00DC0AEF"/>
    <w:rsid w:val="00DC0CF1"/>
    <w:rsid w:val="00DC1595"/>
    <w:rsid w:val="00DC1697"/>
    <w:rsid w:val="00DC1CD0"/>
    <w:rsid w:val="00DC27A1"/>
    <w:rsid w:val="00DC2D7E"/>
    <w:rsid w:val="00DC3330"/>
    <w:rsid w:val="00DC3786"/>
    <w:rsid w:val="00DC4395"/>
    <w:rsid w:val="00DC4525"/>
    <w:rsid w:val="00DC57FA"/>
    <w:rsid w:val="00DC688D"/>
    <w:rsid w:val="00DC74DA"/>
    <w:rsid w:val="00DC75F3"/>
    <w:rsid w:val="00DC78B8"/>
    <w:rsid w:val="00DD02B8"/>
    <w:rsid w:val="00DD0FAA"/>
    <w:rsid w:val="00DD143A"/>
    <w:rsid w:val="00DD1B46"/>
    <w:rsid w:val="00DD200A"/>
    <w:rsid w:val="00DD23F9"/>
    <w:rsid w:val="00DD287F"/>
    <w:rsid w:val="00DD4593"/>
    <w:rsid w:val="00DD542F"/>
    <w:rsid w:val="00DD6BC7"/>
    <w:rsid w:val="00DE06F5"/>
    <w:rsid w:val="00DE258A"/>
    <w:rsid w:val="00DE27FA"/>
    <w:rsid w:val="00DE2BD8"/>
    <w:rsid w:val="00DE2D08"/>
    <w:rsid w:val="00DE40F3"/>
    <w:rsid w:val="00DE4448"/>
    <w:rsid w:val="00DE480F"/>
    <w:rsid w:val="00DF049B"/>
    <w:rsid w:val="00DF144B"/>
    <w:rsid w:val="00DF2333"/>
    <w:rsid w:val="00DF3E95"/>
    <w:rsid w:val="00DF3F02"/>
    <w:rsid w:val="00DF4F10"/>
    <w:rsid w:val="00DF5AD2"/>
    <w:rsid w:val="00DF62CE"/>
    <w:rsid w:val="00DF63CD"/>
    <w:rsid w:val="00DF6E0B"/>
    <w:rsid w:val="00DF71D9"/>
    <w:rsid w:val="00E0084E"/>
    <w:rsid w:val="00E00A02"/>
    <w:rsid w:val="00E02749"/>
    <w:rsid w:val="00E028B5"/>
    <w:rsid w:val="00E0303B"/>
    <w:rsid w:val="00E030A0"/>
    <w:rsid w:val="00E032C8"/>
    <w:rsid w:val="00E06A15"/>
    <w:rsid w:val="00E0710F"/>
    <w:rsid w:val="00E100CA"/>
    <w:rsid w:val="00E1035D"/>
    <w:rsid w:val="00E10A1C"/>
    <w:rsid w:val="00E10C1C"/>
    <w:rsid w:val="00E11562"/>
    <w:rsid w:val="00E117A6"/>
    <w:rsid w:val="00E119F3"/>
    <w:rsid w:val="00E127D0"/>
    <w:rsid w:val="00E12B53"/>
    <w:rsid w:val="00E130DB"/>
    <w:rsid w:val="00E15768"/>
    <w:rsid w:val="00E15E8A"/>
    <w:rsid w:val="00E16A82"/>
    <w:rsid w:val="00E16CC3"/>
    <w:rsid w:val="00E16D44"/>
    <w:rsid w:val="00E20BFC"/>
    <w:rsid w:val="00E221F9"/>
    <w:rsid w:val="00E226EA"/>
    <w:rsid w:val="00E23B7B"/>
    <w:rsid w:val="00E24613"/>
    <w:rsid w:val="00E24DAB"/>
    <w:rsid w:val="00E24DE9"/>
    <w:rsid w:val="00E252E1"/>
    <w:rsid w:val="00E26241"/>
    <w:rsid w:val="00E26775"/>
    <w:rsid w:val="00E268DB"/>
    <w:rsid w:val="00E30322"/>
    <w:rsid w:val="00E304F0"/>
    <w:rsid w:val="00E30B9D"/>
    <w:rsid w:val="00E31695"/>
    <w:rsid w:val="00E31F66"/>
    <w:rsid w:val="00E321D5"/>
    <w:rsid w:val="00E329F7"/>
    <w:rsid w:val="00E32A75"/>
    <w:rsid w:val="00E3310B"/>
    <w:rsid w:val="00E33D87"/>
    <w:rsid w:val="00E33DF1"/>
    <w:rsid w:val="00E3432C"/>
    <w:rsid w:val="00E3436A"/>
    <w:rsid w:val="00E344EA"/>
    <w:rsid w:val="00E34636"/>
    <w:rsid w:val="00E3635A"/>
    <w:rsid w:val="00E36608"/>
    <w:rsid w:val="00E36DAA"/>
    <w:rsid w:val="00E36E57"/>
    <w:rsid w:val="00E404DA"/>
    <w:rsid w:val="00E40678"/>
    <w:rsid w:val="00E408F5"/>
    <w:rsid w:val="00E41590"/>
    <w:rsid w:val="00E42EA7"/>
    <w:rsid w:val="00E4357A"/>
    <w:rsid w:val="00E43C0B"/>
    <w:rsid w:val="00E4404B"/>
    <w:rsid w:val="00E4458C"/>
    <w:rsid w:val="00E447BE"/>
    <w:rsid w:val="00E44BA2"/>
    <w:rsid w:val="00E44C43"/>
    <w:rsid w:val="00E45CE1"/>
    <w:rsid w:val="00E46033"/>
    <w:rsid w:val="00E468C3"/>
    <w:rsid w:val="00E46B51"/>
    <w:rsid w:val="00E477BB"/>
    <w:rsid w:val="00E477F0"/>
    <w:rsid w:val="00E4783D"/>
    <w:rsid w:val="00E500B3"/>
    <w:rsid w:val="00E5050D"/>
    <w:rsid w:val="00E50A01"/>
    <w:rsid w:val="00E516AA"/>
    <w:rsid w:val="00E51C6E"/>
    <w:rsid w:val="00E52609"/>
    <w:rsid w:val="00E52AA8"/>
    <w:rsid w:val="00E53F97"/>
    <w:rsid w:val="00E54B7C"/>
    <w:rsid w:val="00E54CD0"/>
    <w:rsid w:val="00E557E3"/>
    <w:rsid w:val="00E55DE2"/>
    <w:rsid w:val="00E55EA3"/>
    <w:rsid w:val="00E5615E"/>
    <w:rsid w:val="00E572ED"/>
    <w:rsid w:val="00E5752B"/>
    <w:rsid w:val="00E62A8F"/>
    <w:rsid w:val="00E62B64"/>
    <w:rsid w:val="00E62C1F"/>
    <w:rsid w:val="00E62F99"/>
    <w:rsid w:val="00E63463"/>
    <w:rsid w:val="00E6363C"/>
    <w:rsid w:val="00E64B6B"/>
    <w:rsid w:val="00E64BFA"/>
    <w:rsid w:val="00E6525A"/>
    <w:rsid w:val="00E6594F"/>
    <w:rsid w:val="00E7194C"/>
    <w:rsid w:val="00E7202A"/>
    <w:rsid w:val="00E73C94"/>
    <w:rsid w:val="00E75454"/>
    <w:rsid w:val="00E75B0B"/>
    <w:rsid w:val="00E7604E"/>
    <w:rsid w:val="00E768AC"/>
    <w:rsid w:val="00E775B2"/>
    <w:rsid w:val="00E77AF5"/>
    <w:rsid w:val="00E8005B"/>
    <w:rsid w:val="00E808B7"/>
    <w:rsid w:val="00E80F89"/>
    <w:rsid w:val="00E81D4D"/>
    <w:rsid w:val="00E82036"/>
    <w:rsid w:val="00E844EA"/>
    <w:rsid w:val="00E847AB"/>
    <w:rsid w:val="00E84805"/>
    <w:rsid w:val="00E84D26"/>
    <w:rsid w:val="00E8630D"/>
    <w:rsid w:val="00E872AB"/>
    <w:rsid w:val="00E873BE"/>
    <w:rsid w:val="00E877E6"/>
    <w:rsid w:val="00E92086"/>
    <w:rsid w:val="00E92B29"/>
    <w:rsid w:val="00E93D39"/>
    <w:rsid w:val="00E93EF6"/>
    <w:rsid w:val="00E95286"/>
    <w:rsid w:val="00E968A3"/>
    <w:rsid w:val="00E97ECF"/>
    <w:rsid w:val="00EA0C83"/>
    <w:rsid w:val="00EA1807"/>
    <w:rsid w:val="00EA26C7"/>
    <w:rsid w:val="00EA2EA8"/>
    <w:rsid w:val="00EA5781"/>
    <w:rsid w:val="00EA66E4"/>
    <w:rsid w:val="00EA6E7A"/>
    <w:rsid w:val="00EA77F5"/>
    <w:rsid w:val="00EA7FCB"/>
    <w:rsid w:val="00EB0B47"/>
    <w:rsid w:val="00EB164E"/>
    <w:rsid w:val="00EB16C5"/>
    <w:rsid w:val="00EB1A0B"/>
    <w:rsid w:val="00EB2F27"/>
    <w:rsid w:val="00EB2F5F"/>
    <w:rsid w:val="00EB3404"/>
    <w:rsid w:val="00EB3E17"/>
    <w:rsid w:val="00EB46B1"/>
    <w:rsid w:val="00EB4EE7"/>
    <w:rsid w:val="00EB5002"/>
    <w:rsid w:val="00EB587E"/>
    <w:rsid w:val="00EB5C30"/>
    <w:rsid w:val="00EB627F"/>
    <w:rsid w:val="00EB64CA"/>
    <w:rsid w:val="00EB6A20"/>
    <w:rsid w:val="00EB727F"/>
    <w:rsid w:val="00EB763B"/>
    <w:rsid w:val="00EB77C0"/>
    <w:rsid w:val="00EB7D54"/>
    <w:rsid w:val="00EC0684"/>
    <w:rsid w:val="00EC191D"/>
    <w:rsid w:val="00EC1CB9"/>
    <w:rsid w:val="00EC202E"/>
    <w:rsid w:val="00EC2255"/>
    <w:rsid w:val="00EC251D"/>
    <w:rsid w:val="00EC27AF"/>
    <w:rsid w:val="00EC3C6E"/>
    <w:rsid w:val="00EC445C"/>
    <w:rsid w:val="00EC5166"/>
    <w:rsid w:val="00EC5893"/>
    <w:rsid w:val="00EC5E8B"/>
    <w:rsid w:val="00EC5FC6"/>
    <w:rsid w:val="00EC7A89"/>
    <w:rsid w:val="00ED016A"/>
    <w:rsid w:val="00ED1271"/>
    <w:rsid w:val="00ED2703"/>
    <w:rsid w:val="00ED3C78"/>
    <w:rsid w:val="00ED47AE"/>
    <w:rsid w:val="00ED4E05"/>
    <w:rsid w:val="00ED51E6"/>
    <w:rsid w:val="00ED5B72"/>
    <w:rsid w:val="00ED7326"/>
    <w:rsid w:val="00ED73BE"/>
    <w:rsid w:val="00EE00B4"/>
    <w:rsid w:val="00EE02AA"/>
    <w:rsid w:val="00EE0834"/>
    <w:rsid w:val="00EE0846"/>
    <w:rsid w:val="00EE09E8"/>
    <w:rsid w:val="00EE0FEF"/>
    <w:rsid w:val="00EE1213"/>
    <w:rsid w:val="00EE215B"/>
    <w:rsid w:val="00EE347D"/>
    <w:rsid w:val="00EE3F47"/>
    <w:rsid w:val="00EE594B"/>
    <w:rsid w:val="00EE6488"/>
    <w:rsid w:val="00EE648E"/>
    <w:rsid w:val="00EF02E4"/>
    <w:rsid w:val="00EF1081"/>
    <w:rsid w:val="00EF1479"/>
    <w:rsid w:val="00EF2294"/>
    <w:rsid w:val="00EF3B5B"/>
    <w:rsid w:val="00EF45BE"/>
    <w:rsid w:val="00EF6789"/>
    <w:rsid w:val="00EF70D6"/>
    <w:rsid w:val="00F01C56"/>
    <w:rsid w:val="00F01D8E"/>
    <w:rsid w:val="00F0284D"/>
    <w:rsid w:val="00F0320D"/>
    <w:rsid w:val="00F0396C"/>
    <w:rsid w:val="00F03CFA"/>
    <w:rsid w:val="00F04CF0"/>
    <w:rsid w:val="00F053D3"/>
    <w:rsid w:val="00F06465"/>
    <w:rsid w:val="00F064D9"/>
    <w:rsid w:val="00F10995"/>
    <w:rsid w:val="00F117DC"/>
    <w:rsid w:val="00F13EAF"/>
    <w:rsid w:val="00F14990"/>
    <w:rsid w:val="00F16003"/>
    <w:rsid w:val="00F1636F"/>
    <w:rsid w:val="00F166A5"/>
    <w:rsid w:val="00F17306"/>
    <w:rsid w:val="00F20359"/>
    <w:rsid w:val="00F20A15"/>
    <w:rsid w:val="00F20A2D"/>
    <w:rsid w:val="00F20C11"/>
    <w:rsid w:val="00F20C37"/>
    <w:rsid w:val="00F210B2"/>
    <w:rsid w:val="00F2323D"/>
    <w:rsid w:val="00F23738"/>
    <w:rsid w:val="00F23BCF"/>
    <w:rsid w:val="00F25177"/>
    <w:rsid w:val="00F26FFD"/>
    <w:rsid w:val="00F27E78"/>
    <w:rsid w:val="00F319F3"/>
    <w:rsid w:val="00F332CF"/>
    <w:rsid w:val="00F33A6C"/>
    <w:rsid w:val="00F340B1"/>
    <w:rsid w:val="00F34953"/>
    <w:rsid w:val="00F35BAA"/>
    <w:rsid w:val="00F36AC9"/>
    <w:rsid w:val="00F36C65"/>
    <w:rsid w:val="00F4056F"/>
    <w:rsid w:val="00F40DFE"/>
    <w:rsid w:val="00F425D9"/>
    <w:rsid w:val="00F42F67"/>
    <w:rsid w:val="00F435C0"/>
    <w:rsid w:val="00F44543"/>
    <w:rsid w:val="00F45242"/>
    <w:rsid w:val="00F45F81"/>
    <w:rsid w:val="00F50805"/>
    <w:rsid w:val="00F51984"/>
    <w:rsid w:val="00F52163"/>
    <w:rsid w:val="00F532B7"/>
    <w:rsid w:val="00F540BE"/>
    <w:rsid w:val="00F55C2D"/>
    <w:rsid w:val="00F55F66"/>
    <w:rsid w:val="00F56756"/>
    <w:rsid w:val="00F57BA9"/>
    <w:rsid w:val="00F61DC5"/>
    <w:rsid w:val="00F62B45"/>
    <w:rsid w:val="00F62CCB"/>
    <w:rsid w:val="00F64ABD"/>
    <w:rsid w:val="00F6518E"/>
    <w:rsid w:val="00F65D61"/>
    <w:rsid w:val="00F65DB2"/>
    <w:rsid w:val="00F65ED1"/>
    <w:rsid w:val="00F66B99"/>
    <w:rsid w:val="00F66E29"/>
    <w:rsid w:val="00F678E9"/>
    <w:rsid w:val="00F70B3B"/>
    <w:rsid w:val="00F7138D"/>
    <w:rsid w:val="00F71A0F"/>
    <w:rsid w:val="00F71E80"/>
    <w:rsid w:val="00F72EB5"/>
    <w:rsid w:val="00F73B17"/>
    <w:rsid w:val="00F7407B"/>
    <w:rsid w:val="00F75AD4"/>
    <w:rsid w:val="00F77548"/>
    <w:rsid w:val="00F77BC0"/>
    <w:rsid w:val="00F77E99"/>
    <w:rsid w:val="00F8003F"/>
    <w:rsid w:val="00F81039"/>
    <w:rsid w:val="00F81682"/>
    <w:rsid w:val="00F84374"/>
    <w:rsid w:val="00F8496F"/>
    <w:rsid w:val="00F84DA2"/>
    <w:rsid w:val="00F85288"/>
    <w:rsid w:val="00F858F8"/>
    <w:rsid w:val="00F85A32"/>
    <w:rsid w:val="00F8600F"/>
    <w:rsid w:val="00F8608E"/>
    <w:rsid w:val="00F872B0"/>
    <w:rsid w:val="00F8794E"/>
    <w:rsid w:val="00F90870"/>
    <w:rsid w:val="00F922F5"/>
    <w:rsid w:val="00F92601"/>
    <w:rsid w:val="00F9278C"/>
    <w:rsid w:val="00F933BF"/>
    <w:rsid w:val="00F939DE"/>
    <w:rsid w:val="00F94AD0"/>
    <w:rsid w:val="00F955A6"/>
    <w:rsid w:val="00F95F11"/>
    <w:rsid w:val="00F97A5B"/>
    <w:rsid w:val="00FA0016"/>
    <w:rsid w:val="00FA0D18"/>
    <w:rsid w:val="00FA0F47"/>
    <w:rsid w:val="00FA119B"/>
    <w:rsid w:val="00FA14F7"/>
    <w:rsid w:val="00FA2277"/>
    <w:rsid w:val="00FA2307"/>
    <w:rsid w:val="00FA38BA"/>
    <w:rsid w:val="00FA5D2B"/>
    <w:rsid w:val="00FA61BF"/>
    <w:rsid w:val="00FA723C"/>
    <w:rsid w:val="00FB04B6"/>
    <w:rsid w:val="00FB0804"/>
    <w:rsid w:val="00FB0EE6"/>
    <w:rsid w:val="00FB2CB8"/>
    <w:rsid w:val="00FB3471"/>
    <w:rsid w:val="00FB3D22"/>
    <w:rsid w:val="00FB3EC8"/>
    <w:rsid w:val="00FB72C1"/>
    <w:rsid w:val="00FB762D"/>
    <w:rsid w:val="00FB7981"/>
    <w:rsid w:val="00FC0025"/>
    <w:rsid w:val="00FC0382"/>
    <w:rsid w:val="00FC0ADE"/>
    <w:rsid w:val="00FC2C75"/>
    <w:rsid w:val="00FC44B0"/>
    <w:rsid w:val="00FC50C6"/>
    <w:rsid w:val="00FC58AB"/>
    <w:rsid w:val="00FC75D3"/>
    <w:rsid w:val="00FD051A"/>
    <w:rsid w:val="00FD11FF"/>
    <w:rsid w:val="00FD1F25"/>
    <w:rsid w:val="00FD3414"/>
    <w:rsid w:val="00FD353C"/>
    <w:rsid w:val="00FD51CE"/>
    <w:rsid w:val="00FD55C0"/>
    <w:rsid w:val="00FD5D1F"/>
    <w:rsid w:val="00FD5ED7"/>
    <w:rsid w:val="00FD7D87"/>
    <w:rsid w:val="00FE0863"/>
    <w:rsid w:val="00FE1731"/>
    <w:rsid w:val="00FE1A1A"/>
    <w:rsid w:val="00FE1A5F"/>
    <w:rsid w:val="00FE2C7D"/>
    <w:rsid w:val="00FE2E97"/>
    <w:rsid w:val="00FE3389"/>
    <w:rsid w:val="00FE33E2"/>
    <w:rsid w:val="00FE355D"/>
    <w:rsid w:val="00FE438E"/>
    <w:rsid w:val="00FE4FB6"/>
    <w:rsid w:val="00FE5E75"/>
    <w:rsid w:val="00FE65A8"/>
    <w:rsid w:val="00FEF252"/>
    <w:rsid w:val="00FF01D1"/>
    <w:rsid w:val="00FF0BCE"/>
    <w:rsid w:val="00FF0DF3"/>
    <w:rsid w:val="00FF1F23"/>
    <w:rsid w:val="00FF2ED6"/>
    <w:rsid w:val="00FF300C"/>
    <w:rsid w:val="00FF39E7"/>
    <w:rsid w:val="00FF3D1F"/>
    <w:rsid w:val="00FF7DB8"/>
    <w:rsid w:val="01EC16E1"/>
    <w:rsid w:val="0226ADCC"/>
    <w:rsid w:val="02413AFD"/>
    <w:rsid w:val="02C3FFF0"/>
    <w:rsid w:val="033457FA"/>
    <w:rsid w:val="040DE8A2"/>
    <w:rsid w:val="047CF9C6"/>
    <w:rsid w:val="04B49EEB"/>
    <w:rsid w:val="04CB4AC8"/>
    <w:rsid w:val="06FC02FA"/>
    <w:rsid w:val="072C6107"/>
    <w:rsid w:val="07656F5C"/>
    <w:rsid w:val="07A69D7B"/>
    <w:rsid w:val="082A3340"/>
    <w:rsid w:val="084F1847"/>
    <w:rsid w:val="08C83168"/>
    <w:rsid w:val="091DCA69"/>
    <w:rsid w:val="09F5132A"/>
    <w:rsid w:val="0A044549"/>
    <w:rsid w:val="0A0B8D44"/>
    <w:rsid w:val="0A6401C9"/>
    <w:rsid w:val="0ADEE7A4"/>
    <w:rsid w:val="0CE8DB73"/>
    <w:rsid w:val="0CECA856"/>
    <w:rsid w:val="0D0172DC"/>
    <w:rsid w:val="0D23F757"/>
    <w:rsid w:val="0D510FE2"/>
    <w:rsid w:val="0E175D92"/>
    <w:rsid w:val="0E9A128B"/>
    <w:rsid w:val="0F6E4EC1"/>
    <w:rsid w:val="0F8197E3"/>
    <w:rsid w:val="10595CA0"/>
    <w:rsid w:val="111ED598"/>
    <w:rsid w:val="115769BF"/>
    <w:rsid w:val="1170086D"/>
    <w:rsid w:val="11B02555"/>
    <w:rsid w:val="13E70208"/>
    <w:rsid w:val="14593E0D"/>
    <w:rsid w:val="14D00DFD"/>
    <w:rsid w:val="14D02F95"/>
    <w:rsid w:val="14FF097B"/>
    <w:rsid w:val="156361AA"/>
    <w:rsid w:val="15CE8F1C"/>
    <w:rsid w:val="15D13ADF"/>
    <w:rsid w:val="1643C716"/>
    <w:rsid w:val="16939582"/>
    <w:rsid w:val="170AB16E"/>
    <w:rsid w:val="17B8D5F3"/>
    <w:rsid w:val="188C11D5"/>
    <w:rsid w:val="196E835A"/>
    <w:rsid w:val="196EC5D2"/>
    <w:rsid w:val="19CCA918"/>
    <w:rsid w:val="1A1AD0A7"/>
    <w:rsid w:val="1A2E623A"/>
    <w:rsid w:val="1A87936E"/>
    <w:rsid w:val="1AFED912"/>
    <w:rsid w:val="1BA6F6DB"/>
    <w:rsid w:val="1C33C2AA"/>
    <w:rsid w:val="1C4ACA8E"/>
    <w:rsid w:val="1C59C861"/>
    <w:rsid w:val="1C6D4028"/>
    <w:rsid w:val="1CEE776A"/>
    <w:rsid w:val="1D2E890A"/>
    <w:rsid w:val="1DDC85DC"/>
    <w:rsid w:val="1E6DF755"/>
    <w:rsid w:val="1E9695E3"/>
    <w:rsid w:val="1EA58948"/>
    <w:rsid w:val="1F9A7385"/>
    <w:rsid w:val="1FC299BF"/>
    <w:rsid w:val="20326644"/>
    <w:rsid w:val="2042DE9F"/>
    <w:rsid w:val="207A67FE"/>
    <w:rsid w:val="20D7DEBE"/>
    <w:rsid w:val="2164452D"/>
    <w:rsid w:val="2211BB30"/>
    <w:rsid w:val="234A343B"/>
    <w:rsid w:val="2364C16C"/>
    <w:rsid w:val="23D8ABCB"/>
    <w:rsid w:val="23EB7649"/>
    <w:rsid w:val="2400D99D"/>
    <w:rsid w:val="242FB2FA"/>
    <w:rsid w:val="246FBC85"/>
    <w:rsid w:val="24AE64EE"/>
    <w:rsid w:val="251BA826"/>
    <w:rsid w:val="258D118C"/>
    <w:rsid w:val="25D1FA60"/>
    <w:rsid w:val="26130937"/>
    <w:rsid w:val="2617CF86"/>
    <w:rsid w:val="262899CF"/>
    <w:rsid w:val="26849BFA"/>
    <w:rsid w:val="2712D3C8"/>
    <w:rsid w:val="289D11C2"/>
    <w:rsid w:val="28D12CA6"/>
    <w:rsid w:val="2B5A0F69"/>
    <w:rsid w:val="2BAA04D0"/>
    <w:rsid w:val="2D2DBA61"/>
    <w:rsid w:val="2D3FC2A9"/>
    <w:rsid w:val="2DA12F62"/>
    <w:rsid w:val="2E4C0E9E"/>
    <w:rsid w:val="2F073A34"/>
    <w:rsid w:val="30270D86"/>
    <w:rsid w:val="30B0FF53"/>
    <w:rsid w:val="312324A4"/>
    <w:rsid w:val="3124D97D"/>
    <w:rsid w:val="31CD5CBA"/>
    <w:rsid w:val="32D81D62"/>
    <w:rsid w:val="33A78B18"/>
    <w:rsid w:val="34DB744F"/>
    <w:rsid w:val="35544115"/>
    <w:rsid w:val="35EA6751"/>
    <w:rsid w:val="35F695C7"/>
    <w:rsid w:val="35FC596B"/>
    <w:rsid w:val="3741D8F6"/>
    <w:rsid w:val="3777D342"/>
    <w:rsid w:val="37A1D04C"/>
    <w:rsid w:val="381A970C"/>
    <w:rsid w:val="392B38BB"/>
    <w:rsid w:val="399AB906"/>
    <w:rsid w:val="39ED24E2"/>
    <w:rsid w:val="3A0D0ADA"/>
    <w:rsid w:val="3A70A830"/>
    <w:rsid w:val="3A9D1FD6"/>
    <w:rsid w:val="3A9FBABC"/>
    <w:rsid w:val="3ACA06EA"/>
    <w:rsid w:val="3AE92EBB"/>
    <w:rsid w:val="3AEA28BB"/>
    <w:rsid w:val="3B53BAA1"/>
    <w:rsid w:val="3B88F543"/>
    <w:rsid w:val="3B9D75FD"/>
    <w:rsid w:val="3BB5DC57"/>
    <w:rsid w:val="3D9F85F7"/>
    <w:rsid w:val="3DDB7E33"/>
    <w:rsid w:val="3EFC8510"/>
    <w:rsid w:val="3F34E346"/>
    <w:rsid w:val="3FDA947A"/>
    <w:rsid w:val="400356C5"/>
    <w:rsid w:val="4174B328"/>
    <w:rsid w:val="429632D0"/>
    <w:rsid w:val="43210989"/>
    <w:rsid w:val="43A697FC"/>
    <w:rsid w:val="43E5F4FA"/>
    <w:rsid w:val="43EC7428"/>
    <w:rsid w:val="455432D9"/>
    <w:rsid w:val="4729FBCB"/>
    <w:rsid w:val="47EC51F1"/>
    <w:rsid w:val="488EC362"/>
    <w:rsid w:val="48FFE83B"/>
    <w:rsid w:val="49930E47"/>
    <w:rsid w:val="4A562A70"/>
    <w:rsid w:val="4A935B22"/>
    <w:rsid w:val="4B16F197"/>
    <w:rsid w:val="4B762F98"/>
    <w:rsid w:val="4BAE69AB"/>
    <w:rsid w:val="4BB7EDE6"/>
    <w:rsid w:val="4BBAC54A"/>
    <w:rsid w:val="4BEE0B51"/>
    <w:rsid w:val="4C152F4C"/>
    <w:rsid w:val="4C86B8B2"/>
    <w:rsid w:val="4E043C2C"/>
    <w:rsid w:val="4E101159"/>
    <w:rsid w:val="4E2EAC61"/>
    <w:rsid w:val="4F7F4D70"/>
    <w:rsid w:val="4FA2EBAC"/>
    <w:rsid w:val="5078E2BE"/>
    <w:rsid w:val="509A5DAE"/>
    <w:rsid w:val="51FD1FBA"/>
    <w:rsid w:val="5202C2D9"/>
    <w:rsid w:val="525078E4"/>
    <w:rsid w:val="527AEA21"/>
    <w:rsid w:val="5396F161"/>
    <w:rsid w:val="53B77E34"/>
    <w:rsid w:val="54250908"/>
    <w:rsid w:val="543E9324"/>
    <w:rsid w:val="5468D107"/>
    <w:rsid w:val="54D85760"/>
    <w:rsid w:val="554AB2EF"/>
    <w:rsid w:val="5558E4CA"/>
    <w:rsid w:val="5599342D"/>
    <w:rsid w:val="55C0D969"/>
    <w:rsid w:val="55EE576F"/>
    <w:rsid w:val="563159A4"/>
    <w:rsid w:val="5677C0E3"/>
    <w:rsid w:val="576A5397"/>
    <w:rsid w:val="57E154C5"/>
    <w:rsid w:val="57F5749F"/>
    <w:rsid w:val="583D43A2"/>
    <w:rsid w:val="588C4B0C"/>
    <w:rsid w:val="5A413FF4"/>
    <w:rsid w:val="5A8F31F1"/>
    <w:rsid w:val="5B3B504B"/>
    <w:rsid w:val="5B8AD9A3"/>
    <w:rsid w:val="5B8ECC7F"/>
    <w:rsid w:val="5B96BC22"/>
    <w:rsid w:val="5BB6A5A3"/>
    <w:rsid w:val="5C2E751E"/>
    <w:rsid w:val="5C82C069"/>
    <w:rsid w:val="5CAFBD65"/>
    <w:rsid w:val="5DB12D55"/>
    <w:rsid w:val="5E5909B2"/>
    <w:rsid w:val="5F0889D6"/>
    <w:rsid w:val="5F5FD92E"/>
    <w:rsid w:val="60389CD1"/>
    <w:rsid w:val="6068004F"/>
    <w:rsid w:val="606A4DFB"/>
    <w:rsid w:val="60F60B29"/>
    <w:rsid w:val="61F0136C"/>
    <w:rsid w:val="61FDB279"/>
    <w:rsid w:val="6248181E"/>
    <w:rsid w:val="64014BAC"/>
    <w:rsid w:val="6405C910"/>
    <w:rsid w:val="64A49AF0"/>
    <w:rsid w:val="65669083"/>
    <w:rsid w:val="65D9566B"/>
    <w:rsid w:val="66EDB5FC"/>
    <w:rsid w:val="67110048"/>
    <w:rsid w:val="675763BA"/>
    <w:rsid w:val="67897C33"/>
    <w:rsid w:val="67B0700A"/>
    <w:rsid w:val="67EC0ADF"/>
    <w:rsid w:val="67F25C2E"/>
    <w:rsid w:val="67FA43F9"/>
    <w:rsid w:val="681DCB29"/>
    <w:rsid w:val="684E83BD"/>
    <w:rsid w:val="68BCE010"/>
    <w:rsid w:val="68F7344E"/>
    <w:rsid w:val="693C1D99"/>
    <w:rsid w:val="6984C93D"/>
    <w:rsid w:val="6A95EC65"/>
    <w:rsid w:val="6ADE9B3A"/>
    <w:rsid w:val="6AE67F0D"/>
    <w:rsid w:val="6B03B7D7"/>
    <w:rsid w:val="6B3EFF70"/>
    <w:rsid w:val="6B90178F"/>
    <w:rsid w:val="6C4D9022"/>
    <w:rsid w:val="6C5BF9FD"/>
    <w:rsid w:val="6D39A2FA"/>
    <w:rsid w:val="6E140224"/>
    <w:rsid w:val="6E746BCF"/>
    <w:rsid w:val="6E7C389C"/>
    <w:rsid w:val="6F1FBC04"/>
    <w:rsid w:val="6FE41C43"/>
    <w:rsid w:val="6FEC471A"/>
    <w:rsid w:val="70056F77"/>
    <w:rsid w:val="7086B74E"/>
    <w:rsid w:val="7188177B"/>
    <w:rsid w:val="718C6AF5"/>
    <w:rsid w:val="7258A4E8"/>
    <w:rsid w:val="72A2F651"/>
    <w:rsid w:val="731345F3"/>
    <w:rsid w:val="742083D8"/>
    <w:rsid w:val="75AC317C"/>
    <w:rsid w:val="75CF2BB3"/>
    <w:rsid w:val="761A6076"/>
    <w:rsid w:val="7654A62D"/>
    <w:rsid w:val="77E3351E"/>
    <w:rsid w:val="77E449B0"/>
    <w:rsid w:val="7809D669"/>
    <w:rsid w:val="7821E83E"/>
    <w:rsid w:val="7824D911"/>
    <w:rsid w:val="78514AD1"/>
    <w:rsid w:val="79EF33D8"/>
    <w:rsid w:val="7A95FF88"/>
    <w:rsid w:val="7AD865E2"/>
    <w:rsid w:val="7BE8DDB2"/>
    <w:rsid w:val="7BF3E357"/>
    <w:rsid w:val="7CAF2354"/>
    <w:rsid w:val="7D8FB3B8"/>
    <w:rsid w:val="7DB56F12"/>
    <w:rsid w:val="7FE2FF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e3dfdb,#87c2f0,#6cb9f1,#4da5e9,#2497ea"/>
    </o:shapedefaults>
    <o:shapelayout v:ext="edit">
      <o:idmap v:ext="edit" data="1"/>
    </o:shapelayout>
  </w:shapeDefaults>
  <w:decimalSymbol w:val="."/>
  <w:listSeparator w:val=","/>
  <w14:docId w14:val="58B46CB8"/>
  <w15:docId w15:val="{630A435B-A841-4DEF-BB63-5E30B479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172"/>
    <w:pPr>
      <w:spacing w:after="0"/>
    </w:pPr>
    <w:rPr>
      <w:rFonts w:ascii="Nunito Sans Light" w:hAnsi="Nunito Sans Light"/>
      <w:color w:val="000000" w:themeColor="text1"/>
      <w:sz w:val="18"/>
    </w:rPr>
  </w:style>
  <w:style w:type="paragraph" w:styleId="Heading1">
    <w:name w:val="heading 1"/>
    <w:basedOn w:val="Normal"/>
    <w:next w:val="Normal"/>
    <w:link w:val="Heading1Char"/>
    <w:autoRedefine/>
    <w:uiPriority w:val="99"/>
    <w:qFormat/>
    <w:rsid w:val="00D41172"/>
    <w:pPr>
      <w:keepNext/>
      <w:pBdr>
        <w:bottom w:val="single" w:sz="4" w:space="1" w:color="002060"/>
      </w:pBdr>
      <w:tabs>
        <w:tab w:val="left" w:pos="720"/>
      </w:tabs>
      <w:spacing w:after="120"/>
      <w:outlineLvl w:val="0"/>
    </w:pPr>
    <w:rPr>
      <w:rFonts w:ascii="Tiempos Headline Bold" w:eastAsia="Times New Roman" w:hAnsi="Tiempos Headline Bold" w:cs="Arial"/>
      <w:color w:val="002060"/>
      <w:sz w:val="32"/>
    </w:rPr>
  </w:style>
  <w:style w:type="paragraph" w:styleId="Heading2">
    <w:name w:val="heading 2"/>
    <w:basedOn w:val="Normal"/>
    <w:next w:val="Normal"/>
    <w:link w:val="Heading2Char"/>
    <w:uiPriority w:val="99"/>
    <w:qFormat/>
    <w:rsid w:val="00D41172"/>
    <w:pPr>
      <w:keepNext/>
      <w:tabs>
        <w:tab w:val="left" w:pos="720"/>
      </w:tabs>
      <w:spacing w:before="240" w:after="100"/>
      <w:outlineLvl w:val="1"/>
    </w:pPr>
    <w:rPr>
      <w:rFonts w:ascii="Tiempos Headline Bold" w:eastAsia="Times New Roman" w:hAnsi="Tiempos Headline Bold" w:cs="Times New Roman"/>
      <w:color w:val="002060"/>
      <w:sz w:val="28"/>
    </w:rPr>
  </w:style>
  <w:style w:type="paragraph" w:styleId="Heading3">
    <w:name w:val="heading 3"/>
    <w:basedOn w:val="Normal"/>
    <w:next w:val="Normal"/>
    <w:link w:val="Heading3Char"/>
    <w:uiPriority w:val="99"/>
    <w:qFormat/>
    <w:rsid w:val="00260015"/>
    <w:pPr>
      <w:spacing w:before="240" w:after="60"/>
      <w:outlineLvl w:val="2"/>
    </w:pPr>
    <w:rPr>
      <w:rFonts w:ascii="Tiempos Headline Bold" w:eastAsia="Times New Roman" w:hAnsi="Tiempos Headline Bold" w:cs="Arial"/>
      <w:bCs/>
      <w:color w:val="002060"/>
      <w:sz w:val="24"/>
    </w:rPr>
  </w:style>
  <w:style w:type="paragraph" w:styleId="Heading4">
    <w:name w:val="heading 4"/>
    <w:basedOn w:val="Paragraph"/>
    <w:next w:val="Paragraph"/>
    <w:link w:val="Heading4Char"/>
    <w:uiPriority w:val="99"/>
    <w:qFormat/>
    <w:rsid w:val="00172A05"/>
    <w:pPr>
      <w:keepNext/>
      <w:spacing w:after="60"/>
      <w:outlineLvl w:val="3"/>
    </w:pPr>
    <w:rPr>
      <w:rFonts w:ascii="Tiempos Headline Bold" w:hAnsi="Tiempos Headline Bold" w:cs="Times New Roman"/>
      <w:color w:val="002060"/>
    </w:rPr>
  </w:style>
  <w:style w:type="paragraph" w:styleId="Heading5">
    <w:name w:val="heading 5"/>
    <w:basedOn w:val="Heading4"/>
    <w:next w:val="Normal"/>
    <w:link w:val="Heading5Char"/>
    <w:uiPriority w:val="99"/>
    <w:qFormat/>
    <w:rsid w:val="008B52AB"/>
    <w:pPr>
      <w:outlineLvl w:val="4"/>
    </w:pPr>
  </w:style>
  <w:style w:type="paragraph" w:styleId="Heading6">
    <w:name w:val="heading 6"/>
    <w:basedOn w:val="Heading5"/>
    <w:next w:val="Normal"/>
    <w:link w:val="Heading6Char"/>
    <w:uiPriority w:val="99"/>
    <w:qFormat/>
    <w:rsid w:val="008B52AB"/>
    <w:pPr>
      <w:outlineLvl w:val="5"/>
    </w:pPr>
  </w:style>
  <w:style w:type="paragraph" w:styleId="Heading7">
    <w:name w:val="heading 7"/>
    <w:basedOn w:val="Heading6"/>
    <w:next w:val="Normal"/>
    <w:link w:val="Heading7Char"/>
    <w:uiPriority w:val="99"/>
    <w:qFormat/>
    <w:rsid w:val="008B52AB"/>
    <w:pPr>
      <w:outlineLvl w:val="6"/>
    </w:pPr>
  </w:style>
  <w:style w:type="paragraph" w:styleId="Heading8">
    <w:name w:val="heading 8"/>
    <w:basedOn w:val="Heading7"/>
    <w:next w:val="Normal"/>
    <w:link w:val="Heading8Char"/>
    <w:uiPriority w:val="99"/>
    <w:qFormat/>
    <w:rsid w:val="008B52AB"/>
    <w:pPr>
      <w:outlineLvl w:val="7"/>
    </w:pPr>
  </w:style>
  <w:style w:type="paragraph" w:styleId="Heading9">
    <w:name w:val="heading 9"/>
    <w:basedOn w:val="Heading8"/>
    <w:next w:val="Normal"/>
    <w:link w:val="Heading9Char"/>
    <w:uiPriority w:val="99"/>
    <w:qFormat/>
    <w:rsid w:val="008B52A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1172"/>
    <w:rPr>
      <w:rFonts w:ascii="Tiempos Headline Bold" w:eastAsia="Times New Roman" w:hAnsi="Tiempos Headline Bold" w:cs="Arial"/>
      <w:color w:val="002060"/>
      <w:sz w:val="32"/>
    </w:rPr>
  </w:style>
  <w:style w:type="character" w:customStyle="1" w:styleId="Heading2Char">
    <w:name w:val="Heading 2 Char"/>
    <w:basedOn w:val="DefaultParagraphFont"/>
    <w:link w:val="Heading2"/>
    <w:uiPriority w:val="99"/>
    <w:rsid w:val="00D41172"/>
    <w:rPr>
      <w:rFonts w:ascii="Tiempos Headline Bold" w:eastAsia="Times New Roman" w:hAnsi="Tiempos Headline Bold" w:cs="Times New Roman"/>
      <w:color w:val="002060"/>
      <w:sz w:val="28"/>
    </w:rPr>
  </w:style>
  <w:style w:type="character" w:customStyle="1" w:styleId="Heading3Char">
    <w:name w:val="Heading 3 Char"/>
    <w:basedOn w:val="DefaultParagraphFont"/>
    <w:link w:val="Heading3"/>
    <w:uiPriority w:val="99"/>
    <w:rsid w:val="00260015"/>
    <w:rPr>
      <w:rFonts w:ascii="Tiempos Headline Bold" w:eastAsia="Times New Roman" w:hAnsi="Tiempos Headline Bold" w:cs="Arial"/>
      <w:bCs/>
      <w:color w:val="002060"/>
    </w:rPr>
  </w:style>
  <w:style w:type="paragraph" w:customStyle="1" w:styleId="Paragraph">
    <w:name w:val="Paragraph"/>
    <w:basedOn w:val="Normal"/>
    <w:autoRedefine/>
    <w:qFormat/>
    <w:rsid w:val="004F55FF"/>
    <w:pPr>
      <w:spacing w:before="240" w:after="160" w:line="259" w:lineRule="auto"/>
    </w:pPr>
    <w:rPr>
      <w:rFonts w:eastAsia="Times New Roman" w:cs="Arial"/>
    </w:rPr>
  </w:style>
  <w:style w:type="character" w:customStyle="1" w:styleId="Heading4Char">
    <w:name w:val="Heading 4 Char"/>
    <w:basedOn w:val="DefaultParagraphFont"/>
    <w:link w:val="Heading4"/>
    <w:uiPriority w:val="99"/>
    <w:rsid w:val="00172A05"/>
    <w:rPr>
      <w:rFonts w:ascii="Tiempos Headline Bold" w:eastAsia="Times New Roman" w:hAnsi="Tiempos Headline Bold" w:cs="Times New Roman"/>
      <w:color w:val="002060"/>
      <w:sz w:val="18"/>
    </w:rPr>
  </w:style>
  <w:style w:type="character" w:customStyle="1" w:styleId="Heading5Char">
    <w:name w:val="Heading 5 Char"/>
    <w:basedOn w:val="DefaultParagraphFont"/>
    <w:link w:val="Heading5"/>
    <w:uiPriority w:val="99"/>
    <w:rsid w:val="008B52AB"/>
    <w:rPr>
      <w:rFonts w:ascii="Helvetica Light" w:eastAsia="Times New Roman" w:hAnsi="Helvetica Light" w:cs="Times New Roman"/>
      <w:color w:val="ED7D31" w:themeColor="accent2"/>
      <w:sz w:val="18"/>
    </w:rPr>
  </w:style>
  <w:style w:type="character" w:customStyle="1" w:styleId="Heading6Char">
    <w:name w:val="Heading 6 Char"/>
    <w:basedOn w:val="DefaultParagraphFont"/>
    <w:link w:val="Heading6"/>
    <w:uiPriority w:val="99"/>
    <w:rsid w:val="008B52AB"/>
    <w:rPr>
      <w:rFonts w:ascii="Helvetica Light" w:eastAsia="Times New Roman" w:hAnsi="Helvetica Light" w:cs="Times New Roman"/>
      <w:color w:val="ED7D31" w:themeColor="accent2"/>
      <w:sz w:val="18"/>
    </w:rPr>
  </w:style>
  <w:style w:type="character" w:customStyle="1" w:styleId="Heading7Char">
    <w:name w:val="Heading 7 Char"/>
    <w:basedOn w:val="DefaultParagraphFont"/>
    <w:link w:val="Heading7"/>
    <w:uiPriority w:val="99"/>
    <w:rsid w:val="008B52AB"/>
    <w:rPr>
      <w:rFonts w:ascii="Helvetica Light" w:eastAsia="Times New Roman" w:hAnsi="Helvetica Light" w:cs="Times New Roman"/>
      <w:color w:val="ED7D31" w:themeColor="accent2"/>
      <w:sz w:val="18"/>
    </w:rPr>
  </w:style>
  <w:style w:type="character" w:customStyle="1" w:styleId="Heading8Char">
    <w:name w:val="Heading 8 Char"/>
    <w:basedOn w:val="DefaultParagraphFont"/>
    <w:link w:val="Heading8"/>
    <w:uiPriority w:val="99"/>
    <w:rsid w:val="008B52AB"/>
    <w:rPr>
      <w:rFonts w:ascii="Helvetica Light" w:eastAsia="Times New Roman" w:hAnsi="Helvetica Light" w:cs="Times New Roman"/>
      <w:color w:val="ED7D31" w:themeColor="accent2"/>
      <w:sz w:val="18"/>
    </w:rPr>
  </w:style>
  <w:style w:type="character" w:customStyle="1" w:styleId="Heading9Char">
    <w:name w:val="Heading 9 Char"/>
    <w:basedOn w:val="DefaultParagraphFont"/>
    <w:link w:val="Heading9"/>
    <w:uiPriority w:val="99"/>
    <w:rsid w:val="008B52AB"/>
    <w:rPr>
      <w:rFonts w:ascii="Helvetica Light" w:eastAsia="Times New Roman" w:hAnsi="Helvetica Light" w:cs="Times New Roman"/>
      <w:color w:val="ED7D31" w:themeColor="accent2"/>
      <w:sz w:val="18"/>
    </w:rPr>
  </w:style>
  <w:style w:type="table" w:styleId="ColorfulGrid-Accent1">
    <w:name w:val="Colorful Grid Accent 1"/>
    <w:basedOn w:val="TableNormal"/>
    <w:rsid w:val="009E5A8D"/>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ColorfulList1">
    <w:name w:val="Colorful List1"/>
    <w:basedOn w:val="TableNormal"/>
    <w:rsid w:val="009E5A8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ParagraphBold">
    <w:name w:val="Paragraph Bold"/>
    <w:basedOn w:val="Paragraph"/>
    <w:next w:val="Paragraph"/>
    <w:qFormat/>
    <w:rsid w:val="00D4761E"/>
    <w:rPr>
      <w:b/>
    </w:rPr>
  </w:style>
  <w:style w:type="paragraph" w:styleId="TOC1">
    <w:name w:val="toc 1"/>
    <w:basedOn w:val="Normal"/>
    <w:next w:val="Normal"/>
    <w:autoRedefine/>
    <w:uiPriority w:val="39"/>
    <w:rsid w:val="00EB763B"/>
    <w:pPr>
      <w:spacing w:after="100"/>
    </w:pPr>
  </w:style>
  <w:style w:type="paragraph" w:styleId="TOC2">
    <w:name w:val="toc 2"/>
    <w:basedOn w:val="Normal"/>
    <w:next w:val="Normal"/>
    <w:autoRedefine/>
    <w:uiPriority w:val="39"/>
    <w:rsid w:val="00EB763B"/>
    <w:pPr>
      <w:spacing w:after="100"/>
      <w:ind w:left="180"/>
    </w:pPr>
  </w:style>
  <w:style w:type="paragraph" w:customStyle="1" w:styleId="Bullet">
    <w:name w:val="Bullet"/>
    <w:basedOn w:val="Normal"/>
    <w:link w:val="BulletChar"/>
    <w:qFormat/>
    <w:rsid w:val="00BD6DA2"/>
    <w:pPr>
      <w:numPr>
        <w:numId w:val="1"/>
      </w:numPr>
    </w:pPr>
    <w:rPr>
      <w:rFonts w:eastAsia="Times New Roman" w:cs="Arial"/>
    </w:rPr>
  </w:style>
  <w:style w:type="paragraph" w:customStyle="1" w:styleId="TitlePage">
    <w:name w:val="Title Page"/>
    <w:basedOn w:val="Paragraph"/>
    <w:qFormat/>
    <w:rsid w:val="008B52AB"/>
    <w:pPr>
      <w:jc w:val="right"/>
    </w:pPr>
    <w:rPr>
      <w:sz w:val="48"/>
    </w:rPr>
  </w:style>
  <w:style w:type="paragraph" w:styleId="TOC3">
    <w:name w:val="toc 3"/>
    <w:basedOn w:val="Normal"/>
    <w:next w:val="Normal"/>
    <w:autoRedefine/>
    <w:uiPriority w:val="39"/>
    <w:rsid w:val="00EB763B"/>
    <w:pPr>
      <w:spacing w:after="100"/>
      <w:ind w:left="360"/>
    </w:pPr>
  </w:style>
  <w:style w:type="paragraph" w:customStyle="1" w:styleId="IndentParagraph">
    <w:name w:val="Indent Paragraph"/>
    <w:basedOn w:val="Paragraph"/>
    <w:qFormat/>
    <w:rsid w:val="000B2AF4"/>
    <w:pPr>
      <w:ind w:left="720"/>
    </w:pPr>
    <w:rPr>
      <w:noProof/>
      <w:szCs w:val="22"/>
    </w:rPr>
  </w:style>
  <w:style w:type="character" w:customStyle="1" w:styleId="PlainTextChar1">
    <w:name w:val="Plain Text Char1"/>
    <w:basedOn w:val="DefaultParagraphFont"/>
    <w:uiPriority w:val="99"/>
    <w:semiHidden/>
    <w:locked/>
    <w:rsid w:val="002438A6"/>
    <w:rPr>
      <w:rFonts w:ascii="Courier New" w:hAnsi="Courier New" w:cs="Courier New"/>
      <w:sz w:val="20"/>
      <w:szCs w:val="20"/>
    </w:rPr>
  </w:style>
  <w:style w:type="paragraph" w:styleId="TOCHeading">
    <w:name w:val="TOC Heading"/>
    <w:basedOn w:val="Heading1"/>
    <w:next w:val="Normal"/>
    <w:uiPriority w:val="39"/>
    <w:unhideWhenUsed/>
    <w:qFormat/>
    <w:rsid w:val="005342A5"/>
    <w:pPr>
      <w:keepLines/>
      <w:pBdr>
        <w:bottom w:val="none" w:sz="0" w:space="0" w:color="auto"/>
      </w:pBdr>
      <w:tabs>
        <w:tab w:val="clear" w:pos="720"/>
      </w:tabs>
      <w:spacing w:after="0" w:line="276" w:lineRule="auto"/>
      <w:outlineLvl w:val="9"/>
    </w:pPr>
    <w:rPr>
      <w:rFonts w:eastAsiaTheme="majorEastAsia" w:cstheme="majorBidi"/>
      <w:bCs/>
      <w:color w:val="0070C0"/>
      <w:szCs w:val="28"/>
    </w:rPr>
  </w:style>
  <w:style w:type="paragraph" w:customStyle="1" w:styleId="TableContent">
    <w:name w:val="Table Content"/>
    <w:basedOn w:val="Paragraph"/>
    <w:qFormat/>
    <w:rsid w:val="009E5A8D"/>
  </w:style>
  <w:style w:type="paragraph" w:customStyle="1" w:styleId="TableTitle">
    <w:name w:val="Table Title"/>
    <w:basedOn w:val="Paragraph"/>
    <w:qFormat/>
    <w:rsid w:val="00D03CAA"/>
    <w:rPr>
      <w:rFonts w:asciiTheme="minorHAnsi" w:hAnsiTheme="minorHAnsi"/>
      <w:b/>
      <w:color w:val="FFFFFF" w:themeColor="background1"/>
    </w:rPr>
  </w:style>
  <w:style w:type="paragraph" w:customStyle="1" w:styleId="FigCaption">
    <w:name w:val="Fig Caption"/>
    <w:basedOn w:val="Paragraph"/>
    <w:qFormat/>
    <w:rsid w:val="008B52AB"/>
    <w:pPr>
      <w:spacing w:before="120"/>
      <w:jc w:val="center"/>
    </w:pPr>
    <w:rPr>
      <w:i/>
      <w:noProof/>
      <w:sz w:val="16"/>
    </w:rPr>
  </w:style>
  <w:style w:type="paragraph" w:styleId="NormalWeb">
    <w:name w:val="Normal (Web)"/>
    <w:basedOn w:val="Normal"/>
    <w:uiPriority w:val="99"/>
    <w:rsid w:val="008B52AB"/>
    <w:pPr>
      <w:spacing w:beforeLines="1" w:afterLines="1"/>
    </w:pPr>
    <w:rPr>
      <w:rFonts w:cs="Times New Roman"/>
      <w:szCs w:val="20"/>
    </w:rPr>
  </w:style>
  <w:style w:type="paragraph" w:styleId="BalloonText">
    <w:name w:val="Balloon Text"/>
    <w:basedOn w:val="Normal"/>
    <w:link w:val="BalloonTextChar"/>
    <w:uiPriority w:val="99"/>
    <w:rsid w:val="00EB763B"/>
    <w:rPr>
      <w:rFonts w:ascii="Lucida Grande" w:hAnsi="Lucida Grande" w:cs="Lucida Grande"/>
      <w:szCs w:val="18"/>
    </w:rPr>
  </w:style>
  <w:style w:type="character" w:customStyle="1" w:styleId="BalloonTextChar">
    <w:name w:val="Balloon Text Char"/>
    <w:basedOn w:val="DefaultParagraphFont"/>
    <w:link w:val="BalloonText"/>
    <w:uiPriority w:val="99"/>
    <w:rsid w:val="00EB763B"/>
    <w:rPr>
      <w:rFonts w:ascii="Lucida Grande" w:hAnsi="Lucida Grande" w:cs="Lucida Grande"/>
      <w:color w:val="000000" w:themeColor="text1"/>
      <w:sz w:val="18"/>
      <w:szCs w:val="18"/>
    </w:rPr>
  </w:style>
  <w:style w:type="character" w:styleId="Hyperlink">
    <w:name w:val="Hyperlink"/>
    <w:basedOn w:val="DefaultParagraphFont"/>
    <w:uiPriority w:val="99"/>
    <w:rsid w:val="00E873BE"/>
    <w:rPr>
      <w:color w:val="0563C1" w:themeColor="hyperlink"/>
      <w:u w:val="single"/>
    </w:rPr>
  </w:style>
  <w:style w:type="table" w:customStyle="1" w:styleId="LightGrid1">
    <w:name w:val="Light Grid1"/>
    <w:basedOn w:val="TableNormal"/>
    <w:rsid w:val="009E5A8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0A1F2D"/>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
    <w:name w:val="e"/>
    <w:basedOn w:val="Normal"/>
    <w:rsid w:val="00121DBD"/>
    <w:pPr>
      <w:widowControl w:val="0"/>
      <w:overflowPunct w:val="0"/>
      <w:autoSpaceDE w:val="0"/>
      <w:autoSpaceDN w:val="0"/>
      <w:adjustRightInd w:val="0"/>
      <w:spacing w:before="260" w:line="260" w:lineRule="atLeast"/>
      <w:ind w:left="360"/>
      <w:textAlignment w:val="baseline"/>
    </w:pPr>
    <w:rPr>
      <w:rFonts w:asciiTheme="minorHAnsi" w:eastAsia="Times New Roman" w:hAnsiTheme="minorHAnsi" w:cs="Arial"/>
      <w:color w:val="000000"/>
      <w:sz w:val="22"/>
      <w:szCs w:val="20"/>
    </w:rPr>
  </w:style>
  <w:style w:type="table" w:customStyle="1" w:styleId="LightList-Accent11">
    <w:name w:val="Light List - Accent 11"/>
    <w:basedOn w:val="TableNormal"/>
    <w:uiPriority w:val="61"/>
    <w:rsid w:val="00025D29"/>
    <w:pPr>
      <w:spacing w:after="0"/>
    </w:pPr>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Footer">
    <w:name w:val="footer"/>
    <w:basedOn w:val="Normal"/>
    <w:link w:val="FooterChar"/>
    <w:qFormat/>
    <w:rsid w:val="00BD6DA2"/>
    <w:pPr>
      <w:tabs>
        <w:tab w:val="center" w:pos="4320"/>
        <w:tab w:val="right" w:pos="8640"/>
      </w:tabs>
      <w:jc w:val="right"/>
    </w:pPr>
    <w:rPr>
      <w:sz w:val="16"/>
    </w:rPr>
  </w:style>
  <w:style w:type="character" w:customStyle="1" w:styleId="FooterChar">
    <w:name w:val="Footer Char"/>
    <w:basedOn w:val="DefaultParagraphFont"/>
    <w:link w:val="Footer"/>
    <w:rsid w:val="00BD6DA2"/>
    <w:rPr>
      <w:rFonts w:ascii="Arial" w:hAnsi="Arial"/>
      <w:color w:val="000000" w:themeColor="text1"/>
      <w:sz w:val="16"/>
    </w:rPr>
  </w:style>
  <w:style w:type="paragraph" w:styleId="Header">
    <w:name w:val="header"/>
    <w:basedOn w:val="Normal"/>
    <w:link w:val="HeaderChar"/>
    <w:rsid w:val="00BD6DA2"/>
    <w:pPr>
      <w:tabs>
        <w:tab w:val="center" w:pos="4320"/>
        <w:tab w:val="right" w:pos="8640"/>
      </w:tabs>
    </w:pPr>
  </w:style>
  <w:style w:type="character" w:customStyle="1" w:styleId="HeaderChar">
    <w:name w:val="Header Char"/>
    <w:basedOn w:val="DefaultParagraphFont"/>
    <w:link w:val="Header"/>
    <w:rsid w:val="00BD6DA2"/>
    <w:rPr>
      <w:rFonts w:ascii="Arial" w:hAnsi="Arial"/>
      <w:color w:val="000000" w:themeColor="text1"/>
      <w:sz w:val="18"/>
    </w:rPr>
  </w:style>
  <w:style w:type="paragraph" w:styleId="ListParagraph">
    <w:name w:val="List Paragraph"/>
    <w:aliases w:val="FooterText,numbered,List Paragraph1,Paragraphe de liste1,Bulletr List Paragraph,列出段落,列出段落1,lp1,lp11,Use Case List Paragraph,Equipment,List_TIS,Figure_name,Numbered Indented Text,List Paragraph11,List Paragraph Char Char Char,Number_1,new"/>
    <w:basedOn w:val="Normal"/>
    <w:link w:val="ListParagraphChar"/>
    <w:uiPriority w:val="34"/>
    <w:qFormat/>
    <w:rsid w:val="00A438EE"/>
    <w:pPr>
      <w:ind w:left="720"/>
      <w:contextualSpacing/>
    </w:pPr>
  </w:style>
  <w:style w:type="paragraph" w:styleId="BodyText">
    <w:name w:val="Body Text"/>
    <w:basedOn w:val="Normal"/>
    <w:link w:val="BodyTextChar"/>
    <w:uiPriority w:val="1"/>
    <w:qFormat/>
    <w:rsid w:val="007211D6"/>
    <w:pPr>
      <w:widowControl w:val="0"/>
      <w:autoSpaceDE w:val="0"/>
      <w:autoSpaceDN w:val="0"/>
    </w:pPr>
    <w:rPr>
      <w:rFonts w:ascii="Lato" w:eastAsia="Lato" w:hAnsi="Lato" w:cs="Lato"/>
      <w:b/>
      <w:bCs/>
      <w:color w:val="auto"/>
      <w:sz w:val="38"/>
      <w:szCs w:val="38"/>
    </w:rPr>
  </w:style>
  <w:style w:type="character" w:customStyle="1" w:styleId="BodyTextChar">
    <w:name w:val="Body Text Char"/>
    <w:basedOn w:val="DefaultParagraphFont"/>
    <w:link w:val="BodyText"/>
    <w:uiPriority w:val="1"/>
    <w:rsid w:val="007211D6"/>
    <w:rPr>
      <w:rFonts w:ascii="Lato" w:eastAsia="Lato" w:hAnsi="Lato" w:cs="Lato"/>
      <w:b/>
      <w:bCs/>
      <w:sz w:val="38"/>
      <w:szCs w:val="38"/>
    </w:rPr>
  </w:style>
  <w:style w:type="table" w:styleId="GridTable4-Accent5">
    <w:name w:val="Grid Table 4 Accent 5"/>
    <w:basedOn w:val="TableNormal"/>
    <w:uiPriority w:val="49"/>
    <w:rsid w:val="002F050C"/>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E55EA3"/>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2">
    <w:name w:val="Grid Table 4 Accent 2"/>
    <w:basedOn w:val="TableNormal"/>
    <w:uiPriority w:val="49"/>
    <w:rsid w:val="00E55EA3"/>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1">
    <w:name w:val="Plain Table 1"/>
    <w:basedOn w:val="TableNormal"/>
    <w:uiPriority w:val="41"/>
    <w:rsid w:val="006367C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klst-Body">
    <w:name w:val="Cklst-Body"/>
    <w:basedOn w:val="Normal"/>
    <w:autoRedefine/>
    <w:qFormat/>
    <w:rsid w:val="00CD2395"/>
    <w:pPr>
      <w:spacing w:before="120" w:after="120" w:line="254" w:lineRule="auto"/>
    </w:pPr>
    <w:rPr>
      <w:rFonts w:asciiTheme="minorHAnsi" w:hAnsiTheme="minorHAnsi" w:cstheme="minorHAnsi"/>
      <w:bCs/>
      <w:szCs w:val="18"/>
    </w:rPr>
  </w:style>
  <w:style w:type="table" w:customStyle="1" w:styleId="TableGrid1">
    <w:name w:val="Table Grid1"/>
    <w:basedOn w:val="TableNormal"/>
    <w:next w:val="TableGrid"/>
    <w:uiPriority w:val="39"/>
    <w:rsid w:val="00161D5B"/>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A2FBB"/>
    <w:rPr>
      <w:color w:val="954F72" w:themeColor="followedHyperlink"/>
      <w:u w:val="single"/>
    </w:rPr>
  </w:style>
  <w:style w:type="paragraph" w:customStyle="1" w:styleId="AP-Bullet1">
    <w:name w:val="AP-Bullet1"/>
    <w:basedOn w:val="ListParagraph"/>
    <w:link w:val="AP-Bullet1Char"/>
    <w:rsid w:val="006343F9"/>
    <w:pPr>
      <w:numPr>
        <w:numId w:val="2"/>
      </w:numPr>
      <w:spacing w:after="120" w:line="254" w:lineRule="auto"/>
    </w:pPr>
    <w:rPr>
      <w:rFonts w:asciiTheme="minorHAnsi" w:hAnsiTheme="minorHAnsi" w:cs="Arial"/>
      <w:color w:val="000000"/>
      <w:sz w:val="22"/>
      <w:szCs w:val="22"/>
    </w:rPr>
  </w:style>
  <w:style w:type="character" w:customStyle="1" w:styleId="AP-Bullet1Char">
    <w:name w:val="AP-Bullet1 Char"/>
    <w:basedOn w:val="DefaultParagraphFont"/>
    <w:link w:val="AP-Bullet1"/>
    <w:rsid w:val="006343F9"/>
    <w:rPr>
      <w:rFonts w:cs="Arial"/>
      <w:color w:val="000000"/>
      <w:sz w:val="22"/>
      <w:szCs w:val="22"/>
    </w:rPr>
  </w:style>
  <w:style w:type="character" w:styleId="UnresolvedMention">
    <w:name w:val="Unresolved Mention"/>
    <w:basedOn w:val="DefaultParagraphFont"/>
    <w:uiPriority w:val="99"/>
    <w:semiHidden/>
    <w:unhideWhenUsed/>
    <w:rsid w:val="00102247"/>
    <w:rPr>
      <w:color w:val="605E5C"/>
      <w:shd w:val="clear" w:color="auto" w:fill="E1DFDD"/>
    </w:rPr>
  </w:style>
  <w:style w:type="character" w:styleId="CommentReference">
    <w:name w:val="annotation reference"/>
    <w:basedOn w:val="DefaultParagraphFont"/>
    <w:semiHidden/>
    <w:unhideWhenUsed/>
    <w:rsid w:val="005A4CD2"/>
    <w:rPr>
      <w:sz w:val="16"/>
      <w:szCs w:val="16"/>
    </w:rPr>
  </w:style>
  <w:style w:type="paragraph" w:styleId="CommentText">
    <w:name w:val="annotation text"/>
    <w:basedOn w:val="Normal"/>
    <w:link w:val="CommentTextChar"/>
    <w:semiHidden/>
    <w:unhideWhenUsed/>
    <w:rsid w:val="005A4CD2"/>
    <w:rPr>
      <w:sz w:val="20"/>
      <w:szCs w:val="20"/>
    </w:rPr>
  </w:style>
  <w:style w:type="character" w:customStyle="1" w:styleId="CommentTextChar">
    <w:name w:val="Comment Text Char"/>
    <w:basedOn w:val="DefaultParagraphFont"/>
    <w:link w:val="CommentText"/>
    <w:semiHidden/>
    <w:rsid w:val="005A4CD2"/>
    <w:rPr>
      <w:rFonts w:ascii="Arial" w:hAnsi="Arial"/>
      <w:color w:val="000000" w:themeColor="text1"/>
      <w:sz w:val="20"/>
      <w:szCs w:val="20"/>
    </w:rPr>
  </w:style>
  <w:style w:type="paragraph" w:styleId="CommentSubject">
    <w:name w:val="annotation subject"/>
    <w:basedOn w:val="CommentText"/>
    <w:next w:val="CommentText"/>
    <w:link w:val="CommentSubjectChar"/>
    <w:semiHidden/>
    <w:unhideWhenUsed/>
    <w:rsid w:val="005A4CD2"/>
    <w:rPr>
      <w:b/>
      <w:bCs/>
    </w:rPr>
  </w:style>
  <w:style w:type="character" w:customStyle="1" w:styleId="CommentSubjectChar">
    <w:name w:val="Comment Subject Char"/>
    <w:basedOn w:val="CommentTextChar"/>
    <w:link w:val="CommentSubject"/>
    <w:semiHidden/>
    <w:rsid w:val="005A4CD2"/>
    <w:rPr>
      <w:rFonts w:ascii="Arial" w:hAnsi="Arial"/>
      <w:b/>
      <w:bCs/>
      <w:color w:val="000000" w:themeColor="text1"/>
      <w:sz w:val="20"/>
      <w:szCs w:val="20"/>
    </w:rPr>
  </w:style>
  <w:style w:type="paragraph" w:customStyle="1" w:styleId="Sub-bullet">
    <w:name w:val="Sub-bullet"/>
    <w:basedOn w:val="Bullet"/>
    <w:link w:val="Sub-bulletChar"/>
    <w:qFormat/>
    <w:rsid w:val="002D0229"/>
    <w:pPr>
      <w:numPr>
        <w:ilvl w:val="1"/>
      </w:numPr>
    </w:pPr>
  </w:style>
  <w:style w:type="character" w:customStyle="1" w:styleId="BulletChar">
    <w:name w:val="Bullet Char"/>
    <w:basedOn w:val="DefaultParagraphFont"/>
    <w:link w:val="Bullet"/>
    <w:rsid w:val="002D0229"/>
    <w:rPr>
      <w:rFonts w:ascii="Arial" w:eastAsia="Times New Roman" w:hAnsi="Arial" w:cs="Arial"/>
      <w:color w:val="000000" w:themeColor="text1"/>
      <w:sz w:val="18"/>
    </w:rPr>
  </w:style>
  <w:style w:type="character" w:customStyle="1" w:styleId="Sub-bulletChar">
    <w:name w:val="Sub-bullet Char"/>
    <w:basedOn w:val="BulletChar"/>
    <w:link w:val="Sub-bullet"/>
    <w:rsid w:val="002D0229"/>
    <w:rPr>
      <w:rFonts w:ascii="Arial" w:eastAsia="Times New Roman" w:hAnsi="Arial" w:cs="Arial"/>
      <w:color w:val="000000" w:themeColor="text1"/>
      <w:sz w:val="18"/>
    </w:rPr>
  </w:style>
  <w:style w:type="paragraph" w:customStyle="1" w:styleId="EYBulletedtext1">
    <w:name w:val="EY Bulleted text 1"/>
    <w:basedOn w:val="Normal"/>
    <w:link w:val="EYBulletedtext1Char"/>
    <w:rsid w:val="00E62C1F"/>
    <w:pPr>
      <w:numPr>
        <w:numId w:val="6"/>
      </w:numPr>
      <w:suppressAutoHyphens/>
      <w:spacing w:line="260" w:lineRule="exact"/>
    </w:pPr>
    <w:rPr>
      <w:rFonts w:eastAsia="Times New Roman" w:cs="Times New Roman"/>
      <w:color w:val="auto"/>
      <w:kern w:val="12"/>
      <w:sz w:val="20"/>
    </w:rPr>
  </w:style>
  <w:style w:type="character" w:customStyle="1" w:styleId="EYBulletedtext1Char">
    <w:name w:val="EY Bulleted text 1 Char"/>
    <w:basedOn w:val="DefaultParagraphFont"/>
    <w:link w:val="EYBulletedtext1"/>
    <w:rsid w:val="00E62C1F"/>
    <w:rPr>
      <w:rFonts w:ascii="Arial" w:eastAsia="Times New Roman" w:hAnsi="Arial" w:cs="Times New Roman"/>
      <w:kern w:val="12"/>
      <w:sz w:val="20"/>
    </w:rPr>
  </w:style>
  <w:style w:type="table" w:styleId="GridTable5Dark-Accent1">
    <w:name w:val="Grid Table 5 Dark Accent 1"/>
    <w:basedOn w:val="TableNormal"/>
    <w:uiPriority w:val="50"/>
    <w:rsid w:val="001B09D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3">
    <w:name w:val="Grid Table 4 Accent 3"/>
    <w:basedOn w:val="TableNormal"/>
    <w:uiPriority w:val="49"/>
    <w:rsid w:val="001B09D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D27D40"/>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D615E"/>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0">
    <w:name w:val="paragraph"/>
    <w:basedOn w:val="Normal"/>
    <w:rsid w:val="00B359B0"/>
    <w:pPr>
      <w:spacing w:before="100" w:beforeAutospacing="1" w:after="100" w:afterAutospacing="1"/>
    </w:pPr>
    <w:rPr>
      <w:rFonts w:ascii="Times New Roman" w:eastAsia="Times New Roman" w:hAnsi="Times New Roman" w:cs="Times New Roman"/>
      <w:color w:val="auto"/>
      <w:sz w:val="24"/>
    </w:rPr>
  </w:style>
  <w:style w:type="character" w:customStyle="1" w:styleId="normaltextrun">
    <w:name w:val="normaltextrun"/>
    <w:basedOn w:val="DefaultParagraphFont"/>
    <w:rsid w:val="00B359B0"/>
  </w:style>
  <w:style w:type="character" w:customStyle="1" w:styleId="eop">
    <w:name w:val="eop"/>
    <w:basedOn w:val="DefaultParagraphFont"/>
    <w:rsid w:val="00B359B0"/>
  </w:style>
  <w:style w:type="paragraph" w:styleId="Caption">
    <w:name w:val="caption"/>
    <w:basedOn w:val="Normal"/>
    <w:next w:val="Normal"/>
    <w:unhideWhenUsed/>
    <w:rsid w:val="001849F2"/>
    <w:pPr>
      <w:spacing w:after="200"/>
    </w:pPr>
    <w:rPr>
      <w:i/>
      <w:iCs/>
      <w:color w:val="44546A" w:themeColor="text2"/>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Equipment Char,List_TIS Char,Figure_name Char,Number_1 Char"/>
    <w:basedOn w:val="DefaultParagraphFont"/>
    <w:link w:val="ListParagraph"/>
    <w:uiPriority w:val="34"/>
    <w:rsid w:val="00D36F32"/>
    <w:rPr>
      <w:rFonts w:ascii="Roboto Light" w:hAnsi="Roboto Light"/>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433">
      <w:bodyDiv w:val="1"/>
      <w:marLeft w:val="0"/>
      <w:marRight w:val="0"/>
      <w:marTop w:val="0"/>
      <w:marBottom w:val="0"/>
      <w:divBdr>
        <w:top w:val="none" w:sz="0" w:space="0" w:color="auto"/>
        <w:left w:val="none" w:sz="0" w:space="0" w:color="auto"/>
        <w:bottom w:val="none" w:sz="0" w:space="0" w:color="auto"/>
        <w:right w:val="none" w:sz="0" w:space="0" w:color="auto"/>
      </w:divBdr>
    </w:div>
    <w:div w:id="331228061">
      <w:bodyDiv w:val="1"/>
      <w:marLeft w:val="0"/>
      <w:marRight w:val="0"/>
      <w:marTop w:val="0"/>
      <w:marBottom w:val="0"/>
      <w:divBdr>
        <w:top w:val="none" w:sz="0" w:space="0" w:color="auto"/>
        <w:left w:val="none" w:sz="0" w:space="0" w:color="auto"/>
        <w:bottom w:val="none" w:sz="0" w:space="0" w:color="auto"/>
        <w:right w:val="none" w:sz="0" w:space="0" w:color="auto"/>
      </w:divBdr>
    </w:div>
    <w:div w:id="418913267">
      <w:bodyDiv w:val="1"/>
      <w:marLeft w:val="0"/>
      <w:marRight w:val="0"/>
      <w:marTop w:val="0"/>
      <w:marBottom w:val="0"/>
      <w:divBdr>
        <w:top w:val="none" w:sz="0" w:space="0" w:color="auto"/>
        <w:left w:val="none" w:sz="0" w:space="0" w:color="auto"/>
        <w:bottom w:val="none" w:sz="0" w:space="0" w:color="auto"/>
        <w:right w:val="none" w:sz="0" w:space="0" w:color="auto"/>
      </w:divBdr>
    </w:div>
    <w:div w:id="432870928">
      <w:bodyDiv w:val="1"/>
      <w:marLeft w:val="0"/>
      <w:marRight w:val="0"/>
      <w:marTop w:val="0"/>
      <w:marBottom w:val="0"/>
      <w:divBdr>
        <w:top w:val="none" w:sz="0" w:space="0" w:color="auto"/>
        <w:left w:val="none" w:sz="0" w:space="0" w:color="auto"/>
        <w:bottom w:val="none" w:sz="0" w:space="0" w:color="auto"/>
        <w:right w:val="none" w:sz="0" w:space="0" w:color="auto"/>
      </w:divBdr>
    </w:div>
    <w:div w:id="435566970">
      <w:bodyDiv w:val="1"/>
      <w:marLeft w:val="0"/>
      <w:marRight w:val="0"/>
      <w:marTop w:val="0"/>
      <w:marBottom w:val="0"/>
      <w:divBdr>
        <w:top w:val="none" w:sz="0" w:space="0" w:color="auto"/>
        <w:left w:val="none" w:sz="0" w:space="0" w:color="auto"/>
        <w:bottom w:val="none" w:sz="0" w:space="0" w:color="auto"/>
        <w:right w:val="none" w:sz="0" w:space="0" w:color="auto"/>
      </w:divBdr>
    </w:div>
    <w:div w:id="447705727">
      <w:bodyDiv w:val="1"/>
      <w:marLeft w:val="0"/>
      <w:marRight w:val="0"/>
      <w:marTop w:val="0"/>
      <w:marBottom w:val="0"/>
      <w:divBdr>
        <w:top w:val="none" w:sz="0" w:space="0" w:color="auto"/>
        <w:left w:val="none" w:sz="0" w:space="0" w:color="auto"/>
        <w:bottom w:val="none" w:sz="0" w:space="0" w:color="auto"/>
        <w:right w:val="none" w:sz="0" w:space="0" w:color="auto"/>
      </w:divBdr>
    </w:div>
    <w:div w:id="458499770">
      <w:bodyDiv w:val="1"/>
      <w:marLeft w:val="0"/>
      <w:marRight w:val="0"/>
      <w:marTop w:val="0"/>
      <w:marBottom w:val="0"/>
      <w:divBdr>
        <w:top w:val="none" w:sz="0" w:space="0" w:color="auto"/>
        <w:left w:val="none" w:sz="0" w:space="0" w:color="auto"/>
        <w:bottom w:val="none" w:sz="0" w:space="0" w:color="auto"/>
        <w:right w:val="none" w:sz="0" w:space="0" w:color="auto"/>
      </w:divBdr>
    </w:div>
    <w:div w:id="524178906">
      <w:bodyDiv w:val="1"/>
      <w:marLeft w:val="0"/>
      <w:marRight w:val="0"/>
      <w:marTop w:val="0"/>
      <w:marBottom w:val="0"/>
      <w:divBdr>
        <w:top w:val="none" w:sz="0" w:space="0" w:color="auto"/>
        <w:left w:val="none" w:sz="0" w:space="0" w:color="auto"/>
        <w:bottom w:val="none" w:sz="0" w:space="0" w:color="auto"/>
        <w:right w:val="none" w:sz="0" w:space="0" w:color="auto"/>
      </w:divBdr>
    </w:div>
    <w:div w:id="576089939">
      <w:bodyDiv w:val="1"/>
      <w:marLeft w:val="0"/>
      <w:marRight w:val="0"/>
      <w:marTop w:val="0"/>
      <w:marBottom w:val="0"/>
      <w:divBdr>
        <w:top w:val="none" w:sz="0" w:space="0" w:color="auto"/>
        <w:left w:val="none" w:sz="0" w:space="0" w:color="auto"/>
        <w:bottom w:val="none" w:sz="0" w:space="0" w:color="auto"/>
        <w:right w:val="none" w:sz="0" w:space="0" w:color="auto"/>
      </w:divBdr>
    </w:div>
    <w:div w:id="602493267">
      <w:bodyDiv w:val="1"/>
      <w:marLeft w:val="0"/>
      <w:marRight w:val="0"/>
      <w:marTop w:val="0"/>
      <w:marBottom w:val="0"/>
      <w:divBdr>
        <w:top w:val="none" w:sz="0" w:space="0" w:color="auto"/>
        <w:left w:val="none" w:sz="0" w:space="0" w:color="auto"/>
        <w:bottom w:val="none" w:sz="0" w:space="0" w:color="auto"/>
        <w:right w:val="none" w:sz="0" w:space="0" w:color="auto"/>
      </w:divBdr>
    </w:div>
    <w:div w:id="613094904">
      <w:bodyDiv w:val="1"/>
      <w:marLeft w:val="0"/>
      <w:marRight w:val="0"/>
      <w:marTop w:val="0"/>
      <w:marBottom w:val="0"/>
      <w:divBdr>
        <w:top w:val="none" w:sz="0" w:space="0" w:color="auto"/>
        <w:left w:val="none" w:sz="0" w:space="0" w:color="auto"/>
        <w:bottom w:val="none" w:sz="0" w:space="0" w:color="auto"/>
        <w:right w:val="none" w:sz="0" w:space="0" w:color="auto"/>
      </w:divBdr>
    </w:div>
    <w:div w:id="636375895">
      <w:bodyDiv w:val="1"/>
      <w:marLeft w:val="0"/>
      <w:marRight w:val="0"/>
      <w:marTop w:val="0"/>
      <w:marBottom w:val="0"/>
      <w:divBdr>
        <w:top w:val="none" w:sz="0" w:space="0" w:color="auto"/>
        <w:left w:val="none" w:sz="0" w:space="0" w:color="auto"/>
        <w:bottom w:val="none" w:sz="0" w:space="0" w:color="auto"/>
        <w:right w:val="none" w:sz="0" w:space="0" w:color="auto"/>
      </w:divBdr>
    </w:div>
    <w:div w:id="702024662">
      <w:bodyDiv w:val="1"/>
      <w:marLeft w:val="0"/>
      <w:marRight w:val="0"/>
      <w:marTop w:val="0"/>
      <w:marBottom w:val="0"/>
      <w:divBdr>
        <w:top w:val="none" w:sz="0" w:space="0" w:color="auto"/>
        <w:left w:val="none" w:sz="0" w:space="0" w:color="auto"/>
        <w:bottom w:val="none" w:sz="0" w:space="0" w:color="auto"/>
        <w:right w:val="none" w:sz="0" w:space="0" w:color="auto"/>
      </w:divBdr>
      <w:divsChild>
        <w:div w:id="1901866599">
          <w:marLeft w:val="0"/>
          <w:marRight w:val="0"/>
          <w:marTop w:val="0"/>
          <w:marBottom w:val="0"/>
          <w:divBdr>
            <w:top w:val="none" w:sz="0" w:space="0" w:color="auto"/>
            <w:left w:val="none" w:sz="0" w:space="0" w:color="auto"/>
            <w:bottom w:val="none" w:sz="0" w:space="0" w:color="auto"/>
            <w:right w:val="none" w:sz="0" w:space="0" w:color="auto"/>
          </w:divBdr>
          <w:divsChild>
            <w:div w:id="1925651137">
              <w:marLeft w:val="0"/>
              <w:marRight w:val="0"/>
              <w:marTop w:val="0"/>
              <w:marBottom w:val="0"/>
              <w:divBdr>
                <w:top w:val="none" w:sz="0" w:space="0" w:color="auto"/>
                <w:left w:val="none" w:sz="0" w:space="0" w:color="auto"/>
                <w:bottom w:val="none" w:sz="0" w:space="0" w:color="auto"/>
                <w:right w:val="none" w:sz="0" w:space="0" w:color="auto"/>
              </w:divBdr>
              <w:divsChild>
                <w:div w:id="484973453">
                  <w:marLeft w:val="0"/>
                  <w:marRight w:val="0"/>
                  <w:marTop w:val="0"/>
                  <w:marBottom w:val="0"/>
                  <w:divBdr>
                    <w:top w:val="none" w:sz="0" w:space="0" w:color="auto"/>
                    <w:left w:val="none" w:sz="0" w:space="0" w:color="auto"/>
                    <w:bottom w:val="none" w:sz="0" w:space="0" w:color="auto"/>
                    <w:right w:val="none" w:sz="0" w:space="0" w:color="auto"/>
                  </w:divBdr>
                  <w:divsChild>
                    <w:div w:id="2023237095">
                      <w:marLeft w:val="0"/>
                      <w:marRight w:val="0"/>
                      <w:marTop w:val="0"/>
                      <w:marBottom w:val="0"/>
                      <w:divBdr>
                        <w:top w:val="none" w:sz="0" w:space="0" w:color="auto"/>
                        <w:left w:val="none" w:sz="0" w:space="0" w:color="auto"/>
                        <w:bottom w:val="none" w:sz="0" w:space="0" w:color="auto"/>
                        <w:right w:val="none" w:sz="0" w:space="0" w:color="auto"/>
                      </w:divBdr>
                      <w:divsChild>
                        <w:div w:id="222495310">
                          <w:marLeft w:val="0"/>
                          <w:marRight w:val="0"/>
                          <w:marTop w:val="0"/>
                          <w:marBottom w:val="0"/>
                          <w:divBdr>
                            <w:top w:val="none" w:sz="0" w:space="0" w:color="auto"/>
                            <w:left w:val="none" w:sz="0" w:space="0" w:color="auto"/>
                            <w:bottom w:val="none" w:sz="0" w:space="0" w:color="auto"/>
                            <w:right w:val="none" w:sz="0" w:space="0" w:color="auto"/>
                          </w:divBdr>
                          <w:divsChild>
                            <w:div w:id="575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3769">
      <w:bodyDiv w:val="1"/>
      <w:marLeft w:val="0"/>
      <w:marRight w:val="0"/>
      <w:marTop w:val="0"/>
      <w:marBottom w:val="0"/>
      <w:divBdr>
        <w:top w:val="none" w:sz="0" w:space="0" w:color="auto"/>
        <w:left w:val="none" w:sz="0" w:space="0" w:color="auto"/>
        <w:bottom w:val="none" w:sz="0" w:space="0" w:color="auto"/>
        <w:right w:val="none" w:sz="0" w:space="0" w:color="auto"/>
      </w:divBdr>
    </w:div>
    <w:div w:id="933443958">
      <w:bodyDiv w:val="1"/>
      <w:marLeft w:val="0"/>
      <w:marRight w:val="0"/>
      <w:marTop w:val="0"/>
      <w:marBottom w:val="0"/>
      <w:divBdr>
        <w:top w:val="none" w:sz="0" w:space="0" w:color="auto"/>
        <w:left w:val="none" w:sz="0" w:space="0" w:color="auto"/>
        <w:bottom w:val="none" w:sz="0" w:space="0" w:color="auto"/>
        <w:right w:val="none" w:sz="0" w:space="0" w:color="auto"/>
      </w:divBdr>
    </w:div>
    <w:div w:id="945696416">
      <w:bodyDiv w:val="1"/>
      <w:marLeft w:val="0"/>
      <w:marRight w:val="0"/>
      <w:marTop w:val="0"/>
      <w:marBottom w:val="0"/>
      <w:divBdr>
        <w:top w:val="none" w:sz="0" w:space="0" w:color="auto"/>
        <w:left w:val="none" w:sz="0" w:space="0" w:color="auto"/>
        <w:bottom w:val="none" w:sz="0" w:space="0" w:color="auto"/>
        <w:right w:val="none" w:sz="0" w:space="0" w:color="auto"/>
      </w:divBdr>
    </w:div>
    <w:div w:id="1017388187">
      <w:bodyDiv w:val="1"/>
      <w:marLeft w:val="0"/>
      <w:marRight w:val="0"/>
      <w:marTop w:val="0"/>
      <w:marBottom w:val="0"/>
      <w:divBdr>
        <w:top w:val="none" w:sz="0" w:space="0" w:color="auto"/>
        <w:left w:val="none" w:sz="0" w:space="0" w:color="auto"/>
        <w:bottom w:val="none" w:sz="0" w:space="0" w:color="auto"/>
        <w:right w:val="none" w:sz="0" w:space="0" w:color="auto"/>
      </w:divBdr>
    </w:div>
    <w:div w:id="1037505982">
      <w:bodyDiv w:val="1"/>
      <w:marLeft w:val="0"/>
      <w:marRight w:val="0"/>
      <w:marTop w:val="0"/>
      <w:marBottom w:val="0"/>
      <w:divBdr>
        <w:top w:val="none" w:sz="0" w:space="0" w:color="auto"/>
        <w:left w:val="none" w:sz="0" w:space="0" w:color="auto"/>
        <w:bottom w:val="none" w:sz="0" w:space="0" w:color="auto"/>
        <w:right w:val="none" w:sz="0" w:space="0" w:color="auto"/>
      </w:divBdr>
    </w:div>
    <w:div w:id="1042680241">
      <w:bodyDiv w:val="1"/>
      <w:marLeft w:val="0"/>
      <w:marRight w:val="0"/>
      <w:marTop w:val="0"/>
      <w:marBottom w:val="0"/>
      <w:divBdr>
        <w:top w:val="none" w:sz="0" w:space="0" w:color="auto"/>
        <w:left w:val="none" w:sz="0" w:space="0" w:color="auto"/>
        <w:bottom w:val="none" w:sz="0" w:space="0" w:color="auto"/>
        <w:right w:val="none" w:sz="0" w:space="0" w:color="auto"/>
      </w:divBdr>
    </w:div>
    <w:div w:id="1165123468">
      <w:bodyDiv w:val="1"/>
      <w:marLeft w:val="0"/>
      <w:marRight w:val="0"/>
      <w:marTop w:val="0"/>
      <w:marBottom w:val="0"/>
      <w:divBdr>
        <w:top w:val="none" w:sz="0" w:space="0" w:color="auto"/>
        <w:left w:val="none" w:sz="0" w:space="0" w:color="auto"/>
        <w:bottom w:val="none" w:sz="0" w:space="0" w:color="auto"/>
        <w:right w:val="none" w:sz="0" w:space="0" w:color="auto"/>
      </w:divBdr>
    </w:div>
    <w:div w:id="1386373745">
      <w:bodyDiv w:val="1"/>
      <w:marLeft w:val="0"/>
      <w:marRight w:val="0"/>
      <w:marTop w:val="0"/>
      <w:marBottom w:val="0"/>
      <w:divBdr>
        <w:top w:val="none" w:sz="0" w:space="0" w:color="auto"/>
        <w:left w:val="none" w:sz="0" w:space="0" w:color="auto"/>
        <w:bottom w:val="none" w:sz="0" w:space="0" w:color="auto"/>
        <w:right w:val="none" w:sz="0" w:space="0" w:color="auto"/>
      </w:divBdr>
    </w:div>
    <w:div w:id="1410038950">
      <w:bodyDiv w:val="1"/>
      <w:marLeft w:val="0"/>
      <w:marRight w:val="0"/>
      <w:marTop w:val="0"/>
      <w:marBottom w:val="0"/>
      <w:divBdr>
        <w:top w:val="none" w:sz="0" w:space="0" w:color="auto"/>
        <w:left w:val="none" w:sz="0" w:space="0" w:color="auto"/>
        <w:bottom w:val="none" w:sz="0" w:space="0" w:color="auto"/>
        <w:right w:val="none" w:sz="0" w:space="0" w:color="auto"/>
      </w:divBdr>
    </w:div>
    <w:div w:id="1449155301">
      <w:bodyDiv w:val="1"/>
      <w:marLeft w:val="0"/>
      <w:marRight w:val="0"/>
      <w:marTop w:val="0"/>
      <w:marBottom w:val="0"/>
      <w:divBdr>
        <w:top w:val="none" w:sz="0" w:space="0" w:color="auto"/>
        <w:left w:val="none" w:sz="0" w:space="0" w:color="auto"/>
        <w:bottom w:val="none" w:sz="0" w:space="0" w:color="auto"/>
        <w:right w:val="none" w:sz="0" w:space="0" w:color="auto"/>
      </w:divBdr>
      <w:divsChild>
        <w:div w:id="46803460">
          <w:marLeft w:val="0"/>
          <w:marRight w:val="0"/>
          <w:marTop w:val="0"/>
          <w:marBottom w:val="0"/>
          <w:divBdr>
            <w:top w:val="none" w:sz="0" w:space="0" w:color="auto"/>
            <w:left w:val="none" w:sz="0" w:space="0" w:color="auto"/>
            <w:bottom w:val="none" w:sz="0" w:space="0" w:color="auto"/>
            <w:right w:val="none" w:sz="0" w:space="0" w:color="auto"/>
          </w:divBdr>
          <w:divsChild>
            <w:div w:id="1149904715">
              <w:marLeft w:val="0"/>
              <w:marRight w:val="0"/>
              <w:marTop w:val="0"/>
              <w:marBottom w:val="0"/>
              <w:divBdr>
                <w:top w:val="none" w:sz="0" w:space="0" w:color="auto"/>
                <w:left w:val="none" w:sz="0" w:space="0" w:color="auto"/>
                <w:bottom w:val="none" w:sz="0" w:space="0" w:color="auto"/>
                <w:right w:val="none" w:sz="0" w:space="0" w:color="auto"/>
              </w:divBdr>
            </w:div>
          </w:divsChild>
        </w:div>
        <w:div w:id="59988343">
          <w:marLeft w:val="0"/>
          <w:marRight w:val="0"/>
          <w:marTop w:val="0"/>
          <w:marBottom w:val="0"/>
          <w:divBdr>
            <w:top w:val="none" w:sz="0" w:space="0" w:color="auto"/>
            <w:left w:val="none" w:sz="0" w:space="0" w:color="auto"/>
            <w:bottom w:val="none" w:sz="0" w:space="0" w:color="auto"/>
            <w:right w:val="none" w:sz="0" w:space="0" w:color="auto"/>
          </w:divBdr>
          <w:divsChild>
            <w:div w:id="1597984437">
              <w:marLeft w:val="0"/>
              <w:marRight w:val="0"/>
              <w:marTop w:val="0"/>
              <w:marBottom w:val="0"/>
              <w:divBdr>
                <w:top w:val="none" w:sz="0" w:space="0" w:color="auto"/>
                <w:left w:val="none" w:sz="0" w:space="0" w:color="auto"/>
                <w:bottom w:val="none" w:sz="0" w:space="0" w:color="auto"/>
                <w:right w:val="none" w:sz="0" w:space="0" w:color="auto"/>
              </w:divBdr>
            </w:div>
          </w:divsChild>
        </w:div>
        <w:div w:id="76169059">
          <w:marLeft w:val="0"/>
          <w:marRight w:val="0"/>
          <w:marTop w:val="0"/>
          <w:marBottom w:val="0"/>
          <w:divBdr>
            <w:top w:val="none" w:sz="0" w:space="0" w:color="auto"/>
            <w:left w:val="none" w:sz="0" w:space="0" w:color="auto"/>
            <w:bottom w:val="none" w:sz="0" w:space="0" w:color="auto"/>
            <w:right w:val="none" w:sz="0" w:space="0" w:color="auto"/>
          </w:divBdr>
          <w:divsChild>
            <w:div w:id="1436556186">
              <w:marLeft w:val="0"/>
              <w:marRight w:val="0"/>
              <w:marTop w:val="0"/>
              <w:marBottom w:val="0"/>
              <w:divBdr>
                <w:top w:val="none" w:sz="0" w:space="0" w:color="auto"/>
                <w:left w:val="none" w:sz="0" w:space="0" w:color="auto"/>
                <w:bottom w:val="none" w:sz="0" w:space="0" w:color="auto"/>
                <w:right w:val="none" w:sz="0" w:space="0" w:color="auto"/>
              </w:divBdr>
            </w:div>
          </w:divsChild>
        </w:div>
        <w:div w:id="91241372">
          <w:marLeft w:val="0"/>
          <w:marRight w:val="0"/>
          <w:marTop w:val="0"/>
          <w:marBottom w:val="0"/>
          <w:divBdr>
            <w:top w:val="none" w:sz="0" w:space="0" w:color="auto"/>
            <w:left w:val="none" w:sz="0" w:space="0" w:color="auto"/>
            <w:bottom w:val="none" w:sz="0" w:space="0" w:color="auto"/>
            <w:right w:val="none" w:sz="0" w:space="0" w:color="auto"/>
          </w:divBdr>
          <w:divsChild>
            <w:div w:id="1730226316">
              <w:marLeft w:val="0"/>
              <w:marRight w:val="0"/>
              <w:marTop w:val="0"/>
              <w:marBottom w:val="0"/>
              <w:divBdr>
                <w:top w:val="none" w:sz="0" w:space="0" w:color="auto"/>
                <w:left w:val="none" w:sz="0" w:space="0" w:color="auto"/>
                <w:bottom w:val="none" w:sz="0" w:space="0" w:color="auto"/>
                <w:right w:val="none" w:sz="0" w:space="0" w:color="auto"/>
              </w:divBdr>
            </w:div>
          </w:divsChild>
        </w:div>
        <w:div w:id="140469318">
          <w:marLeft w:val="0"/>
          <w:marRight w:val="0"/>
          <w:marTop w:val="0"/>
          <w:marBottom w:val="0"/>
          <w:divBdr>
            <w:top w:val="none" w:sz="0" w:space="0" w:color="auto"/>
            <w:left w:val="none" w:sz="0" w:space="0" w:color="auto"/>
            <w:bottom w:val="none" w:sz="0" w:space="0" w:color="auto"/>
            <w:right w:val="none" w:sz="0" w:space="0" w:color="auto"/>
          </w:divBdr>
          <w:divsChild>
            <w:div w:id="1429428210">
              <w:marLeft w:val="0"/>
              <w:marRight w:val="0"/>
              <w:marTop w:val="0"/>
              <w:marBottom w:val="0"/>
              <w:divBdr>
                <w:top w:val="none" w:sz="0" w:space="0" w:color="auto"/>
                <w:left w:val="none" w:sz="0" w:space="0" w:color="auto"/>
                <w:bottom w:val="none" w:sz="0" w:space="0" w:color="auto"/>
                <w:right w:val="none" w:sz="0" w:space="0" w:color="auto"/>
              </w:divBdr>
            </w:div>
          </w:divsChild>
        </w:div>
        <w:div w:id="141049295">
          <w:marLeft w:val="0"/>
          <w:marRight w:val="0"/>
          <w:marTop w:val="0"/>
          <w:marBottom w:val="0"/>
          <w:divBdr>
            <w:top w:val="none" w:sz="0" w:space="0" w:color="auto"/>
            <w:left w:val="none" w:sz="0" w:space="0" w:color="auto"/>
            <w:bottom w:val="none" w:sz="0" w:space="0" w:color="auto"/>
            <w:right w:val="none" w:sz="0" w:space="0" w:color="auto"/>
          </w:divBdr>
          <w:divsChild>
            <w:div w:id="1722361288">
              <w:marLeft w:val="0"/>
              <w:marRight w:val="0"/>
              <w:marTop w:val="0"/>
              <w:marBottom w:val="0"/>
              <w:divBdr>
                <w:top w:val="none" w:sz="0" w:space="0" w:color="auto"/>
                <w:left w:val="none" w:sz="0" w:space="0" w:color="auto"/>
                <w:bottom w:val="none" w:sz="0" w:space="0" w:color="auto"/>
                <w:right w:val="none" w:sz="0" w:space="0" w:color="auto"/>
              </w:divBdr>
            </w:div>
          </w:divsChild>
        </w:div>
        <w:div w:id="176383921">
          <w:marLeft w:val="0"/>
          <w:marRight w:val="0"/>
          <w:marTop w:val="0"/>
          <w:marBottom w:val="0"/>
          <w:divBdr>
            <w:top w:val="none" w:sz="0" w:space="0" w:color="auto"/>
            <w:left w:val="none" w:sz="0" w:space="0" w:color="auto"/>
            <w:bottom w:val="none" w:sz="0" w:space="0" w:color="auto"/>
            <w:right w:val="none" w:sz="0" w:space="0" w:color="auto"/>
          </w:divBdr>
          <w:divsChild>
            <w:div w:id="908074713">
              <w:marLeft w:val="0"/>
              <w:marRight w:val="0"/>
              <w:marTop w:val="0"/>
              <w:marBottom w:val="0"/>
              <w:divBdr>
                <w:top w:val="none" w:sz="0" w:space="0" w:color="auto"/>
                <w:left w:val="none" w:sz="0" w:space="0" w:color="auto"/>
                <w:bottom w:val="none" w:sz="0" w:space="0" w:color="auto"/>
                <w:right w:val="none" w:sz="0" w:space="0" w:color="auto"/>
              </w:divBdr>
            </w:div>
          </w:divsChild>
        </w:div>
        <w:div w:id="180441307">
          <w:marLeft w:val="0"/>
          <w:marRight w:val="0"/>
          <w:marTop w:val="0"/>
          <w:marBottom w:val="0"/>
          <w:divBdr>
            <w:top w:val="none" w:sz="0" w:space="0" w:color="auto"/>
            <w:left w:val="none" w:sz="0" w:space="0" w:color="auto"/>
            <w:bottom w:val="none" w:sz="0" w:space="0" w:color="auto"/>
            <w:right w:val="none" w:sz="0" w:space="0" w:color="auto"/>
          </w:divBdr>
          <w:divsChild>
            <w:div w:id="776606214">
              <w:marLeft w:val="0"/>
              <w:marRight w:val="0"/>
              <w:marTop w:val="0"/>
              <w:marBottom w:val="0"/>
              <w:divBdr>
                <w:top w:val="none" w:sz="0" w:space="0" w:color="auto"/>
                <w:left w:val="none" w:sz="0" w:space="0" w:color="auto"/>
                <w:bottom w:val="none" w:sz="0" w:space="0" w:color="auto"/>
                <w:right w:val="none" w:sz="0" w:space="0" w:color="auto"/>
              </w:divBdr>
            </w:div>
          </w:divsChild>
        </w:div>
        <w:div w:id="191497341">
          <w:marLeft w:val="0"/>
          <w:marRight w:val="0"/>
          <w:marTop w:val="0"/>
          <w:marBottom w:val="0"/>
          <w:divBdr>
            <w:top w:val="none" w:sz="0" w:space="0" w:color="auto"/>
            <w:left w:val="none" w:sz="0" w:space="0" w:color="auto"/>
            <w:bottom w:val="none" w:sz="0" w:space="0" w:color="auto"/>
            <w:right w:val="none" w:sz="0" w:space="0" w:color="auto"/>
          </w:divBdr>
          <w:divsChild>
            <w:div w:id="1076588492">
              <w:marLeft w:val="0"/>
              <w:marRight w:val="0"/>
              <w:marTop w:val="0"/>
              <w:marBottom w:val="0"/>
              <w:divBdr>
                <w:top w:val="none" w:sz="0" w:space="0" w:color="auto"/>
                <w:left w:val="none" w:sz="0" w:space="0" w:color="auto"/>
                <w:bottom w:val="none" w:sz="0" w:space="0" w:color="auto"/>
                <w:right w:val="none" w:sz="0" w:space="0" w:color="auto"/>
              </w:divBdr>
            </w:div>
          </w:divsChild>
        </w:div>
        <w:div w:id="218711953">
          <w:marLeft w:val="0"/>
          <w:marRight w:val="0"/>
          <w:marTop w:val="0"/>
          <w:marBottom w:val="0"/>
          <w:divBdr>
            <w:top w:val="none" w:sz="0" w:space="0" w:color="auto"/>
            <w:left w:val="none" w:sz="0" w:space="0" w:color="auto"/>
            <w:bottom w:val="none" w:sz="0" w:space="0" w:color="auto"/>
            <w:right w:val="none" w:sz="0" w:space="0" w:color="auto"/>
          </w:divBdr>
          <w:divsChild>
            <w:div w:id="337200637">
              <w:marLeft w:val="0"/>
              <w:marRight w:val="0"/>
              <w:marTop w:val="0"/>
              <w:marBottom w:val="0"/>
              <w:divBdr>
                <w:top w:val="none" w:sz="0" w:space="0" w:color="auto"/>
                <w:left w:val="none" w:sz="0" w:space="0" w:color="auto"/>
                <w:bottom w:val="none" w:sz="0" w:space="0" w:color="auto"/>
                <w:right w:val="none" w:sz="0" w:space="0" w:color="auto"/>
              </w:divBdr>
            </w:div>
          </w:divsChild>
        </w:div>
        <w:div w:id="256910366">
          <w:marLeft w:val="0"/>
          <w:marRight w:val="0"/>
          <w:marTop w:val="0"/>
          <w:marBottom w:val="0"/>
          <w:divBdr>
            <w:top w:val="none" w:sz="0" w:space="0" w:color="auto"/>
            <w:left w:val="none" w:sz="0" w:space="0" w:color="auto"/>
            <w:bottom w:val="none" w:sz="0" w:space="0" w:color="auto"/>
            <w:right w:val="none" w:sz="0" w:space="0" w:color="auto"/>
          </w:divBdr>
          <w:divsChild>
            <w:div w:id="2055151245">
              <w:marLeft w:val="0"/>
              <w:marRight w:val="0"/>
              <w:marTop w:val="0"/>
              <w:marBottom w:val="0"/>
              <w:divBdr>
                <w:top w:val="none" w:sz="0" w:space="0" w:color="auto"/>
                <w:left w:val="none" w:sz="0" w:space="0" w:color="auto"/>
                <w:bottom w:val="none" w:sz="0" w:space="0" w:color="auto"/>
                <w:right w:val="none" w:sz="0" w:space="0" w:color="auto"/>
              </w:divBdr>
            </w:div>
          </w:divsChild>
        </w:div>
        <w:div w:id="302392960">
          <w:marLeft w:val="0"/>
          <w:marRight w:val="0"/>
          <w:marTop w:val="0"/>
          <w:marBottom w:val="0"/>
          <w:divBdr>
            <w:top w:val="none" w:sz="0" w:space="0" w:color="auto"/>
            <w:left w:val="none" w:sz="0" w:space="0" w:color="auto"/>
            <w:bottom w:val="none" w:sz="0" w:space="0" w:color="auto"/>
            <w:right w:val="none" w:sz="0" w:space="0" w:color="auto"/>
          </w:divBdr>
          <w:divsChild>
            <w:div w:id="1319187577">
              <w:marLeft w:val="0"/>
              <w:marRight w:val="0"/>
              <w:marTop w:val="0"/>
              <w:marBottom w:val="0"/>
              <w:divBdr>
                <w:top w:val="none" w:sz="0" w:space="0" w:color="auto"/>
                <w:left w:val="none" w:sz="0" w:space="0" w:color="auto"/>
                <w:bottom w:val="none" w:sz="0" w:space="0" w:color="auto"/>
                <w:right w:val="none" w:sz="0" w:space="0" w:color="auto"/>
              </w:divBdr>
            </w:div>
          </w:divsChild>
        </w:div>
        <w:div w:id="336006825">
          <w:marLeft w:val="0"/>
          <w:marRight w:val="0"/>
          <w:marTop w:val="0"/>
          <w:marBottom w:val="0"/>
          <w:divBdr>
            <w:top w:val="none" w:sz="0" w:space="0" w:color="auto"/>
            <w:left w:val="none" w:sz="0" w:space="0" w:color="auto"/>
            <w:bottom w:val="none" w:sz="0" w:space="0" w:color="auto"/>
            <w:right w:val="none" w:sz="0" w:space="0" w:color="auto"/>
          </w:divBdr>
          <w:divsChild>
            <w:div w:id="590164486">
              <w:marLeft w:val="0"/>
              <w:marRight w:val="0"/>
              <w:marTop w:val="0"/>
              <w:marBottom w:val="0"/>
              <w:divBdr>
                <w:top w:val="none" w:sz="0" w:space="0" w:color="auto"/>
                <w:left w:val="none" w:sz="0" w:space="0" w:color="auto"/>
                <w:bottom w:val="none" w:sz="0" w:space="0" w:color="auto"/>
                <w:right w:val="none" w:sz="0" w:space="0" w:color="auto"/>
              </w:divBdr>
            </w:div>
          </w:divsChild>
        </w:div>
        <w:div w:id="444081027">
          <w:marLeft w:val="0"/>
          <w:marRight w:val="0"/>
          <w:marTop w:val="0"/>
          <w:marBottom w:val="0"/>
          <w:divBdr>
            <w:top w:val="none" w:sz="0" w:space="0" w:color="auto"/>
            <w:left w:val="none" w:sz="0" w:space="0" w:color="auto"/>
            <w:bottom w:val="none" w:sz="0" w:space="0" w:color="auto"/>
            <w:right w:val="none" w:sz="0" w:space="0" w:color="auto"/>
          </w:divBdr>
          <w:divsChild>
            <w:div w:id="1996104914">
              <w:marLeft w:val="0"/>
              <w:marRight w:val="0"/>
              <w:marTop w:val="0"/>
              <w:marBottom w:val="0"/>
              <w:divBdr>
                <w:top w:val="none" w:sz="0" w:space="0" w:color="auto"/>
                <w:left w:val="none" w:sz="0" w:space="0" w:color="auto"/>
                <w:bottom w:val="none" w:sz="0" w:space="0" w:color="auto"/>
                <w:right w:val="none" w:sz="0" w:space="0" w:color="auto"/>
              </w:divBdr>
            </w:div>
          </w:divsChild>
        </w:div>
        <w:div w:id="447361009">
          <w:marLeft w:val="0"/>
          <w:marRight w:val="0"/>
          <w:marTop w:val="0"/>
          <w:marBottom w:val="0"/>
          <w:divBdr>
            <w:top w:val="none" w:sz="0" w:space="0" w:color="auto"/>
            <w:left w:val="none" w:sz="0" w:space="0" w:color="auto"/>
            <w:bottom w:val="none" w:sz="0" w:space="0" w:color="auto"/>
            <w:right w:val="none" w:sz="0" w:space="0" w:color="auto"/>
          </w:divBdr>
          <w:divsChild>
            <w:div w:id="1924801085">
              <w:marLeft w:val="0"/>
              <w:marRight w:val="0"/>
              <w:marTop w:val="0"/>
              <w:marBottom w:val="0"/>
              <w:divBdr>
                <w:top w:val="none" w:sz="0" w:space="0" w:color="auto"/>
                <w:left w:val="none" w:sz="0" w:space="0" w:color="auto"/>
                <w:bottom w:val="none" w:sz="0" w:space="0" w:color="auto"/>
                <w:right w:val="none" w:sz="0" w:space="0" w:color="auto"/>
              </w:divBdr>
            </w:div>
          </w:divsChild>
        </w:div>
        <w:div w:id="458113808">
          <w:marLeft w:val="0"/>
          <w:marRight w:val="0"/>
          <w:marTop w:val="0"/>
          <w:marBottom w:val="0"/>
          <w:divBdr>
            <w:top w:val="none" w:sz="0" w:space="0" w:color="auto"/>
            <w:left w:val="none" w:sz="0" w:space="0" w:color="auto"/>
            <w:bottom w:val="none" w:sz="0" w:space="0" w:color="auto"/>
            <w:right w:val="none" w:sz="0" w:space="0" w:color="auto"/>
          </w:divBdr>
          <w:divsChild>
            <w:div w:id="973175283">
              <w:marLeft w:val="0"/>
              <w:marRight w:val="0"/>
              <w:marTop w:val="0"/>
              <w:marBottom w:val="0"/>
              <w:divBdr>
                <w:top w:val="none" w:sz="0" w:space="0" w:color="auto"/>
                <w:left w:val="none" w:sz="0" w:space="0" w:color="auto"/>
                <w:bottom w:val="none" w:sz="0" w:space="0" w:color="auto"/>
                <w:right w:val="none" w:sz="0" w:space="0" w:color="auto"/>
              </w:divBdr>
            </w:div>
          </w:divsChild>
        </w:div>
        <w:div w:id="560214422">
          <w:marLeft w:val="0"/>
          <w:marRight w:val="0"/>
          <w:marTop w:val="0"/>
          <w:marBottom w:val="0"/>
          <w:divBdr>
            <w:top w:val="none" w:sz="0" w:space="0" w:color="auto"/>
            <w:left w:val="none" w:sz="0" w:space="0" w:color="auto"/>
            <w:bottom w:val="none" w:sz="0" w:space="0" w:color="auto"/>
            <w:right w:val="none" w:sz="0" w:space="0" w:color="auto"/>
          </w:divBdr>
          <w:divsChild>
            <w:div w:id="1810054499">
              <w:marLeft w:val="0"/>
              <w:marRight w:val="0"/>
              <w:marTop w:val="0"/>
              <w:marBottom w:val="0"/>
              <w:divBdr>
                <w:top w:val="none" w:sz="0" w:space="0" w:color="auto"/>
                <w:left w:val="none" w:sz="0" w:space="0" w:color="auto"/>
                <w:bottom w:val="none" w:sz="0" w:space="0" w:color="auto"/>
                <w:right w:val="none" w:sz="0" w:space="0" w:color="auto"/>
              </w:divBdr>
            </w:div>
          </w:divsChild>
        </w:div>
        <w:div w:id="614558218">
          <w:marLeft w:val="0"/>
          <w:marRight w:val="0"/>
          <w:marTop w:val="0"/>
          <w:marBottom w:val="0"/>
          <w:divBdr>
            <w:top w:val="none" w:sz="0" w:space="0" w:color="auto"/>
            <w:left w:val="none" w:sz="0" w:space="0" w:color="auto"/>
            <w:bottom w:val="none" w:sz="0" w:space="0" w:color="auto"/>
            <w:right w:val="none" w:sz="0" w:space="0" w:color="auto"/>
          </w:divBdr>
          <w:divsChild>
            <w:div w:id="460730979">
              <w:marLeft w:val="0"/>
              <w:marRight w:val="0"/>
              <w:marTop w:val="0"/>
              <w:marBottom w:val="0"/>
              <w:divBdr>
                <w:top w:val="none" w:sz="0" w:space="0" w:color="auto"/>
                <w:left w:val="none" w:sz="0" w:space="0" w:color="auto"/>
                <w:bottom w:val="none" w:sz="0" w:space="0" w:color="auto"/>
                <w:right w:val="none" w:sz="0" w:space="0" w:color="auto"/>
              </w:divBdr>
            </w:div>
          </w:divsChild>
        </w:div>
        <w:div w:id="648365467">
          <w:marLeft w:val="0"/>
          <w:marRight w:val="0"/>
          <w:marTop w:val="0"/>
          <w:marBottom w:val="0"/>
          <w:divBdr>
            <w:top w:val="none" w:sz="0" w:space="0" w:color="auto"/>
            <w:left w:val="none" w:sz="0" w:space="0" w:color="auto"/>
            <w:bottom w:val="none" w:sz="0" w:space="0" w:color="auto"/>
            <w:right w:val="none" w:sz="0" w:space="0" w:color="auto"/>
          </w:divBdr>
          <w:divsChild>
            <w:div w:id="601496399">
              <w:marLeft w:val="0"/>
              <w:marRight w:val="0"/>
              <w:marTop w:val="0"/>
              <w:marBottom w:val="0"/>
              <w:divBdr>
                <w:top w:val="none" w:sz="0" w:space="0" w:color="auto"/>
                <w:left w:val="none" w:sz="0" w:space="0" w:color="auto"/>
                <w:bottom w:val="none" w:sz="0" w:space="0" w:color="auto"/>
                <w:right w:val="none" w:sz="0" w:space="0" w:color="auto"/>
              </w:divBdr>
            </w:div>
          </w:divsChild>
        </w:div>
        <w:div w:id="650792297">
          <w:marLeft w:val="0"/>
          <w:marRight w:val="0"/>
          <w:marTop w:val="0"/>
          <w:marBottom w:val="0"/>
          <w:divBdr>
            <w:top w:val="none" w:sz="0" w:space="0" w:color="auto"/>
            <w:left w:val="none" w:sz="0" w:space="0" w:color="auto"/>
            <w:bottom w:val="none" w:sz="0" w:space="0" w:color="auto"/>
            <w:right w:val="none" w:sz="0" w:space="0" w:color="auto"/>
          </w:divBdr>
          <w:divsChild>
            <w:div w:id="1594390304">
              <w:marLeft w:val="0"/>
              <w:marRight w:val="0"/>
              <w:marTop w:val="0"/>
              <w:marBottom w:val="0"/>
              <w:divBdr>
                <w:top w:val="none" w:sz="0" w:space="0" w:color="auto"/>
                <w:left w:val="none" w:sz="0" w:space="0" w:color="auto"/>
                <w:bottom w:val="none" w:sz="0" w:space="0" w:color="auto"/>
                <w:right w:val="none" w:sz="0" w:space="0" w:color="auto"/>
              </w:divBdr>
            </w:div>
          </w:divsChild>
        </w:div>
        <w:div w:id="664288570">
          <w:marLeft w:val="0"/>
          <w:marRight w:val="0"/>
          <w:marTop w:val="0"/>
          <w:marBottom w:val="0"/>
          <w:divBdr>
            <w:top w:val="none" w:sz="0" w:space="0" w:color="auto"/>
            <w:left w:val="none" w:sz="0" w:space="0" w:color="auto"/>
            <w:bottom w:val="none" w:sz="0" w:space="0" w:color="auto"/>
            <w:right w:val="none" w:sz="0" w:space="0" w:color="auto"/>
          </w:divBdr>
          <w:divsChild>
            <w:div w:id="808591126">
              <w:marLeft w:val="0"/>
              <w:marRight w:val="0"/>
              <w:marTop w:val="0"/>
              <w:marBottom w:val="0"/>
              <w:divBdr>
                <w:top w:val="none" w:sz="0" w:space="0" w:color="auto"/>
                <w:left w:val="none" w:sz="0" w:space="0" w:color="auto"/>
                <w:bottom w:val="none" w:sz="0" w:space="0" w:color="auto"/>
                <w:right w:val="none" w:sz="0" w:space="0" w:color="auto"/>
              </w:divBdr>
            </w:div>
          </w:divsChild>
        </w:div>
        <w:div w:id="672293752">
          <w:marLeft w:val="0"/>
          <w:marRight w:val="0"/>
          <w:marTop w:val="0"/>
          <w:marBottom w:val="0"/>
          <w:divBdr>
            <w:top w:val="none" w:sz="0" w:space="0" w:color="auto"/>
            <w:left w:val="none" w:sz="0" w:space="0" w:color="auto"/>
            <w:bottom w:val="none" w:sz="0" w:space="0" w:color="auto"/>
            <w:right w:val="none" w:sz="0" w:space="0" w:color="auto"/>
          </w:divBdr>
          <w:divsChild>
            <w:div w:id="2089812376">
              <w:marLeft w:val="0"/>
              <w:marRight w:val="0"/>
              <w:marTop w:val="0"/>
              <w:marBottom w:val="0"/>
              <w:divBdr>
                <w:top w:val="none" w:sz="0" w:space="0" w:color="auto"/>
                <w:left w:val="none" w:sz="0" w:space="0" w:color="auto"/>
                <w:bottom w:val="none" w:sz="0" w:space="0" w:color="auto"/>
                <w:right w:val="none" w:sz="0" w:space="0" w:color="auto"/>
              </w:divBdr>
            </w:div>
          </w:divsChild>
        </w:div>
        <w:div w:id="683827486">
          <w:marLeft w:val="0"/>
          <w:marRight w:val="0"/>
          <w:marTop w:val="0"/>
          <w:marBottom w:val="0"/>
          <w:divBdr>
            <w:top w:val="none" w:sz="0" w:space="0" w:color="auto"/>
            <w:left w:val="none" w:sz="0" w:space="0" w:color="auto"/>
            <w:bottom w:val="none" w:sz="0" w:space="0" w:color="auto"/>
            <w:right w:val="none" w:sz="0" w:space="0" w:color="auto"/>
          </w:divBdr>
          <w:divsChild>
            <w:div w:id="2105686068">
              <w:marLeft w:val="0"/>
              <w:marRight w:val="0"/>
              <w:marTop w:val="0"/>
              <w:marBottom w:val="0"/>
              <w:divBdr>
                <w:top w:val="none" w:sz="0" w:space="0" w:color="auto"/>
                <w:left w:val="none" w:sz="0" w:space="0" w:color="auto"/>
                <w:bottom w:val="none" w:sz="0" w:space="0" w:color="auto"/>
                <w:right w:val="none" w:sz="0" w:space="0" w:color="auto"/>
              </w:divBdr>
            </w:div>
          </w:divsChild>
        </w:div>
        <w:div w:id="684595898">
          <w:marLeft w:val="0"/>
          <w:marRight w:val="0"/>
          <w:marTop w:val="0"/>
          <w:marBottom w:val="0"/>
          <w:divBdr>
            <w:top w:val="none" w:sz="0" w:space="0" w:color="auto"/>
            <w:left w:val="none" w:sz="0" w:space="0" w:color="auto"/>
            <w:bottom w:val="none" w:sz="0" w:space="0" w:color="auto"/>
            <w:right w:val="none" w:sz="0" w:space="0" w:color="auto"/>
          </w:divBdr>
          <w:divsChild>
            <w:div w:id="367148935">
              <w:marLeft w:val="0"/>
              <w:marRight w:val="0"/>
              <w:marTop w:val="0"/>
              <w:marBottom w:val="0"/>
              <w:divBdr>
                <w:top w:val="none" w:sz="0" w:space="0" w:color="auto"/>
                <w:left w:val="none" w:sz="0" w:space="0" w:color="auto"/>
                <w:bottom w:val="none" w:sz="0" w:space="0" w:color="auto"/>
                <w:right w:val="none" w:sz="0" w:space="0" w:color="auto"/>
              </w:divBdr>
            </w:div>
          </w:divsChild>
        </w:div>
        <w:div w:id="690762151">
          <w:marLeft w:val="0"/>
          <w:marRight w:val="0"/>
          <w:marTop w:val="0"/>
          <w:marBottom w:val="0"/>
          <w:divBdr>
            <w:top w:val="none" w:sz="0" w:space="0" w:color="auto"/>
            <w:left w:val="none" w:sz="0" w:space="0" w:color="auto"/>
            <w:bottom w:val="none" w:sz="0" w:space="0" w:color="auto"/>
            <w:right w:val="none" w:sz="0" w:space="0" w:color="auto"/>
          </w:divBdr>
          <w:divsChild>
            <w:div w:id="768349246">
              <w:marLeft w:val="0"/>
              <w:marRight w:val="0"/>
              <w:marTop w:val="0"/>
              <w:marBottom w:val="0"/>
              <w:divBdr>
                <w:top w:val="none" w:sz="0" w:space="0" w:color="auto"/>
                <w:left w:val="none" w:sz="0" w:space="0" w:color="auto"/>
                <w:bottom w:val="none" w:sz="0" w:space="0" w:color="auto"/>
                <w:right w:val="none" w:sz="0" w:space="0" w:color="auto"/>
              </w:divBdr>
            </w:div>
          </w:divsChild>
        </w:div>
        <w:div w:id="745227405">
          <w:marLeft w:val="0"/>
          <w:marRight w:val="0"/>
          <w:marTop w:val="0"/>
          <w:marBottom w:val="0"/>
          <w:divBdr>
            <w:top w:val="none" w:sz="0" w:space="0" w:color="auto"/>
            <w:left w:val="none" w:sz="0" w:space="0" w:color="auto"/>
            <w:bottom w:val="none" w:sz="0" w:space="0" w:color="auto"/>
            <w:right w:val="none" w:sz="0" w:space="0" w:color="auto"/>
          </w:divBdr>
          <w:divsChild>
            <w:div w:id="1601521410">
              <w:marLeft w:val="0"/>
              <w:marRight w:val="0"/>
              <w:marTop w:val="0"/>
              <w:marBottom w:val="0"/>
              <w:divBdr>
                <w:top w:val="none" w:sz="0" w:space="0" w:color="auto"/>
                <w:left w:val="none" w:sz="0" w:space="0" w:color="auto"/>
                <w:bottom w:val="none" w:sz="0" w:space="0" w:color="auto"/>
                <w:right w:val="none" w:sz="0" w:space="0" w:color="auto"/>
              </w:divBdr>
            </w:div>
          </w:divsChild>
        </w:div>
        <w:div w:id="748112093">
          <w:marLeft w:val="0"/>
          <w:marRight w:val="0"/>
          <w:marTop w:val="0"/>
          <w:marBottom w:val="0"/>
          <w:divBdr>
            <w:top w:val="none" w:sz="0" w:space="0" w:color="auto"/>
            <w:left w:val="none" w:sz="0" w:space="0" w:color="auto"/>
            <w:bottom w:val="none" w:sz="0" w:space="0" w:color="auto"/>
            <w:right w:val="none" w:sz="0" w:space="0" w:color="auto"/>
          </w:divBdr>
          <w:divsChild>
            <w:div w:id="720054860">
              <w:marLeft w:val="0"/>
              <w:marRight w:val="0"/>
              <w:marTop w:val="0"/>
              <w:marBottom w:val="0"/>
              <w:divBdr>
                <w:top w:val="none" w:sz="0" w:space="0" w:color="auto"/>
                <w:left w:val="none" w:sz="0" w:space="0" w:color="auto"/>
                <w:bottom w:val="none" w:sz="0" w:space="0" w:color="auto"/>
                <w:right w:val="none" w:sz="0" w:space="0" w:color="auto"/>
              </w:divBdr>
            </w:div>
          </w:divsChild>
        </w:div>
        <w:div w:id="794254176">
          <w:marLeft w:val="0"/>
          <w:marRight w:val="0"/>
          <w:marTop w:val="0"/>
          <w:marBottom w:val="0"/>
          <w:divBdr>
            <w:top w:val="none" w:sz="0" w:space="0" w:color="auto"/>
            <w:left w:val="none" w:sz="0" w:space="0" w:color="auto"/>
            <w:bottom w:val="none" w:sz="0" w:space="0" w:color="auto"/>
            <w:right w:val="none" w:sz="0" w:space="0" w:color="auto"/>
          </w:divBdr>
          <w:divsChild>
            <w:div w:id="1095129292">
              <w:marLeft w:val="0"/>
              <w:marRight w:val="0"/>
              <w:marTop w:val="0"/>
              <w:marBottom w:val="0"/>
              <w:divBdr>
                <w:top w:val="none" w:sz="0" w:space="0" w:color="auto"/>
                <w:left w:val="none" w:sz="0" w:space="0" w:color="auto"/>
                <w:bottom w:val="none" w:sz="0" w:space="0" w:color="auto"/>
                <w:right w:val="none" w:sz="0" w:space="0" w:color="auto"/>
              </w:divBdr>
            </w:div>
          </w:divsChild>
        </w:div>
        <w:div w:id="812260123">
          <w:marLeft w:val="0"/>
          <w:marRight w:val="0"/>
          <w:marTop w:val="0"/>
          <w:marBottom w:val="0"/>
          <w:divBdr>
            <w:top w:val="none" w:sz="0" w:space="0" w:color="auto"/>
            <w:left w:val="none" w:sz="0" w:space="0" w:color="auto"/>
            <w:bottom w:val="none" w:sz="0" w:space="0" w:color="auto"/>
            <w:right w:val="none" w:sz="0" w:space="0" w:color="auto"/>
          </w:divBdr>
          <w:divsChild>
            <w:div w:id="1963262854">
              <w:marLeft w:val="0"/>
              <w:marRight w:val="0"/>
              <w:marTop w:val="0"/>
              <w:marBottom w:val="0"/>
              <w:divBdr>
                <w:top w:val="none" w:sz="0" w:space="0" w:color="auto"/>
                <w:left w:val="none" w:sz="0" w:space="0" w:color="auto"/>
                <w:bottom w:val="none" w:sz="0" w:space="0" w:color="auto"/>
                <w:right w:val="none" w:sz="0" w:space="0" w:color="auto"/>
              </w:divBdr>
            </w:div>
          </w:divsChild>
        </w:div>
        <w:div w:id="879055893">
          <w:marLeft w:val="0"/>
          <w:marRight w:val="0"/>
          <w:marTop w:val="0"/>
          <w:marBottom w:val="0"/>
          <w:divBdr>
            <w:top w:val="none" w:sz="0" w:space="0" w:color="auto"/>
            <w:left w:val="none" w:sz="0" w:space="0" w:color="auto"/>
            <w:bottom w:val="none" w:sz="0" w:space="0" w:color="auto"/>
            <w:right w:val="none" w:sz="0" w:space="0" w:color="auto"/>
          </w:divBdr>
          <w:divsChild>
            <w:div w:id="1238369472">
              <w:marLeft w:val="0"/>
              <w:marRight w:val="0"/>
              <w:marTop w:val="0"/>
              <w:marBottom w:val="0"/>
              <w:divBdr>
                <w:top w:val="none" w:sz="0" w:space="0" w:color="auto"/>
                <w:left w:val="none" w:sz="0" w:space="0" w:color="auto"/>
                <w:bottom w:val="none" w:sz="0" w:space="0" w:color="auto"/>
                <w:right w:val="none" w:sz="0" w:space="0" w:color="auto"/>
              </w:divBdr>
            </w:div>
          </w:divsChild>
        </w:div>
        <w:div w:id="903838389">
          <w:marLeft w:val="0"/>
          <w:marRight w:val="0"/>
          <w:marTop w:val="0"/>
          <w:marBottom w:val="0"/>
          <w:divBdr>
            <w:top w:val="none" w:sz="0" w:space="0" w:color="auto"/>
            <w:left w:val="none" w:sz="0" w:space="0" w:color="auto"/>
            <w:bottom w:val="none" w:sz="0" w:space="0" w:color="auto"/>
            <w:right w:val="none" w:sz="0" w:space="0" w:color="auto"/>
          </w:divBdr>
          <w:divsChild>
            <w:div w:id="1226138826">
              <w:marLeft w:val="0"/>
              <w:marRight w:val="0"/>
              <w:marTop w:val="0"/>
              <w:marBottom w:val="0"/>
              <w:divBdr>
                <w:top w:val="none" w:sz="0" w:space="0" w:color="auto"/>
                <w:left w:val="none" w:sz="0" w:space="0" w:color="auto"/>
                <w:bottom w:val="none" w:sz="0" w:space="0" w:color="auto"/>
                <w:right w:val="none" w:sz="0" w:space="0" w:color="auto"/>
              </w:divBdr>
            </w:div>
          </w:divsChild>
        </w:div>
        <w:div w:id="923146679">
          <w:marLeft w:val="0"/>
          <w:marRight w:val="0"/>
          <w:marTop w:val="0"/>
          <w:marBottom w:val="0"/>
          <w:divBdr>
            <w:top w:val="none" w:sz="0" w:space="0" w:color="auto"/>
            <w:left w:val="none" w:sz="0" w:space="0" w:color="auto"/>
            <w:bottom w:val="none" w:sz="0" w:space="0" w:color="auto"/>
            <w:right w:val="none" w:sz="0" w:space="0" w:color="auto"/>
          </w:divBdr>
          <w:divsChild>
            <w:div w:id="1705518024">
              <w:marLeft w:val="0"/>
              <w:marRight w:val="0"/>
              <w:marTop w:val="0"/>
              <w:marBottom w:val="0"/>
              <w:divBdr>
                <w:top w:val="none" w:sz="0" w:space="0" w:color="auto"/>
                <w:left w:val="none" w:sz="0" w:space="0" w:color="auto"/>
                <w:bottom w:val="none" w:sz="0" w:space="0" w:color="auto"/>
                <w:right w:val="none" w:sz="0" w:space="0" w:color="auto"/>
              </w:divBdr>
            </w:div>
          </w:divsChild>
        </w:div>
        <w:div w:id="989335297">
          <w:marLeft w:val="0"/>
          <w:marRight w:val="0"/>
          <w:marTop w:val="0"/>
          <w:marBottom w:val="0"/>
          <w:divBdr>
            <w:top w:val="none" w:sz="0" w:space="0" w:color="auto"/>
            <w:left w:val="none" w:sz="0" w:space="0" w:color="auto"/>
            <w:bottom w:val="none" w:sz="0" w:space="0" w:color="auto"/>
            <w:right w:val="none" w:sz="0" w:space="0" w:color="auto"/>
          </w:divBdr>
          <w:divsChild>
            <w:div w:id="1317146800">
              <w:marLeft w:val="0"/>
              <w:marRight w:val="0"/>
              <w:marTop w:val="0"/>
              <w:marBottom w:val="0"/>
              <w:divBdr>
                <w:top w:val="none" w:sz="0" w:space="0" w:color="auto"/>
                <w:left w:val="none" w:sz="0" w:space="0" w:color="auto"/>
                <w:bottom w:val="none" w:sz="0" w:space="0" w:color="auto"/>
                <w:right w:val="none" w:sz="0" w:space="0" w:color="auto"/>
              </w:divBdr>
            </w:div>
          </w:divsChild>
        </w:div>
        <w:div w:id="1020350220">
          <w:marLeft w:val="0"/>
          <w:marRight w:val="0"/>
          <w:marTop w:val="0"/>
          <w:marBottom w:val="0"/>
          <w:divBdr>
            <w:top w:val="none" w:sz="0" w:space="0" w:color="auto"/>
            <w:left w:val="none" w:sz="0" w:space="0" w:color="auto"/>
            <w:bottom w:val="none" w:sz="0" w:space="0" w:color="auto"/>
            <w:right w:val="none" w:sz="0" w:space="0" w:color="auto"/>
          </w:divBdr>
          <w:divsChild>
            <w:div w:id="952321124">
              <w:marLeft w:val="0"/>
              <w:marRight w:val="0"/>
              <w:marTop w:val="0"/>
              <w:marBottom w:val="0"/>
              <w:divBdr>
                <w:top w:val="none" w:sz="0" w:space="0" w:color="auto"/>
                <w:left w:val="none" w:sz="0" w:space="0" w:color="auto"/>
                <w:bottom w:val="none" w:sz="0" w:space="0" w:color="auto"/>
                <w:right w:val="none" w:sz="0" w:space="0" w:color="auto"/>
              </w:divBdr>
            </w:div>
          </w:divsChild>
        </w:div>
        <w:div w:id="1060438855">
          <w:marLeft w:val="0"/>
          <w:marRight w:val="0"/>
          <w:marTop w:val="0"/>
          <w:marBottom w:val="0"/>
          <w:divBdr>
            <w:top w:val="none" w:sz="0" w:space="0" w:color="auto"/>
            <w:left w:val="none" w:sz="0" w:space="0" w:color="auto"/>
            <w:bottom w:val="none" w:sz="0" w:space="0" w:color="auto"/>
            <w:right w:val="none" w:sz="0" w:space="0" w:color="auto"/>
          </w:divBdr>
          <w:divsChild>
            <w:div w:id="1934167189">
              <w:marLeft w:val="0"/>
              <w:marRight w:val="0"/>
              <w:marTop w:val="0"/>
              <w:marBottom w:val="0"/>
              <w:divBdr>
                <w:top w:val="none" w:sz="0" w:space="0" w:color="auto"/>
                <w:left w:val="none" w:sz="0" w:space="0" w:color="auto"/>
                <w:bottom w:val="none" w:sz="0" w:space="0" w:color="auto"/>
                <w:right w:val="none" w:sz="0" w:space="0" w:color="auto"/>
              </w:divBdr>
            </w:div>
          </w:divsChild>
        </w:div>
        <w:div w:id="1064379056">
          <w:marLeft w:val="0"/>
          <w:marRight w:val="0"/>
          <w:marTop w:val="0"/>
          <w:marBottom w:val="0"/>
          <w:divBdr>
            <w:top w:val="none" w:sz="0" w:space="0" w:color="auto"/>
            <w:left w:val="none" w:sz="0" w:space="0" w:color="auto"/>
            <w:bottom w:val="none" w:sz="0" w:space="0" w:color="auto"/>
            <w:right w:val="none" w:sz="0" w:space="0" w:color="auto"/>
          </w:divBdr>
          <w:divsChild>
            <w:div w:id="2146894506">
              <w:marLeft w:val="0"/>
              <w:marRight w:val="0"/>
              <w:marTop w:val="0"/>
              <w:marBottom w:val="0"/>
              <w:divBdr>
                <w:top w:val="none" w:sz="0" w:space="0" w:color="auto"/>
                <w:left w:val="none" w:sz="0" w:space="0" w:color="auto"/>
                <w:bottom w:val="none" w:sz="0" w:space="0" w:color="auto"/>
                <w:right w:val="none" w:sz="0" w:space="0" w:color="auto"/>
              </w:divBdr>
            </w:div>
          </w:divsChild>
        </w:div>
        <w:div w:id="1110007479">
          <w:marLeft w:val="0"/>
          <w:marRight w:val="0"/>
          <w:marTop w:val="0"/>
          <w:marBottom w:val="0"/>
          <w:divBdr>
            <w:top w:val="none" w:sz="0" w:space="0" w:color="auto"/>
            <w:left w:val="none" w:sz="0" w:space="0" w:color="auto"/>
            <w:bottom w:val="none" w:sz="0" w:space="0" w:color="auto"/>
            <w:right w:val="none" w:sz="0" w:space="0" w:color="auto"/>
          </w:divBdr>
          <w:divsChild>
            <w:div w:id="1265381221">
              <w:marLeft w:val="0"/>
              <w:marRight w:val="0"/>
              <w:marTop w:val="0"/>
              <w:marBottom w:val="0"/>
              <w:divBdr>
                <w:top w:val="none" w:sz="0" w:space="0" w:color="auto"/>
                <w:left w:val="none" w:sz="0" w:space="0" w:color="auto"/>
                <w:bottom w:val="none" w:sz="0" w:space="0" w:color="auto"/>
                <w:right w:val="none" w:sz="0" w:space="0" w:color="auto"/>
              </w:divBdr>
            </w:div>
          </w:divsChild>
        </w:div>
        <w:div w:id="1125345450">
          <w:marLeft w:val="0"/>
          <w:marRight w:val="0"/>
          <w:marTop w:val="0"/>
          <w:marBottom w:val="0"/>
          <w:divBdr>
            <w:top w:val="none" w:sz="0" w:space="0" w:color="auto"/>
            <w:left w:val="none" w:sz="0" w:space="0" w:color="auto"/>
            <w:bottom w:val="none" w:sz="0" w:space="0" w:color="auto"/>
            <w:right w:val="none" w:sz="0" w:space="0" w:color="auto"/>
          </w:divBdr>
          <w:divsChild>
            <w:div w:id="962468300">
              <w:marLeft w:val="0"/>
              <w:marRight w:val="0"/>
              <w:marTop w:val="0"/>
              <w:marBottom w:val="0"/>
              <w:divBdr>
                <w:top w:val="none" w:sz="0" w:space="0" w:color="auto"/>
                <w:left w:val="none" w:sz="0" w:space="0" w:color="auto"/>
                <w:bottom w:val="none" w:sz="0" w:space="0" w:color="auto"/>
                <w:right w:val="none" w:sz="0" w:space="0" w:color="auto"/>
              </w:divBdr>
            </w:div>
          </w:divsChild>
        </w:div>
        <w:div w:id="1155561158">
          <w:marLeft w:val="0"/>
          <w:marRight w:val="0"/>
          <w:marTop w:val="0"/>
          <w:marBottom w:val="0"/>
          <w:divBdr>
            <w:top w:val="none" w:sz="0" w:space="0" w:color="auto"/>
            <w:left w:val="none" w:sz="0" w:space="0" w:color="auto"/>
            <w:bottom w:val="none" w:sz="0" w:space="0" w:color="auto"/>
            <w:right w:val="none" w:sz="0" w:space="0" w:color="auto"/>
          </w:divBdr>
          <w:divsChild>
            <w:div w:id="1369336751">
              <w:marLeft w:val="0"/>
              <w:marRight w:val="0"/>
              <w:marTop w:val="0"/>
              <w:marBottom w:val="0"/>
              <w:divBdr>
                <w:top w:val="none" w:sz="0" w:space="0" w:color="auto"/>
                <w:left w:val="none" w:sz="0" w:space="0" w:color="auto"/>
                <w:bottom w:val="none" w:sz="0" w:space="0" w:color="auto"/>
                <w:right w:val="none" w:sz="0" w:space="0" w:color="auto"/>
              </w:divBdr>
            </w:div>
          </w:divsChild>
        </w:div>
        <w:div w:id="1166290211">
          <w:marLeft w:val="0"/>
          <w:marRight w:val="0"/>
          <w:marTop w:val="0"/>
          <w:marBottom w:val="0"/>
          <w:divBdr>
            <w:top w:val="none" w:sz="0" w:space="0" w:color="auto"/>
            <w:left w:val="none" w:sz="0" w:space="0" w:color="auto"/>
            <w:bottom w:val="none" w:sz="0" w:space="0" w:color="auto"/>
            <w:right w:val="none" w:sz="0" w:space="0" w:color="auto"/>
          </w:divBdr>
          <w:divsChild>
            <w:div w:id="1574504253">
              <w:marLeft w:val="0"/>
              <w:marRight w:val="0"/>
              <w:marTop w:val="0"/>
              <w:marBottom w:val="0"/>
              <w:divBdr>
                <w:top w:val="none" w:sz="0" w:space="0" w:color="auto"/>
                <w:left w:val="none" w:sz="0" w:space="0" w:color="auto"/>
                <w:bottom w:val="none" w:sz="0" w:space="0" w:color="auto"/>
                <w:right w:val="none" w:sz="0" w:space="0" w:color="auto"/>
              </w:divBdr>
            </w:div>
          </w:divsChild>
        </w:div>
        <w:div w:id="1225528433">
          <w:marLeft w:val="0"/>
          <w:marRight w:val="0"/>
          <w:marTop w:val="0"/>
          <w:marBottom w:val="0"/>
          <w:divBdr>
            <w:top w:val="none" w:sz="0" w:space="0" w:color="auto"/>
            <w:left w:val="none" w:sz="0" w:space="0" w:color="auto"/>
            <w:bottom w:val="none" w:sz="0" w:space="0" w:color="auto"/>
            <w:right w:val="none" w:sz="0" w:space="0" w:color="auto"/>
          </w:divBdr>
          <w:divsChild>
            <w:div w:id="658339723">
              <w:marLeft w:val="0"/>
              <w:marRight w:val="0"/>
              <w:marTop w:val="0"/>
              <w:marBottom w:val="0"/>
              <w:divBdr>
                <w:top w:val="none" w:sz="0" w:space="0" w:color="auto"/>
                <w:left w:val="none" w:sz="0" w:space="0" w:color="auto"/>
                <w:bottom w:val="none" w:sz="0" w:space="0" w:color="auto"/>
                <w:right w:val="none" w:sz="0" w:space="0" w:color="auto"/>
              </w:divBdr>
            </w:div>
          </w:divsChild>
        </w:div>
        <w:div w:id="1371031839">
          <w:marLeft w:val="0"/>
          <w:marRight w:val="0"/>
          <w:marTop w:val="0"/>
          <w:marBottom w:val="0"/>
          <w:divBdr>
            <w:top w:val="none" w:sz="0" w:space="0" w:color="auto"/>
            <w:left w:val="none" w:sz="0" w:space="0" w:color="auto"/>
            <w:bottom w:val="none" w:sz="0" w:space="0" w:color="auto"/>
            <w:right w:val="none" w:sz="0" w:space="0" w:color="auto"/>
          </w:divBdr>
          <w:divsChild>
            <w:div w:id="1736469463">
              <w:marLeft w:val="0"/>
              <w:marRight w:val="0"/>
              <w:marTop w:val="0"/>
              <w:marBottom w:val="0"/>
              <w:divBdr>
                <w:top w:val="none" w:sz="0" w:space="0" w:color="auto"/>
                <w:left w:val="none" w:sz="0" w:space="0" w:color="auto"/>
                <w:bottom w:val="none" w:sz="0" w:space="0" w:color="auto"/>
                <w:right w:val="none" w:sz="0" w:space="0" w:color="auto"/>
              </w:divBdr>
            </w:div>
          </w:divsChild>
        </w:div>
        <w:div w:id="1408578542">
          <w:marLeft w:val="0"/>
          <w:marRight w:val="0"/>
          <w:marTop w:val="0"/>
          <w:marBottom w:val="0"/>
          <w:divBdr>
            <w:top w:val="none" w:sz="0" w:space="0" w:color="auto"/>
            <w:left w:val="none" w:sz="0" w:space="0" w:color="auto"/>
            <w:bottom w:val="none" w:sz="0" w:space="0" w:color="auto"/>
            <w:right w:val="none" w:sz="0" w:space="0" w:color="auto"/>
          </w:divBdr>
          <w:divsChild>
            <w:div w:id="545869628">
              <w:marLeft w:val="0"/>
              <w:marRight w:val="0"/>
              <w:marTop w:val="0"/>
              <w:marBottom w:val="0"/>
              <w:divBdr>
                <w:top w:val="none" w:sz="0" w:space="0" w:color="auto"/>
                <w:left w:val="none" w:sz="0" w:space="0" w:color="auto"/>
                <w:bottom w:val="none" w:sz="0" w:space="0" w:color="auto"/>
                <w:right w:val="none" w:sz="0" w:space="0" w:color="auto"/>
              </w:divBdr>
            </w:div>
          </w:divsChild>
        </w:div>
        <w:div w:id="1415318364">
          <w:marLeft w:val="0"/>
          <w:marRight w:val="0"/>
          <w:marTop w:val="0"/>
          <w:marBottom w:val="0"/>
          <w:divBdr>
            <w:top w:val="none" w:sz="0" w:space="0" w:color="auto"/>
            <w:left w:val="none" w:sz="0" w:space="0" w:color="auto"/>
            <w:bottom w:val="none" w:sz="0" w:space="0" w:color="auto"/>
            <w:right w:val="none" w:sz="0" w:space="0" w:color="auto"/>
          </w:divBdr>
          <w:divsChild>
            <w:div w:id="1648894977">
              <w:marLeft w:val="0"/>
              <w:marRight w:val="0"/>
              <w:marTop w:val="0"/>
              <w:marBottom w:val="0"/>
              <w:divBdr>
                <w:top w:val="none" w:sz="0" w:space="0" w:color="auto"/>
                <w:left w:val="none" w:sz="0" w:space="0" w:color="auto"/>
                <w:bottom w:val="none" w:sz="0" w:space="0" w:color="auto"/>
                <w:right w:val="none" w:sz="0" w:space="0" w:color="auto"/>
              </w:divBdr>
            </w:div>
          </w:divsChild>
        </w:div>
        <w:div w:id="1537893273">
          <w:marLeft w:val="0"/>
          <w:marRight w:val="0"/>
          <w:marTop w:val="0"/>
          <w:marBottom w:val="0"/>
          <w:divBdr>
            <w:top w:val="none" w:sz="0" w:space="0" w:color="auto"/>
            <w:left w:val="none" w:sz="0" w:space="0" w:color="auto"/>
            <w:bottom w:val="none" w:sz="0" w:space="0" w:color="auto"/>
            <w:right w:val="none" w:sz="0" w:space="0" w:color="auto"/>
          </w:divBdr>
          <w:divsChild>
            <w:div w:id="947860022">
              <w:marLeft w:val="0"/>
              <w:marRight w:val="0"/>
              <w:marTop w:val="0"/>
              <w:marBottom w:val="0"/>
              <w:divBdr>
                <w:top w:val="none" w:sz="0" w:space="0" w:color="auto"/>
                <w:left w:val="none" w:sz="0" w:space="0" w:color="auto"/>
                <w:bottom w:val="none" w:sz="0" w:space="0" w:color="auto"/>
                <w:right w:val="none" w:sz="0" w:space="0" w:color="auto"/>
              </w:divBdr>
            </w:div>
          </w:divsChild>
        </w:div>
        <w:div w:id="1653215980">
          <w:marLeft w:val="0"/>
          <w:marRight w:val="0"/>
          <w:marTop w:val="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
          </w:divsChild>
        </w:div>
        <w:div w:id="1771773358">
          <w:marLeft w:val="0"/>
          <w:marRight w:val="0"/>
          <w:marTop w:val="0"/>
          <w:marBottom w:val="0"/>
          <w:divBdr>
            <w:top w:val="none" w:sz="0" w:space="0" w:color="auto"/>
            <w:left w:val="none" w:sz="0" w:space="0" w:color="auto"/>
            <w:bottom w:val="none" w:sz="0" w:space="0" w:color="auto"/>
            <w:right w:val="none" w:sz="0" w:space="0" w:color="auto"/>
          </w:divBdr>
          <w:divsChild>
            <w:div w:id="520971013">
              <w:marLeft w:val="0"/>
              <w:marRight w:val="0"/>
              <w:marTop w:val="0"/>
              <w:marBottom w:val="0"/>
              <w:divBdr>
                <w:top w:val="none" w:sz="0" w:space="0" w:color="auto"/>
                <w:left w:val="none" w:sz="0" w:space="0" w:color="auto"/>
                <w:bottom w:val="none" w:sz="0" w:space="0" w:color="auto"/>
                <w:right w:val="none" w:sz="0" w:space="0" w:color="auto"/>
              </w:divBdr>
            </w:div>
          </w:divsChild>
        </w:div>
        <w:div w:id="1880895600">
          <w:marLeft w:val="0"/>
          <w:marRight w:val="0"/>
          <w:marTop w:val="0"/>
          <w:marBottom w:val="0"/>
          <w:divBdr>
            <w:top w:val="none" w:sz="0" w:space="0" w:color="auto"/>
            <w:left w:val="none" w:sz="0" w:space="0" w:color="auto"/>
            <w:bottom w:val="none" w:sz="0" w:space="0" w:color="auto"/>
            <w:right w:val="none" w:sz="0" w:space="0" w:color="auto"/>
          </w:divBdr>
          <w:divsChild>
            <w:div w:id="2027827897">
              <w:marLeft w:val="0"/>
              <w:marRight w:val="0"/>
              <w:marTop w:val="0"/>
              <w:marBottom w:val="0"/>
              <w:divBdr>
                <w:top w:val="none" w:sz="0" w:space="0" w:color="auto"/>
                <w:left w:val="none" w:sz="0" w:space="0" w:color="auto"/>
                <w:bottom w:val="none" w:sz="0" w:space="0" w:color="auto"/>
                <w:right w:val="none" w:sz="0" w:space="0" w:color="auto"/>
              </w:divBdr>
            </w:div>
          </w:divsChild>
        </w:div>
        <w:div w:id="1966544289">
          <w:marLeft w:val="0"/>
          <w:marRight w:val="0"/>
          <w:marTop w:val="0"/>
          <w:marBottom w:val="0"/>
          <w:divBdr>
            <w:top w:val="none" w:sz="0" w:space="0" w:color="auto"/>
            <w:left w:val="none" w:sz="0" w:space="0" w:color="auto"/>
            <w:bottom w:val="none" w:sz="0" w:space="0" w:color="auto"/>
            <w:right w:val="none" w:sz="0" w:space="0" w:color="auto"/>
          </w:divBdr>
          <w:divsChild>
            <w:div w:id="1787694614">
              <w:marLeft w:val="0"/>
              <w:marRight w:val="0"/>
              <w:marTop w:val="0"/>
              <w:marBottom w:val="0"/>
              <w:divBdr>
                <w:top w:val="none" w:sz="0" w:space="0" w:color="auto"/>
                <w:left w:val="none" w:sz="0" w:space="0" w:color="auto"/>
                <w:bottom w:val="none" w:sz="0" w:space="0" w:color="auto"/>
                <w:right w:val="none" w:sz="0" w:space="0" w:color="auto"/>
              </w:divBdr>
            </w:div>
          </w:divsChild>
        </w:div>
        <w:div w:id="1984239436">
          <w:marLeft w:val="0"/>
          <w:marRight w:val="0"/>
          <w:marTop w:val="0"/>
          <w:marBottom w:val="0"/>
          <w:divBdr>
            <w:top w:val="none" w:sz="0" w:space="0" w:color="auto"/>
            <w:left w:val="none" w:sz="0" w:space="0" w:color="auto"/>
            <w:bottom w:val="none" w:sz="0" w:space="0" w:color="auto"/>
            <w:right w:val="none" w:sz="0" w:space="0" w:color="auto"/>
          </w:divBdr>
          <w:divsChild>
            <w:div w:id="349450250">
              <w:marLeft w:val="0"/>
              <w:marRight w:val="0"/>
              <w:marTop w:val="0"/>
              <w:marBottom w:val="0"/>
              <w:divBdr>
                <w:top w:val="none" w:sz="0" w:space="0" w:color="auto"/>
                <w:left w:val="none" w:sz="0" w:space="0" w:color="auto"/>
                <w:bottom w:val="none" w:sz="0" w:space="0" w:color="auto"/>
                <w:right w:val="none" w:sz="0" w:space="0" w:color="auto"/>
              </w:divBdr>
            </w:div>
          </w:divsChild>
        </w:div>
        <w:div w:id="2110000740">
          <w:marLeft w:val="0"/>
          <w:marRight w:val="0"/>
          <w:marTop w:val="0"/>
          <w:marBottom w:val="0"/>
          <w:divBdr>
            <w:top w:val="none" w:sz="0" w:space="0" w:color="auto"/>
            <w:left w:val="none" w:sz="0" w:space="0" w:color="auto"/>
            <w:bottom w:val="none" w:sz="0" w:space="0" w:color="auto"/>
            <w:right w:val="none" w:sz="0" w:space="0" w:color="auto"/>
          </w:divBdr>
          <w:divsChild>
            <w:div w:id="731151265">
              <w:marLeft w:val="0"/>
              <w:marRight w:val="0"/>
              <w:marTop w:val="0"/>
              <w:marBottom w:val="0"/>
              <w:divBdr>
                <w:top w:val="none" w:sz="0" w:space="0" w:color="auto"/>
                <w:left w:val="none" w:sz="0" w:space="0" w:color="auto"/>
                <w:bottom w:val="none" w:sz="0" w:space="0" w:color="auto"/>
                <w:right w:val="none" w:sz="0" w:space="0" w:color="auto"/>
              </w:divBdr>
            </w:div>
          </w:divsChild>
        </w:div>
        <w:div w:id="2135632346">
          <w:marLeft w:val="0"/>
          <w:marRight w:val="0"/>
          <w:marTop w:val="0"/>
          <w:marBottom w:val="0"/>
          <w:divBdr>
            <w:top w:val="none" w:sz="0" w:space="0" w:color="auto"/>
            <w:left w:val="none" w:sz="0" w:space="0" w:color="auto"/>
            <w:bottom w:val="none" w:sz="0" w:space="0" w:color="auto"/>
            <w:right w:val="none" w:sz="0" w:space="0" w:color="auto"/>
          </w:divBdr>
          <w:divsChild>
            <w:div w:id="2291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7891">
      <w:bodyDiv w:val="1"/>
      <w:marLeft w:val="0"/>
      <w:marRight w:val="0"/>
      <w:marTop w:val="0"/>
      <w:marBottom w:val="0"/>
      <w:divBdr>
        <w:top w:val="none" w:sz="0" w:space="0" w:color="auto"/>
        <w:left w:val="none" w:sz="0" w:space="0" w:color="auto"/>
        <w:bottom w:val="none" w:sz="0" w:space="0" w:color="auto"/>
        <w:right w:val="none" w:sz="0" w:space="0" w:color="auto"/>
      </w:divBdr>
    </w:div>
    <w:div w:id="1517308185">
      <w:bodyDiv w:val="1"/>
      <w:marLeft w:val="0"/>
      <w:marRight w:val="0"/>
      <w:marTop w:val="0"/>
      <w:marBottom w:val="0"/>
      <w:divBdr>
        <w:top w:val="none" w:sz="0" w:space="0" w:color="auto"/>
        <w:left w:val="none" w:sz="0" w:space="0" w:color="auto"/>
        <w:bottom w:val="none" w:sz="0" w:space="0" w:color="auto"/>
        <w:right w:val="none" w:sz="0" w:space="0" w:color="auto"/>
      </w:divBdr>
    </w:div>
    <w:div w:id="1558935344">
      <w:bodyDiv w:val="1"/>
      <w:marLeft w:val="0"/>
      <w:marRight w:val="0"/>
      <w:marTop w:val="0"/>
      <w:marBottom w:val="0"/>
      <w:divBdr>
        <w:top w:val="none" w:sz="0" w:space="0" w:color="auto"/>
        <w:left w:val="none" w:sz="0" w:space="0" w:color="auto"/>
        <w:bottom w:val="none" w:sz="0" w:space="0" w:color="auto"/>
        <w:right w:val="none" w:sz="0" w:space="0" w:color="auto"/>
      </w:divBdr>
    </w:div>
    <w:div w:id="1582987899">
      <w:bodyDiv w:val="1"/>
      <w:marLeft w:val="0"/>
      <w:marRight w:val="0"/>
      <w:marTop w:val="0"/>
      <w:marBottom w:val="0"/>
      <w:divBdr>
        <w:top w:val="none" w:sz="0" w:space="0" w:color="auto"/>
        <w:left w:val="none" w:sz="0" w:space="0" w:color="auto"/>
        <w:bottom w:val="none" w:sz="0" w:space="0" w:color="auto"/>
        <w:right w:val="none" w:sz="0" w:space="0" w:color="auto"/>
      </w:divBdr>
    </w:div>
    <w:div w:id="1670256040">
      <w:bodyDiv w:val="1"/>
      <w:marLeft w:val="0"/>
      <w:marRight w:val="0"/>
      <w:marTop w:val="0"/>
      <w:marBottom w:val="0"/>
      <w:divBdr>
        <w:top w:val="none" w:sz="0" w:space="0" w:color="auto"/>
        <w:left w:val="none" w:sz="0" w:space="0" w:color="auto"/>
        <w:bottom w:val="none" w:sz="0" w:space="0" w:color="auto"/>
        <w:right w:val="none" w:sz="0" w:space="0" w:color="auto"/>
      </w:divBdr>
    </w:div>
    <w:div w:id="1672223386">
      <w:bodyDiv w:val="1"/>
      <w:marLeft w:val="0"/>
      <w:marRight w:val="0"/>
      <w:marTop w:val="0"/>
      <w:marBottom w:val="0"/>
      <w:divBdr>
        <w:top w:val="none" w:sz="0" w:space="0" w:color="auto"/>
        <w:left w:val="none" w:sz="0" w:space="0" w:color="auto"/>
        <w:bottom w:val="none" w:sz="0" w:space="0" w:color="auto"/>
        <w:right w:val="none" w:sz="0" w:space="0" w:color="auto"/>
      </w:divBdr>
    </w:div>
    <w:div w:id="1706056231">
      <w:bodyDiv w:val="1"/>
      <w:marLeft w:val="0"/>
      <w:marRight w:val="0"/>
      <w:marTop w:val="0"/>
      <w:marBottom w:val="0"/>
      <w:divBdr>
        <w:top w:val="none" w:sz="0" w:space="0" w:color="auto"/>
        <w:left w:val="none" w:sz="0" w:space="0" w:color="auto"/>
        <w:bottom w:val="none" w:sz="0" w:space="0" w:color="auto"/>
        <w:right w:val="none" w:sz="0" w:space="0" w:color="auto"/>
      </w:divBdr>
    </w:div>
    <w:div w:id="1720128498">
      <w:bodyDiv w:val="1"/>
      <w:marLeft w:val="0"/>
      <w:marRight w:val="0"/>
      <w:marTop w:val="0"/>
      <w:marBottom w:val="0"/>
      <w:divBdr>
        <w:top w:val="none" w:sz="0" w:space="0" w:color="auto"/>
        <w:left w:val="none" w:sz="0" w:space="0" w:color="auto"/>
        <w:bottom w:val="none" w:sz="0" w:space="0" w:color="auto"/>
        <w:right w:val="none" w:sz="0" w:space="0" w:color="auto"/>
      </w:divBdr>
    </w:div>
    <w:div w:id="1733188438">
      <w:bodyDiv w:val="1"/>
      <w:marLeft w:val="0"/>
      <w:marRight w:val="0"/>
      <w:marTop w:val="0"/>
      <w:marBottom w:val="0"/>
      <w:divBdr>
        <w:top w:val="none" w:sz="0" w:space="0" w:color="auto"/>
        <w:left w:val="none" w:sz="0" w:space="0" w:color="auto"/>
        <w:bottom w:val="none" w:sz="0" w:space="0" w:color="auto"/>
        <w:right w:val="none" w:sz="0" w:space="0" w:color="auto"/>
      </w:divBdr>
    </w:div>
    <w:div w:id="1751654285">
      <w:bodyDiv w:val="1"/>
      <w:marLeft w:val="0"/>
      <w:marRight w:val="0"/>
      <w:marTop w:val="0"/>
      <w:marBottom w:val="0"/>
      <w:divBdr>
        <w:top w:val="none" w:sz="0" w:space="0" w:color="auto"/>
        <w:left w:val="none" w:sz="0" w:space="0" w:color="auto"/>
        <w:bottom w:val="none" w:sz="0" w:space="0" w:color="auto"/>
        <w:right w:val="none" w:sz="0" w:space="0" w:color="auto"/>
      </w:divBdr>
    </w:div>
    <w:div w:id="1770851025">
      <w:bodyDiv w:val="1"/>
      <w:marLeft w:val="0"/>
      <w:marRight w:val="0"/>
      <w:marTop w:val="0"/>
      <w:marBottom w:val="0"/>
      <w:divBdr>
        <w:top w:val="none" w:sz="0" w:space="0" w:color="auto"/>
        <w:left w:val="none" w:sz="0" w:space="0" w:color="auto"/>
        <w:bottom w:val="none" w:sz="0" w:space="0" w:color="auto"/>
        <w:right w:val="none" w:sz="0" w:space="0" w:color="auto"/>
      </w:divBdr>
    </w:div>
    <w:div w:id="1796175843">
      <w:bodyDiv w:val="1"/>
      <w:marLeft w:val="0"/>
      <w:marRight w:val="0"/>
      <w:marTop w:val="0"/>
      <w:marBottom w:val="0"/>
      <w:divBdr>
        <w:top w:val="none" w:sz="0" w:space="0" w:color="auto"/>
        <w:left w:val="none" w:sz="0" w:space="0" w:color="auto"/>
        <w:bottom w:val="none" w:sz="0" w:space="0" w:color="auto"/>
        <w:right w:val="none" w:sz="0" w:space="0" w:color="auto"/>
      </w:divBdr>
    </w:div>
    <w:div w:id="1806461367">
      <w:bodyDiv w:val="1"/>
      <w:marLeft w:val="0"/>
      <w:marRight w:val="0"/>
      <w:marTop w:val="0"/>
      <w:marBottom w:val="0"/>
      <w:divBdr>
        <w:top w:val="none" w:sz="0" w:space="0" w:color="auto"/>
        <w:left w:val="none" w:sz="0" w:space="0" w:color="auto"/>
        <w:bottom w:val="single" w:sz="6" w:space="31" w:color="00000A"/>
        <w:right w:val="none" w:sz="0" w:space="0" w:color="auto"/>
      </w:divBdr>
      <w:divsChild>
        <w:div w:id="1403521481">
          <w:marLeft w:val="0"/>
          <w:marRight w:val="0"/>
          <w:marTop w:val="0"/>
          <w:marBottom w:val="0"/>
          <w:divBdr>
            <w:top w:val="none" w:sz="0" w:space="0" w:color="auto"/>
            <w:left w:val="none" w:sz="0" w:space="0" w:color="auto"/>
            <w:bottom w:val="none" w:sz="0" w:space="0" w:color="auto"/>
            <w:right w:val="none" w:sz="0" w:space="0" w:color="auto"/>
          </w:divBdr>
        </w:div>
      </w:divsChild>
    </w:div>
    <w:div w:id="1812595287">
      <w:bodyDiv w:val="1"/>
      <w:marLeft w:val="0"/>
      <w:marRight w:val="0"/>
      <w:marTop w:val="0"/>
      <w:marBottom w:val="0"/>
      <w:divBdr>
        <w:top w:val="none" w:sz="0" w:space="0" w:color="auto"/>
        <w:left w:val="none" w:sz="0" w:space="0" w:color="auto"/>
        <w:bottom w:val="none" w:sz="0" w:space="0" w:color="auto"/>
        <w:right w:val="none" w:sz="0" w:space="0" w:color="auto"/>
      </w:divBdr>
    </w:div>
    <w:div w:id="1821923540">
      <w:bodyDiv w:val="1"/>
      <w:marLeft w:val="0"/>
      <w:marRight w:val="0"/>
      <w:marTop w:val="0"/>
      <w:marBottom w:val="0"/>
      <w:divBdr>
        <w:top w:val="none" w:sz="0" w:space="0" w:color="auto"/>
        <w:left w:val="none" w:sz="0" w:space="0" w:color="auto"/>
        <w:bottom w:val="none" w:sz="0" w:space="0" w:color="auto"/>
        <w:right w:val="none" w:sz="0" w:space="0" w:color="auto"/>
      </w:divBdr>
    </w:div>
    <w:div w:id="1982884109">
      <w:bodyDiv w:val="1"/>
      <w:marLeft w:val="0"/>
      <w:marRight w:val="0"/>
      <w:marTop w:val="0"/>
      <w:marBottom w:val="0"/>
      <w:divBdr>
        <w:top w:val="none" w:sz="0" w:space="0" w:color="auto"/>
        <w:left w:val="none" w:sz="0" w:space="0" w:color="auto"/>
        <w:bottom w:val="none" w:sz="0" w:space="0" w:color="auto"/>
        <w:right w:val="none" w:sz="0" w:space="0" w:color="auto"/>
      </w:divBdr>
    </w:div>
    <w:div w:id="2001811219">
      <w:bodyDiv w:val="1"/>
      <w:marLeft w:val="0"/>
      <w:marRight w:val="0"/>
      <w:marTop w:val="0"/>
      <w:marBottom w:val="0"/>
      <w:divBdr>
        <w:top w:val="none" w:sz="0" w:space="0" w:color="auto"/>
        <w:left w:val="none" w:sz="0" w:space="0" w:color="auto"/>
        <w:bottom w:val="none" w:sz="0" w:space="0" w:color="auto"/>
        <w:right w:val="none" w:sz="0" w:space="0" w:color="auto"/>
      </w:divBdr>
    </w:div>
    <w:div w:id="2110807461">
      <w:bodyDiv w:val="1"/>
      <w:marLeft w:val="0"/>
      <w:marRight w:val="0"/>
      <w:marTop w:val="0"/>
      <w:marBottom w:val="0"/>
      <w:divBdr>
        <w:top w:val="none" w:sz="0" w:space="0" w:color="auto"/>
        <w:left w:val="none" w:sz="0" w:space="0" w:color="auto"/>
        <w:bottom w:val="none" w:sz="0" w:space="0" w:color="auto"/>
        <w:right w:val="none" w:sz="0" w:space="0" w:color="auto"/>
      </w:divBdr>
    </w:div>
    <w:div w:id="21471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rgreenstatecollege.radiusbycampusmgmt.com/ssc/iform/KC686Rc0kk0kx6700oB00l.ss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vergreenstatecollege.radiusbycampusmgmt.com/ssc/iform/G00x72c08670x6700kEB00l.ss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
      <a:majorFont>
        <a:latin typeface="Helvetica"/>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Helvetic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ub_x002d_category xmlns="e81ffc68-6d75-4b3b-8902-49bafb814fc1">Agendas</Sub_x002d_category>
    <Sub_x0020_Category xmlns="e81ffc68-6d75-4b3b-8902-49bafb814fc1">Halo Artifact</Sub_x0020_Category>
    <Document_x0020_Category xmlns="e81ffc68-6d75-4b3b-8902-49bafb814fc1">
      <Value>18</Value>
    </Document_x0020_Category>
    <Required_x003f_ xmlns="e81ffc68-6d75-4b3b-8902-49bafb814fc1">Yes</Required_x003f_>
    <PublishingExpirationDate xmlns="e81ffc68-6d75-4b3b-8902-49bafb814fc1" xsi:nil="true"/>
    <Subcategory_x0020_2 xmlns="e81ffc68-6d75-4b3b-8902-49bafb814fc1" xsi:nil="true"/>
    <Audit_x0020_Step xmlns="e81ffc68-6d75-4b3b-8902-49bafb814fc1">
      <Value>Requirements Definition and Configuration</Value>
    </Audit_x0020_Step>
    <Phase xmlns="e81ffc68-6d75-4b3b-8902-49bafb814fc1">2-Define</Phase>
    <Archive_x003f_ xmlns="e81ffc68-6d75-4b3b-8902-49bafb814fc1">false</Archive_x003f_>
    <Document_x0020_Owner xmlns="e81ffc68-6d75-4b3b-8902-49bafb814fc1">
      <UserInfo>
        <DisplayName>Kasey Miller</DisplayName>
        <AccountId>44</AccountId>
        <AccountType/>
      </UserInfo>
    </Document_x0020_Owner>
    <Certified_x0020_Date xmlns="e81ffc68-6d75-4b3b-8902-49bafb814fc1">2021-04-19T04:00:00+00:00</Certified_x0020_Date>
    <Document_x0020_Type xmlns="e81ffc68-6d75-4b3b-8902-49bafb814fc1">
      <Value>53</Value>
    </Document_x0020_Type>
    <Internal_x0020_or_x0020_Client xmlns="e81ffc68-6d75-4b3b-8902-49bafb814fc1">Yes</Internal_x0020_or_x0020_Client>
    <Description0 xmlns="e81ffc68-6d75-4b3b-8902-49bafb814fc1">Anthology branded: Implementation Guides delivered at the beginning of the Define phase, Download and update for specific customer and when agendas for actual meeting days/times need to be planned and scheduled</Description0>
    <PublishingStartDate xmlns="e81ffc68-6d75-4b3b-8902-49bafb814f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E072DB90FB0499014F4F4B2AABC8F" ma:contentTypeVersion="31" ma:contentTypeDescription="Create a new document." ma:contentTypeScope="" ma:versionID="f1393495e10588ea4581584401bc9cbe">
  <xsd:schema xmlns:xsd="http://www.w3.org/2001/XMLSchema" xmlns:xs="http://www.w3.org/2001/XMLSchema" xmlns:p="http://schemas.microsoft.com/office/2006/metadata/properties" xmlns:ns2="e81ffc68-6d75-4b3b-8902-49bafb814fc1" xmlns:ns3="69ede9b5-5769-48c1-966c-2be842db8f8a" targetNamespace="http://schemas.microsoft.com/office/2006/metadata/properties" ma:root="true" ma:fieldsID="de64399b11223ac5fecfd7770705c579" ns2:_="" ns3:_="">
    <xsd:import namespace="e81ffc68-6d75-4b3b-8902-49bafb814fc1"/>
    <xsd:import namespace="69ede9b5-5769-48c1-966c-2be842db8f8a"/>
    <xsd:element name="properties">
      <xsd:complexType>
        <xsd:sequence>
          <xsd:element name="documentManagement">
            <xsd:complexType>
              <xsd:all>
                <xsd:element ref="ns2:Document_x0020_Category" minOccurs="0"/>
                <xsd:element ref="ns2:Document_x0020_Type" minOccurs="0"/>
                <xsd:element ref="ns2:Phase"/>
                <xsd:element ref="ns2:Internal_x0020_or_x0020_Client"/>
                <xsd:element ref="ns2:Sub_x002d_category" minOccurs="0"/>
                <xsd:element ref="ns2:Sub_x0020_Category" minOccurs="0"/>
                <xsd:element ref="ns2:Certified_x0020_Date"/>
                <xsd:element ref="ns2:Description0"/>
                <xsd:element ref="ns2:Archive_x003f_" minOccurs="0"/>
                <xsd:element ref="ns2:Document_x0020_Owner" minOccurs="0"/>
                <xsd:element ref="ns2:Required_x003f_" minOccurs="0"/>
                <xsd:element ref="ns2:Audit_x0020_Step" minOccurs="0"/>
                <xsd:element ref="ns2:PublishingStartDate" minOccurs="0"/>
                <xsd:element ref="ns2:PublishingExpirationDate" minOccurs="0"/>
                <xsd:element ref="ns2:Subcategory_x0020_2"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fc68-6d75-4b3b-8902-49bafb814fc1" elementFormDefault="qualified">
    <xsd:import namespace="http://schemas.microsoft.com/office/2006/documentManagement/types"/>
    <xsd:import namespace="http://schemas.microsoft.com/office/infopath/2007/PartnerControls"/>
    <xsd:element name="Document_x0020_Category" ma:index="8" nillable="true" ma:displayName="Document Category" ma:list="{298fc569-6a6c-4784-8104-7dc209661dca}" ma:internalName="Document_x0020_Category" ma:readOnly="false" ma:showField="Title" ma:web="aa70e791-5134-4493-9a65-64d7d702e614"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_x0020_Type" ma:index="9" nillable="true" ma:displayName="Document Type" ma:list="{a92e4e27-8df0-4d11-a712-f2751ee42e64}" ma:internalName="Document_x0020_Type" ma:readOnly="false" ma:showField="Title" ma:web="aa70e791-5134-4493-9a65-64d7d702e614">
      <xsd:complexType>
        <xsd:complexContent>
          <xsd:extension base="dms:MultiChoiceLookup">
            <xsd:sequence>
              <xsd:element name="Value" type="dms:Lookup" maxOccurs="unbounded" minOccurs="0" nillable="true"/>
            </xsd:sequence>
          </xsd:extension>
        </xsd:complexContent>
      </xsd:complexType>
    </xsd:element>
    <xsd:element name="Phase" ma:index="10" ma:displayName="Phase" ma:format="Dropdown" ma:internalName="Phase" ma:readOnly="false">
      <xsd:simpleType>
        <xsd:restriction base="dms:Choice">
          <xsd:enumeration value="!-CIA Important Implementation Announcements"/>
          <xsd:enumeration value="0-Overall Implementation"/>
          <xsd:enumeration value="1-Onboarding"/>
          <xsd:enumeration value="2-Define"/>
          <xsd:enumeration value="3-Design"/>
          <xsd:enumeration value="4-Configure"/>
          <xsd:enumeration value="5-Deploy"/>
          <xsd:enumeration value="6-Transition"/>
          <xsd:enumeration value="7-Post Deployment"/>
        </xsd:restriction>
      </xsd:simpleType>
    </xsd:element>
    <xsd:element name="Internal_x0020_or_x0020_Client" ma:index="11" ma:displayName="Send to Client?" ma:default="Yes" ma:format="Dropdown" ma:internalName="Internal_x0020_or_x0020_Client" ma:readOnly="false">
      <xsd:simpleType>
        <xsd:restriction base="dms:Choice">
          <xsd:enumeration value="Yes"/>
          <xsd:enumeration value="No"/>
        </xsd:restriction>
      </xsd:simpleType>
    </xsd:element>
    <xsd:element name="Sub_x002d_category" ma:index="12" nillable="true" ma:displayName="Category" ma:description="This is the 1st level categorization of the documents in a view." ma:format="Dropdown" ma:indexed="true" ma:internalName="Sub_x002d_category" ma:readOnly="false">
      <xsd:simpleType>
        <xsd:restriction base="dms:Choice">
          <xsd:enumeration value="00 CRM Overview and Best Practices"/>
          <xsd:enumeration value="01 CRM Hardware and Software Requirements"/>
          <xsd:enumeration value="02 CRM Hosting Guide"/>
          <xsd:enumeration value="10 CRM Business Requirements Questionnaire"/>
          <xsd:enumeration value="11 CRM Business Requirements Presentation"/>
          <xsd:enumeration value="12 CRM Business Requirements Document"/>
          <xsd:enumeration value="13 CRM Solution Design Documents"/>
          <xsd:enumeration value="14 CRM Custom Views"/>
          <xsd:enumeration value="20 CRM Configuration Training Materials"/>
          <xsd:enumeration value="21 CRM Configuration Spreadsheets"/>
          <xsd:enumeration value="22 CRM Connector Training Materials"/>
          <xsd:enumeration value="24 CRM Iservices Training Materials"/>
          <xsd:enumeration value="30 CRM Train the Trainer Material"/>
          <xsd:enumeration value="31 CRM Quick Reference Guides"/>
          <xsd:enumeration value="32 CRM End User Guides"/>
          <xsd:enumeration value="33 CRM Training Feedback"/>
          <xsd:enumeration value="40 CRM Data Vallidation and UAT"/>
          <xsd:enumeration value="50 CRM Trip Reports"/>
          <xsd:enumeration value="60 CRM Internal Knowledge Sharing"/>
          <xsd:enumeration value="Action Items List"/>
          <xsd:enumeration value="Agendas"/>
          <xsd:enumeration value="Agendas-Rapid Implementation"/>
          <xsd:enumeration value="Assessment"/>
          <xsd:enumeration value="Assignments"/>
          <xsd:enumeration value="Assumptions"/>
          <xsd:enumeration value="BPA"/>
          <xsd:enumeration value="BPR"/>
          <xsd:enumeration value="BRR"/>
          <xsd:enumeration value="CampusNet Request Process Flow and Procedure"/>
          <xsd:enumeration value="CampusNexus Finance, HR/Payroll 2.0"/>
          <xsd:enumeration value="CampusNexus Finance, HR/Payroll 3.0"/>
          <xsd:enumeration value="CampusVue Finance"/>
          <xsd:enumeration value="Capstone"/>
          <xsd:enumeration value="Checklist"/>
          <xsd:enumeration value="Client Configuration Worksheets"/>
          <xsd:enumeration value="CMC/Department Standards &amp; Policies"/>
          <xsd:enumeration value="CNE: Blueprint Supporting Artifacts"/>
          <xsd:enumeration value="CNE: Blueprint Visios"/>
          <xsd:enumeration value="CNF: Blueprint Supporting Artifacts"/>
          <xsd:enumeration value="CNF: Blueprint Visios"/>
          <xsd:enumeration value="CNS: Blueprint Supporting Artifacts"/>
          <xsd:enumeration value="CNS: Blueprint Visios"/>
          <xsd:enumeration value="HR:  Blueprint Visios"/>
          <xsd:enumeration value="PYR:  Blueprint Visios"/>
          <xsd:enumeration value="CNS Assessment"/>
          <xsd:enumeration value="CNS Automated Awarding"/>
          <xsd:enumeration value="CNS Automation"/>
          <xsd:enumeration value="Communication Templates"/>
          <xsd:enumeration value="Configuration Checklists"/>
          <xsd:enumeration value="Configuration Notes"/>
          <xsd:enumeration value="Contracts"/>
          <xsd:enumeration value="Conversion Acceptance"/>
          <xsd:enumeration value="Conversion Specifications"/>
          <xsd:enumeration value="CRM Design Documents"/>
          <xsd:enumeration value="Crystal Reports"/>
          <xsd:enumeration value="Customer Documentation"/>
          <xsd:enumeration value="Customer Signoff Checklists"/>
          <xsd:enumeration value="Data Definition"/>
          <xsd:enumeration value="Data Entry"/>
          <xsd:enumeration value="Data Mapping and Translation Tables"/>
          <xsd:enumeration value="Data Migration"/>
          <xsd:enumeration value="Data Validation"/>
          <xsd:enumeration value="Design Documents"/>
          <xsd:enumeration value="Documents"/>
          <xsd:enumeration value="End User Support - Go Live"/>
          <xsd:enumeration value="End User Support - Training"/>
          <xsd:enumeration value="Engagement Documents"/>
          <xsd:enumeration value="Examples"/>
          <xsd:enumeration value="Focus Discussion Questions"/>
          <xsd:enumeration value="Global"/>
          <xsd:enumeration value="Go-Live"/>
          <xsd:enumeration value="Guides"/>
          <xsd:enumeration value="Hardware Sizings/Recommendations/Min Systems Requirements"/>
          <xsd:enumeration value="How Tos"/>
          <xsd:enumeration value="Implementation Checklist"/>
          <xsd:enumeration value="Implementation Materials"/>
          <xsd:enumeration value="Implementation Summary"/>
          <xsd:enumeration value="Implementation Task Plans and Instruction Sheets"/>
          <xsd:enumeration value="Infrastructure Materials"/>
          <xsd:enumeration value="Installation"/>
          <xsd:enumeration value="Installation Checklists and Reference Materials"/>
          <xsd:enumeration value="Installation Files"/>
          <xsd:enumeration value="Integration Testing"/>
          <xsd:enumeration value="Internal Environments"/>
          <xsd:enumeration value="Issue List"/>
          <xsd:enumeration value="IT Instructions"/>
          <xsd:enumeration value="Job Aids"/>
          <xsd:enumeration value="Kickoff"/>
          <xsd:enumeration value="List Items"/>
          <xsd:enumeration value="Manuals"/>
          <xsd:enumeration value="Module User Guides"/>
          <xsd:enumeration value="Month End Support"/>
          <xsd:enumeration value="On-Boarding"/>
          <xsd:enumeration value="Onsite Documentation"/>
          <xsd:enumeration value="OPE ID Change/Consolidation"/>
          <xsd:enumeration value="Organizational Readiness"/>
          <xsd:enumeration value="Other Documents"/>
          <xsd:enumeration value="Other Reference Materials"/>
          <xsd:enumeration value="Parallell Payroll Validation"/>
          <xsd:enumeration value="Performance Testing"/>
          <xsd:enumeration value="Planning Documents"/>
          <xsd:enumeration value="Planning Worksheets"/>
          <xsd:enumeration value="PM Best Practices Library Standards"/>
          <xsd:enumeration value="PMP Training"/>
          <xsd:enumeration value="Policy and Procedures"/>
          <xsd:enumeration value="Powerpoint Presentations"/>
          <xsd:enumeration value="Premium RI BRR Materials"/>
          <xsd:enumeration value="Preparation Documents"/>
          <xsd:enumeration value="Pre-Scoping Questionnaire"/>
          <xsd:enumeration value="Pre-Visit Documentation"/>
          <xsd:enumeration value="Process"/>
          <xsd:enumeration value="Processes and Procedures"/>
          <xsd:enumeration value="Project Closing"/>
          <xsd:enumeration value="Project Controlling"/>
          <xsd:enumeration value="Project Executing"/>
          <xsd:enumeration value="Project Initiating"/>
          <xsd:enumeration value="Project Management"/>
          <xsd:enumeration value="Project Manager Self Improvement"/>
          <xsd:enumeration value="Project Overview"/>
          <xsd:enumeration value="Project Plan Documents"/>
          <xsd:enumeration value="Project Planning"/>
          <xsd:enumeration value="QRC's"/>
          <xsd:enumeration value="Quality Audit &amp; Assessment"/>
          <xsd:enumeration value="Questionnaire"/>
          <xsd:enumeration value="Quizzes"/>
          <xsd:enumeration value="Quote Requests"/>
          <xsd:enumeration value="Quote Response Career College/FP"/>
          <xsd:enumeration value="Quote Response CRM"/>
          <xsd:enumeration value="Quote Response Enterprise"/>
          <xsd:enumeration value="Quote Response Integrated Applications"/>
          <xsd:enumeration value="Quote Response Traditional/NFP"/>
          <xsd:enumeration value="Reference Documentation"/>
          <xsd:enumeration value="Reference Materials"/>
          <xsd:enumeration value="Report Requirements Documentation"/>
          <xsd:enumeration value="Request for Budgetary Estimate"/>
          <xsd:enumeration value="Requirements Gathering"/>
          <xsd:enumeration value="Resource Management"/>
          <xsd:enumeration value="Sales &amp; Marketing"/>
          <xsd:enumeration value="Sample Data Files"/>
          <xsd:enumeration value="SIE Request Process Flow and Procedure"/>
          <xsd:enumeration value="SOW"/>
          <xsd:enumeration value="SQL Queries"/>
          <xsd:enumeration value="Status Tracking"/>
          <xsd:enumeration value="Step 1A Business Requirements Discovery Instructions"/>
          <xsd:enumeration value="Step 1B Business Requirements Discovery Agendas"/>
          <xsd:enumeration value="Step 1C Business Requirements Discovery Tools and Templates"/>
          <xsd:enumeration value="Step 2 Configuration Instructions and Tools"/>
          <xsd:enumeration value="Step 3 Customer Training Tools"/>
          <xsd:enumeration value="Step 4 Testing Tools"/>
          <xsd:enumeration value="Step 5 Go Live Readiness"/>
          <xsd:enumeration value="Step 6 Transition Support"/>
          <xsd:enumeration value="Student Elements"/>
          <xsd:enumeration value="Support Templates"/>
          <xsd:enumeration value="System Configuration"/>
          <xsd:enumeration value="System Walkthrough"/>
          <xsd:enumeration value="Technical"/>
          <xsd:enumeration value="Templates"/>
          <xsd:enumeration value="Tracking"/>
          <xsd:enumeration value="Training"/>
          <xsd:enumeration value="Training Materials"/>
          <xsd:enumeration value="Training Presentations"/>
          <xsd:enumeration value="Transition Support"/>
          <xsd:enumeration value="User Acceptance Testing"/>
          <xsd:enumeration value="User Guides"/>
          <xsd:enumeration value="Week 01"/>
          <xsd:enumeration value="Week 02"/>
          <xsd:enumeration value="Week 03"/>
          <xsd:enumeration value="Week 04"/>
          <xsd:enumeration value="Week 05"/>
          <xsd:enumeration value="Week 06"/>
          <xsd:enumeration value="Week 07"/>
          <xsd:enumeration value="Week 08"/>
          <xsd:enumeration value="Week 09"/>
          <xsd:enumeration value="Week 10"/>
          <xsd:enumeration value="Week 11"/>
          <xsd:enumeration value="Week 12"/>
          <xsd:enumeration value="Week 13"/>
          <xsd:enumeration value="Week 14"/>
          <xsd:enumeration value="Week 15"/>
          <xsd:enumeration value="Week 16"/>
          <xsd:enumeration value="Week 17"/>
          <xsd:enumeration value="Workflows"/>
        </xsd:restriction>
      </xsd:simpleType>
    </xsd:element>
    <xsd:element name="Sub_x0020_Category" ma:index="13" nillable="true" ma:displayName="Sub Category" ma:description="There is no subcategory for Reporting Services, CampusVue e-Learning Solutions and CampusVue Portal documents. Choose the &quot;pick your own&quot; and leave it blank." ma:format="Dropdown" ma:indexed="true" ma:internalName="Sub_x0020_Category" ma:readOnly="false">
      <xsd:simpleType>
        <xsd:union memberTypes="dms:Text">
          <xsd:simpleType>
            <xsd:restriction base="dms:Choice">
              <xsd:enumeration value="01  Pre-Hire/Interviewing"/>
              <xsd:enumeration value="02  Managing New Hires"/>
              <xsd:enumeration value="03  Appraisals and Checkpoints"/>
              <xsd:enumeration value="04  Managing Direct Reports"/>
              <xsd:enumeration value="05  Career Path"/>
              <xsd:enumeration value="06 Coaching and Mentoring"/>
              <xsd:enumeration value="00 Implementation Docs"/>
              <xsd:enumeration value="01 Finance BRR"/>
              <xsd:enumeration value="02 Finance Configuration"/>
              <xsd:enumeration value="03 Finance Testing"/>
              <xsd:enumeration value="04 Finance User Training"/>
              <xsd:enumeration value="05 Finance Go Live"/>
              <xsd:enumeration value="21 HR Payroll BRR"/>
              <xsd:enumeration value="22 HR Payroll Configuration"/>
              <xsd:enumeration value="23 HR Payroll Testing"/>
              <xsd:enumeration value="24 HR Payroll User Training"/>
              <xsd:enumeration value="25 HR Payroll Go Live"/>
              <xsd:enumeration value="99 AX 2012 Training"/>
              <xsd:enumeration value="Academic Records"/>
              <xsd:enumeration value="Actions Issues Log"/>
              <xsd:enumeration value="Admissions"/>
              <xsd:enumeration value="Agendas"/>
              <xsd:enumeration value="ALL"/>
              <xsd:enumeration value="All EcoSystem Products"/>
              <xsd:enumeration value="Application Support"/>
              <xsd:enumeration value="Assignments"/>
              <xsd:enumeration value="Biztalk"/>
              <xsd:enumeration value="Boca Raton Office Specific Policies"/>
              <xsd:enumeration value="Business Unit Director"/>
              <xsd:enumeration value="Campus Purge Validation"/>
              <xsd:enumeration value="CampusLink Web Services - Ambassador"/>
              <xsd:enumeration value="CampusLink Web Services - Global"/>
              <xsd:enumeration value="CampusVue eLearning Solutions"/>
              <xsd:enumeration value="CampusVue Finance, HR &amp; Payroll"/>
              <xsd:enumeration value="CampusVue Student"/>
              <xsd:enumeration value="CampusVue Portal"/>
              <xsd:enumeration value="Capstone"/>
              <xsd:enumeration value="Career Services"/>
              <xsd:enumeration value="Change Management"/>
              <xsd:enumeration value="Checklist"/>
              <xsd:enumeration value="Class Slides – PMBOK version 4"/>
              <xsd:enumeration value="Class Slides – PMBOK version 5"/>
              <xsd:enumeration value="Client Configuration Worksheets"/>
              <xsd:enumeration value="Configuration Audit"/>
              <xsd:enumeration value="Consulting Services Team"/>
              <xsd:enumeration value="Contact Manager"/>
              <xsd:enumeration value="Consent to Record CMC Training"/>
              <xsd:enumeration value="Contract Assumptions"/>
              <xsd:enumeration value="Conversion Requirements"/>
              <xsd:enumeration value="Database"/>
              <xsd:enumeration value="Data Entry Instructions"/>
              <xsd:enumeration value="Data Mapping and Translation Tables"/>
              <xsd:enumeration value="Data Validation"/>
              <xsd:enumeration value="DCRC"/>
              <xsd:enumeration value="Documentation"/>
              <xsd:enumeration value="Dress Code"/>
              <xsd:enumeration value="Examples"/>
              <xsd:enumeration value="Exercises"/>
              <xsd:enumeration value="Expectations"/>
              <xsd:enumeration value="Financial Aid"/>
              <xsd:enumeration value="FA Coach"/>
              <xsd:enumeration value="Finance Imports"/>
              <xsd:enumeration value="Focus Discussion Questions"/>
              <xsd:enumeration value="Functional"/>
              <xsd:enumeration value="Go-Live"/>
              <xsd:enumeration value="Guides"/>
              <xsd:enumeration value="Homework – PMBOK version 4"/>
              <xsd:enumeration value="Homework – PMBOK version 5"/>
              <xsd:enumeration value="Housing"/>
              <xsd:enumeration value="HR Payroll Imports"/>
              <xsd:enumeration value="ICE Training Environment"/>
              <xsd:enumeration value="Implementation Services Team"/>
              <xsd:enumeration value="Infrastructure"/>
              <xsd:enumeration value="Integraton Testing"/>
              <xsd:enumeration value="Integration Testing Document"/>
              <xsd:enumeration value="Installation Manuals"/>
              <xsd:enumeration value="Intra-Department"/>
              <xsd:enumeration value="Issue List"/>
              <xsd:enumeration value="JobAids"/>
              <xsd:enumeration value="Kickoff"/>
              <xsd:enumeration value="List Items"/>
              <xsd:enumeration value="Loan Management"/>
              <xsd:enumeration value="Manuals"/>
              <xsd:enumeration value="Non Standard Business Hours"/>
              <xsd:enumeration value="Offsite Documentation"/>
              <xsd:enumeration value="On The Beach"/>
              <xsd:enumeration value="OneNote"/>
              <xsd:enumeration value="Onsite Documentation"/>
              <xsd:enumeration value="OpenAir"/>
              <xsd:enumeration value="Operational Manuals"/>
              <xsd:enumeration value="Organizational Readiness"/>
              <xsd:enumeration value="Performance Testing"/>
              <xsd:enumeration value="PMP Application"/>
              <xsd:enumeration value="Policies"/>
              <xsd:enumeration value="Powerpoint Presentations"/>
              <xsd:enumeration value="Practice Exercises"/>
              <xsd:enumeration value="Preparation Documents"/>
              <xsd:enumeration value="Presentations"/>
              <xsd:enumeration value="Pre-Visit Documentation"/>
              <xsd:enumeration value="Process"/>
              <xsd:enumeration value="Processes and Procedures"/>
              <xsd:enumeration value="Product Development Specifications"/>
              <xsd:enumeration value="Project Managers"/>
              <xsd:enumeration value="Project Plan"/>
              <xsd:enumeration value="Project Starts"/>
              <xsd:enumeration value="Project Status Reports"/>
              <xsd:enumeration value="PS Scheduling Process"/>
              <xsd:enumeration value="QRC's"/>
              <xsd:enumeration value="QRCs - Accounts Payable"/>
              <xsd:enumeration value="QRCs - Accounts Receivable"/>
              <xsd:enumeration value="QRCs - Banking"/>
              <xsd:enumeration value="QRCs - Budgeting"/>
              <xsd:enumeration value="QRCs - Expense Reports"/>
              <xsd:enumeration value="QRCs - Fixed Assets"/>
              <xsd:enumeration value="QRCs - General Ledger"/>
              <xsd:enumeration value="QRCs - Payroll"/>
              <xsd:enumeration value="QRCs - Purchasing &amp; Requisitions"/>
              <xsd:enumeration value="QRCs - Security"/>
              <xsd:enumeration value="Quizzes"/>
              <xsd:enumeration value="Quote Assumptions"/>
              <xsd:enumeration value="Quote Template"/>
              <xsd:enumeration value="Reference Documentation"/>
              <xsd:enumeration value="Reference Materials"/>
              <xsd:enumeration value="Remote Work Options"/>
              <xsd:enumeration value="Report Card"/>
              <xsd:enumeration value="Resource Managers"/>
              <xsd:enumeration value="Sales/Product Overview"/>
              <xsd:enumeration value="Sample"/>
              <xsd:enumeration value="Sample Data Files"/>
              <xsd:enumeration value="Setup"/>
              <xsd:enumeration value="Service Desk"/>
              <xsd:enumeration value="Soft Skills"/>
              <xsd:enumeration value="SQL"/>
              <xsd:enumeration value="Standard Operating Procedures"/>
              <xsd:enumeration value="Status Report"/>
              <xsd:enumeration value="Step 1: Pulse Point Questionnaire"/>
              <xsd:enumeration value="Step 2: Self Assessment"/>
              <xsd:enumeration value="Step 3: CampusVue Analysis"/>
              <xsd:enumeration value="Student Accounts"/>
              <xsd:enumeration value="Student Elements"/>
              <xsd:enumeration value="Study Aids"/>
              <xsd:enumeration value="Support Handoff Documentation"/>
              <xsd:enumeration value="Surveys"/>
              <xsd:enumeration value="System Walkthrough"/>
              <xsd:enumeration value="Telecommuting"/>
              <xsd:enumeration value="Technical"/>
              <xsd:enumeration value="Templates"/>
              <xsd:enumeration value="Test Plans"/>
              <xsd:enumeration value="Time Entry/Primavera"/>
              <xsd:enumeration value="Tracking"/>
              <xsd:enumeration value="Training"/>
              <xsd:enumeration value="Training Guides"/>
              <xsd:enumeration value="Training Materials"/>
              <xsd:enumeration value="Training Outlines"/>
              <xsd:enumeration value="Transition Documentation"/>
              <xsd:enumeration value="Transition Support"/>
              <xsd:enumeration value="Travel Policy"/>
              <xsd:enumeration value="Trip Reports"/>
              <xsd:enumeration value="User Acceptance Testing"/>
              <xsd:enumeration value="Utilization"/>
              <xsd:enumeration value="Workbooks"/>
              <xsd:enumeration value="Workflow"/>
            </xsd:restriction>
          </xsd:simpleType>
        </xsd:union>
      </xsd:simpleType>
    </xsd:element>
    <xsd:element name="Certified_x0020_Date" ma:index="14" ma:displayName="Certified Date" ma:default="[today]" ma:format="DateOnly" ma:internalName="Certified_x0020_Date" ma:readOnly="false">
      <xsd:simpleType>
        <xsd:restriction base="dms:DateTime"/>
      </xsd:simpleType>
    </xsd:element>
    <xsd:element name="Description0" ma:index="15" ma:displayName="Description" ma:internalName="Description0" ma:readOnly="false">
      <xsd:simpleType>
        <xsd:restriction base="dms:Note">
          <xsd:maxLength value="255"/>
        </xsd:restriction>
      </xsd:simpleType>
    </xsd:element>
    <xsd:element name="Archive_x003f_" ma:index="16" nillable="true" ma:displayName="Archive?" ma:default="0" ma:indexed="true" ma:internalName="Archive_x003f_" ma:readOnly="false">
      <xsd:simpleType>
        <xsd:restriction base="dms:Boolean"/>
      </xsd:simpleType>
    </xsd:element>
    <xsd:element name="Document_x0020_Owner" ma:index="17"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_x003f_" ma:index="18" nillable="true" ma:displayName="Required?" ma:description="Is this document required for the implementation? Will be used by the Quality and Assessment Audit." ma:format="Dropdown" ma:internalName="Required_x003f_" ma:readOnly="false">
      <xsd:simpleType>
        <xsd:restriction base="dms:Choice">
          <xsd:enumeration value="Yes"/>
          <xsd:enumeration value="No"/>
          <xsd:enumeration value="n/a"/>
        </xsd:restriction>
      </xsd:simpleType>
    </xsd:element>
    <xsd:element name="Audit_x0020_Step" ma:index="19" nillable="true" ma:displayName="Audit Step" ma:description="Associated Quality and Assessment Audit step(s)" ma:internalName="Audit_x0020_Step" ma:readOnly="false">
      <xsd:complexType>
        <xsd:complexContent>
          <xsd:extension base="dms:MultiChoice">
            <xsd:sequence>
              <xsd:element name="Value" maxOccurs="unbounded" minOccurs="0" nillable="true">
                <xsd:simpleType>
                  <xsd:restriction base="dms:Choice">
                    <xsd:enumeration value="Project Kick-Off"/>
                    <xsd:enumeration value="Project Management"/>
                    <xsd:enumeration value="Project Contracts"/>
                    <xsd:enumeration value="Requirements Definition and Configuration"/>
                    <xsd:enumeration value="Data"/>
                    <xsd:enumeration value="Integrations"/>
                    <xsd:enumeration value="Reports (Custom)"/>
                    <xsd:enumeration value="Training"/>
                    <xsd:enumeration value="Operational Reviews"/>
                    <xsd:enumeration value="Project Closeout"/>
                    <xsd:enumeration value="Audit and Assessment"/>
                    <xsd:enumeration value="N/A"/>
                  </xsd:restriction>
                </xsd:simpleType>
              </xsd:element>
            </xsd:sequence>
          </xsd:extension>
        </xsd:complexContent>
      </xsd:complexType>
    </xsd:element>
    <xsd:element name="PublishingStartDate" ma:index="21"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Subcategory_x0020_2" ma:index="23" nillable="true" ma:displayName="Subcategory 2" ma:description="This category is only for documents that will be in multiple locations. This category should be entered when the secondary location category differs from the first. Currently the default view by this category is Resource Management and CMC/Department Standards &amp; Policies.&#10;" ma:format="Dropdown" ma:hidden="true" ma:internalName="Subcategory_x0020_2" ma:readOnly="false">
      <xsd:simpleType>
        <xsd:union memberTypes="dms:Text">
          <xsd:simpleType>
            <xsd:restriction base="dms:Choice">
              <xsd:enumeration value="01  Pre-Hire/Interviewing"/>
              <xsd:enumeration value="02  Managing New Hires"/>
              <xsd:enumeration value="03  Appraisals and Checkpoints"/>
              <xsd:enumeration value="04  Managing Direct Reports"/>
              <xsd:enumeration value="05  Career Path"/>
              <xsd:enumeration value="06 Coaching and Mentoring"/>
              <xsd:enumeration value="Actions Issues Log"/>
              <xsd:enumeration value="Agendas"/>
              <xsd:enumeration value="ALL"/>
              <xsd:enumeration value="Application Support"/>
              <xsd:enumeration value="Biztalk"/>
              <xsd:enumeration value="Boca Raton Office Specific Policies"/>
              <xsd:enumeration value="Business Unit Director"/>
              <xsd:enumeration value="CampusLink Web Services - Ambassador"/>
              <xsd:enumeration value="CampusLink Web Services - Global"/>
              <xsd:enumeration value="CampusVue eLearning Solutions"/>
              <xsd:enumeration value="CampusVue Finance, HR &amp; Payroll"/>
              <xsd:enumeration value="CampusVue Student"/>
              <xsd:enumeration value="CampusVue Portal"/>
              <xsd:enumeration value="Class Slides"/>
              <xsd:enumeration value="Client Configuration Worksheets"/>
              <xsd:enumeration value="Consulting Services Team"/>
              <xsd:enumeration value="Data Entry Instructions"/>
              <xsd:enumeration value="Data Mapping and Translation Tables"/>
              <xsd:enumeration value="Data Validation"/>
              <xsd:enumeration value="Documentation"/>
              <xsd:enumeration value="Dress Code"/>
              <xsd:enumeration value="Examples"/>
              <xsd:enumeration value="Focus Discussion Questions"/>
              <xsd:enumeration value="Functional"/>
              <xsd:enumeration value="Go-Live"/>
              <xsd:enumeration value="Homework"/>
              <xsd:enumeration value="Implementation Services Team"/>
              <xsd:enumeration value="Infrastructure"/>
              <xsd:enumeration value="Integraton Testing"/>
              <xsd:enumeration value="Installation Manuals"/>
              <xsd:enumeration value="Intra-Department"/>
              <xsd:enumeration value="Issue List"/>
              <xsd:enumeration value="JobAids"/>
              <xsd:enumeration value="Kickoff"/>
              <xsd:enumeration value="Non Standard Business Hours"/>
              <xsd:enumeration value="On The Beach"/>
              <xsd:enumeration value="Onsite Documentation"/>
              <xsd:enumeration value="Operational Manuals"/>
              <xsd:enumeration value="Organizational Readiness"/>
              <xsd:enumeration value="Performance Testing"/>
              <xsd:enumeration value="PMP Application"/>
              <xsd:enumeration value="Policies"/>
              <xsd:enumeration value="Powerpoint Presentations"/>
              <xsd:enumeration value="Practice Exercises"/>
              <xsd:enumeration value="Preparation Documents"/>
              <xsd:enumeration value="Presentations"/>
              <xsd:enumeration value="Pre-Visit Documentation"/>
              <xsd:enumeration value="Processes and Procedures"/>
              <xsd:enumeration value="Product Development Specifications"/>
              <xsd:enumeration value="Project Managers"/>
              <xsd:enumeration value="Project Plan"/>
              <xsd:enumeration value="Project Starts"/>
              <xsd:enumeration value="Project Status Reports"/>
              <xsd:enumeration value="PS Scheduling Process"/>
              <xsd:enumeration value="QRC's"/>
              <xsd:enumeration value="Reference Materials"/>
              <xsd:enumeration value="Remote Work Options"/>
              <xsd:enumeration value="Resource Managers"/>
              <xsd:enumeration value="Sales/Product Overview"/>
              <xsd:enumeration value="Sample"/>
              <xsd:enumeration value="Sample Data Files"/>
              <xsd:enumeration value="SQL"/>
              <xsd:enumeration value="Status Report"/>
              <xsd:enumeration value="Step 1: Pulse Point Questionnaire"/>
              <xsd:enumeration value="Step 2: Self Assessment"/>
              <xsd:enumeration value="Step 3: CampusVue Analysis"/>
              <xsd:enumeration value="Step 4: Report Card"/>
              <xsd:enumeration value="Study Aids"/>
              <xsd:enumeration value="Support Handoff Documentation"/>
              <xsd:enumeration value="Surveys"/>
              <xsd:enumeration value="System Walkthrough"/>
              <xsd:enumeration value="Telecommuting"/>
              <xsd:enumeration value="Technical"/>
              <xsd:enumeration value="Templates"/>
              <xsd:enumeration value="Time Entry/Primavera"/>
              <xsd:enumeration value="Training"/>
              <xsd:enumeration value="Training Guides"/>
              <xsd:enumeration value="Training Outlines"/>
              <xsd:enumeration value="Transition Support"/>
              <xsd:enumeration value="Travel Policy"/>
              <xsd:enumeration value="Trip Reports"/>
              <xsd:enumeration value="User Acceptance Testing"/>
              <xsd:enumeration value="Utilization"/>
              <xsd:enumeration value="Workbooks"/>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de9b5-5769-48c1-966c-2be842db8f8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4D04E-47EB-4C82-935B-941880CDB68A}">
  <ds:schemaRefs>
    <ds:schemaRef ds:uri="http://schemas.microsoft.com/sharepoint/v3/contenttype/forms"/>
  </ds:schemaRefs>
</ds:datastoreItem>
</file>

<file path=customXml/itemProps2.xml><?xml version="1.0" encoding="utf-8"?>
<ds:datastoreItem xmlns:ds="http://schemas.openxmlformats.org/officeDocument/2006/customXml" ds:itemID="{71AD7822-9E48-4036-922A-9D0A59C9E91C}">
  <ds:schemaRefs>
    <ds:schemaRef ds:uri="http://schemas.openxmlformats.org/officeDocument/2006/bibliography"/>
  </ds:schemaRefs>
</ds:datastoreItem>
</file>

<file path=customXml/itemProps3.xml><?xml version="1.0" encoding="utf-8"?>
<ds:datastoreItem xmlns:ds="http://schemas.openxmlformats.org/officeDocument/2006/customXml" ds:itemID="{D6DBB8CD-A079-4056-97D8-91E8CFE74411}">
  <ds:schemaRefs>
    <ds:schemaRef ds:uri="e81ffc68-6d75-4b3b-8902-49bafb814fc1"/>
    <ds:schemaRef ds:uri="http://schemas.openxmlformats.org/package/2006/metadata/core-properties"/>
    <ds:schemaRef ds:uri="http://purl.org/dc/elements/1.1/"/>
    <ds:schemaRef ds:uri="http://www.w3.org/XML/1998/namespace"/>
    <ds:schemaRef ds:uri="69ede9b5-5769-48c1-966c-2be842db8f8a"/>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B2E57FA-717D-473D-987F-8193A9F8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fc68-6d75-4b3b-8902-49bafb814fc1"/>
    <ds:schemaRef ds:uri="69ede9b5-5769-48c1-966c-2be842db8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2766</Words>
  <Characters>15767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CNE Implementation Delivery Guide</vt:lpstr>
    </vt:vector>
  </TitlesOfParts>
  <Company>Anthology Inc.</Company>
  <LinksUpToDate>false</LinksUpToDate>
  <CharactersWithSpaces>18497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CNE Implementation Delivery Guide</dc:title>
  <dc:subject/>
  <dc:creator>Anthology Inc.</dc:creator>
  <cp:keywords/>
  <dc:description/>
  <cp:lastModifiedBy>Azar, Averi</cp:lastModifiedBy>
  <cp:revision>2</cp:revision>
  <cp:lastPrinted>2012-04-05T17:14:00Z</cp:lastPrinted>
  <dcterms:created xsi:type="dcterms:W3CDTF">2022-02-03T20:03:00Z</dcterms:created>
  <dcterms:modified xsi:type="dcterms:W3CDTF">2022-02-03T20:03:00Z</dcterms:modified>
  <cp:category>Implementation Delivery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0x0101001EEE072DB90FB0499014F4F4B2AABC8F</vt:lpwstr>
  </property>
  <property fmtid="{D5CDD505-2E9C-101B-9397-08002B2CF9AE}" pid="4" name="Order">
    <vt:r8>3600</vt:r8>
  </property>
  <property fmtid="{D5CDD505-2E9C-101B-9397-08002B2CF9AE}" pid="5" name="Project 4 Wave">
    <vt:lpwstr>Wave 1</vt:lpwstr>
  </property>
  <property fmtid="{D5CDD505-2E9C-101B-9397-08002B2CF9AE}" pid="6" name="Engagement">
    <vt:lpwstr>Discovery</vt:lpwstr>
  </property>
  <property fmtid="{D5CDD505-2E9C-101B-9397-08002B2CF9AE}" pid="7" name="Services Status">
    <vt:lpwstr>Final</vt:lpwstr>
  </property>
  <property fmtid="{D5CDD505-2E9C-101B-9397-08002B2CF9AE}" pid="8" name="Status">
    <vt:lpwstr>Final</vt:lpwstr>
  </property>
  <property fmtid="{D5CDD505-2E9C-101B-9397-08002B2CF9AE}" pid="9" name="Branding Status">
    <vt:lpwstr>Ellucian Brand Completed</vt:lpwstr>
  </property>
  <property fmtid="{D5CDD505-2E9C-101B-9397-08002B2CF9AE}" pid="10" name="Functional/Technical">
    <vt:lpwstr>Support</vt:lpwstr>
  </property>
  <property fmtid="{D5CDD505-2E9C-101B-9397-08002B2CF9AE}" pid="11" name="Services Category">
    <vt:lpwstr>Delivery</vt:lpwstr>
  </property>
</Properties>
</file>