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F686" w14:textId="77777777" w:rsidR="00BE701D" w:rsidRPr="009629A8" w:rsidRDefault="00BE701D">
      <w:pPr>
        <w:pStyle w:val="BodyText"/>
        <w:spacing w:before="1" w:after="1"/>
        <w:rPr>
          <w:rFonts w:ascii="Avenir Next LT Pro" w:hAnsi="Avenir Next LT Pro"/>
          <w:sz w:val="17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1420"/>
        <w:gridCol w:w="302"/>
        <w:gridCol w:w="3761"/>
        <w:gridCol w:w="1494"/>
      </w:tblGrid>
      <w:tr w:rsidR="00BE701D" w:rsidRPr="009629A8" w14:paraId="6FC0FD79" w14:textId="77777777">
        <w:trPr>
          <w:trHeight w:val="524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49395EE0" w14:textId="77777777" w:rsidR="00BE701D" w:rsidRPr="009629A8" w:rsidRDefault="0037336E">
            <w:pPr>
              <w:pStyle w:val="TableParagraph"/>
              <w:spacing w:before="3" w:line="258" w:lineRule="exact"/>
              <w:ind w:left="2273"/>
              <w:rPr>
                <w:rFonts w:ascii="Avenir Next LT Pro" w:hAnsi="Avenir Next LT Pro"/>
                <w:b/>
                <w:sz w:val="24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4"/>
              </w:rPr>
              <w:t>YEAR</w:t>
            </w:r>
            <w:r w:rsidRPr="009629A8">
              <w:rPr>
                <w:rFonts w:ascii="Avenir Next LT Pro" w:hAnsi="Avenir Next LT Pro"/>
                <w:b/>
                <w:color w:val="231F20"/>
                <w:spacing w:val="17"/>
                <w:w w:val="105"/>
                <w:sz w:val="24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4"/>
              </w:rPr>
              <w:t>1</w:t>
            </w:r>
          </w:p>
          <w:p w14:paraId="38F99C4E" w14:textId="77777777" w:rsidR="00BE701D" w:rsidRPr="009629A8" w:rsidRDefault="0037336E">
            <w:pPr>
              <w:pStyle w:val="TableParagraph"/>
              <w:spacing w:line="212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4"/>
                <w:sz w:val="20"/>
              </w:rPr>
              <w:t>Fall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5AEE2983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02" w:type="dxa"/>
          </w:tcPr>
          <w:p w14:paraId="7DBB63DF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18F367B0" w14:textId="77777777" w:rsidR="00BE701D" w:rsidRPr="009629A8" w:rsidRDefault="0037336E">
            <w:pPr>
              <w:pStyle w:val="TableParagraph"/>
              <w:spacing w:before="43" w:line="258" w:lineRule="exact"/>
              <w:ind w:left="2273"/>
              <w:rPr>
                <w:rFonts w:ascii="Avenir Next LT Pro" w:hAnsi="Avenir Next LT Pro"/>
                <w:b/>
                <w:sz w:val="24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4"/>
              </w:rPr>
              <w:t>YEAR</w:t>
            </w:r>
            <w:r w:rsidRPr="009629A8">
              <w:rPr>
                <w:rFonts w:ascii="Avenir Next LT Pro" w:hAnsi="Avenir Next LT Pro"/>
                <w:b/>
                <w:color w:val="231F20"/>
                <w:spacing w:val="17"/>
                <w:w w:val="105"/>
                <w:sz w:val="24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4"/>
              </w:rPr>
              <w:t>2</w:t>
            </w:r>
          </w:p>
          <w:p w14:paraId="4CDD8036" w14:textId="77777777" w:rsidR="00BE701D" w:rsidRPr="009629A8" w:rsidRDefault="0037336E">
            <w:pPr>
              <w:pStyle w:val="TableParagraph"/>
              <w:spacing w:line="203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4"/>
                <w:sz w:val="20"/>
              </w:rPr>
              <w:t>Fall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688C7713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</w:tr>
      <w:tr w:rsidR="00BE701D" w:rsidRPr="009629A8" w14:paraId="3990403D" w14:textId="77777777">
        <w:trPr>
          <w:trHeight w:val="330"/>
        </w:trPr>
        <w:tc>
          <w:tcPr>
            <w:tcW w:w="3836" w:type="dxa"/>
            <w:tcBorders>
              <w:top w:val="single" w:sz="4" w:space="0" w:color="231F20"/>
              <w:bottom w:val="single" w:sz="4" w:space="0" w:color="231F20"/>
            </w:tcBorders>
          </w:tcPr>
          <w:p w14:paraId="59C90889" w14:textId="77777777" w:rsidR="00BE701D" w:rsidRPr="009629A8" w:rsidRDefault="0037336E">
            <w:pPr>
              <w:pStyle w:val="TableParagraph"/>
              <w:spacing w:before="4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231F20"/>
              <w:bottom w:val="single" w:sz="4" w:space="0" w:color="231F20"/>
            </w:tcBorders>
          </w:tcPr>
          <w:p w14:paraId="10595A19" w14:textId="77777777" w:rsidR="00BE701D" w:rsidRPr="009629A8" w:rsidRDefault="0037336E">
            <w:pPr>
              <w:pStyle w:val="TableParagraph"/>
              <w:spacing w:before="46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  <w:tc>
          <w:tcPr>
            <w:tcW w:w="302" w:type="dxa"/>
          </w:tcPr>
          <w:p w14:paraId="4EE21AE4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  <w:bottom w:val="single" w:sz="4" w:space="0" w:color="231F20"/>
            </w:tcBorders>
          </w:tcPr>
          <w:p w14:paraId="532E844E" w14:textId="77777777" w:rsidR="00BE701D" w:rsidRPr="009629A8" w:rsidRDefault="0037336E">
            <w:pPr>
              <w:pStyle w:val="TableParagraph"/>
              <w:spacing w:before="4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94" w:type="dxa"/>
            <w:tcBorders>
              <w:top w:val="single" w:sz="4" w:space="0" w:color="231F20"/>
              <w:bottom w:val="single" w:sz="4" w:space="0" w:color="231F20"/>
            </w:tcBorders>
          </w:tcPr>
          <w:p w14:paraId="3A967842" w14:textId="77777777" w:rsidR="00BE701D" w:rsidRPr="009629A8" w:rsidRDefault="0037336E">
            <w:pPr>
              <w:pStyle w:val="TableParagraph"/>
              <w:spacing w:before="4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</w:tr>
      <w:tr w:rsidR="00BE701D" w:rsidRPr="009629A8" w14:paraId="3E2E5D73" w14:textId="77777777">
        <w:trPr>
          <w:trHeight w:val="612"/>
        </w:trPr>
        <w:tc>
          <w:tcPr>
            <w:tcW w:w="3836" w:type="dxa"/>
            <w:tcBorders>
              <w:top w:val="single" w:sz="4" w:space="0" w:color="231F20"/>
            </w:tcBorders>
          </w:tcPr>
          <w:p w14:paraId="6DFD29D7" w14:textId="77777777" w:rsidR="00BE701D" w:rsidRPr="009629A8" w:rsidRDefault="0037336E">
            <w:pPr>
              <w:pStyle w:val="TableParagraph"/>
              <w:spacing w:before="86" w:line="247" w:lineRule="auto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 graduate Conceptualizing Our Regional Environment (gCORE)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243B1A76" w14:textId="77777777" w:rsidR="00BE701D" w:rsidRPr="009629A8" w:rsidRDefault="0037336E">
            <w:pPr>
              <w:pStyle w:val="TableParagraph"/>
              <w:spacing w:before="86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  <w:tc>
          <w:tcPr>
            <w:tcW w:w="302" w:type="dxa"/>
          </w:tcPr>
          <w:p w14:paraId="0A72F65D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77620AEC" w14:textId="77777777" w:rsidR="00BE701D" w:rsidRPr="009629A8" w:rsidRDefault="0037336E">
            <w:pPr>
              <w:pStyle w:val="TableParagraph"/>
              <w:spacing w:before="106" w:line="247" w:lineRule="auto"/>
              <w:ind w:right="497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</w:t>
            </w:r>
            <w:r w:rsidRPr="009629A8">
              <w:rPr>
                <w:rFonts w:ascii="Avenir Next LT Pro" w:hAnsi="Avenir Next LT Pro"/>
                <w:color w:val="231F20"/>
                <w:spacing w:val="-1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Case</w:t>
            </w:r>
            <w:r w:rsidRPr="009629A8">
              <w:rPr>
                <w:rFonts w:ascii="Avenir Next LT Pro" w:hAnsi="Avenir Next LT Pro"/>
                <w:color w:val="231F20"/>
                <w:spacing w:val="-1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Studies</w:t>
            </w:r>
            <w:r w:rsidRPr="009629A8">
              <w:rPr>
                <w:rFonts w:ascii="Avenir Next LT Pro" w:hAnsi="Avenir Next LT Pro"/>
                <w:color w:val="231F20"/>
                <w:spacing w:val="-1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&amp;</w:t>
            </w:r>
            <w:r w:rsidRPr="009629A8">
              <w:rPr>
                <w:rFonts w:ascii="Avenir Next LT Pro" w:hAnsi="Avenir Next LT Pro"/>
                <w:color w:val="231F20"/>
                <w:spacing w:val="-1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Thesis Research Design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074A0855" w14:textId="77777777" w:rsidR="00BE701D" w:rsidRPr="009629A8" w:rsidRDefault="0037336E">
            <w:pPr>
              <w:pStyle w:val="TableParagraph"/>
              <w:spacing w:before="10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02EDA3A4" w14:textId="77777777">
        <w:trPr>
          <w:trHeight w:val="551"/>
        </w:trPr>
        <w:tc>
          <w:tcPr>
            <w:tcW w:w="3836" w:type="dxa"/>
          </w:tcPr>
          <w:p w14:paraId="13C3E3F0" w14:textId="77777777" w:rsidR="00BE701D" w:rsidRPr="009629A8" w:rsidRDefault="0037336E">
            <w:pPr>
              <w:pStyle w:val="TableParagraph"/>
              <w:spacing w:before="26" w:line="247" w:lineRule="auto"/>
              <w:ind w:right="459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20" w:type="dxa"/>
          </w:tcPr>
          <w:p w14:paraId="5D0C3BE3" w14:textId="77777777" w:rsidR="00BE701D" w:rsidRPr="009629A8" w:rsidRDefault="0037336E">
            <w:pPr>
              <w:pStyle w:val="TableParagraph"/>
              <w:spacing w:before="26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302" w:type="dxa"/>
          </w:tcPr>
          <w:p w14:paraId="39625B2B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</w:tcPr>
          <w:p w14:paraId="0D504316" w14:textId="77777777" w:rsidR="00BE701D" w:rsidRPr="009629A8" w:rsidRDefault="0037336E">
            <w:pPr>
              <w:pStyle w:val="TableParagraph"/>
              <w:spacing w:before="46" w:line="247" w:lineRule="auto"/>
              <w:ind w:right="497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94" w:type="dxa"/>
          </w:tcPr>
          <w:p w14:paraId="5B2A5AE3" w14:textId="77777777" w:rsidR="00BE701D" w:rsidRPr="009629A8" w:rsidRDefault="0037336E">
            <w:pPr>
              <w:pStyle w:val="TableParagraph"/>
              <w:spacing w:before="4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</w:tr>
      <w:tr w:rsidR="00BE701D" w:rsidRPr="009629A8" w14:paraId="1A3955F7" w14:textId="77777777">
        <w:trPr>
          <w:trHeight w:val="337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71AB70A4" w14:textId="77777777" w:rsidR="00BE701D" w:rsidRPr="009629A8" w:rsidRDefault="0037336E">
            <w:pPr>
              <w:pStyle w:val="TableParagraph"/>
              <w:spacing w:before="2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6"/>
                <w:sz w:val="20"/>
              </w:rPr>
              <w:t>Fall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6"/>
                <w:sz w:val="20"/>
              </w:rPr>
              <w:t>Total Credits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590D27E9" w14:textId="77777777" w:rsidR="00BE701D" w:rsidRPr="009629A8" w:rsidRDefault="0037336E">
            <w:pPr>
              <w:pStyle w:val="TableParagraph"/>
              <w:spacing w:before="26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  <w:tc>
          <w:tcPr>
            <w:tcW w:w="302" w:type="dxa"/>
          </w:tcPr>
          <w:p w14:paraId="68C0E870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4BA205E0" w14:textId="77777777" w:rsidR="00BE701D" w:rsidRPr="009629A8" w:rsidRDefault="0037336E">
            <w:pPr>
              <w:pStyle w:val="TableParagraph"/>
              <w:spacing w:before="4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6"/>
                <w:sz w:val="20"/>
              </w:rPr>
              <w:t>Fall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6"/>
                <w:sz w:val="20"/>
              </w:rPr>
              <w:t>Total Credits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21C83F83" w14:textId="77777777" w:rsidR="00BE701D" w:rsidRPr="009629A8" w:rsidRDefault="0037336E">
            <w:pPr>
              <w:pStyle w:val="TableParagraph"/>
              <w:spacing w:before="4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</w:tr>
      <w:tr w:rsidR="00BE701D" w:rsidRPr="009629A8" w14:paraId="3B23CF89" w14:textId="77777777">
        <w:trPr>
          <w:trHeight w:val="568"/>
        </w:trPr>
        <w:tc>
          <w:tcPr>
            <w:tcW w:w="3836" w:type="dxa"/>
            <w:tcBorders>
              <w:top w:val="single" w:sz="4" w:space="0" w:color="231F20"/>
            </w:tcBorders>
          </w:tcPr>
          <w:p w14:paraId="24A3A240" w14:textId="77777777" w:rsidR="00BE701D" w:rsidRPr="009629A8" w:rsidRDefault="0037336E">
            <w:pPr>
              <w:pStyle w:val="TableParagraph"/>
              <w:spacing w:before="62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34942999" w14:textId="77777777" w:rsidR="00BE701D" w:rsidRPr="009629A8" w:rsidRDefault="0037336E">
            <w:pPr>
              <w:pStyle w:val="TableParagraph"/>
              <w:spacing w:before="62"/>
              <w:ind w:left="508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302" w:type="dxa"/>
          </w:tcPr>
          <w:p w14:paraId="330C9CD6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05E997CF" w14:textId="77777777" w:rsidR="00BE701D" w:rsidRPr="009629A8" w:rsidRDefault="0037336E">
            <w:pPr>
              <w:pStyle w:val="TableParagraph"/>
              <w:spacing w:before="58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6D71A069" w14:textId="77777777" w:rsidR="00BE701D" w:rsidRPr="009629A8" w:rsidRDefault="0037336E">
            <w:pPr>
              <w:pStyle w:val="TableParagraph"/>
              <w:spacing w:before="58"/>
              <w:ind w:left="585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48</w:t>
            </w:r>
          </w:p>
        </w:tc>
      </w:tr>
      <w:tr w:rsidR="00BE701D" w:rsidRPr="009629A8" w14:paraId="6BB03ABA" w14:textId="77777777">
        <w:trPr>
          <w:trHeight w:val="545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67DD8A1E" w14:textId="77777777" w:rsidR="00BE701D" w:rsidRPr="009629A8" w:rsidRDefault="00BE701D">
            <w:pPr>
              <w:pStyle w:val="TableParagraph"/>
              <w:spacing w:before="40"/>
              <w:rPr>
                <w:rFonts w:ascii="Avenir Next LT Pro" w:hAnsi="Avenir Next LT Pro"/>
                <w:sz w:val="20"/>
              </w:rPr>
            </w:pPr>
          </w:p>
          <w:p w14:paraId="39088873" w14:textId="77777777" w:rsidR="00BE701D" w:rsidRPr="009629A8" w:rsidRDefault="0037336E">
            <w:pPr>
              <w:pStyle w:val="TableParagraph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2"/>
                <w:sz w:val="20"/>
              </w:rPr>
              <w:t>Winter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17677EAB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02" w:type="dxa"/>
          </w:tcPr>
          <w:p w14:paraId="78732642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748F9E65" w14:textId="77777777" w:rsidR="00BE701D" w:rsidRPr="009629A8" w:rsidRDefault="00BE701D">
            <w:pPr>
              <w:pStyle w:val="TableParagraph"/>
              <w:spacing w:before="56"/>
              <w:rPr>
                <w:rFonts w:ascii="Avenir Next LT Pro" w:hAnsi="Avenir Next LT Pro"/>
                <w:sz w:val="20"/>
              </w:rPr>
            </w:pPr>
          </w:p>
          <w:p w14:paraId="44BC829A" w14:textId="77777777" w:rsidR="00BE701D" w:rsidRPr="009629A8" w:rsidRDefault="0037336E">
            <w:pPr>
              <w:pStyle w:val="TableParagraph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2"/>
                <w:sz w:val="20"/>
              </w:rPr>
              <w:t>Winter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0EEB15CE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</w:tr>
      <w:tr w:rsidR="00BE701D" w:rsidRPr="009629A8" w14:paraId="61F031B8" w14:textId="77777777">
        <w:trPr>
          <w:trHeight w:val="330"/>
        </w:trPr>
        <w:tc>
          <w:tcPr>
            <w:tcW w:w="3836" w:type="dxa"/>
            <w:tcBorders>
              <w:top w:val="single" w:sz="4" w:space="0" w:color="231F20"/>
              <w:bottom w:val="single" w:sz="4" w:space="0" w:color="231F20"/>
            </w:tcBorders>
          </w:tcPr>
          <w:p w14:paraId="62C9E8EE" w14:textId="77777777" w:rsidR="00BE701D" w:rsidRPr="009629A8" w:rsidRDefault="0037336E">
            <w:pPr>
              <w:pStyle w:val="TableParagraph"/>
              <w:spacing w:before="55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231F20"/>
              <w:bottom w:val="single" w:sz="4" w:space="0" w:color="231F20"/>
            </w:tcBorders>
          </w:tcPr>
          <w:p w14:paraId="76F9D9EF" w14:textId="77777777" w:rsidR="00BE701D" w:rsidRPr="009629A8" w:rsidRDefault="0037336E">
            <w:pPr>
              <w:pStyle w:val="TableParagraph"/>
              <w:spacing w:before="55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  <w:tc>
          <w:tcPr>
            <w:tcW w:w="302" w:type="dxa"/>
          </w:tcPr>
          <w:p w14:paraId="6A2AA01B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  <w:bottom w:val="single" w:sz="4" w:space="0" w:color="231F20"/>
            </w:tcBorders>
          </w:tcPr>
          <w:p w14:paraId="004D1670" w14:textId="77777777" w:rsidR="00BE701D" w:rsidRPr="009629A8" w:rsidRDefault="0037336E">
            <w:pPr>
              <w:pStyle w:val="TableParagraph"/>
              <w:spacing w:before="51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94" w:type="dxa"/>
            <w:tcBorders>
              <w:top w:val="single" w:sz="4" w:space="0" w:color="231F20"/>
              <w:bottom w:val="single" w:sz="4" w:space="0" w:color="231F20"/>
            </w:tcBorders>
          </w:tcPr>
          <w:p w14:paraId="28626602" w14:textId="77777777" w:rsidR="00BE701D" w:rsidRPr="009629A8" w:rsidRDefault="0037336E">
            <w:pPr>
              <w:pStyle w:val="TableParagraph"/>
              <w:spacing w:before="51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</w:tr>
      <w:tr w:rsidR="00BE701D" w:rsidRPr="009629A8" w14:paraId="2F99AEE1" w14:textId="77777777">
        <w:trPr>
          <w:trHeight w:val="608"/>
        </w:trPr>
        <w:tc>
          <w:tcPr>
            <w:tcW w:w="3836" w:type="dxa"/>
            <w:tcBorders>
              <w:top w:val="single" w:sz="4" w:space="0" w:color="231F20"/>
            </w:tcBorders>
          </w:tcPr>
          <w:p w14:paraId="56B043A6" w14:textId="77777777" w:rsidR="00BE701D" w:rsidRPr="009629A8" w:rsidRDefault="0037336E">
            <w:pPr>
              <w:pStyle w:val="TableParagraph"/>
              <w:spacing w:before="95" w:line="247" w:lineRule="auto"/>
              <w:ind w:right="459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Ecological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and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 xml:space="preserve">Social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Sustainability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43200F0C" w14:textId="77777777" w:rsidR="00BE701D" w:rsidRPr="009629A8" w:rsidRDefault="0037336E">
            <w:pPr>
              <w:pStyle w:val="TableParagraph"/>
              <w:spacing w:before="95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  <w:tc>
          <w:tcPr>
            <w:tcW w:w="302" w:type="dxa"/>
          </w:tcPr>
          <w:p w14:paraId="3FEE0DBC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2A91BEFD" w14:textId="77777777" w:rsidR="00BE701D" w:rsidRPr="009629A8" w:rsidRDefault="0037336E">
            <w:pPr>
              <w:pStyle w:val="TableParagraph"/>
              <w:spacing w:before="91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Thesis</w:t>
            </w:r>
          </w:p>
          <w:p w14:paraId="3458B3A5" w14:textId="77777777" w:rsidR="00BE701D" w:rsidRPr="009629A8" w:rsidRDefault="0037336E">
            <w:pPr>
              <w:pStyle w:val="TableParagraph"/>
              <w:spacing w:before="7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90"/>
                <w:sz w:val="20"/>
              </w:rPr>
              <w:t>(with</w:t>
            </w:r>
            <w:r w:rsidRPr="009629A8">
              <w:rPr>
                <w:rFonts w:ascii="Avenir Next LT Pro" w:hAnsi="Avenir Next LT Pro"/>
                <w:color w:val="231F20"/>
                <w:spacing w:val="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workshop)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49F0A293" w14:textId="77777777" w:rsidR="00BE701D" w:rsidRPr="009629A8" w:rsidRDefault="0037336E">
            <w:pPr>
              <w:pStyle w:val="TableParagraph"/>
              <w:spacing w:before="91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14D4978F" w14:textId="77777777">
        <w:trPr>
          <w:trHeight w:val="552"/>
        </w:trPr>
        <w:tc>
          <w:tcPr>
            <w:tcW w:w="3836" w:type="dxa"/>
          </w:tcPr>
          <w:p w14:paraId="35D6C089" w14:textId="77777777" w:rsidR="00BE701D" w:rsidRPr="009629A8" w:rsidRDefault="0037336E">
            <w:pPr>
              <w:pStyle w:val="TableParagraph"/>
              <w:spacing w:before="38" w:line="247" w:lineRule="auto"/>
              <w:ind w:right="459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20" w:type="dxa"/>
          </w:tcPr>
          <w:p w14:paraId="0AA51699" w14:textId="77777777" w:rsidR="00BE701D" w:rsidRPr="009629A8" w:rsidRDefault="0037336E">
            <w:pPr>
              <w:pStyle w:val="TableParagraph"/>
              <w:spacing w:before="38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302" w:type="dxa"/>
          </w:tcPr>
          <w:p w14:paraId="7A60A25A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</w:tcPr>
          <w:p w14:paraId="68414E6E" w14:textId="77777777" w:rsidR="00BE701D" w:rsidRPr="009629A8" w:rsidRDefault="0037336E">
            <w:pPr>
              <w:pStyle w:val="TableParagraph"/>
              <w:spacing w:before="34" w:line="247" w:lineRule="auto"/>
              <w:ind w:right="497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94" w:type="dxa"/>
          </w:tcPr>
          <w:p w14:paraId="2C6AB5FE" w14:textId="77777777" w:rsidR="00BE701D" w:rsidRPr="009629A8" w:rsidRDefault="0037336E">
            <w:pPr>
              <w:pStyle w:val="TableParagraph"/>
              <w:spacing w:before="34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</w:tr>
      <w:tr w:rsidR="00BE701D" w:rsidRPr="009629A8" w14:paraId="074311DA" w14:textId="77777777">
        <w:trPr>
          <w:trHeight w:val="361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3AC70AF6" w14:textId="77777777" w:rsidR="00BE701D" w:rsidRPr="009629A8" w:rsidRDefault="0037336E">
            <w:pPr>
              <w:pStyle w:val="TableParagraph"/>
              <w:spacing w:before="38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Winter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12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00FC5A2F" w14:textId="77777777" w:rsidR="00BE701D" w:rsidRPr="009629A8" w:rsidRDefault="0037336E">
            <w:pPr>
              <w:pStyle w:val="TableParagraph"/>
              <w:spacing w:before="38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  <w:tc>
          <w:tcPr>
            <w:tcW w:w="302" w:type="dxa"/>
          </w:tcPr>
          <w:p w14:paraId="6C1C763E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1AF11912" w14:textId="77777777" w:rsidR="00BE701D" w:rsidRPr="009629A8" w:rsidRDefault="0037336E">
            <w:pPr>
              <w:pStyle w:val="TableParagraph"/>
              <w:spacing w:before="34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Winter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12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2E5B7FD0" w14:textId="77777777" w:rsidR="00BE701D" w:rsidRPr="009629A8" w:rsidRDefault="0037336E">
            <w:pPr>
              <w:pStyle w:val="TableParagraph"/>
              <w:spacing w:before="34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</w:tr>
      <w:tr w:rsidR="00BE701D" w:rsidRPr="009629A8" w14:paraId="4C52BBD0" w14:textId="77777777">
        <w:trPr>
          <w:trHeight w:val="540"/>
        </w:trPr>
        <w:tc>
          <w:tcPr>
            <w:tcW w:w="3836" w:type="dxa"/>
            <w:tcBorders>
              <w:top w:val="single" w:sz="4" w:space="0" w:color="231F20"/>
            </w:tcBorders>
          </w:tcPr>
          <w:p w14:paraId="33109005" w14:textId="77777777" w:rsidR="00BE701D" w:rsidRPr="009629A8" w:rsidRDefault="0037336E">
            <w:pPr>
              <w:pStyle w:val="TableParagraph"/>
              <w:spacing w:before="51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1D71CFA8" w14:textId="77777777" w:rsidR="00BE701D" w:rsidRPr="009629A8" w:rsidRDefault="0037336E">
            <w:pPr>
              <w:pStyle w:val="TableParagraph"/>
              <w:spacing w:before="51"/>
              <w:ind w:left="508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302" w:type="dxa"/>
          </w:tcPr>
          <w:p w14:paraId="32383095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30AC81B9" w14:textId="77777777" w:rsidR="00BE701D" w:rsidRPr="009629A8" w:rsidRDefault="0037336E">
            <w:pPr>
              <w:pStyle w:val="TableParagraph"/>
              <w:spacing w:before="67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64F95585" w14:textId="77777777" w:rsidR="00BE701D" w:rsidRPr="009629A8" w:rsidRDefault="0037336E">
            <w:pPr>
              <w:pStyle w:val="TableParagraph"/>
              <w:spacing w:before="67"/>
              <w:ind w:left="585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60</w:t>
            </w:r>
          </w:p>
        </w:tc>
      </w:tr>
      <w:tr w:rsidR="00BE701D" w:rsidRPr="009629A8" w14:paraId="06046A3E" w14:textId="77777777">
        <w:trPr>
          <w:trHeight w:val="518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1CFBF501" w14:textId="77777777" w:rsidR="00BE701D" w:rsidRPr="009629A8" w:rsidRDefault="00BE701D">
            <w:pPr>
              <w:pStyle w:val="TableParagraph"/>
              <w:spacing w:before="8"/>
              <w:rPr>
                <w:rFonts w:ascii="Avenir Next LT Pro" w:hAnsi="Avenir Next LT Pro"/>
                <w:sz w:val="20"/>
              </w:rPr>
            </w:pPr>
          </w:p>
          <w:p w14:paraId="08F2E40F" w14:textId="77777777" w:rsidR="00BE701D" w:rsidRPr="009629A8" w:rsidRDefault="0037336E">
            <w:pPr>
              <w:pStyle w:val="TableParagraph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Spring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6923CBDE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02" w:type="dxa"/>
          </w:tcPr>
          <w:p w14:paraId="1D50FB3D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46C302BD" w14:textId="77777777" w:rsidR="00BE701D" w:rsidRPr="009629A8" w:rsidRDefault="00BE701D">
            <w:pPr>
              <w:pStyle w:val="TableParagraph"/>
              <w:spacing w:before="24"/>
              <w:rPr>
                <w:rFonts w:ascii="Avenir Next LT Pro" w:hAnsi="Avenir Next LT Pro"/>
                <w:sz w:val="20"/>
              </w:rPr>
            </w:pPr>
          </w:p>
          <w:p w14:paraId="424CF39D" w14:textId="77777777" w:rsidR="00BE701D" w:rsidRPr="009629A8" w:rsidRDefault="0037336E">
            <w:pPr>
              <w:pStyle w:val="TableParagraph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Spring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1D2A978B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</w:tr>
      <w:tr w:rsidR="00BE701D" w:rsidRPr="009629A8" w14:paraId="537D71F3" w14:textId="77777777">
        <w:trPr>
          <w:trHeight w:val="330"/>
        </w:trPr>
        <w:tc>
          <w:tcPr>
            <w:tcW w:w="3836" w:type="dxa"/>
            <w:tcBorders>
              <w:top w:val="single" w:sz="4" w:space="0" w:color="231F20"/>
              <w:bottom w:val="single" w:sz="4" w:space="0" w:color="231F20"/>
            </w:tcBorders>
          </w:tcPr>
          <w:p w14:paraId="726C8F95" w14:textId="77777777" w:rsidR="00BE701D" w:rsidRPr="009629A8" w:rsidRDefault="0037336E">
            <w:pPr>
              <w:pStyle w:val="TableParagraph"/>
              <w:spacing w:before="35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231F20"/>
              <w:bottom w:val="single" w:sz="4" w:space="0" w:color="231F20"/>
            </w:tcBorders>
          </w:tcPr>
          <w:p w14:paraId="49CD36C6" w14:textId="77777777" w:rsidR="00BE701D" w:rsidRPr="009629A8" w:rsidRDefault="0037336E">
            <w:pPr>
              <w:pStyle w:val="TableParagraph"/>
              <w:spacing w:before="35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  <w:tc>
          <w:tcPr>
            <w:tcW w:w="302" w:type="dxa"/>
          </w:tcPr>
          <w:p w14:paraId="60BB1648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  <w:bottom w:val="single" w:sz="4" w:space="0" w:color="231F20"/>
            </w:tcBorders>
          </w:tcPr>
          <w:p w14:paraId="0452A585" w14:textId="77777777" w:rsidR="00BE701D" w:rsidRPr="009629A8" w:rsidRDefault="0037336E">
            <w:pPr>
              <w:pStyle w:val="TableParagraph"/>
              <w:spacing w:before="4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494" w:type="dxa"/>
            <w:tcBorders>
              <w:top w:val="single" w:sz="4" w:space="0" w:color="231F20"/>
              <w:bottom w:val="single" w:sz="4" w:space="0" w:color="231F20"/>
            </w:tcBorders>
          </w:tcPr>
          <w:p w14:paraId="71A49F3A" w14:textId="77777777" w:rsidR="00BE701D" w:rsidRPr="009629A8" w:rsidRDefault="0037336E">
            <w:pPr>
              <w:pStyle w:val="TableParagraph"/>
              <w:spacing w:before="4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</w:tr>
      <w:tr w:rsidR="00BE701D" w:rsidRPr="009629A8" w14:paraId="2C366089" w14:textId="77777777">
        <w:trPr>
          <w:trHeight w:val="604"/>
        </w:trPr>
        <w:tc>
          <w:tcPr>
            <w:tcW w:w="3836" w:type="dxa"/>
            <w:tcBorders>
              <w:top w:val="single" w:sz="4" w:space="0" w:color="231F20"/>
            </w:tcBorders>
          </w:tcPr>
          <w:p w14:paraId="0E89571D" w14:textId="77777777" w:rsidR="00BE701D" w:rsidRPr="009629A8" w:rsidRDefault="0037336E">
            <w:pPr>
              <w:pStyle w:val="TableParagraph"/>
              <w:spacing w:before="95" w:line="247" w:lineRule="auto"/>
              <w:ind w:right="459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 Research Design and Quantitative Methods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45DFB339" w14:textId="77777777" w:rsidR="00BE701D" w:rsidRPr="009629A8" w:rsidRDefault="0037336E">
            <w:pPr>
              <w:pStyle w:val="TableParagraph"/>
              <w:spacing w:before="95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  <w:tc>
          <w:tcPr>
            <w:tcW w:w="302" w:type="dxa"/>
          </w:tcPr>
          <w:p w14:paraId="31EB7AAF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31CE5169" w14:textId="77777777" w:rsidR="00BE701D" w:rsidRPr="009629A8" w:rsidRDefault="0037336E">
            <w:pPr>
              <w:pStyle w:val="TableParagraph"/>
              <w:spacing w:before="8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Thesis</w:t>
            </w:r>
          </w:p>
          <w:p w14:paraId="5315E7B5" w14:textId="77777777" w:rsidR="00BE701D" w:rsidRPr="009629A8" w:rsidRDefault="0037336E">
            <w:pPr>
              <w:pStyle w:val="TableParagraph"/>
              <w:spacing w:before="8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90"/>
                <w:sz w:val="20"/>
              </w:rPr>
              <w:t>(with</w:t>
            </w:r>
            <w:r w:rsidRPr="009629A8">
              <w:rPr>
                <w:rFonts w:ascii="Avenir Next LT Pro" w:hAnsi="Avenir Next LT Pro"/>
                <w:color w:val="231F20"/>
                <w:spacing w:val="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workshop)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0A66FE4C" w14:textId="77777777" w:rsidR="00BE701D" w:rsidRPr="009629A8" w:rsidRDefault="0037336E">
            <w:pPr>
              <w:pStyle w:val="TableParagraph"/>
              <w:spacing w:before="86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2AEC8680" w14:textId="77777777">
        <w:trPr>
          <w:trHeight w:val="551"/>
        </w:trPr>
        <w:tc>
          <w:tcPr>
            <w:tcW w:w="3836" w:type="dxa"/>
          </w:tcPr>
          <w:p w14:paraId="3D2220B7" w14:textId="77777777" w:rsidR="00BE701D" w:rsidRPr="009629A8" w:rsidRDefault="0037336E">
            <w:pPr>
              <w:pStyle w:val="TableParagraph"/>
              <w:spacing w:before="38" w:line="247" w:lineRule="auto"/>
              <w:ind w:right="459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20" w:type="dxa"/>
          </w:tcPr>
          <w:p w14:paraId="614DE81E" w14:textId="77777777" w:rsidR="00BE701D" w:rsidRPr="009629A8" w:rsidRDefault="0037336E">
            <w:pPr>
              <w:pStyle w:val="TableParagraph"/>
              <w:spacing w:before="38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  <w:tc>
          <w:tcPr>
            <w:tcW w:w="302" w:type="dxa"/>
          </w:tcPr>
          <w:p w14:paraId="04CEA65C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</w:tcPr>
          <w:p w14:paraId="06D0DAA3" w14:textId="77777777" w:rsidR="00BE701D" w:rsidRPr="009629A8" w:rsidRDefault="0037336E">
            <w:pPr>
              <w:pStyle w:val="TableParagraph"/>
              <w:spacing w:before="34" w:line="247" w:lineRule="auto"/>
              <w:ind w:right="497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Elective,</w:t>
            </w:r>
            <w:r w:rsidRPr="009629A8">
              <w:rPr>
                <w:rFonts w:ascii="Avenir Next LT Pro" w:hAnsi="Avenir Next LT Pro"/>
                <w:color w:val="231F20"/>
                <w:spacing w:val="-14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Individual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 xml:space="preserve">Learning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Contract*, or Internship*</w:t>
            </w:r>
          </w:p>
        </w:tc>
        <w:tc>
          <w:tcPr>
            <w:tcW w:w="1494" w:type="dxa"/>
          </w:tcPr>
          <w:p w14:paraId="15605012" w14:textId="77777777" w:rsidR="00BE701D" w:rsidRPr="009629A8" w:rsidRDefault="0037336E">
            <w:pPr>
              <w:pStyle w:val="TableParagraph"/>
              <w:spacing w:before="34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4</w:t>
            </w:r>
          </w:p>
        </w:tc>
      </w:tr>
      <w:tr w:rsidR="00BE701D" w:rsidRPr="009629A8" w14:paraId="462968EA" w14:textId="77777777">
        <w:trPr>
          <w:trHeight w:val="385"/>
        </w:trPr>
        <w:tc>
          <w:tcPr>
            <w:tcW w:w="3836" w:type="dxa"/>
            <w:tcBorders>
              <w:bottom w:val="single" w:sz="4" w:space="0" w:color="231F20"/>
            </w:tcBorders>
          </w:tcPr>
          <w:p w14:paraId="4EF0ACAC" w14:textId="77777777" w:rsidR="00BE701D" w:rsidRPr="009629A8" w:rsidRDefault="0037336E">
            <w:pPr>
              <w:pStyle w:val="TableParagraph"/>
              <w:spacing w:before="38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Spring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420" w:type="dxa"/>
            <w:tcBorders>
              <w:bottom w:val="single" w:sz="4" w:space="0" w:color="231F20"/>
            </w:tcBorders>
          </w:tcPr>
          <w:p w14:paraId="021D29F7" w14:textId="77777777" w:rsidR="00BE701D" w:rsidRPr="009629A8" w:rsidRDefault="0037336E">
            <w:pPr>
              <w:pStyle w:val="TableParagraph"/>
              <w:spacing w:before="38"/>
              <w:ind w:left="508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  <w:tc>
          <w:tcPr>
            <w:tcW w:w="302" w:type="dxa"/>
          </w:tcPr>
          <w:p w14:paraId="33DF964A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bottom w:val="single" w:sz="4" w:space="0" w:color="231F20"/>
            </w:tcBorders>
          </w:tcPr>
          <w:p w14:paraId="23955926" w14:textId="77777777" w:rsidR="00BE701D" w:rsidRPr="009629A8" w:rsidRDefault="0037336E">
            <w:pPr>
              <w:pStyle w:val="TableParagraph"/>
              <w:spacing w:before="34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Spring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494" w:type="dxa"/>
            <w:tcBorders>
              <w:bottom w:val="single" w:sz="4" w:space="0" w:color="231F20"/>
            </w:tcBorders>
          </w:tcPr>
          <w:p w14:paraId="3389BD21" w14:textId="77777777" w:rsidR="00BE701D" w:rsidRPr="009629A8" w:rsidRDefault="0037336E">
            <w:pPr>
              <w:pStyle w:val="TableParagraph"/>
              <w:spacing w:before="34"/>
              <w:ind w:left="585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5"/>
                <w:w w:val="105"/>
                <w:sz w:val="20"/>
              </w:rPr>
              <w:t>12</w:t>
            </w:r>
          </w:p>
        </w:tc>
      </w:tr>
      <w:tr w:rsidR="00BE701D" w:rsidRPr="009629A8" w14:paraId="650C5863" w14:textId="77777777">
        <w:trPr>
          <w:trHeight w:val="311"/>
        </w:trPr>
        <w:tc>
          <w:tcPr>
            <w:tcW w:w="3836" w:type="dxa"/>
            <w:tcBorders>
              <w:top w:val="single" w:sz="4" w:space="0" w:color="231F20"/>
            </w:tcBorders>
          </w:tcPr>
          <w:p w14:paraId="3DAAAF40" w14:textId="77777777" w:rsidR="00BE701D" w:rsidRPr="009629A8" w:rsidRDefault="0037336E">
            <w:pPr>
              <w:pStyle w:val="TableParagraph"/>
              <w:spacing w:before="79" w:line="218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20" w:type="dxa"/>
            <w:tcBorders>
              <w:top w:val="single" w:sz="4" w:space="0" w:color="231F20"/>
            </w:tcBorders>
          </w:tcPr>
          <w:p w14:paraId="581206B6" w14:textId="77777777" w:rsidR="00BE701D" w:rsidRPr="009629A8" w:rsidRDefault="0037336E">
            <w:pPr>
              <w:pStyle w:val="TableParagraph"/>
              <w:spacing w:before="79" w:line="218" w:lineRule="exact"/>
              <w:ind w:left="508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302" w:type="dxa"/>
          </w:tcPr>
          <w:p w14:paraId="46985380" w14:textId="77777777" w:rsidR="00BE701D" w:rsidRPr="009629A8" w:rsidRDefault="00BE701D">
            <w:pPr>
              <w:pStyle w:val="TableParagraph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231F20"/>
            </w:tcBorders>
          </w:tcPr>
          <w:p w14:paraId="5CC8381B" w14:textId="77777777" w:rsidR="00BE701D" w:rsidRPr="009629A8" w:rsidRDefault="0037336E">
            <w:pPr>
              <w:pStyle w:val="TableParagraph"/>
              <w:spacing w:before="65" w:line="227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494" w:type="dxa"/>
            <w:tcBorders>
              <w:top w:val="single" w:sz="4" w:space="0" w:color="231F20"/>
            </w:tcBorders>
          </w:tcPr>
          <w:p w14:paraId="081D3F26" w14:textId="77777777" w:rsidR="00BE701D" w:rsidRPr="009629A8" w:rsidRDefault="0037336E">
            <w:pPr>
              <w:pStyle w:val="TableParagraph"/>
              <w:spacing w:before="65" w:line="227" w:lineRule="exact"/>
              <w:ind w:left="585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72</w:t>
            </w:r>
          </w:p>
        </w:tc>
      </w:tr>
    </w:tbl>
    <w:p w14:paraId="25A7C806" w14:textId="77777777" w:rsidR="00BE701D" w:rsidRPr="009629A8" w:rsidRDefault="00BE701D">
      <w:pPr>
        <w:pStyle w:val="BodyText"/>
        <w:rPr>
          <w:rFonts w:ascii="Avenir Next LT Pro" w:hAnsi="Avenir Next LT Pro"/>
        </w:rPr>
      </w:pPr>
    </w:p>
    <w:p w14:paraId="30B163E6" w14:textId="77777777" w:rsidR="00BE701D" w:rsidRPr="009629A8" w:rsidRDefault="00BE701D">
      <w:pPr>
        <w:pStyle w:val="BodyText"/>
        <w:spacing w:before="60"/>
        <w:rPr>
          <w:rFonts w:ascii="Avenir Next LT Pro" w:hAnsi="Avenir Next LT Pro"/>
        </w:rPr>
      </w:pPr>
    </w:p>
    <w:p w14:paraId="2052409A" w14:textId="77777777" w:rsidR="00BE701D" w:rsidRPr="009629A8" w:rsidRDefault="00BE701D">
      <w:pPr>
        <w:pStyle w:val="BodyText"/>
        <w:rPr>
          <w:rFonts w:ascii="Avenir Next LT Pro" w:hAnsi="Avenir Next LT Pro"/>
        </w:rPr>
        <w:sectPr w:rsidR="00BE701D" w:rsidRPr="009629A8">
          <w:headerReference w:type="default" r:id="rId7"/>
          <w:type w:val="continuous"/>
          <w:pgSz w:w="12240" w:h="15840"/>
          <w:pgMar w:top="2420" w:right="360" w:bottom="280" w:left="360" w:header="695" w:footer="0" w:gutter="0"/>
          <w:pgNumType w:start="1"/>
          <w:cols w:space="720"/>
        </w:sectPr>
      </w:pPr>
    </w:p>
    <w:p w14:paraId="0E8529D1" w14:textId="77777777" w:rsidR="00BE701D" w:rsidRPr="009629A8" w:rsidRDefault="0037336E">
      <w:pPr>
        <w:pStyle w:val="Heading2"/>
        <w:spacing w:before="103"/>
        <w:ind w:left="660"/>
        <w:rPr>
          <w:rFonts w:ascii="Avenir Next LT Pro" w:hAnsi="Avenir Next LT Pro"/>
        </w:rPr>
      </w:pPr>
      <w:r w:rsidRPr="009629A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B77705" wp14:editId="7F5DBA94">
                <wp:simplePos x="0" y="0"/>
                <wp:positionH relativeFrom="page">
                  <wp:posOffset>457200</wp:posOffset>
                </wp:positionH>
                <wp:positionV relativeFrom="paragraph">
                  <wp:posOffset>-51055</wp:posOffset>
                </wp:positionV>
                <wp:extent cx="6854825" cy="12077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4825" cy="120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4825" h="1207770">
                              <a:moveTo>
                                <a:pt x="6854799" y="0"/>
                              </a:moveTo>
                              <a:lnTo>
                                <a:pt x="0" y="0"/>
                              </a:lnTo>
                              <a:lnTo>
                                <a:pt x="0" y="1207769"/>
                              </a:lnTo>
                              <a:lnTo>
                                <a:pt x="6854799" y="1207769"/>
                              </a:lnTo>
                              <a:lnTo>
                                <a:pt x="6854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9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F310" id="Graphic 3" o:spid="_x0000_s1026" style="position:absolute;margin-left:36pt;margin-top:-4pt;width:539.75pt;height:95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4825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" path="m6854799,l,,,1207769r6854799,l6854799,xe" fillcolor="#e4e9d7" stroked="f">
                <v:path arrowok="t"/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color w:val="231F20"/>
          <w:spacing w:val="-2"/>
        </w:rPr>
        <w:t>Summer</w:t>
      </w:r>
    </w:p>
    <w:p w14:paraId="25A1F08C" w14:textId="77777777" w:rsidR="00BE701D" w:rsidRPr="009629A8" w:rsidRDefault="0037336E">
      <w:pPr>
        <w:pStyle w:val="ListParagraph"/>
        <w:numPr>
          <w:ilvl w:val="0"/>
          <w:numId w:val="2"/>
        </w:numPr>
        <w:tabs>
          <w:tab w:val="left" w:pos="815"/>
        </w:tabs>
        <w:spacing w:before="79"/>
        <w:ind w:left="815" w:hanging="155"/>
        <w:rPr>
          <w:rFonts w:ascii="Avenir Next LT Pro" w:hAnsi="Avenir Next LT Pro"/>
          <w:sz w:val="20"/>
        </w:rPr>
      </w:pPr>
      <w:r w:rsidRPr="009629A8">
        <w:rPr>
          <w:rFonts w:ascii="Avenir Next LT Pro" w:hAnsi="Avenir Next LT Pro"/>
          <w:color w:val="231F20"/>
          <w:sz w:val="20"/>
        </w:rPr>
        <w:t>Summer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is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a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good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time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for</w:t>
      </w:r>
      <w:r w:rsidRPr="009629A8">
        <w:rPr>
          <w:rFonts w:ascii="Avenir Next LT Pro" w:hAnsi="Avenir Next LT Pro"/>
          <w:color w:val="231F20"/>
          <w:spacing w:val="2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internships*</w:t>
      </w:r>
    </w:p>
    <w:p w14:paraId="5095F87C" w14:textId="77777777" w:rsidR="00BE701D" w:rsidRPr="009629A8" w:rsidRDefault="0037336E">
      <w:pPr>
        <w:pStyle w:val="ListParagraph"/>
        <w:numPr>
          <w:ilvl w:val="0"/>
          <w:numId w:val="2"/>
        </w:numPr>
        <w:tabs>
          <w:tab w:val="left" w:pos="815"/>
        </w:tabs>
        <w:ind w:left="815" w:hanging="155"/>
        <w:rPr>
          <w:rFonts w:ascii="Avenir Next LT Pro" w:hAnsi="Avenir Next LT Pro"/>
          <w:sz w:val="20"/>
        </w:rPr>
      </w:pPr>
      <w:r w:rsidRPr="009629A8">
        <w:rPr>
          <w:rFonts w:ascii="Avenir Next LT Pro" w:hAnsi="Avenir Next LT Pro"/>
          <w:color w:val="231F20"/>
          <w:sz w:val="20"/>
        </w:rPr>
        <w:t>Student</w:t>
      </w:r>
      <w:r w:rsidRPr="009629A8">
        <w:rPr>
          <w:rFonts w:ascii="Avenir Next LT Pro" w:hAnsi="Avenir Next LT Pro"/>
          <w:color w:val="231F20"/>
          <w:spacing w:val="-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may</w:t>
      </w:r>
      <w:r w:rsidRPr="009629A8">
        <w:rPr>
          <w:rFonts w:ascii="Avenir Next LT Pro" w:hAnsi="Avenir Next LT Pro"/>
          <w:color w:val="231F20"/>
          <w:spacing w:val="-4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take</w:t>
      </w:r>
      <w:r w:rsidRPr="009629A8">
        <w:rPr>
          <w:rFonts w:ascii="Avenir Next LT Pro" w:hAnsi="Avenir Next LT Pro"/>
          <w:color w:val="231F20"/>
          <w:spacing w:val="-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summer</w:t>
      </w:r>
      <w:r w:rsidRPr="009629A8">
        <w:rPr>
          <w:rFonts w:ascii="Avenir Next LT Pro" w:hAnsi="Avenir Next LT Pro"/>
          <w:color w:val="231F20"/>
          <w:spacing w:val="-4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graduate</w:t>
      </w:r>
      <w:r w:rsidRPr="009629A8">
        <w:rPr>
          <w:rFonts w:ascii="Avenir Next LT Pro" w:hAnsi="Avenir Next LT Pro"/>
          <w:color w:val="231F20"/>
          <w:spacing w:val="-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level</w:t>
      </w:r>
      <w:r w:rsidRPr="009629A8">
        <w:rPr>
          <w:rFonts w:ascii="Avenir Next LT Pro" w:hAnsi="Avenir Next LT Pro"/>
          <w:color w:val="231F20"/>
          <w:spacing w:val="-4"/>
          <w:sz w:val="20"/>
        </w:rPr>
        <w:t xml:space="preserve"> </w:t>
      </w:r>
      <w:proofErr w:type="gramStart"/>
      <w:r w:rsidRPr="009629A8">
        <w:rPr>
          <w:rFonts w:ascii="Avenir Next LT Pro" w:hAnsi="Avenir Next LT Pro"/>
          <w:color w:val="231F20"/>
          <w:spacing w:val="-2"/>
          <w:sz w:val="20"/>
        </w:rPr>
        <w:t>electives</w:t>
      </w:r>
      <w:proofErr w:type="gramEnd"/>
    </w:p>
    <w:p w14:paraId="246A8DC8" w14:textId="77777777" w:rsidR="00BE701D" w:rsidRPr="009629A8" w:rsidRDefault="0037336E">
      <w:pPr>
        <w:pStyle w:val="ListParagraph"/>
        <w:numPr>
          <w:ilvl w:val="0"/>
          <w:numId w:val="2"/>
        </w:numPr>
        <w:tabs>
          <w:tab w:val="left" w:pos="800"/>
          <w:tab w:val="left" w:pos="815"/>
        </w:tabs>
        <w:spacing w:line="247" w:lineRule="auto"/>
        <w:ind w:hanging="140"/>
        <w:rPr>
          <w:rFonts w:ascii="Avenir Next LT Pro" w:hAnsi="Avenir Next LT Pro"/>
          <w:sz w:val="20"/>
        </w:rPr>
      </w:pPr>
      <w:proofErr w:type="gramStart"/>
      <w:r w:rsidRPr="009629A8">
        <w:rPr>
          <w:rFonts w:ascii="Avenir Next LT Pro" w:hAnsi="Avenir Next LT Pro"/>
          <w:color w:val="231F20"/>
          <w:sz w:val="20"/>
        </w:rPr>
        <w:t>Both</w:t>
      </w:r>
      <w:r w:rsidRPr="009629A8">
        <w:rPr>
          <w:rFonts w:ascii="Avenir Next LT Pro" w:hAnsi="Avenir Next LT Pro"/>
          <w:color w:val="231F20"/>
          <w:sz w:val="20"/>
        </w:rPr>
        <w:t xml:space="preserve"> of these</w:t>
      </w:r>
      <w:proofErr w:type="gramEnd"/>
      <w:r w:rsidRPr="009629A8">
        <w:rPr>
          <w:rFonts w:ascii="Avenir Next LT Pro" w:hAnsi="Avenir Next LT Pro"/>
          <w:color w:val="231F20"/>
          <w:sz w:val="20"/>
        </w:rPr>
        <w:t xml:space="preserve"> options will count toward elective credit</w:t>
      </w:r>
      <w:r w:rsidRPr="009629A8">
        <w:rPr>
          <w:rFonts w:ascii="Avenir Next LT Pro" w:hAnsi="Avenir Next LT Pro"/>
          <w:color w:val="231F20"/>
          <w:spacing w:val="-16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total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and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will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reduce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the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number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of</w:t>
      </w:r>
      <w:r w:rsidRPr="009629A8">
        <w:rPr>
          <w:rFonts w:ascii="Avenir Next LT Pro" w:hAnsi="Avenir Next LT Pro"/>
          <w:color w:val="231F20"/>
          <w:spacing w:val="-15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z w:val="20"/>
        </w:rPr>
        <w:t>electives required in Year 2</w:t>
      </w:r>
    </w:p>
    <w:p w14:paraId="26CDF83E" w14:textId="77777777" w:rsidR="00BE701D" w:rsidRPr="009629A8" w:rsidRDefault="0037336E">
      <w:pPr>
        <w:pStyle w:val="Heading2"/>
        <w:spacing w:before="103"/>
        <w:ind w:left="509"/>
        <w:rPr>
          <w:rFonts w:ascii="Avenir Next LT Pro" w:hAnsi="Avenir Next LT Pro"/>
        </w:rPr>
      </w:pPr>
      <w:r w:rsidRPr="009629A8">
        <w:rPr>
          <w:rFonts w:ascii="Avenir Next LT Pro" w:hAnsi="Avenir Next LT Pro"/>
          <w:b w:val="0"/>
        </w:rPr>
        <w:br w:type="column"/>
      </w:r>
      <w:r w:rsidRPr="009629A8">
        <w:rPr>
          <w:rFonts w:ascii="Avenir Next LT Pro" w:hAnsi="Avenir Next LT Pro"/>
          <w:color w:val="231F20"/>
          <w:w w:val="110"/>
        </w:rPr>
        <w:t>GRADUATION</w:t>
      </w:r>
      <w:r w:rsidRPr="009629A8">
        <w:rPr>
          <w:rFonts w:ascii="Avenir Next LT Pro" w:hAnsi="Avenir Next LT Pro"/>
          <w:color w:val="231F20"/>
          <w:spacing w:val="5"/>
          <w:w w:val="110"/>
        </w:rPr>
        <w:t xml:space="preserve"> </w:t>
      </w:r>
      <w:r w:rsidRPr="009629A8">
        <w:rPr>
          <w:rFonts w:ascii="Avenir Next LT Pro" w:hAnsi="Avenir Next LT Pro"/>
          <w:color w:val="231F20"/>
          <w:w w:val="110"/>
        </w:rPr>
        <w:t>–</w:t>
      </w:r>
      <w:r w:rsidRPr="009629A8">
        <w:rPr>
          <w:rFonts w:ascii="Avenir Next LT Pro" w:hAnsi="Avenir Next LT Pro"/>
          <w:color w:val="231F20"/>
          <w:spacing w:val="6"/>
          <w:w w:val="110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  <w:w w:val="110"/>
        </w:rPr>
        <w:t>June</w:t>
      </w:r>
    </w:p>
    <w:p w14:paraId="46B91A0C" w14:textId="77777777" w:rsidR="00BE701D" w:rsidRPr="009629A8" w:rsidRDefault="0037336E">
      <w:pPr>
        <w:pStyle w:val="ListParagraph"/>
        <w:numPr>
          <w:ilvl w:val="0"/>
          <w:numId w:val="2"/>
        </w:numPr>
        <w:tabs>
          <w:tab w:val="left" w:pos="649"/>
          <w:tab w:val="left" w:pos="664"/>
        </w:tabs>
        <w:spacing w:before="79" w:line="247" w:lineRule="auto"/>
        <w:ind w:left="649" w:right="760" w:hanging="140"/>
        <w:rPr>
          <w:rFonts w:ascii="Avenir Next LT Pro" w:hAnsi="Avenir Next LT Pro"/>
          <w:sz w:val="20"/>
        </w:rPr>
      </w:pPr>
      <w:r w:rsidRPr="009629A8">
        <w:rPr>
          <w:rFonts w:ascii="Avenir Next LT Pro" w:hAnsi="Avenir Next LT Pro"/>
          <w:color w:val="231F20"/>
          <w:sz w:val="20"/>
        </w:rPr>
        <w:t>Student</w:t>
      </w:r>
      <w:r w:rsidRPr="009629A8">
        <w:rPr>
          <w:rFonts w:ascii="Avenir Next LT Pro" w:hAnsi="Avenir Next LT Pro"/>
          <w:color w:val="231F20"/>
          <w:sz w:val="20"/>
        </w:rPr>
        <w:t xml:space="preserve"> may walk in the MES Hooding Ceremony provided the student will have no more than the </w:t>
      </w:r>
      <w:r w:rsidRPr="009629A8">
        <w:rPr>
          <w:rFonts w:ascii="Avenir Next LT Pro" w:hAnsi="Avenir Next LT Pro"/>
          <w:color w:val="231F20"/>
          <w:spacing w:val="-2"/>
          <w:sz w:val="20"/>
        </w:rPr>
        <w:t>thesis</w:t>
      </w:r>
      <w:r w:rsidRPr="009629A8">
        <w:rPr>
          <w:rFonts w:ascii="Avenir Next LT Pro" w:hAnsi="Avenir Next LT Pro"/>
          <w:color w:val="231F20"/>
          <w:spacing w:val="-14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and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8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elective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credits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to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finish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by</w:t>
      </w:r>
      <w:r w:rsidRPr="009629A8">
        <w:rPr>
          <w:rFonts w:ascii="Avenir Next LT Pro" w:hAnsi="Avenir Next LT Pro"/>
          <w:color w:val="231F20"/>
          <w:spacing w:val="-13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December</w:t>
      </w:r>
      <w:r w:rsidRPr="009629A8">
        <w:rPr>
          <w:rFonts w:ascii="Avenir Next LT Pro" w:hAnsi="Avenir Next LT Pro"/>
          <w:color w:val="231F20"/>
          <w:spacing w:val="-29"/>
          <w:sz w:val="20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sz w:val="20"/>
        </w:rPr>
        <w:t>31.</w:t>
      </w:r>
    </w:p>
    <w:p w14:paraId="462908B0" w14:textId="77777777" w:rsidR="00BE701D" w:rsidRPr="009629A8" w:rsidRDefault="00BE701D">
      <w:pPr>
        <w:pStyle w:val="ListParagraph"/>
        <w:spacing w:line="247" w:lineRule="auto"/>
        <w:rPr>
          <w:rFonts w:ascii="Avenir Next LT Pro" w:hAnsi="Avenir Next LT Pro"/>
          <w:sz w:val="20"/>
        </w:rPr>
        <w:sectPr w:rsidR="00BE701D" w:rsidRPr="009629A8">
          <w:type w:val="continuous"/>
          <w:pgSz w:w="12240" w:h="15840"/>
          <w:pgMar w:top="2420" w:right="360" w:bottom="280" w:left="360" w:header="695" w:footer="0" w:gutter="0"/>
          <w:cols w:num="2" w:space="720" w:equalWidth="0">
            <w:col w:w="5369" w:space="40"/>
            <w:col w:w="6111"/>
          </w:cols>
        </w:sectPr>
      </w:pPr>
    </w:p>
    <w:p w14:paraId="2F3F28F9" w14:textId="77777777" w:rsidR="00BE701D" w:rsidRPr="009629A8" w:rsidRDefault="00BE701D">
      <w:pPr>
        <w:pStyle w:val="BodyText"/>
        <w:rPr>
          <w:rFonts w:ascii="Avenir Next LT Pro" w:hAnsi="Avenir Next LT Pro"/>
          <w:sz w:val="16"/>
        </w:rPr>
      </w:pPr>
    </w:p>
    <w:p w14:paraId="2513948D" w14:textId="77777777" w:rsidR="00BE701D" w:rsidRPr="009629A8" w:rsidRDefault="00BE701D">
      <w:pPr>
        <w:pStyle w:val="BodyText"/>
        <w:spacing w:before="173"/>
        <w:rPr>
          <w:rFonts w:ascii="Avenir Next LT Pro" w:hAnsi="Avenir Next LT Pro"/>
          <w:sz w:val="16"/>
        </w:rPr>
      </w:pPr>
    </w:p>
    <w:p w14:paraId="7B36B29F" w14:textId="77777777" w:rsidR="00BE701D" w:rsidRPr="009629A8" w:rsidRDefault="0037336E">
      <w:pPr>
        <w:spacing w:line="247" w:lineRule="auto"/>
        <w:ind w:left="341" w:right="5356" w:hanging="57"/>
        <w:rPr>
          <w:rFonts w:ascii="Avenir Next LT Pro" w:hAnsi="Avenir Next LT Pro"/>
          <w:i/>
          <w:sz w:val="16"/>
        </w:rPr>
      </w:pPr>
      <w:r w:rsidRPr="009629A8">
        <w:rPr>
          <w:rFonts w:ascii="Avenir Next LT Pro" w:hAnsi="Avenir Next LT Pro"/>
          <w:i/>
          <w:noProof/>
          <w:sz w:val="16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9CBAFB5" wp14:editId="26209AFB">
                <wp:simplePos x="0" y="0"/>
                <wp:positionH relativeFrom="page">
                  <wp:posOffset>5158867</wp:posOffset>
                </wp:positionH>
                <wp:positionV relativeFrom="paragraph">
                  <wp:posOffset>125104</wp:posOffset>
                </wp:positionV>
                <wp:extent cx="1022350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0" h="164465">
                              <a:moveTo>
                                <a:pt x="110617" y="56654"/>
                              </a:moveTo>
                              <a:lnTo>
                                <a:pt x="108762" y="44424"/>
                              </a:lnTo>
                              <a:lnTo>
                                <a:pt x="107073" y="33274"/>
                              </a:lnTo>
                              <a:lnTo>
                                <a:pt x="101815" y="23990"/>
                              </a:lnTo>
                              <a:lnTo>
                                <a:pt x="96964" y="15417"/>
                              </a:lnTo>
                              <a:lnTo>
                                <a:pt x="81000" y="4013"/>
                              </a:lnTo>
                              <a:lnTo>
                                <a:pt x="77304" y="3314"/>
                              </a:lnTo>
                              <a:lnTo>
                                <a:pt x="77304" y="44424"/>
                              </a:lnTo>
                              <a:lnTo>
                                <a:pt x="33312" y="44424"/>
                              </a:lnTo>
                              <a:lnTo>
                                <a:pt x="35306" y="36830"/>
                              </a:lnTo>
                              <a:lnTo>
                                <a:pt x="39928" y="30302"/>
                              </a:lnTo>
                              <a:lnTo>
                                <a:pt x="47129" y="25717"/>
                              </a:lnTo>
                              <a:lnTo>
                                <a:pt x="56857" y="23990"/>
                              </a:lnTo>
                              <a:lnTo>
                                <a:pt x="65633" y="25717"/>
                              </a:lnTo>
                              <a:lnTo>
                                <a:pt x="65290" y="25717"/>
                              </a:lnTo>
                              <a:lnTo>
                                <a:pt x="71666" y="30048"/>
                              </a:lnTo>
                              <a:lnTo>
                                <a:pt x="75895" y="36550"/>
                              </a:lnTo>
                              <a:lnTo>
                                <a:pt x="77304" y="44424"/>
                              </a:lnTo>
                              <a:lnTo>
                                <a:pt x="77304" y="3314"/>
                              </a:lnTo>
                              <a:lnTo>
                                <a:pt x="36537" y="4013"/>
                              </a:lnTo>
                              <a:lnTo>
                                <a:pt x="4686" y="33274"/>
                              </a:lnTo>
                              <a:lnTo>
                                <a:pt x="0" y="56654"/>
                              </a:lnTo>
                              <a:lnTo>
                                <a:pt x="3822" y="75704"/>
                              </a:lnTo>
                              <a:lnTo>
                                <a:pt x="4737" y="80098"/>
                              </a:lnTo>
                              <a:lnTo>
                                <a:pt x="17487" y="97891"/>
                              </a:lnTo>
                              <a:lnTo>
                                <a:pt x="36537" y="109283"/>
                              </a:lnTo>
                              <a:lnTo>
                                <a:pt x="59969" y="113296"/>
                              </a:lnTo>
                              <a:lnTo>
                                <a:pt x="72898" y="111874"/>
                              </a:lnTo>
                              <a:lnTo>
                                <a:pt x="85242" y="107721"/>
                              </a:lnTo>
                              <a:lnTo>
                                <a:pt x="96329" y="101028"/>
                              </a:lnTo>
                              <a:lnTo>
                                <a:pt x="105511" y="91973"/>
                              </a:lnTo>
                              <a:lnTo>
                                <a:pt x="100063" y="87972"/>
                              </a:lnTo>
                              <a:lnTo>
                                <a:pt x="82181" y="74866"/>
                              </a:lnTo>
                              <a:lnTo>
                                <a:pt x="77660" y="80098"/>
                              </a:lnTo>
                              <a:lnTo>
                                <a:pt x="72301" y="84251"/>
                              </a:lnTo>
                              <a:lnTo>
                                <a:pt x="65951" y="86995"/>
                              </a:lnTo>
                              <a:lnTo>
                                <a:pt x="58420" y="87972"/>
                              </a:lnTo>
                              <a:lnTo>
                                <a:pt x="49441" y="86487"/>
                              </a:lnTo>
                              <a:lnTo>
                                <a:pt x="42037" y="82283"/>
                              </a:lnTo>
                              <a:lnTo>
                                <a:pt x="36550" y="75704"/>
                              </a:lnTo>
                              <a:lnTo>
                                <a:pt x="33312" y="67094"/>
                              </a:lnTo>
                              <a:lnTo>
                                <a:pt x="110617" y="67094"/>
                              </a:lnTo>
                              <a:lnTo>
                                <a:pt x="110617" y="56654"/>
                              </a:lnTo>
                              <a:close/>
                            </a:path>
                            <a:path w="1022350" h="164465">
                              <a:moveTo>
                                <a:pt x="234378" y="2667"/>
                              </a:moveTo>
                              <a:lnTo>
                                <a:pt x="200825" y="2667"/>
                              </a:lnTo>
                              <a:lnTo>
                                <a:pt x="175501" y="75984"/>
                              </a:lnTo>
                              <a:lnTo>
                                <a:pt x="175056" y="75984"/>
                              </a:lnTo>
                              <a:lnTo>
                                <a:pt x="147739" y="2667"/>
                              </a:lnTo>
                              <a:lnTo>
                                <a:pt x="111747" y="2667"/>
                              </a:lnTo>
                              <a:lnTo>
                                <a:pt x="156400" y="110629"/>
                              </a:lnTo>
                              <a:lnTo>
                                <a:pt x="191719" y="110629"/>
                              </a:lnTo>
                              <a:lnTo>
                                <a:pt x="234378" y="2667"/>
                              </a:lnTo>
                              <a:close/>
                            </a:path>
                            <a:path w="1022350" h="164465">
                              <a:moveTo>
                                <a:pt x="345719" y="56654"/>
                              </a:moveTo>
                              <a:lnTo>
                                <a:pt x="343865" y="44424"/>
                              </a:lnTo>
                              <a:lnTo>
                                <a:pt x="342176" y="33274"/>
                              </a:lnTo>
                              <a:lnTo>
                                <a:pt x="336918" y="23990"/>
                              </a:lnTo>
                              <a:lnTo>
                                <a:pt x="332054" y="15417"/>
                              </a:lnTo>
                              <a:lnTo>
                                <a:pt x="316103" y="4013"/>
                              </a:lnTo>
                              <a:lnTo>
                                <a:pt x="312407" y="3314"/>
                              </a:lnTo>
                              <a:lnTo>
                                <a:pt x="312407" y="44424"/>
                              </a:lnTo>
                              <a:lnTo>
                                <a:pt x="268414" y="44424"/>
                              </a:lnTo>
                              <a:lnTo>
                                <a:pt x="270408" y="36830"/>
                              </a:lnTo>
                              <a:lnTo>
                                <a:pt x="275031" y="30302"/>
                              </a:lnTo>
                              <a:lnTo>
                                <a:pt x="282219" y="25717"/>
                              </a:lnTo>
                              <a:lnTo>
                                <a:pt x="291960" y="23990"/>
                              </a:lnTo>
                              <a:lnTo>
                                <a:pt x="300736" y="25717"/>
                              </a:lnTo>
                              <a:lnTo>
                                <a:pt x="300393" y="25717"/>
                              </a:lnTo>
                              <a:lnTo>
                                <a:pt x="306768" y="30048"/>
                              </a:lnTo>
                              <a:lnTo>
                                <a:pt x="310997" y="36550"/>
                              </a:lnTo>
                              <a:lnTo>
                                <a:pt x="312407" y="44424"/>
                              </a:lnTo>
                              <a:lnTo>
                                <a:pt x="312407" y="3314"/>
                              </a:lnTo>
                              <a:lnTo>
                                <a:pt x="271640" y="4013"/>
                              </a:lnTo>
                              <a:lnTo>
                                <a:pt x="239788" y="33274"/>
                              </a:lnTo>
                              <a:lnTo>
                                <a:pt x="235102" y="56654"/>
                              </a:lnTo>
                              <a:lnTo>
                                <a:pt x="238925" y="75704"/>
                              </a:lnTo>
                              <a:lnTo>
                                <a:pt x="239839" y="80098"/>
                              </a:lnTo>
                              <a:lnTo>
                                <a:pt x="252590" y="97891"/>
                              </a:lnTo>
                              <a:lnTo>
                                <a:pt x="271640" y="109283"/>
                              </a:lnTo>
                              <a:lnTo>
                                <a:pt x="295071" y="113296"/>
                              </a:lnTo>
                              <a:lnTo>
                                <a:pt x="308000" y="111874"/>
                              </a:lnTo>
                              <a:lnTo>
                                <a:pt x="320344" y="107721"/>
                              </a:lnTo>
                              <a:lnTo>
                                <a:pt x="331431" y="101028"/>
                              </a:lnTo>
                              <a:lnTo>
                                <a:pt x="340614" y="91973"/>
                              </a:lnTo>
                              <a:lnTo>
                                <a:pt x="335165" y="87972"/>
                              </a:lnTo>
                              <a:lnTo>
                                <a:pt x="317284" y="74866"/>
                              </a:lnTo>
                              <a:lnTo>
                                <a:pt x="312762" y="80098"/>
                              </a:lnTo>
                              <a:lnTo>
                                <a:pt x="307403" y="84251"/>
                              </a:lnTo>
                              <a:lnTo>
                                <a:pt x="301053" y="86995"/>
                              </a:lnTo>
                              <a:lnTo>
                                <a:pt x="293522" y="87972"/>
                              </a:lnTo>
                              <a:lnTo>
                                <a:pt x="284543" y="86487"/>
                              </a:lnTo>
                              <a:lnTo>
                                <a:pt x="277139" y="82283"/>
                              </a:lnTo>
                              <a:lnTo>
                                <a:pt x="271653" y="75704"/>
                              </a:lnTo>
                              <a:lnTo>
                                <a:pt x="268414" y="67094"/>
                              </a:lnTo>
                              <a:lnTo>
                                <a:pt x="345719" y="67094"/>
                              </a:lnTo>
                              <a:lnTo>
                                <a:pt x="345719" y="56654"/>
                              </a:lnTo>
                              <a:close/>
                            </a:path>
                            <a:path w="1022350" h="164465">
                              <a:moveTo>
                                <a:pt x="437489" y="1117"/>
                              </a:moveTo>
                              <a:lnTo>
                                <a:pt x="434378" y="228"/>
                              </a:lnTo>
                              <a:lnTo>
                                <a:pt x="426377" y="0"/>
                              </a:lnTo>
                              <a:lnTo>
                                <a:pt x="416331" y="1282"/>
                              </a:lnTo>
                              <a:lnTo>
                                <a:pt x="408000" y="5080"/>
                              </a:lnTo>
                              <a:lnTo>
                                <a:pt x="401078" y="11353"/>
                              </a:lnTo>
                              <a:lnTo>
                                <a:pt x="395287" y="20002"/>
                              </a:lnTo>
                              <a:lnTo>
                                <a:pt x="394843" y="20002"/>
                              </a:lnTo>
                              <a:lnTo>
                                <a:pt x="394843" y="2667"/>
                              </a:lnTo>
                              <a:lnTo>
                                <a:pt x="361518" y="2667"/>
                              </a:lnTo>
                              <a:lnTo>
                                <a:pt x="361518" y="110629"/>
                              </a:lnTo>
                              <a:lnTo>
                                <a:pt x="394843" y="110629"/>
                              </a:lnTo>
                              <a:lnTo>
                                <a:pt x="394843" y="65532"/>
                              </a:lnTo>
                              <a:lnTo>
                                <a:pt x="395719" y="50787"/>
                              </a:lnTo>
                              <a:lnTo>
                                <a:pt x="399554" y="39344"/>
                              </a:lnTo>
                              <a:lnTo>
                                <a:pt x="408139" y="31953"/>
                              </a:lnTo>
                              <a:lnTo>
                                <a:pt x="423278" y="29324"/>
                              </a:lnTo>
                              <a:lnTo>
                                <a:pt x="428167" y="29324"/>
                              </a:lnTo>
                              <a:lnTo>
                                <a:pt x="432828" y="30213"/>
                              </a:lnTo>
                              <a:lnTo>
                                <a:pt x="437489" y="31546"/>
                              </a:lnTo>
                              <a:lnTo>
                                <a:pt x="437489" y="1117"/>
                              </a:lnTo>
                              <a:close/>
                            </a:path>
                            <a:path w="1022350" h="164465">
                              <a:moveTo>
                                <a:pt x="563016" y="2667"/>
                              </a:moveTo>
                              <a:lnTo>
                                <a:pt x="532358" y="2667"/>
                              </a:lnTo>
                              <a:lnTo>
                                <a:pt x="532358" y="16891"/>
                              </a:lnTo>
                              <a:lnTo>
                                <a:pt x="532358" y="55981"/>
                              </a:lnTo>
                              <a:lnTo>
                                <a:pt x="530313" y="66052"/>
                              </a:lnTo>
                              <a:lnTo>
                                <a:pt x="524687" y="74561"/>
                              </a:lnTo>
                              <a:lnTo>
                                <a:pt x="516242" y="80441"/>
                              </a:lnTo>
                              <a:lnTo>
                                <a:pt x="505701" y="82638"/>
                              </a:lnTo>
                              <a:lnTo>
                                <a:pt x="495160" y="80441"/>
                              </a:lnTo>
                              <a:lnTo>
                                <a:pt x="486702" y="74561"/>
                              </a:lnTo>
                              <a:lnTo>
                                <a:pt x="481076" y="66052"/>
                              </a:lnTo>
                              <a:lnTo>
                                <a:pt x="479082" y="56210"/>
                              </a:lnTo>
                              <a:lnTo>
                                <a:pt x="479044" y="55981"/>
                              </a:lnTo>
                              <a:lnTo>
                                <a:pt x="481076" y="45910"/>
                              </a:lnTo>
                              <a:lnTo>
                                <a:pt x="486702" y="37401"/>
                              </a:lnTo>
                              <a:lnTo>
                                <a:pt x="495160" y="31521"/>
                              </a:lnTo>
                              <a:lnTo>
                                <a:pt x="505701" y="29324"/>
                              </a:lnTo>
                              <a:lnTo>
                                <a:pt x="516242" y="31521"/>
                              </a:lnTo>
                              <a:lnTo>
                                <a:pt x="524687" y="37401"/>
                              </a:lnTo>
                              <a:lnTo>
                                <a:pt x="530313" y="45910"/>
                              </a:lnTo>
                              <a:lnTo>
                                <a:pt x="532358" y="55981"/>
                              </a:lnTo>
                              <a:lnTo>
                                <a:pt x="532358" y="16891"/>
                              </a:lnTo>
                              <a:lnTo>
                                <a:pt x="531914" y="16891"/>
                              </a:lnTo>
                              <a:lnTo>
                                <a:pt x="526643" y="10972"/>
                              </a:lnTo>
                              <a:lnTo>
                                <a:pt x="518629" y="5524"/>
                              </a:lnTo>
                              <a:lnTo>
                                <a:pt x="508038" y="1549"/>
                              </a:lnTo>
                              <a:lnTo>
                                <a:pt x="495033" y="0"/>
                              </a:lnTo>
                              <a:lnTo>
                                <a:pt x="474395" y="4749"/>
                              </a:lnTo>
                              <a:lnTo>
                                <a:pt x="458876" y="17360"/>
                              </a:lnTo>
                              <a:lnTo>
                                <a:pt x="449110" y="35331"/>
                              </a:lnTo>
                              <a:lnTo>
                                <a:pt x="445757" y="55981"/>
                              </a:lnTo>
                              <a:lnTo>
                                <a:pt x="445719" y="56210"/>
                              </a:lnTo>
                              <a:lnTo>
                                <a:pt x="449516" y="78689"/>
                              </a:lnTo>
                              <a:lnTo>
                                <a:pt x="460260" y="96329"/>
                              </a:lnTo>
                              <a:lnTo>
                                <a:pt x="477024" y="107848"/>
                              </a:lnTo>
                              <a:lnTo>
                                <a:pt x="498817" y="111963"/>
                              </a:lnTo>
                              <a:lnTo>
                                <a:pt x="506717" y="111213"/>
                              </a:lnTo>
                              <a:lnTo>
                                <a:pt x="514946" y="108775"/>
                              </a:lnTo>
                              <a:lnTo>
                                <a:pt x="522706" y="104381"/>
                              </a:lnTo>
                              <a:lnTo>
                                <a:pt x="529247" y="97751"/>
                              </a:lnTo>
                              <a:lnTo>
                                <a:pt x="529691" y="97751"/>
                              </a:lnTo>
                              <a:lnTo>
                                <a:pt x="513092" y="132651"/>
                              </a:lnTo>
                              <a:lnTo>
                                <a:pt x="499922" y="134632"/>
                              </a:lnTo>
                              <a:lnTo>
                                <a:pt x="490156" y="133654"/>
                              </a:lnTo>
                              <a:lnTo>
                                <a:pt x="481114" y="130873"/>
                              </a:lnTo>
                              <a:lnTo>
                                <a:pt x="472706" y="126466"/>
                              </a:lnTo>
                              <a:lnTo>
                                <a:pt x="464832" y="120637"/>
                              </a:lnTo>
                              <a:lnTo>
                                <a:pt x="446392" y="148183"/>
                              </a:lnTo>
                              <a:lnTo>
                                <a:pt x="458724" y="155892"/>
                              </a:lnTo>
                              <a:lnTo>
                                <a:pt x="472147" y="160731"/>
                              </a:lnTo>
                              <a:lnTo>
                                <a:pt x="486244" y="163233"/>
                              </a:lnTo>
                              <a:lnTo>
                                <a:pt x="500583" y="163944"/>
                              </a:lnTo>
                              <a:lnTo>
                                <a:pt x="527951" y="159905"/>
                              </a:lnTo>
                              <a:lnTo>
                                <a:pt x="547458" y="147980"/>
                              </a:lnTo>
                              <a:lnTo>
                                <a:pt x="555421" y="134632"/>
                              </a:lnTo>
                              <a:lnTo>
                                <a:pt x="559130" y="128422"/>
                              </a:lnTo>
                              <a:lnTo>
                                <a:pt x="563016" y="101523"/>
                              </a:lnTo>
                              <a:lnTo>
                                <a:pt x="563016" y="97751"/>
                              </a:lnTo>
                              <a:lnTo>
                                <a:pt x="563016" y="82638"/>
                              </a:lnTo>
                              <a:lnTo>
                                <a:pt x="563016" y="29324"/>
                              </a:lnTo>
                              <a:lnTo>
                                <a:pt x="563016" y="16891"/>
                              </a:lnTo>
                              <a:lnTo>
                                <a:pt x="563016" y="2667"/>
                              </a:lnTo>
                              <a:close/>
                            </a:path>
                            <a:path w="1022350" h="164465">
                              <a:moveTo>
                                <a:pt x="657885" y="1117"/>
                              </a:moveTo>
                              <a:lnTo>
                                <a:pt x="654773" y="228"/>
                              </a:lnTo>
                              <a:lnTo>
                                <a:pt x="646772" y="0"/>
                              </a:lnTo>
                              <a:lnTo>
                                <a:pt x="636727" y="1282"/>
                              </a:lnTo>
                              <a:lnTo>
                                <a:pt x="628396" y="5080"/>
                              </a:lnTo>
                              <a:lnTo>
                                <a:pt x="621474" y="11353"/>
                              </a:lnTo>
                              <a:lnTo>
                                <a:pt x="615683" y="20002"/>
                              </a:lnTo>
                              <a:lnTo>
                                <a:pt x="615238" y="20002"/>
                              </a:lnTo>
                              <a:lnTo>
                                <a:pt x="615238" y="2667"/>
                              </a:lnTo>
                              <a:lnTo>
                                <a:pt x="581914" y="2667"/>
                              </a:lnTo>
                              <a:lnTo>
                                <a:pt x="581914" y="110629"/>
                              </a:lnTo>
                              <a:lnTo>
                                <a:pt x="615238" y="110629"/>
                              </a:lnTo>
                              <a:lnTo>
                                <a:pt x="615238" y="65532"/>
                              </a:lnTo>
                              <a:lnTo>
                                <a:pt x="616115" y="50787"/>
                              </a:lnTo>
                              <a:lnTo>
                                <a:pt x="619950" y="39344"/>
                              </a:lnTo>
                              <a:lnTo>
                                <a:pt x="628535" y="31953"/>
                              </a:lnTo>
                              <a:lnTo>
                                <a:pt x="643674" y="29324"/>
                              </a:lnTo>
                              <a:lnTo>
                                <a:pt x="648563" y="29324"/>
                              </a:lnTo>
                              <a:lnTo>
                                <a:pt x="653224" y="30213"/>
                              </a:lnTo>
                              <a:lnTo>
                                <a:pt x="657885" y="31546"/>
                              </a:lnTo>
                              <a:lnTo>
                                <a:pt x="657885" y="1117"/>
                              </a:lnTo>
                              <a:close/>
                            </a:path>
                            <a:path w="1022350" h="164465">
                              <a:moveTo>
                                <a:pt x="776071" y="56654"/>
                              </a:moveTo>
                              <a:lnTo>
                                <a:pt x="774217" y="44424"/>
                              </a:lnTo>
                              <a:lnTo>
                                <a:pt x="772528" y="33274"/>
                              </a:lnTo>
                              <a:lnTo>
                                <a:pt x="767270" y="23990"/>
                              </a:lnTo>
                              <a:lnTo>
                                <a:pt x="762406" y="15417"/>
                              </a:lnTo>
                              <a:lnTo>
                                <a:pt x="746455" y="4013"/>
                              </a:lnTo>
                              <a:lnTo>
                                <a:pt x="742759" y="3314"/>
                              </a:lnTo>
                              <a:lnTo>
                                <a:pt x="742759" y="44424"/>
                              </a:lnTo>
                              <a:lnTo>
                                <a:pt x="698766" y="44424"/>
                              </a:lnTo>
                              <a:lnTo>
                                <a:pt x="700760" y="36830"/>
                              </a:lnTo>
                              <a:lnTo>
                                <a:pt x="705383" y="30302"/>
                              </a:lnTo>
                              <a:lnTo>
                                <a:pt x="712571" y="25717"/>
                              </a:lnTo>
                              <a:lnTo>
                                <a:pt x="722312" y="23990"/>
                              </a:lnTo>
                              <a:lnTo>
                                <a:pt x="731075" y="25717"/>
                              </a:lnTo>
                              <a:lnTo>
                                <a:pt x="730745" y="25717"/>
                              </a:lnTo>
                              <a:lnTo>
                                <a:pt x="737120" y="30048"/>
                              </a:lnTo>
                              <a:lnTo>
                                <a:pt x="741349" y="36550"/>
                              </a:lnTo>
                              <a:lnTo>
                                <a:pt x="742759" y="44424"/>
                              </a:lnTo>
                              <a:lnTo>
                                <a:pt x="742759" y="3314"/>
                              </a:lnTo>
                              <a:lnTo>
                                <a:pt x="701992" y="4013"/>
                              </a:lnTo>
                              <a:lnTo>
                                <a:pt x="670140" y="33274"/>
                              </a:lnTo>
                              <a:lnTo>
                                <a:pt x="665454" y="56654"/>
                              </a:lnTo>
                              <a:lnTo>
                                <a:pt x="669264" y="75704"/>
                              </a:lnTo>
                              <a:lnTo>
                                <a:pt x="670191" y="80098"/>
                              </a:lnTo>
                              <a:lnTo>
                                <a:pt x="682942" y="97891"/>
                              </a:lnTo>
                              <a:lnTo>
                                <a:pt x="701992" y="109283"/>
                              </a:lnTo>
                              <a:lnTo>
                                <a:pt x="725424" y="113296"/>
                              </a:lnTo>
                              <a:lnTo>
                                <a:pt x="738352" y="111874"/>
                              </a:lnTo>
                              <a:lnTo>
                                <a:pt x="750697" y="107721"/>
                              </a:lnTo>
                              <a:lnTo>
                                <a:pt x="761784" y="101028"/>
                              </a:lnTo>
                              <a:lnTo>
                                <a:pt x="770966" y="91973"/>
                              </a:lnTo>
                              <a:lnTo>
                                <a:pt x="765505" y="87972"/>
                              </a:lnTo>
                              <a:lnTo>
                                <a:pt x="747636" y="74866"/>
                              </a:lnTo>
                              <a:lnTo>
                                <a:pt x="743115" y="80098"/>
                              </a:lnTo>
                              <a:lnTo>
                                <a:pt x="737755" y="84251"/>
                              </a:lnTo>
                              <a:lnTo>
                                <a:pt x="731393" y="86995"/>
                              </a:lnTo>
                              <a:lnTo>
                                <a:pt x="723874" y="87972"/>
                              </a:lnTo>
                              <a:lnTo>
                                <a:pt x="714883" y="86487"/>
                              </a:lnTo>
                              <a:lnTo>
                                <a:pt x="707491" y="82283"/>
                              </a:lnTo>
                              <a:lnTo>
                                <a:pt x="702005" y="75704"/>
                              </a:lnTo>
                              <a:lnTo>
                                <a:pt x="698766" y="67094"/>
                              </a:lnTo>
                              <a:lnTo>
                                <a:pt x="776071" y="67094"/>
                              </a:lnTo>
                              <a:lnTo>
                                <a:pt x="776071" y="56654"/>
                              </a:lnTo>
                              <a:close/>
                            </a:path>
                            <a:path w="1022350" h="164465">
                              <a:moveTo>
                                <a:pt x="900264" y="56654"/>
                              </a:moveTo>
                              <a:lnTo>
                                <a:pt x="898410" y="44424"/>
                              </a:lnTo>
                              <a:lnTo>
                                <a:pt x="896721" y="33274"/>
                              </a:lnTo>
                              <a:lnTo>
                                <a:pt x="891463" y="23990"/>
                              </a:lnTo>
                              <a:lnTo>
                                <a:pt x="886599" y="15417"/>
                              </a:lnTo>
                              <a:lnTo>
                                <a:pt x="870648" y="4013"/>
                              </a:lnTo>
                              <a:lnTo>
                                <a:pt x="866952" y="3314"/>
                              </a:lnTo>
                              <a:lnTo>
                                <a:pt x="866952" y="44424"/>
                              </a:lnTo>
                              <a:lnTo>
                                <a:pt x="822960" y="44424"/>
                              </a:lnTo>
                              <a:lnTo>
                                <a:pt x="824953" y="36830"/>
                              </a:lnTo>
                              <a:lnTo>
                                <a:pt x="829576" y="30302"/>
                              </a:lnTo>
                              <a:lnTo>
                                <a:pt x="836764" y="25717"/>
                              </a:lnTo>
                              <a:lnTo>
                                <a:pt x="846505" y="23990"/>
                              </a:lnTo>
                              <a:lnTo>
                                <a:pt x="855281" y="25717"/>
                              </a:lnTo>
                              <a:lnTo>
                                <a:pt x="854938" y="25717"/>
                              </a:lnTo>
                              <a:lnTo>
                                <a:pt x="861314" y="30048"/>
                              </a:lnTo>
                              <a:lnTo>
                                <a:pt x="865543" y="36550"/>
                              </a:lnTo>
                              <a:lnTo>
                                <a:pt x="866952" y="44424"/>
                              </a:lnTo>
                              <a:lnTo>
                                <a:pt x="866952" y="3314"/>
                              </a:lnTo>
                              <a:lnTo>
                                <a:pt x="826185" y="4013"/>
                              </a:lnTo>
                              <a:lnTo>
                                <a:pt x="794334" y="33274"/>
                              </a:lnTo>
                              <a:lnTo>
                                <a:pt x="789647" y="56654"/>
                              </a:lnTo>
                              <a:lnTo>
                                <a:pt x="793470" y="75704"/>
                              </a:lnTo>
                              <a:lnTo>
                                <a:pt x="794385" y="80098"/>
                              </a:lnTo>
                              <a:lnTo>
                                <a:pt x="807135" y="97891"/>
                              </a:lnTo>
                              <a:lnTo>
                                <a:pt x="826185" y="109283"/>
                              </a:lnTo>
                              <a:lnTo>
                                <a:pt x="849617" y="113296"/>
                              </a:lnTo>
                              <a:lnTo>
                                <a:pt x="862545" y="111874"/>
                              </a:lnTo>
                              <a:lnTo>
                                <a:pt x="874890" y="107721"/>
                              </a:lnTo>
                              <a:lnTo>
                                <a:pt x="885977" y="101028"/>
                              </a:lnTo>
                              <a:lnTo>
                                <a:pt x="895159" y="91973"/>
                              </a:lnTo>
                              <a:lnTo>
                                <a:pt x="889711" y="87972"/>
                              </a:lnTo>
                              <a:lnTo>
                                <a:pt x="871829" y="74866"/>
                              </a:lnTo>
                              <a:lnTo>
                                <a:pt x="867308" y="80098"/>
                              </a:lnTo>
                              <a:lnTo>
                                <a:pt x="861949" y="84251"/>
                              </a:lnTo>
                              <a:lnTo>
                                <a:pt x="855599" y="86995"/>
                              </a:lnTo>
                              <a:lnTo>
                                <a:pt x="848067" y="87972"/>
                              </a:lnTo>
                              <a:lnTo>
                                <a:pt x="839089" y="86487"/>
                              </a:lnTo>
                              <a:lnTo>
                                <a:pt x="831684" y="82283"/>
                              </a:lnTo>
                              <a:lnTo>
                                <a:pt x="826198" y="75704"/>
                              </a:lnTo>
                              <a:lnTo>
                                <a:pt x="822960" y="67094"/>
                              </a:lnTo>
                              <a:lnTo>
                                <a:pt x="900264" y="67094"/>
                              </a:lnTo>
                              <a:lnTo>
                                <a:pt x="900264" y="56654"/>
                              </a:lnTo>
                              <a:close/>
                            </a:path>
                            <a:path w="1022350" h="164465">
                              <a:moveTo>
                                <a:pt x="1022286" y="51104"/>
                              </a:moveTo>
                              <a:lnTo>
                                <a:pt x="1020787" y="30937"/>
                              </a:lnTo>
                              <a:lnTo>
                                <a:pt x="1014945" y="14719"/>
                              </a:lnTo>
                              <a:lnTo>
                                <a:pt x="1002792" y="3924"/>
                              </a:lnTo>
                              <a:lnTo>
                                <a:pt x="982294" y="0"/>
                              </a:lnTo>
                              <a:lnTo>
                                <a:pt x="971156" y="1524"/>
                              </a:lnTo>
                              <a:lnTo>
                                <a:pt x="962113" y="5499"/>
                              </a:lnTo>
                              <a:lnTo>
                                <a:pt x="955281" y="11061"/>
                              </a:lnTo>
                              <a:lnTo>
                                <a:pt x="950760" y="17322"/>
                              </a:lnTo>
                              <a:lnTo>
                                <a:pt x="950315" y="17322"/>
                              </a:lnTo>
                              <a:lnTo>
                                <a:pt x="950315" y="2667"/>
                              </a:lnTo>
                              <a:lnTo>
                                <a:pt x="918324" y="2667"/>
                              </a:lnTo>
                              <a:lnTo>
                                <a:pt x="918324" y="110629"/>
                              </a:lnTo>
                              <a:lnTo>
                                <a:pt x="951649" y="110629"/>
                              </a:lnTo>
                              <a:lnTo>
                                <a:pt x="951649" y="56870"/>
                              </a:lnTo>
                              <a:lnTo>
                                <a:pt x="952334" y="46659"/>
                              </a:lnTo>
                              <a:lnTo>
                                <a:pt x="955141" y="37846"/>
                              </a:lnTo>
                              <a:lnTo>
                                <a:pt x="961199" y="31661"/>
                              </a:lnTo>
                              <a:lnTo>
                                <a:pt x="971638" y="29324"/>
                              </a:lnTo>
                              <a:lnTo>
                                <a:pt x="981557" y="32016"/>
                              </a:lnTo>
                              <a:lnTo>
                                <a:pt x="986713" y="38874"/>
                              </a:lnTo>
                              <a:lnTo>
                                <a:pt x="988656" y="48069"/>
                              </a:lnTo>
                              <a:lnTo>
                                <a:pt x="988961" y="57759"/>
                              </a:lnTo>
                              <a:lnTo>
                                <a:pt x="988961" y="110629"/>
                              </a:lnTo>
                              <a:lnTo>
                                <a:pt x="1022286" y="110629"/>
                              </a:lnTo>
                              <a:lnTo>
                                <a:pt x="1022286" y="51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6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F4BA" id="Graphic 4" o:spid="_x0000_s1026" style="position:absolute;margin-left:406.2pt;margin-top:9.85pt;width:80.5pt;height:12.9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" path="m110617,56654l108762,44424,107073,33274r-5258,-9284l96964,15417,81000,4013,77304,3314r,41110l33312,44424r1994,-7594l39928,30302r7201,-4585l56857,23990r8776,1727l65290,25717r6376,4331l75895,36550r1409,7874l77304,3314,36537,4013,4686,33274,,56654,3822,75704r915,4394l17487,97891r19050,11392l59969,113296r12929,-1422l85242,107721r11087,-6693l105511,91973r-5448,-4001l82181,74866r-4521,5232l72301,84251r-6350,2744l58420,87972,49441,86487,42037,82283,36550,75704,33312,67094r77305,l110617,56654xem234378,2667r-33553,l175501,75984r-445,l147739,2667r-35992,l156400,110629r35319,l234378,2667xem345719,56654l343865,44424,342176,33274r-5258,-9284l332054,15417,316103,4013r-3696,-699l312407,44424r-43993,l270408,36830r4623,-6528l282219,25717r9741,-1727l300736,25717r-343,l306768,30048r4229,6502l312407,44424r,-41110l271640,4013,239788,33274r-4686,23380l238925,75704r914,4394l252590,97891r19050,11392l295071,113296r12929,-1422l320344,107721r11087,-6693l340614,91973r-5449,-4001l317284,74866r-4522,5232l307403,84251r-6350,2744l293522,87972r-8979,-1485l277139,82283r-5486,-6579l268414,67094r77305,l345719,56654xem437489,1117l434378,228,426377,,416331,1282r-8331,3798l401078,11353r-5791,8649l394843,20002r,-17335l361518,2667r,107962l394843,110629r,-45097l395719,50787r3835,-11443l408139,31953r15139,-2629l428167,29324r4661,889l437489,31546r,-30429xem563016,2667r-30658,l532358,16891r,39090l530313,66052r-5626,8509l516242,80441r-10541,2197l495160,80441r-8458,-5880l481076,66052r-1994,-9842l479044,55981r2032,-10071l486702,37401r8458,-5880l505701,29324r10541,2197l524687,37401r5626,8509l532358,55981r,-39090l531914,16891r-5271,-5919l518629,5524,508038,1549,495033,,474395,4749,458876,17360r-9766,17971l445757,55981r-38,229l449516,78689r10744,17640l477024,107848r21793,4115l506717,111213r8229,-2438l522706,104381r6541,-6630l529691,97751r-16599,34900l499922,134632r-9766,-978l481114,130873r-8408,-4407l464832,120637r-18440,27546l458724,155892r13423,4839l486244,163233r14339,711l527951,159905r19507,-11925l555421,134632r3709,-6210l563016,101523r,-3772l563016,82638r,-53314l563016,16891r,-14224xem657885,1117l654773,228,646772,,636727,1282r-8331,3798l621474,11353r-5791,8649l615238,20002r,-17335l581914,2667r,107962l615238,110629r,-45097l616115,50787r3835,-11443l628535,31953r15139,-2629l648563,29324r4661,889l657885,31546r,-30429xem776071,56654l774217,44424,772528,33274r-5258,-9284l762406,15417,746455,4013r-3696,-699l742759,44424r-43993,l700760,36830r4623,-6528l712571,25717r9741,-1727l731075,25717r-330,l737120,30048r4229,6502l742759,44424r,-41110l701992,4013,670140,33274r-4686,23380l669264,75704r927,4394l682942,97891r19050,11392l725424,113296r12928,-1422l750697,107721r11087,-6693l770966,91973r-5461,-4001l747636,74866r-4521,5232l737755,84251r-6362,2744l723874,87972r-8991,-1485l707491,82283r-5486,-6579l698766,67094r77305,l776071,56654xem900264,56654l898410,44424,896721,33274r-5258,-9284l886599,15417,870648,4013r-3696,-699l866952,44424r-43992,l824953,36830r4623,-6528l836764,25717r9741,-1727l855281,25717r-343,l861314,30048r4229,6502l866952,44424r,-41110l826185,4013,794334,33274r-4687,23380l793470,75704r915,4394l807135,97891r19050,11392l849617,113296r12928,-1422l874890,107721r11087,-6693l895159,91973r-5448,-4001l871829,74866r-4521,5232l861949,84251r-6350,2744l848067,87972r-8978,-1485l831684,82283r-5486,-6579l822960,67094r77304,l900264,56654xem1022286,51104r-1499,-20167l1014945,14719,1002792,3924,982294,,971156,1524r-9043,3975l955281,11061r-4521,6261l950315,17322r,-14655l918324,2667r,107962l951649,110629r,-53759l952334,46659r2807,-8813l961199,31661r10439,-2337l981557,32016r5156,6858l988656,48069r305,9690l988961,110629r33325,l1022286,51104xe" fillcolor="#43673d" stroked="f">
                <v:path arrowok="t"/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i/>
          <w:noProof/>
          <w:sz w:val="16"/>
        </w:rPr>
        <w:drawing>
          <wp:anchor distT="0" distB="0" distL="0" distR="0" simplePos="0" relativeHeight="251646976" behindDoc="0" locked="0" layoutInCell="1" allowOverlap="1" wp14:anchorId="4BE65C0F" wp14:editId="5F669339">
            <wp:simplePos x="0" y="0"/>
            <wp:positionH relativeFrom="page">
              <wp:posOffset>4657115</wp:posOffset>
            </wp:positionH>
            <wp:positionV relativeFrom="paragraph">
              <wp:posOffset>-36896</wp:posOffset>
            </wp:positionV>
            <wp:extent cx="421994" cy="4368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94" cy="43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9A8">
        <w:rPr>
          <w:rFonts w:ascii="Avenir Next LT Pro" w:hAnsi="Avenir Next LT Pro"/>
          <w:i/>
          <w:noProof/>
          <w:sz w:val="16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D2AE17F" wp14:editId="7119C5A3">
                <wp:simplePos x="0" y="0"/>
                <wp:positionH relativeFrom="page">
                  <wp:posOffset>6382816</wp:posOffset>
                </wp:positionH>
                <wp:positionV relativeFrom="paragraph">
                  <wp:posOffset>-109693</wp:posOffset>
                </wp:positionV>
                <wp:extent cx="19685" cy="5676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567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567690">
                              <a:moveTo>
                                <a:pt x="19126" y="0"/>
                              </a:moveTo>
                              <a:lnTo>
                                <a:pt x="0" y="0"/>
                              </a:lnTo>
                              <a:lnTo>
                                <a:pt x="0" y="567245"/>
                              </a:lnTo>
                              <a:lnTo>
                                <a:pt x="19126" y="567245"/>
                              </a:lnTo>
                              <a:lnTo>
                                <a:pt x="19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67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B449" id="Graphic 6" o:spid="_x0000_s1026" style="position:absolute;margin-left:502.6pt;margin-top:-8.65pt;width:1.55pt;height:44.7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,56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" path="m19126,l,,,567245r19126,l19126,xe" fillcolor="#43673d" stroked="f">
                <v:path arrowok="t"/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i/>
          <w:noProof/>
          <w:sz w:val="16"/>
        </w:rPr>
        <w:drawing>
          <wp:anchor distT="0" distB="0" distL="0" distR="0" simplePos="0" relativeHeight="251649024" behindDoc="0" locked="0" layoutInCell="1" allowOverlap="1" wp14:anchorId="04BFEBD7" wp14:editId="51C740B1">
            <wp:simplePos x="0" y="0"/>
            <wp:positionH relativeFrom="page">
              <wp:posOffset>6613466</wp:posOffset>
            </wp:positionH>
            <wp:positionV relativeFrom="paragraph">
              <wp:posOffset>-21750</wp:posOffset>
            </wp:positionV>
            <wp:extent cx="685471" cy="40287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71" cy="40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9A8">
        <w:rPr>
          <w:rFonts w:ascii="Avenir Next LT Pro" w:hAnsi="Avenir Next LT Pro"/>
          <w:color w:val="231F20"/>
          <w:spacing w:val="-4"/>
          <w:sz w:val="16"/>
        </w:rPr>
        <w:t>*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 xml:space="preserve">Student may only apply 8 credits of thesis or contract work toward elective total. </w:t>
      </w:r>
      <w:r w:rsidRPr="009629A8">
        <w:rPr>
          <w:rFonts w:ascii="Avenir Next LT Pro" w:hAnsi="Avenir Next LT Pro"/>
          <w:i/>
          <w:color w:val="231F20"/>
          <w:sz w:val="16"/>
        </w:rPr>
        <w:t>May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only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take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up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to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4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credits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per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internship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or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contract.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See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student</w:t>
      </w:r>
      <w:r w:rsidRPr="009629A8">
        <w:rPr>
          <w:rFonts w:ascii="Avenir Next LT Pro" w:hAnsi="Avenir Next LT Pro"/>
          <w:i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z w:val="16"/>
        </w:rPr>
        <w:t>handbook for more information.</w:t>
      </w:r>
    </w:p>
    <w:p w14:paraId="7C6F6FF3" w14:textId="77777777" w:rsidR="00BE701D" w:rsidRPr="009629A8" w:rsidRDefault="0037336E">
      <w:pPr>
        <w:pStyle w:val="BodyText"/>
        <w:spacing w:before="14"/>
        <w:rPr>
          <w:rFonts w:ascii="Avenir Next LT Pro" w:hAnsi="Avenir Next LT Pro"/>
          <w:i/>
        </w:rPr>
      </w:pPr>
      <w:r w:rsidRPr="009629A8">
        <w:rPr>
          <w:rFonts w:ascii="Avenir Next LT Pro" w:hAnsi="Avenir Next LT Pro"/>
          <w:i/>
          <w:noProof/>
        </w:rPr>
        <w:drawing>
          <wp:anchor distT="0" distB="0" distL="0" distR="0" simplePos="0" relativeHeight="251665408" behindDoc="1" locked="0" layoutInCell="1" allowOverlap="1" wp14:anchorId="640998DF" wp14:editId="5F3A834B">
            <wp:simplePos x="0" y="0"/>
            <wp:positionH relativeFrom="page">
              <wp:posOffset>441642</wp:posOffset>
            </wp:positionH>
            <wp:positionV relativeFrom="paragraph">
              <wp:posOffset>171593</wp:posOffset>
            </wp:positionV>
            <wp:extent cx="6803561" cy="20373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561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6B696" w14:textId="77777777" w:rsidR="00BE701D" w:rsidRPr="009629A8" w:rsidRDefault="00BE701D">
      <w:pPr>
        <w:pStyle w:val="BodyText"/>
        <w:rPr>
          <w:rFonts w:ascii="Avenir Next LT Pro" w:hAnsi="Avenir Next LT Pro"/>
          <w:i/>
        </w:rPr>
        <w:sectPr w:rsidR="00BE701D" w:rsidRPr="009629A8">
          <w:type w:val="continuous"/>
          <w:pgSz w:w="12240" w:h="15840"/>
          <w:pgMar w:top="2420" w:right="360" w:bottom="280" w:left="360" w:header="695" w:footer="0" w:gutter="0"/>
          <w:cols w:space="720"/>
        </w:sectPr>
      </w:pPr>
    </w:p>
    <w:p w14:paraId="1A377555" w14:textId="77777777" w:rsidR="00BE701D" w:rsidRPr="009629A8" w:rsidRDefault="00BE701D">
      <w:pPr>
        <w:pStyle w:val="BodyText"/>
        <w:spacing w:before="126"/>
        <w:rPr>
          <w:rFonts w:ascii="Avenir Next LT Pro" w:hAnsi="Avenir Next LT Pro"/>
          <w:i/>
        </w:rPr>
      </w:pPr>
    </w:p>
    <w:p w14:paraId="71208A8C" w14:textId="77777777" w:rsidR="007914D7" w:rsidRDefault="007914D7" w:rsidP="007914D7">
      <w:pPr>
        <w:ind w:left="360"/>
        <w:rPr>
          <w:rFonts w:ascii="Avenir Next LT Pro" w:hAnsi="Avenir Next LT Pro"/>
          <w:b/>
          <w:color w:val="231F20"/>
          <w:spacing w:val="-4"/>
          <w:sz w:val="20"/>
        </w:rPr>
      </w:pPr>
    </w:p>
    <w:p w14:paraId="2B758064" w14:textId="55CB3E44" w:rsidR="007914D7" w:rsidRDefault="0037336E" w:rsidP="007914D7">
      <w:pPr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b/>
          <w:color w:val="231F20"/>
          <w:spacing w:val="-4"/>
          <w:sz w:val="20"/>
        </w:rPr>
        <w:t>Fall</w:t>
      </w:r>
      <w:r w:rsidRPr="009629A8">
        <w:rPr>
          <w:rFonts w:ascii="Avenir Next LT Pro" w:hAnsi="Avenir Next LT Pro"/>
        </w:rPr>
        <w:br w:type="column"/>
      </w:r>
    </w:p>
    <w:p w14:paraId="0C319E3E" w14:textId="4C7479E7" w:rsidR="00BE701D" w:rsidRPr="007914D7" w:rsidRDefault="0037336E" w:rsidP="007914D7">
      <w:pPr>
        <w:ind w:left="360"/>
        <w:rPr>
          <w:rFonts w:ascii="Avenir Next LT Pro" w:hAnsi="Avenir Next LT Pro"/>
          <w:b/>
          <w:bCs/>
        </w:rPr>
      </w:pPr>
      <w:r w:rsidRPr="007914D7">
        <w:rPr>
          <w:rFonts w:ascii="Avenir Next LT Pro" w:hAnsi="Avenir Next LT Pro"/>
          <w:b/>
          <w:bCs/>
          <w:color w:val="231F20"/>
          <w:w w:val="105"/>
        </w:rPr>
        <w:t>YEAR</w:t>
      </w:r>
      <w:r w:rsidRPr="007914D7">
        <w:rPr>
          <w:rFonts w:ascii="Avenir Next LT Pro" w:hAnsi="Avenir Next LT Pro"/>
          <w:b/>
          <w:bCs/>
          <w:color w:val="231F20"/>
          <w:spacing w:val="17"/>
          <w:w w:val="105"/>
        </w:rPr>
        <w:t xml:space="preserve"> </w:t>
      </w:r>
      <w:r w:rsidRPr="007914D7">
        <w:rPr>
          <w:rFonts w:ascii="Avenir Next LT Pro" w:hAnsi="Avenir Next LT Pro"/>
          <w:b/>
          <w:bCs/>
          <w:color w:val="231F20"/>
          <w:spacing w:val="-10"/>
          <w:w w:val="105"/>
        </w:rPr>
        <w:t>1</w:t>
      </w:r>
    </w:p>
    <w:p w14:paraId="6690675E" w14:textId="77777777" w:rsidR="00BE701D" w:rsidRPr="009629A8" w:rsidRDefault="0037336E">
      <w:pPr>
        <w:spacing w:before="135"/>
        <w:rPr>
          <w:rFonts w:ascii="Avenir Next LT Pro" w:hAnsi="Avenir Next LT Pro"/>
          <w:b/>
          <w:sz w:val="20"/>
        </w:rPr>
      </w:pPr>
      <w:r w:rsidRPr="009629A8">
        <w:rPr>
          <w:rFonts w:ascii="Avenir Next LT Pro" w:hAnsi="Avenir Next LT Pro"/>
        </w:rPr>
        <w:br w:type="column"/>
      </w:r>
    </w:p>
    <w:p w14:paraId="3DF8E9E7" w14:textId="77777777" w:rsidR="007914D7" w:rsidRDefault="007914D7">
      <w:pPr>
        <w:tabs>
          <w:tab w:val="left" w:pos="5615"/>
        </w:tabs>
        <w:spacing w:before="1"/>
        <w:ind w:left="360"/>
        <w:rPr>
          <w:rFonts w:ascii="Avenir Next LT Pro" w:hAnsi="Avenir Next LT Pro"/>
          <w:b/>
          <w:color w:val="231F20"/>
          <w:spacing w:val="-50"/>
          <w:w w:val="105"/>
          <w:sz w:val="20"/>
          <w:u w:val="single" w:color="231F20"/>
        </w:rPr>
      </w:pPr>
    </w:p>
    <w:p w14:paraId="7567ADF3" w14:textId="77777777" w:rsidR="00BE701D" w:rsidRPr="009629A8" w:rsidRDefault="00BE701D">
      <w:pPr>
        <w:rPr>
          <w:rFonts w:ascii="Avenir Next LT Pro" w:hAnsi="Avenir Next LT Pro"/>
          <w:b/>
          <w:sz w:val="20"/>
        </w:rPr>
        <w:sectPr w:rsidR="00BE701D" w:rsidRPr="009629A8" w:rsidSect="009629A8">
          <w:headerReference w:type="default" r:id="rId11"/>
          <w:pgSz w:w="12240" w:h="15840"/>
          <w:pgMar w:top="2420" w:right="360" w:bottom="280" w:left="360" w:header="695" w:footer="0" w:gutter="0"/>
          <w:cols w:num="3" w:space="720" w:equalWidth="0">
            <w:col w:w="731" w:space="1543"/>
            <w:col w:w="1254" w:space="2016"/>
            <w:col w:w="5976"/>
          </w:cols>
        </w:sectPr>
      </w:pPr>
    </w:p>
    <w:p w14:paraId="258948BA" w14:textId="77777777" w:rsidR="00BE701D" w:rsidRPr="009629A8" w:rsidRDefault="00BE701D">
      <w:pPr>
        <w:pStyle w:val="BodyText"/>
        <w:spacing w:before="11"/>
        <w:rPr>
          <w:rFonts w:ascii="Avenir Next LT Pro" w:hAnsi="Avenir Next LT Pro"/>
          <w:b/>
          <w:sz w:val="3"/>
        </w:rPr>
      </w:pPr>
    </w:p>
    <w:p w14:paraId="1EB7CE61" w14:textId="77777777" w:rsidR="00BE701D" w:rsidRPr="009629A8" w:rsidRDefault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62CBBDBE" wp14:editId="3D3B18A3">
                <wp:extent cx="333756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E2BBB" id="Group 11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">
                <v:shape id="Graphic 12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C752BAB" w14:textId="1DF8E93A" w:rsidR="00BE701D" w:rsidRPr="009629A8" w:rsidRDefault="0037336E">
      <w:pPr>
        <w:pStyle w:val="BodyText"/>
        <w:tabs>
          <w:tab w:val="left" w:pos="4756"/>
        </w:tabs>
        <w:spacing w:before="32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F2CED4C" wp14:editId="19984C69">
                <wp:simplePos x="0" y="0"/>
                <wp:positionH relativeFrom="page">
                  <wp:posOffset>457200</wp:posOffset>
                </wp:positionH>
                <wp:positionV relativeFrom="paragraph">
                  <wp:posOffset>203525</wp:posOffset>
                </wp:positionV>
                <wp:extent cx="333756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7560">
                              <a:moveTo>
                                <a:pt x="0" y="0"/>
                              </a:moveTo>
                              <a:lnTo>
                                <a:pt x="3337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49249" id="Graphic 13" o:spid="_x0000_s1026" style="position:absolute;margin-left:36pt;margin-top:16.05pt;width:262.8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" path="m,l3337560,e" filled="f" strokecolor="#231f20" strokeweight=".5pt">
                <v:path arrowok="t"/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color w:val="231F20"/>
          <w:w w:val="110"/>
        </w:rPr>
        <w:t>COURSE</w:t>
      </w:r>
      <w:r w:rsidRPr="009629A8">
        <w:rPr>
          <w:rFonts w:ascii="Avenir Next LT Pro" w:hAnsi="Avenir Next LT Pro"/>
          <w:color w:val="231F20"/>
          <w:spacing w:val="7"/>
          <w:w w:val="115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  <w:w w:val="115"/>
        </w:rPr>
        <w:t>NAME</w:t>
      </w:r>
      <w:r w:rsidR="009629A8">
        <w:rPr>
          <w:rFonts w:ascii="Avenir Next LT Pro" w:hAnsi="Avenir Next LT Pro"/>
          <w:color w:val="231F20"/>
        </w:rPr>
        <w:t xml:space="preserve">                                                      </w:t>
      </w:r>
      <w:r w:rsidRPr="009629A8">
        <w:rPr>
          <w:rFonts w:ascii="Avenir Next LT Pro" w:hAnsi="Avenir Next LT Pro"/>
          <w:color w:val="231F20"/>
          <w:spacing w:val="-2"/>
          <w:w w:val="115"/>
        </w:rPr>
        <w:t>CREDITS</w:t>
      </w:r>
    </w:p>
    <w:sdt>
      <w:sdtPr>
        <w:rPr>
          <w:rFonts w:ascii="Avenir Next LT Pro" w:hAnsi="Avenir Next LT Pro"/>
          <w:b/>
          <w:bCs/>
        </w:rPr>
        <w:id w:val="-682825265"/>
        <w:docPartObj>
          <w:docPartGallery w:val="Table of Contents"/>
          <w:docPartUnique/>
        </w:docPartObj>
      </w:sdtPr>
      <w:sdtEndPr/>
      <w:sdtContent>
        <w:p w14:paraId="0618FD17" w14:textId="77777777" w:rsidR="00BE701D" w:rsidRPr="009629A8" w:rsidRDefault="0037336E">
          <w:pPr>
            <w:pStyle w:val="TOC2"/>
            <w:tabs>
              <w:tab w:val="right" w:pos="5215"/>
            </w:tabs>
            <w:spacing w:before="148"/>
            <w:rPr>
              <w:rFonts w:ascii="Avenir Next LT Pro" w:hAnsi="Avenir Next LT Pro"/>
            </w:rPr>
          </w:pPr>
          <w:r w:rsidRPr="009629A8">
            <w:rPr>
              <w:rFonts w:ascii="Avenir Next LT Pro" w:hAnsi="Avenir Next LT Pro"/>
              <w:color w:val="231F20"/>
            </w:rPr>
            <w:t>Core:</w:t>
          </w:r>
          <w:r w:rsidRPr="009629A8">
            <w:rPr>
              <w:rFonts w:ascii="Avenir Next LT Pro" w:hAnsi="Avenir Next LT Pro"/>
              <w:color w:val="231F20"/>
              <w:spacing w:val="6"/>
            </w:rPr>
            <w:t xml:space="preserve"> </w:t>
          </w:r>
          <w:r w:rsidRPr="009629A8">
            <w:rPr>
              <w:rFonts w:ascii="Avenir Next LT Pro" w:hAnsi="Avenir Next LT Pro"/>
              <w:color w:val="231F20"/>
            </w:rPr>
            <w:t>graduate</w:t>
          </w:r>
          <w:r w:rsidRPr="009629A8">
            <w:rPr>
              <w:rFonts w:ascii="Avenir Next LT Pro" w:hAnsi="Avenir Next LT Pro"/>
              <w:color w:val="231F20"/>
              <w:spacing w:val="6"/>
            </w:rPr>
            <w:t xml:space="preserve"> </w:t>
          </w:r>
          <w:r w:rsidRPr="009629A8">
            <w:rPr>
              <w:rFonts w:ascii="Avenir Next LT Pro" w:hAnsi="Avenir Next LT Pro"/>
              <w:color w:val="231F20"/>
            </w:rPr>
            <w:t>Conceptualizing</w:t>
          </w:r>
          <w:r w:rsidRPr="009629A8">
            <w:rPr>
              <w:rFonts w:ascii="Avenir Next LT Pro" w:hAnsi="Avenir Next LT Pro"/>
              <w:color w:val="231F20"/>
              <w:spacing w:val="7"/>
            </w:rPr>
            <w:t xml:space="preserve"> </w:t>
          </w:r>
          <w:r w:rsidRPr="009629A8">
            <w:rPr>
              <w:rFonts w:ascii="Avenir Next LT Pro" w:hAnsi="Avenir Next LT Pro"/>
              <w:color w:val="231F20"/>
              <w:spacing w:val="-5"/>
            </w:rPr>
            <w:t>Our</w:t>
          </w:r>
          <w:r w:rsidRPr="009629A8">
            <w:rPr>
              <w:rFonts w:ascii="Avenir Next LT Pro" w:hAnsi="Avenir Next LT Pro"/>
              <w:color w:val="231F20"/>
            </w:rPr>
            <w:tab/>
          </w:r>
          <w:r w:rsidRPr="009629A8">
            <w:rPr>
              <w:rFonts w:ascii="Avenir Next LT Pro" w:hAnsi="Avenir Next LT Pro"/>
              <w:color w:val="231F20"/>
              <w:spacing w:val="-10"/>
            </w:rPr>
            <w:t>8</w:t>
          </w:r>
        </w:p>
        <w:p w14:paraId="07B21727" w14:textId="77777777" w:rsidR="00BE701D" w:rsidRPr="009629A8" w:rsidRDefault="0037336E">
          <w:pPr>
            <w:pStyle w:val="TOC2"/>
            <w:rPr>
              <w:rFonts w:ascii="Avenir Next LT Pro" w:hAnsi="Avenir Next LT Pro"/>
            </w:rPr>
          </w:pPr>
          <w:r w:rsidRPr="009629A8">
            <w:rPr>
              <w:rFonts w:ascii="Avenir Next LT Pro" w:hAnsi="Avenir Next LT Pro"/>
              <w:color w:val="231F20"/>
            </w:rPr>
            <w:t>Regional</w:t>
          </w:r>
          <w:r w:rsidRPr="009629A8">
            <w:rPr>
              <w:rFonts w:ascii="Avenir Next LT Pro" w:hAnsi="Avenir Next LT Pro"/>
              <w:color w:val="231F20"/>
              <w:spacing w:val="-1"/>
            </w:rPr>
            <w:t xml:space="preserve"> </w:t>
          </w:r>
          <w:r w:rsidRPr="009629A8">
            <w:rPr>
              <w:rFonts w:ascii="Avenir Next LT Pro" w:hAnsi="Avenir Next LT Pro"/>
              <w:color w:val="231F20"/>
            </w:rPr>
            <w:t xml:space="preserve">Environment </w:t>
          </w:r>
          <w:r w:rsidRPr="009629A8">
            <w:rPr>
              <w:rFonts w:ascii="Avenir Next LT Pro" w:hAnsi="Avenir Next LT Pro"/>
              <w:color w:val="231F20"/>
              <w:spacing w:val="-2"/>
            </w:rPr>
            <w:t>(gCORE)</w:t>
          </w:r>
        </w:p>
        <w:p w14:paraId="562EE4B2" w14:textId="77777777" w:rsidR="00BE701D" w:rsidRPr="009629A8" w:rsidRDefault="0037336E">
          <w:pPr>
            <w:pStyle w:val="TOC2"/>
            <w:tabs>
              <w:tab w:val="right" w:pos="5215"/>
            </w:tabs>
            <w:spacing w:before="80"/>
            <w:rPr>
              <w:rFonts w:ascii="Avenir Next LT Pro" w:hAnsi="Avenir Next LT Pro"/>
            </w:rPr>
          </w:pPr>
          <w:r w:rsidRPr="009629A8">
            <w:rPr>
              <w:rFonts w:ascii="Avenir Next LT Pro" w:hAnsi="Avenir Next LT Pro"/>
              <w:color w:val="231F20"/>
              <w:spacing w:val="-6"/>
            </w:rPr>
            <w:t>Fall</w:t>
          </w:r>
          <w:r w:rsidRPr="009629A8">
            <w:rPr>
              <w:rFonts w:ascii="Avenir Next LT Pro" w:hAnsi="Avenir Next LT Pro"/>
              <w:color w:val="231F20"/>
              <w:spacing w:val="-7"/>
            </w:rPr>
            <w:t xml:space="preserve"> </w:t>
          </w:r>
          <w:r w:rsidRPr="009629A8">
            <w:rPr>
              <w:rFonts w:ascii="Avenir Next LT Pro" w:hAnsi="Avenir Next LT Pro"/>
              <w:color w:val="231F20"/>
              <w:spacing w:val="-6"/>
            </w:rPr>
            <w:t>Total Credits</w:t>
          </w:r>
          <w:r w:rsidRPr="009629A8">
            <w:rPr>
              <w:rFonts w:ascii="Avenir Next LT Pro" w:hAnsi="Avenir Next LT Pro"/>
              <w:color w:val="231F20"/>
            </w:rPr>
            <w:tab/>
          </w:r>
          <w:r w:rsidRPr="009629A8">
            <w:rPr>
              <w:rFonts w:ascii="Avenir Next LT Pro" w:hAnsi="Avenir Next LT Pro"/>
              <w:color w:val="231F20"/>
              <w:spacing w:val="-10"/>
            </w:rPr>
            <w:t>8</w:t>
          </w:r>
        </w:p>
        <w:p w14:paraId="60085CF9" w14:textId="77777777" w:rsidR="00BE701D" w:rsidRPr="009629A8" w:rsidRDefault="0037336E">
          <w:pPr>
            <w:pStyle w:val="TOC1"/>
            <w:tabs>
              <w:tab w:val="right" w:pos="5219"/>
            </w:tabs>
            <w:rPr>
              <w:rFonts w:ascii="Avenir Next LT Pro" w:hAnsi="Avenir Next LT Pro"/>
            </w:rPr>
          </w:pPr>
          <w:r w:rsidRPr="009629A8">
            <w:rPr>
              <w:rFonts w:ascii="Avenir Next LT Pro" w:hAnsi="Avenir Next LT Pro"/>
              <w:noProof/>
            </w:rPr>
            <mc:AlternateContent>
              <mc:Choice Requires="wps">
                <w:drawing>
                  <wp:anchor distT="0" distB="0" distL="0" distR="0" simplePos="0" relativeHeight="251651072" behindDoc="0" locked="0" layoutInCell="1" allowOverlap="1" wp14:anchorId="02B81CC8" wp14:editId="6C34E6D1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61345</wp:posOffset>
                    </wp:positionV>
                    <wp:extent cx="3337560" cy="1270"/>
                    <wp:effectExtent l="0" t="0" r="0" b="0"/>
                    <wp:wrapNone/>
                    <wp:docPr id="14" name="Graphic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333756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7560">
                                  <a:moveTo>
                                    <a:pt x="0" y="0"/>
                                  </a:moveTo>
                                  <a:lnTo>
                                    <a:pt x="3337560" y="0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231F2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E2C571" id="Graphic 14" o:spid="_x0000_s1026" style="position:absolute;margin-left:36pt;margin-top:4.85pt;width:262.8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" path="m,l3337560,e" filled="f" strokecolor="#231f20" strokeweight=".5pt">
                    <v:path arrowok="t"/>
                    <w10:wrap anchorx="page"/>
                  </v:shape>
                </w:pict>
              </mc:Fallback>
            </mc:AlternateContent>
          </w:r>
          <w:hyperlink w:anchor="_TOC_250000" w:history="1">
            <w:r w:rsidRPr="009629A8">
              <w:rPr>
                <w:rFonts w:ascii="Avenir Next LT Pro" w:hAnsi="Avenir Next LT Pro"/>
                <w:color w:val="231F20"/>
              </w:rPr>
              <w:t>MES</w:t>
            </w:r>
            <w:r w:rsidRPr="009629A8">
              <w:rPr>
                <w:rFonts w:ascii="Avenir Next LT Pro" w:hAnsi="Avenir Next LT Pro"/>
                <w:color w:val="231F20"/>
                <w:spacing w:val="14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15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</w:rPr>
              <w:t>Credits</w:t>
            </w:r>
            <w:r w:rsidRPr="009629A8">
              <w:rPr>
                <w:rFonts w:ascii="Avenir Next LT Pro" w:hAnsi="Avenir Next LT Pro"/>
                <w:color w:val="231F20"/>
              </w:rPr>
              <w:tab/>
            </w:r>
            <w:r w:rsidRPr="009629A8">
              <w:rPr>
                <w:rFonts w:ascii="Avenir Next LT Pro" w:hAnsi="Avenir Next LT Pro"/>
                <w:color w:val="231F20"/>
                <w:spacing w:val="-10"/>
              </w:rPr>
              <w:t>8</w:t>
            </w:r>
          </w:hyperlink>
        </w:p>
      </w:sdtContent>
    </w:sdt>
    <w:p w14:paraId="3BE3B445" w14:textId="77777777" w:rsidR="00BE701D" w:rsidRPr="009629A8" w:rsidRDefault="00BE701D">
      <w:pPr>
        <w:pStyle w:val="BodyText"/>
        <w:spacing w:before="23"/>
        <w:rPr>
          <w:rFonts w:ascii="Avenir Next LT Pro" w:hAnsi="Avenir Next LT Pro"/>
          <w:b/>
        </w:rPr>
      </w:pPr>
    </w:p>
    <w:p w14:paraId="29877F8D" w14:textId="77777777" w:rsidR="00BE701D" w:rsidRPr="009629A8" w:rsidRDefault="0037336E">
      <w:pPr>
        <w:pStyle w:val="Heading2"/>
        <w:spacing w:before="1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2"/>
        </w:rPr>
        <w:t>Winter</w:t>
      </w:r>
    </w:p>
    <w:p w14:paraId="4E351ECF" w14:textId="77777777" w:rsidR="00BE701D" w:rsidRPr="009629A8" w:rsidRDefault="00BE701D">
      <w:pPr>
        <w:pStyle w:val="BodyText"/>
        <w:rPr>
          <w:rFonts w:ascii="Avenir Next LT Pro" w:hAnsi="Avenir Next LT Pro"/>
          <w:b/>
          <w:sz w:val="6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836"/>
      </w:tblGrid>
      <w:tr w:rsidR="00BE701D" w:rsidRPr="009629A8" w14:paraId="04DE73F2" w14:textId="77777777">
        <w:trPr>
          <w:trHeight w:val="330"/>
        </w:trPr>
        <w:tc>
          <w:tcPr>
            <w:tcW w:w="3419" w:type="dxa"/>
            <w:tcBorders>
              <w:top w:val="single" w:sz="4" w:space="0" w:color="231F20"/>
              <w:bottom w:val="single" w:sz="4" w:space="0" w:color="231F20"/>
            </w:tcBorders>
          </w:tcPr>
          <w:p w14:paraId="66EBDC30" w14:textId="77777777" w:rsidR="00BE701D" w:rsidRPr="009629A8" w:rsidRDefault="0037336E">
            <w:pPr>
              <w:pStyle w:val="TableParagraph"/>
              <w:spacing w:before="32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836" w:type="dxa"/>
            <w:tcBorders>
              <w:top w:val="single" w:sz="4" w:space="0" w:color="231F20"/>
              <w:bottom w:val="single" w:sz="4" w:space="0" w:color="231F20"/>
            </w:tcBorders>
          </w:tcPr>
          <w:p w14:paraId="016B1A59" w14:textId="77777777" w:rsidR="00BE701D" w:rsidRPr="009629A8" w:rsidRDefault="0037336E">
            <w:pPr>
              <w:pStyle w:val="TableParagraph"/>
              <w:spacing w:before="32"/>
              <w:ind w:left="926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</w:tr>
      <w:tr w:rsidR="00BE701D" w:rsidRPr="009629A8" w14:paraId="26488789" w14:textId="77777777">
        <w:trPr>
          <w:trHeight w:val="588"/>
        </w:trPr>
        <w:tc>
          <w:tcPr>
            <w:tcW w:w="3419" w:type="dxa"/>
            <w:tcBorders>
              <w:top w:val="single" w:sz="4" w:space="0" w:color="231F20"/>
            </w:tcBorders>
          </w:tcPr>
          <w:p w14:paraId="6512B373" w14:textId="77777777" w:rsidR="00BE701D" w:rsidRPr="009629A8" w:rsidRDefault="0037336E">
            <w:pPr>
              <w:pStyle w:val="TableParagraph"/>
              <w:spacing w:before="72" w:line="247" w:lineRule="auto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Ecological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and</w:t>
            </w:r>
            <w:r w:rsidRPr="009629A8">
              <w:rPr>
                <w:rFonts w:ascii="Avenir Next LT Pro" w:hAnsi="Avenir Next LT Pro"/>
                <w:color w:val="231F20"/>
                <w:spacing w:val="-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 xml:space="preserve">Social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Sustainability</w:t>
            </w:r>
          </w:p>
        </w:tc>
        <w:tc>
          <w:tcPr>
            <w:tcW w:w="1836" w:type="dxa"/>
            <w:tcBorders>
              <w:top w:val="single" w:sz="4" w:space="0" w:color="231F20"/>
            </w:tcBorders>
          </w:tcPr>
          <w:p w14:paraId="197B3262" w14:textId="77777777" w:rsidR="00BE701D" w:rsidRPr="009629A8" w:rsidRDefault="0037336E">
            <w:pPr>
              <w:pStyle w:val="TableParagraph"/>
              <w:spacing w:before="72"/>
              <w:ind w:left="926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073C6DFD" w14:textId="77777777">
        <w:trPr>
          <w:trHeight w:val="333"/>
        </w:trPr>
        <w:tc>
          <w:tcPr>
            <w:tcW w:w="3419" w:type="dxa"/>
            <w:tcBorders>
              <w:bottom w:val="single" w:sz="4" w:space="0" w:color="231F20"/>
            </w:tcBorders>
          </w:tcPr>
          <w:p w14:paraId="47845382" w14:textId="77777777" w:rsidR="00BE701D" w:rsidRPr="009629A8" w:rsidRDefault="0037336E">
            <w:pPr>
              <w:pStyle w:val="TableParagraph"/>
              <w:spacing w:before="3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Winter</w:t>
            </w:r>
            <w:r w:rsidRPr="009629A8">
              <w:rPr>
                <w:rFonts w:ascii="Avenir Next LT Pro" w:hAnsi="Avenir Next LT Pro"/>
                <w:color w:val="231F20"/>
                <w:spacing w:val="-13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12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836" w:type="dxa"/>
            <w:tcBorders>
              <w:bottom w:val="single" w:sz="4" w:space="0" w:color="231F20"/>
            </w:tcBorders>
          </w:tcPr>
          <w:p w14:paraId="3A8479AB" w14:textId="77777777" w:rsidR="00BE701D" w:rsidRPr="009629A8" w:rsidRDefault="0037336E">
            <w:pPr>
              <w:pStyle w:val="TableParagraph"/>
              <w:spacing w:before="36"/>
              <w:ind w:left="926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02ED83C6" w14:textId="77777777">
        <w:trPr>
          <w:trHeight w:val="314"/>
        </w:trPr>
        <w:tc>
          <w:tcPr>
            <w:tcW w:w="3419" w:type="dxa"/>
            <w:tcBorders>
              <w:top w:val="single" w:sz="4" w:space="0" w:color="231F20"/>
            </w:tcBorders>
          </w:tcPr>
          <w:p w14:paraId="345446B9" w14:textId="77777777" w:rsidR="00BE701D" w:rsidRPr="009629A8" w:rsidRDefault="0037336E">
            <w:pPr>
              <w:pStyle w:val="TableParagraph"/>
              <w:spacing w:before="76" w:line="218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836" w:type="dxa"/>
            <w:tcBorders>
              <w:top w:val="single" w:sz="4" w:space="0" w:color="231F20"/>
            </w:tcBorders>
          </w:tcPr>
          <w:p w14:paraId="2029E972" w14:textId="77777777" w:rsidR="00BE701D" w:rsidRPr="009629A8" w:rsidRDefault="0037336E">
            <w:pPr>
              <w:pStyle w:val="TableParagraph"/>
              <w:spacing w:before="76" w:line="218" w:lineRule="exact"/>
              <w:ind w:left="926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16</w:t>
            </w:r>
          </w:p>
        </w:tc>
      </w:tr>
    </w:tbl>
    <w:p w14:paraId="6CE4EFBC" w14:textId="77777777" w:rsidR="00BE701D" w:rsidRPr="009629A8" w:rsidRDefault="0037336E">
      <w:pPr>
        <w:spacing w:before="199" w:line="244" w:lineRule="auto"/>
        <w:ind w:left="359" w:right="319"/>
        <w:rPr>
          <w:rFonts w:ascii="Avenir Next LT Pro" w:hAnsi="Avenir Next LT Pro"/>
          <w:b/>
          <w:sz w:val="16"/>
        </w:rPr>
      </w:pPr>
      <w:r w:rsidRPr="009629A8">
        <w:rPr>
          <w:rFonts w:ascii="Avenir Next LT Pro" w:hAnsi="Avenir Next LT Pro"/>
          <w:b/>
          <w:color w:val="231F20"/>
          <w:sz w:val="20"/>
        </w:rPr>
        <w:t>Spring</w:t>
      </w:r>
      <w:r w:rsidRPr="009629A8">
        <w:rPr>
          <w:rFonts w:ascii="Avenir Next LT Pro" w:hAnsi="Avenir Next LT Pro"/>
          <w:b/>
          <w:color w:val="231F20"/>
          <w:spacing w:val="-2"/>
          <w:sz w:val="20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20"/>
        </w:rPr>
        <w:t>-</w:t>
      </w:r>
      <w:r w:rsidRPr="009629A8">
        <w:rPr>
          <w:rFonts w:ascii="Avenir Next LT Pro" w:hAnsi="Avenir Next LT Pro"/>
          <w:b/>
          <w:color w:val="231F20"/>
          <w:spacing w:val="-2"/>
          <w:sz w:val="20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Must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advance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to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candidacy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(through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candidacy</w:t>
      </w:r>
      <w:r w:rsidRPr="009629A8">
        <w:rPr>
          <w:rFonts w:ascii="Avenir Next LT Pro" w:hAnsi="Avenir Next LT Pro"/>
          <w:b/>
          <w:color w:val="231F20"/>
          <w:spacing w:val="-1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 xml:space="preserve">paper) to continue this </w:t>
      </w:r>
      <w:proofErr w:type="gramStart"/>
      <w:r w:rsidRPr="009629A8">
        <w:rPr>
          <w:rFonts w:ascii="Avenir Next LT Pro" w:hAnsi="Avenir Next LT Pro"/>
          <w:b/>
          <w:color w:val="231F20"/>
          <w:sz w:val="16"/>
        </w:rPr>
        <w:t>quarter</w:t>
      </w:r>
      <w:proofErr w:type="gramEnd"/>
    </w:p>
    <w:p w14:paraId="25CDF0F8" w14:textId="77777777" w:rsidR="00BE701D" w:rsidRPr="009629A8" w:rsidRDefault="00BE701D">
      <w:pPr>
        <w:pStyle w:val="BodyText"/>
        <w:spacing w:before="4"/>
        <w:rPr>
          <w:rFonts w:ascii="Avenir Next LT Pro" w:hAnsi="Avenir Next LT Pro"/>
          <w:b/>
          <w:sz w:val="6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4"/>
        <w:gridCol w:w="1843"/>
      </w:tblGrid>
      <w:tr w:rsidR="00BE701D" w:rsidRPr="009629A8" w14:paraId="57EB6E32" w14:textId="77777777">
        <w:trPr>
          <w:trHeight w:val="330"/>
        </w:trPr>
        <w:tc>
          <w:tcPr>
            <w:tcW w:w="3414" w:type="dxa"/>
            <w:tcBorders>
              <w:top w:val="single" w:sz="4" w:space="0" w:color="231F20"/>
              <w:bottom w:val="single" w:sz="4" w:space="0" w:color="231F20"/>
            </w:tcBorders>
          </w:tcPr>
          <w:p w14:paraId="68A21343" w14:textId="77777777" w:rsidR="00BE701D" w:rsidRPr="009629A8" w:rsidRDefault="0037336E">
            <w:pPr>
              <w:pStyle w:val="TableParagraph"/>
              <w:spacing w:before="34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w w:val="110"/>
                <w:sz w:val="20"/>
              </w:rPr>
              <w:t>COURSE</w:t>
            </w:r>
            <w:r w:rsidRPr="009629A8">
              <w:rPr>
                <w:rFonts w:ascii="Avenir Next LT Pro" w:hAnsi="Avenir Next LT Pro"/>
                <w:color w:val="231F20"/>
                <w:spacing w:val="7"/>
                <w:w w:val="11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4"/>
                <w:w w:val="115"/>
                <w:sz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231F20"/>
              <w:bottom w:val="single" w:sz="4" w:space="0" w:color="231F20"/>
            </w:tcBorders>
          </w:tcPr>
          <w:p w14:paraId="2CC9E1E2" w14:textId="77777777" w:rsidR="00BE701D" w:rsidRPr="009629A8" w:rsidRDefault="0037336E">
            <w:pPr>
              <w:pStyle w:val="TableParagraph"/>
              <w:spacing w:before="34"/>
              <w:ind w:left="929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2"/>
                <w:w w:val="110"/>
                <w:sz w:val="20"/>
              </w:rPr>
              <w:t>CREDITS</w:t>
            </w:r>
          </w:p>
        </w:tc>
      </w:tr>
      <w:tr w:rsidR="00BE701D" w:rsidRPr="009629A8" w14:paraId="06F19A23" w14:textId="77777777">
        <w:trPr>
          <w:trHeight w:val="590"/>
        </w:trPr>
        <w:tc>
          <w:tcPr>
            <w:tcW w:w="3414" w:type="dxa"/>
            <w:tcBorders>
              <w:top w:val="single" w:sz="4" w:space="0" w:color="231F20"/>
            </w:tcBorders>
          </w:tcPr>
          <w:p w14:paraId="7DEF5EDC" w14:textId="77777777" w:rsidR="00BE701D" w:rsidRPr="009629A8" w:rsidRDefault="0037336E">
            <w:pPr>
              <w:pStyle w:val="TableParagraph"/>
              <w:spacing w:before="74" w:line="247" w:lineRule="auto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Core: Research Design and Quantitative Methods</w:t>
            </w:r>
          </w:p>
        </w:tc>
        <w:tc>
          <w:tcPr>
            <w:tcW w:w="1843" w:type="dxa"/>
            <w:tcBorders>
              <w:top w:val="single" w:sz="4" w:space="0" w:color="231F20"/>
            </w:tcBorders>
          </w:tcPr>
          <w:p w14:paraId="631710EF" w14:textId="77777777" w:rsidR="00BE701D" w:rsidRPr="009629A8" w:rsidRDefault="0037336E">
            <w:pPr>
              <w:pStyle w:val="TableParagraph"/>
              <w:spacing w:before="74"/>
              <w:ind w:left="929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1C0B0629" w14:textId="77777777">
        <w:trPr>
          <w:trHeight w:val="391"/>
        </w:trPr>
        <w:tc>
          <w:tcPr>
            <w:tcW w:w="3414" w:type="dxa"/>
            <w:tcBorders>
              <w:bottom w:val="single" w:sz="4" w:space="0" w:color="231F20"/>
            </w:tcBorders>
          </w:tcPr>
          <w:p w14:paraId="7DB2E71C" w14:textId="77777777" w:rsidR="00BE701D" w:rsidRPr="009629A8" w:rsidRDefault="0037336E">
            <w:pPr>
              <w:pStyle w:val="TableParagraph"/>
              <w:spacing w:before="36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z w:val="20"/>
              </w:rPr>
              <w:t>Spring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z w:val="20"/>
              </w:rPr>
              <w:t>Total</w:t>
            </w:r>
            <w:r w:rsidRPr="009629A8">
              <w:rPr>
                <w:rFonts w:ascii="Avenir Next LT Pro" w:hAnsi="Avenir Next LT Pro"/>
                <w:color w:val="231F20"/>
                <w:spacing w:val="-7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color w:val="231F20"/>
                <w:spacing w:val="-2"/>
                <w:sz w:val="20"/>
              </w:rPr>
              <w:t>Credits</w:t>
            </w:r>
          </w:p>
        </w:tc>
        <w:tc>
          <w:tcPr>
            <w:tcW w:w="1843" w:type="dxa"/>
            <w:tcBorders>
              <w:bottom w:val="single" w:sz="4" w:space="0" w:color="231F20"/>
            </w:tcBorders>
          </w:tcPr>
          <w:p w14:paraId="5359186E" w14:textId="77777777" w:rsidR="00BE701D" w:rsidRPr="009629A8" w:rsidRDefault="0037336E">
            <w:pPr>
              <w:pStyle w:val="TableParagraph"/>
              <w:spacing w:before="36"/>
              <w:ind w:left="929"/>
              <w:jc w:val="center"/>
              <w:rPr>
                <w:rFonts w:ascii="Avenir Next LT Pro" w:hAnsi="Avenir Next LT Pro"/>
                <w:sz w:val="20"/>
              </w:rPr>
            </w:pPr>
            <w:r w:rsidRPr="009629A8">
              <w:rPr>
                <w:rFonts w:ascii="Avenir Next LT Pro" w:hAnsi="Avenir Next LT Pro"/>
                <w:color w:val="231F20"/>
                <w:spacing w:val="-10"/>
                <w:w w:val="105"/>
                <w:sz w:val="20"/>
              </w:rPr>
              <w:t>8</w:t>
            </w:r>
          </w:p>
        </w:tc>
      </w:tr>
      <w:tr w:rsidR="00BE701D" w:rsidRPr="009629A8" w14:paraId="30BBB400" w14:textId="77777777">
        <w:trPr>
          <w:trHeight w:val="304"/>
        </w:trPr>
        <w:tc>
          <w:tcPr>
            <w:tcW w:w="3414" w:type="dxa"/>
            <w:tcBorders>
              <w:top w:val="single" w:sz="4" w:space="0" w:color="231F20"/>
            </w:tcBorders>
          </w:tcPr>
          <w:p w14:paraId="6DF81055" w14:textId="77777777" w:rsidR="00BE701D" w:rsidRPr="009629A8" w:rsidRDefault="0037336E">
            <w:pPr>
              <w:pStyle w:val="TableParagraph"/>
              <w:spacing w:before="66" w:line="218" w:lineRule="exact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MES</w:t>
            </w:r>
            <w:r w:rsidRPr="009629A8">
              <w:rPr>
                <w:rFonts w:ascii="Avenir Next LT Pro" w:hAnsi="Avenir Next LT Pro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w w:val="105"/>
                <w:sz w:val="20"/>
              </w:rPr>
              <w:t>Total</w:t>
            </w:r>
            <w:r w:rsidRPr="009629A8">
              <w:rPr>
                <w:rFonts w:ascii="Avenir Next LT Pro" w:hAnsi="Avenir Next LT Pro"/>
                <w:b/>
                <w:color w:val="231F20"/>
                <w:spacing w:val="-9"/>
                <w:w w:val="105"/>
                <w:sz w:val="20"/>
              </w:rPr>
              <w:t xml:space="preserve"> </w:t>
            </w:r>
            <w:r w:rsidRPr="009629A8">
              <w:rPr>
                <w:rFonts w:ascii="Avenir Next LT Pro" w:hAnsi="Avenir Next LT Pro"/>
                <w:b/>
                <w:color w:val="231F20"/>
                <w:spacing w:val="-2"/>
                <w:w w:val="105"/>
                <w:sz w:val="20"/>
              </w:rPr>
              <w:t>Credits</w:t>
            </w:r>
          </w:p>
        </w:tc>
        <w:tc>
          <w:tcPr>
            <w:tcW w:w="1843" w:type="dxa"/>
            <w:tcBorders>
              <w:top w:val="single" w:sz="4" w:space="0" w:color="231F20"/>
            </w:tcBorders>
          </w:tcPr>
          <w:p w14:paraId="60978AFB" w14:textId="77777777" w:rsidR="00BE701D" w:rsidRPr="009629A8" w:rsidRDefault="0037336E">
            <w:pPr>
              <w:pStyle w:val="TableParagraph"/>
              <w:spacing w:before="66" w:line="218" w:lineRule="exact"/>
              <w:ind w:left="929"/>
              <w:jc w:val="center"/>
              <w:rPr>
                <w:rFonts w:ascii="Avenir Next LT Pro" w:hAnsi="Avenir Next LT Pro"/>
                <w:b/>
                <w:sz w:val="20"/>
              </w:rPr>
            </w:pPr>
            <w:r w:rsidRPr="009629A8">
              <w:rPr>
                <w:rFonts w:ascii="Avenir Next LT Pro" w:hAnsi="Avenir Next LT Pro"/>
                <w:b/>
                <w:color w:val="231F20"/>
                <w:spacing w:val="-5"/>
                <w:sz w:val="20"/>
              </w:rPr>
              <w:t>24</w:t>
            </w:r>
          </w:p>
        </w:tc>
      </w:tr>
    </w:tbl>
    <w:p w14:paraId="2BF51E4C" w14:textId="77777777" w:rsidR="00BE701D" w:rsidRPr="009629A8" w:rsidRDefault="00BE701D">
      <w:pPr>
        <w:pStyle w:val="BodyText"/>
        <w:spacing w:before="111"/>
        <w:rPr>
          <w:rFonts w:ascii="Avenir Next LT Pro" w:hAnsi="Avenir Next LT Pro"/>
          <w:b/>
          <w:sz w:val="16"/>
        </w:rPr>
      </w:pPr>
    </w:p>
    <w:p w14:paraId="75980938" w14:textId="77777777" w:rsidR="00BE701D" w:rsidRPr="009629A8" w:rsidRDefault="0037336E">
      <w:pPr>
        <w:pStyle w:val="Heading1"/>
        <w:spacing w:before="0"/>
        <w:ind w:left="504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05"/>
        </w:rPr>
        <w:t>YEAR</w:t>
      </w:r>
      <w:r w:rsidRPr="009629A8">
        <w:rPr>
          <w:rFonts w:ascii="Avenir Next LT Pro" w:hAnsi="Avenir Next LT Pro"/>
          <w:color w:val="231F20"/>
          <w:spacing w:val="17"/>
          <w:w w:val="105"/>
        </w:rPr>
        <w:t xml:space="preserve"> </w:t>
      </w:r>
      <w:r w:rsidRPr="009629A8">
        <w:rPr>
          <w:rFonts w:ascii="Avenir Next LT Pro" w:hAnsi="Avenir Next LT Pro"/>
          <w:color w:val="231F20"/>
          <w:spacing w:val="-10"/>
          <w:w w:val="105"/>
        </w:rPr>
        <w:t>2</w:t>
      </w:r>
    </w:p>
    <w:p w14:paraId="64A6B1B6" w14:textId="77777777" w:rsidR="00BE701D" w:rsidRPr="009629A8" w:rsidRDefault="0037336E">
      <w:pPr>
        <w:spacing w:before="103"/>
        <w:ind w:left="360"/>
        <w:rPr>
          <w:rFonts w:ascii="Avenir Next LT Pro" w:hAnsi="Avenir Next LT Pro"/>
          <w:b/>
          <w:sz w:val="16"/>
        </w:rPr>
      </w:pPr>
      <w:r w:rsidRPr="009629A8">
        <w:rPr>
          <w:rFonts w:ascii="Avenir Next LT Pro" w:hAnsi="Avenir Next LT Pro"/>
          <w:b/>
          <w:color w:val="231F20"/>
          <w:sz w:val="20"/>
        </w:rPr>
        <w:t>Fall</w:t>
      </w:r>
      <w:r w:rsidRPr="009629A8">
        <w:rPr>
          <w:rFonts w:ascii="Avenir Next LT Pro" w:hAnsi="Avenir Next LT Pro"/>
          <w:b/>
          <w:color w:val="231F20"/>
          <w:spacing w:val="-12"/>
          <w:sz w:val="20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20"/>
        </w:rPr>
        <w:t>-</w:t>
      </w:r>
      <w:r w:rsidRPr="009629A8">
        <w:rPr>
          <w:rFonts w:ascii="Avenir Next LT Pro" w:hAnsi="Avenir Next LT Pro"/>
          <w:b/>
          <w:color w:val="231F20"/>
          <w:spacing w:val="-11"/>
          <w:sz w:val="20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Thesis</w:t>
      </w:r>
      <w:r w:rsidRPr="009629A8">
        <w:rPr>
          <w:rFonts w:ascii="Avenir Next LT Pro" w:hAnsi="Avenir Next LT Pro"/>
          <w:b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Prospectus</w:t>
      </w:r>
      <w:r w:rsidRPr="009629A8">
        <w:rPr>
          <w:rFonts w:ascii="Avenir Next LT Pro" w:hAnsi="Avenir Next LT Pro"/>
          <w:b/>
          <w:color w:val="231F20"/>
          <w:spacing w:val="-8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due</w:t>
      </w:r>
      <w:r w:rsidRPr="009629A8">
        <w:rPr>
          <w:rFonts w:ascii="Avenir Next LT Pro" w:hAnsi="Avenir Next LT Pro"/>
          <w:b/>
          <w:color w:val="231F20"/>
          <w:spacing w:val="-9"/>
          <w:sz w:val="16"/>
        </w:rPr>
        <w:t xml:space="preserve"> </w:t>
      </w:r>
      <w:r w:rsidRPr="009629A8">
        <w:rPr>
          <w:rFonts w:ascii="Avenir Next LT Pro" w:hAnsi="Avenir Next LT Pro"/>
          <w:b/>
          <w:color w:val="231F20"/>
          <w:sz w:val="16"/>
        </w:rPr>
        <w:t>this</w:t>
      </w:r>
      <w:r w:rsidRPr="009629A8">
        <w:rPr>
          <w:rFonts w:ascii="Avenir Next LT Pro" w:hAnsi="Avenir Next LT Pro"/>
          <w:b/>
          <w:color w:val="231F20"/>
          <w:spacing w:val="-8"/>
          <w:sz w:val="16"/>
        </w:rPr>
        <w:t xml:space="preserve"> </w:t>
      </w:r>
      <w:proofErr w:type="gramStart"/>
      <w:r w:rsidRPr="009629A8">
        <w:rPr>
          <w:rFonts w:ascii="Avenir Next LT Pro" w:hAnsi="Avenir Next LT Pro"/>
          <w:b/>
          <w:color w:val="231F20"/>
          <w:spacing w:val="-2"/>
          <w:sz w:val="16"/>
        </w:rPr>
        <w:t>quarter</w:t>
      </w:r>
      <w:proofErr w:type="gramEnd"/>
    </w:p>
    <w:p w14:paraId="69FC836F" w14:textId="77777777" w:rsidR="00BE701D" w:rsidRPr="009629A8" w:rsidRDefault="0037336E">
      <w:pPr>
        <w:pStyle w:val="BodyText"/>
        <w:spacing w:before="9"/>
        <w:rPr>
          <w:rFonts w:ascii="Avenir Next LT Pro" w:hAnsi="Avenir Next LT Pro"/>
          <w:b/>
          <w:sz w:val="4"/>
        </w:rPr>
      </w:pPr>
      <w:r w:rsidRPr="009629A8">
        <w:rPr>
          <w:rFonts w:ascii="Avenir Next LT Pro" w:hAnsi="Avenir Next LT Pro"/>
          <w:b/>
          <w:noProof/>
          <w:sz w:val="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87C8AE" wp14:editId="282A8338">
                <wp:simplePos x="0" y="0"/>
                <wp:positionH relativeFrom="page">
                  <wp:posOffset>457200</wp:posOffset>
                </wp:positionH>
                <wp:positionV relativeFrom="paragraph">
                  <wp:posOffset>50891</wp:posOffset>
                </wp:positionV>
                <wp:extent cx="33375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7560">
                              <a:moveTo>
                                <a:pt x="0" y="0"/>
                              </a:moveTo>
                              <a:lnTo>
                                <a:pt x="3337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B65EE" id="Graphic 15" o:spid="_x0000_s1026" style="position:absolute;margin-left:36pt;margin-top:4pt;width:262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" path="m,l333756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74B1DE1" w14:textId="5B37F0EA" w:rsidR="00BE701D" w:rsidRPr="009629A8" w:rsidRDefault="0037336E">
      <w:pPr>
        <w:pStyle w:val="BodyText"/>
        <w:tabs>
          <w:tab w:val="left" w:pos="4756"/>
        </w:tabs>
        <w:spacing w:before="55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10"/>
        </w:rPr>
        <w:t>COURSE</w:t>
      </w:r>
      <w:r w:rsidRPr="009629A8">
        <w:rPr>
          <w:rFonts w:ascii="Avenir Next LT Pro" w:hAnsi="Avenir Next LT Pro"/>
          <w:color w:val="231F20"/>
          <w:spacing w:val="7"/>
          <w:w w:val="115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  <w:w w:val="115"/>
        </w:rPr>
        <w:t>NAME</w:t>
      </w:r>
      <w:r w:rsidR="009629A8">
        <w:rPr>
          <w:rFonts w:ascii="Avenir Next LT Pro" w:hAnsi="Avenir Next LT Pro"/>
          <w:color w:val="231F20"/>
        </w:rPr>
        <w:t xml:space="preserve">                                                      </w:t>
      </w:r>
      <w:r w:rsidRPr="009629A8">
        <w:rPr>
          <w:rFonts w:ascii="Avenir Next LT Pro" w:hAnsi="Avenir Next LT Pro"/>
          <w:color w:val="231F20"/>
          <w:spacing w:val="-2"/>
          <w:w w:val="115"/>
        </w:rPr>
        <w:t>CREDITS</w:t>
      </w:r>
    </w:p>
    <w:p w14:paraId="37C61170" w14:textId="77777777" w:rsidR="00BE701D" w:rsidRPr="009629A8" w:rsidRDefault="00BE701D">
      <w:pPr>
        <w:pStyle w:val="BodyText"/>
        <w:spacing w:before="1"/>
        <w:rPr>
          <w:rFonts w:ascii="Avenir Next LT Pro" w:hAnsi="Avenir Next LT Pro"/>
          <w:sz w:val="4"/>
        </w:rPr>
      </w:pPr>
    </w:p>
    <w:p w14:paraId="4497C137" w14:textId="77777777" w:rsidR="00BE701D" w:rsidRPr="009629A8" w:rsidRDefault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01F8C42E" wp14:editId="3F8ABB1A">
                <wp:extent cx="333756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3C29F" id="Group 16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">
                <v:shape id="Graphic 17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CDC386B" w14:textId="1C3560DB" w:rsidR="00BE701D" w:rsidRPr="009629A8" w:rsidRDefault="0037336E">
      <w:pPr>
        <w:pStyle w:val="BodyText"/>
        <w:tabs>
          <w:tab w:val="left" w:pos="5104"/>
        </w:tabs>
        <w:spacing w:before="60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4"/>
        </w:rPr>
        <w:t>Elective,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Individual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Learning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776D27C0" w14:textId="5A200540" w:rsidR="00BE701D" w:rsidRPr="009629A8" w:rsidRDefault="0037336E">
      <w:pPr>
        <w:pStyle w:val="BodyText"/>
        <w:spacing w:before="8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</w:rPr>
        <w:t>Contract*,</w:t>
      </w:r>
      <w:r w:rsidRPr="009629A8">
        <w:rPr>
          <w:rFonts w:ascii="Avenir Next LT Pro" w:hAnsi="Avenir Next LT Pro"/>
          <w:color w:val="231F20"/>
          <w:spacing w:val="-4"/>
        </w:rPr>
        <w:t xml:space="preserve"> </w:t>
      </w:r>
      <w:r w:rsidRPr="009629A8">
        <w:rPr>
          <w:rFonts w:ascii="Avenir Next LT Pro" w:hAnsi="Avenir Next LT Pro"/>
          <w:color w:val="231F20"/>
        </w:rPr>
        <w:t>or</w:t>
      </w:r>
      <w:r w:rsidRPr="009629A8">
        <w:rPr>
          <w:rFonts w:ascii="Avenir Next LT Pro" w:hAnsi="Avenir Next LT Pro"/>
          <w:color w:val="231F20"/>
          <w:spacing w:val="-3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Internship*</w:t>
      </w:r>
    </w:p>
    <w:p w14:paraId="319AEA82" w14:textId="743DCFB7" w:rsidR="00BE701D" w:rsidRPr="009629A8" w:rsidRDefault="0037336E">
      <w:pPr>
        <w:pStyle w:val="BodyText"/>
        <w:tabs>
          <w:tab w:val="left" w:pos="5104"/>
        </w:tabs>
        <w:spacing w:before="80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6"/>
        </w:rPr>
        <w:t>Fall</w:t>
      </w:r>
      <w:r w:rsidRPr="009629A8">
        <w:rPr>
          <w:rFonts w:ascii="Avenir Next LT Pro" w:hAnsi="Avenir Next LT Pro"/>
          <w:color w:val="231F20"/>
          <w:spacing w:val="-7"/>
        </w:rPr>
        <w:t xml:space="preserve"> </w:t>
      </w:r>
      <w:r w:rsidRPr="009629A8">
        <w:rPr>
          <w:rFonts w:ascii="Avenir Next LT Pro" w:hAnsi="Avenir Next LT Pro"/>
          <w:color w:val="231F20"/>
          <w:spacing w:val="-6"/>
        </w:rPr>
        <w:t>Total Credits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1F235D83" w14:textId="77777777" w:rsidR="00BE701D" w:rsidRPr="009629A8" w:rsidRDefault="0037336E">
      <w:pPr>
        <w:pStyle w:val="BodyText"/>
        <w:spacing w:before="8"/>
        <w:rPr>
          <w:rFonts w:ascii="Avenir Next LT Pro" w:hAnsi="Avenir Next LT Pro"/>
          <w:sz w:val="3"/>
        </w:rPr>
      </w:pPr>
      <w:r w:rsidRPr="009629A8">
        <w:rPr>
          <w:rFonts w:ascii="Avenir Next LT Pro" w:hAnsi="Avenir Next LT Pro"/>
          <w:noProof/>
          <w:sz w:val="3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38BC99" wp14:editId="43A8167E">
                <wp:simplePos x="0" y="0"/>
                <wp:positionH relativeFrom="page">
                  <wp:posOffset>457200</wp:posOffset>
                </wp:positionH>
                <wp:positionV relativeFrom="paragraph">
                  <wp:posOffset>42956</wp:posOffset>
                </wp:positionV>
                <wp:extent cx="33375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7560">
                              <a:moveTo>
                                <a:pt x="0" y="0"/>
                              </a:moveTo>
                              <a:lnTo>
                                <a:pt x="3337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78F3E" id="Graphic 18" o:spid="_x0000_s1026" style="position:absolute;margin-left:36pt;margin-top:3.4pt;width:262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" path="m,l333756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2AC72DBA" w14:textId="025698CB" w:rsidR="00BE701D" w:rsidRPr="009629A8" w:rsidRDefault="009629A8">
      <w:pPr>
        <w:pStyle w:val="Heading2"/>
        <w:tabs>
          <w:tab w:val="left" w:pos="5041"/>
        </w:tabs>
        <w:spacing w:before="67"/>
        <w:rPr>
          <w:rFonts w:ascii="Avenir Next LT Pro" w:hAnsi="Avenir Next LT Pro"/>
        </w:rPr>
      </w:pPr>
      <w:bookmarkStart w:id="0" w:name="_TOC_250000"/>
      <w:r w:rsidRPr="009629A8">
        <w:rPr>
          <w:rFonts w:ascii="Avenir Next LT Pro" w:hAnsi="Avenir Next LT Pro"/>
          <w:i/>
          <w:noProof/>
          <w:sz w:val="1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DCE843" wp14:editId="7D0B1987">
                <wp:simplePos x="0" y="0"/>
                <wp:positionH relativeFrom="page">
                  <wp:posOffset>3981450</wp:posOffset>
                </wp:positionH>
                <wp:positionV relativeFrom="paragraph">
                  <wp:posOffset>86995</wp:posOffset>
                </wp:positionV>
                <wp:extent cx="3438525" cy="1819910"/>
                <wp:effectExtent l="0" t="0" r="9525" b="889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1819910"/>
                        </a:xfrm>
                        <a:prstGeom prst="rect">
                          <a:avLst/>
                        </a:prstGeom>
                        <a:solidFill>
                          <a:srgbClr val="E4E9D7"/>
                        </a:solidFill>
                      </wps:spPr>
                      <wps:txbx>
                        <w:txbxContent>
                          <w:p w14:paraId="656CCD96" w14:textId="77777777" w:rsidR="00BE701D" w:rsidRPr="009629A8" w:rsidRDefault="0037336E">
                            <w:pPr>
                              <w:spacing w:before="197"/>
                              <w:ind w:left="121"/>
                              <w:rPr>
                                <w:rFonts w:ascii="Avenir Next LT Pro" w:hAnsi="Avenir Next LT 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  <w:szCs w:val="20"/>
                              </w:rPr>
                              <w:t>GRADUATION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  <w:szCs w:val="20"/>
                              </w:rPr>
                              <w:t>–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June</w:t>
                            </w:r>
                          </w:p>
                          <w:p w14:paraId="1A17ED54" w14:textId="77777777" w:rsidR="00BE701D" w:rsidRPr="009629A8" w:rsidRDefault="0037336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1"/>
                                <w:tab w:val="left" w:pos="267"/>
                              </w:tabs>
                              <w:spacing w:before="80" w:line="247" w:lineRule="auto"/>
                              <w:ind w:left="261" w:right="531" w:hanging="141"/>
                              <w:rPr>
                                <w:rFonts w:ascii="Avenir Next LT Pro" w:hAnsi="Avenir Next LT Pro"/>
                                <w:color w:val="00000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Student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 xml:space="preserve"> may walk in the MES Hooding Ceremony provided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the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student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will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have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no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more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than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 xml:space="preserve">the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thesis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and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8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elective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credits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to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finish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by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December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31.</w:t>
                            </w:r>
                          </w:p>
                          <w:p w14:paraId="22F87055" w14:textId="77777777" w:rsidR="00BE701D" w:rsidRPr="009629A8" w:rsidRDefault="0037336E">
                            <w:pPr>
                              <w:spacing w:before="148"/>
                              <w:ind w:left="136"/>
                              <w:rPr>
                                <w:rFonts w:ascii="Avenir Next LT Pro" w:hAnsi="Avenir Next LT 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Summer</w:t>
                            </w:r>
                          </w:p>
                          <w:p w14:paraId="2FFA24ED" w14:textId="2E55B8B8" w:rsidR="00BE701D" w:rsidRPr="009629A8" w:rsidRDefault="0037336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2"/>
                                <w:tab w:val="left" w:pos="287"/>
                              </w:tabs>
                              <w:spacing w:before="79" w:line="247" w:lineRule="auto"/>
                              <w:ind w:left="287" w:right="398" w:hanging="152"/>
                              <w:rPr>
                                <w:rFonts w:ascii="Avenir Next LT Pro" w:hAnsi="Avenir Next LT Pro"/>
                                <w:color w:val="00000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>Students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>may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>develop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>a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>credit-generating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</w:rPr>
                              <w:t xml:space="preserve">internship*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or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take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summer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grad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level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electives</w:t>
                            </w:r>
                            <w:r w:rsidR="009629A8" w:rsidRPr="009629A8">
                              <w:rPr>
                                <w:rFonts w:ascii="Avenir Next LT Pro" w:hAnsi="Avenir Next LT Pro"/>
                                <w:color w:val="231F20"/>
                              </w:rPr>
                              <w:t>.</w:t>
                            </w:r>
                          </w:p>
                          <w:p w14:paraId="2A676CD8" w14:textId="3DA491D0" w:rsidR="00BE701D" w:rsidRPr="009629A8" w:rsidRDefault="009629A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6"/>
                                <w:tab w:val="left" w:pos="282"/>
                              </w:tabs>
                              <w:spacing w:before="2" w:line="247" w:lineRule="auto"/>
                              <w:ind w:left="276" w:right="207" w:hanging="141"/>
                              <w:rPr>
                                <w:rFonts w:ascii="Avenir Next LT Pro" w:hAnsi="Avenir Next LT Pro"/>
                                <w:color w:val="00000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Both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options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will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count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toward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elective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>credit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90"/>
                              </w:rPr>
                              <w:t xml:space="preserve">total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and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will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reduce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the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number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of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electives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required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in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="0037336E"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future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CE84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313.5pt;margin-top:6.85pt;width:270.75pt;height:143.3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" fillcolor="#e4e9d7" stroked="f">
                <v:textbox inset="0,0,0,0">
                  <w:txbxContent>
                    <w:p w14:paraId="656CCD96" w14:textId="77777777" w:rsidR="00BE701D" w:rsidRPr="009629A8" w:rsidRDefault="0037336E">
                      <w:pPr>
                        <w:spacing w:before="197"/>
                        <w:ind w:left="121"/>
                        <w:rPr>
                          <w:rFonts w:ascii="Avenir Next LT Pro" w:hAnsi="Avenir Next LT 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z w:val="20"/>
                          <w:szCs w:val="20"/>
                        </w:rPr>
                        <w:t>GRADUATION</w:t>
                      </w: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z w:val="20"/>
                          <w:szCs w:val="20"/>
                        </w:rPr>
                        <w:t>–</w:t>
                      </w: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June</w:t>
                      </w:r>
                    </w:p>
                    <w:p w14:paraId="1A17ED54" w14:textId="77777777" w:rsidR="00BE701D" w:rsidRPr="009629A8" w:rsidRDefault="0037336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1"/>
                          <w:tab w:val="left" w:pos="267"/>
                        </w:tabs>
                        <w:spacing w:before="80" w:line="247" w:lineRule="auto"/>
                        <w:ind w:left="261" w:right="531" w:hanging="141"/>
                        <w:rPr>
                          <w:rFonts w:ascii="Avenir Next LT Pro" w:hAnsi="Avenir Next LT Pro"/>
                          <w:color w:val="000000"/>
                        </w:rPr>
                      </w:pP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Student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 xml:space="preserve"> may walk in the MES Hooding Ceremony provided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the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student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will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have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no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more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than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3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 xml:space="preserve">the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thesis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and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8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elective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credits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to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finish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by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December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29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31.</w:t>
                      </w:r>
                    </w:p>
                    <w:p w14:paraId="22F87055" w14:textId="77777777" w:rsidR="00BE701D" w:rsidRPr="009629A8" w:rsidRDefault="0037336E">
                      <w:pPr>
                        <w:spacing w:before="148"/>
                        <w:ind w:left="136"/>
                        <w:rPr>
                          <w:rFonts w:ascii="Avenir Next LT Pro" w:hAnsi="Avenir Next LT 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629A8">
                        <w:rPr>
                          <w:rFonts w:ascii="Avenir Next LT Pro" w:hAnsi="Avenir Next LT Pro"/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>Summer</w:t>
                      </w:r>
                    </w:p>
                    <w:p w14:paraId="2FFA24ED" w14:textId="2E55B8B8" w:rsidR="00BE701D" w:rsidRPr="009629A8" w:rsidRDefault="0037336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82"/>
                          <w:tab w:val="left" w:pos="287"/>
                        </w:tabs>
                        <w:spacing w:before="79" w:line="247" w:lineRule="auto"/>
                        <w:ind w:left="287" w:right="398" w:hanging="152"/>
                        <w:rPr>
                          <w:rFonts w:ascii="Avenir Next LT Pro" w:hAnsi="Avenir Next LT Pro"/>
                          <w:color w:val="000000"/>
                        </w:rPr>
                      </w:pP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>Students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2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>may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1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>develop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1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>a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1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>credit-generating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11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4"/>
                        </w:rPr>
                        <w:t xml:space="preserve">internship*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or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take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summer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grad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level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 xml:space="preserve"> 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</w:rPr>
                        <w:t>electives</w:t>
                      </w:r>
                      <w:r w:rsidR="009629A8" w:rsidRPr="009629A8">
                        <w:rPr>
                          <w:rFonts w:ascii="Avenir Next LT Pro" w:hAnsi="Avenir Next LT Pro"/>
                          <w:color w:val="231F20"/>
                        </w:rPr>
                        <w:t>.</w:t>
                      </w:r>
                    </w:p>
                    <w:p w14:paraId="2A676CD8" w14:textId="3DA491D0" w:rsidR="00BE701D" w:rsidRPr="009629A8" w:rsidRDefault="009629A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76"/>
                          <w:tab w:val="left" w:pos="282"/>
                        </w:tabs>
                        <w:spacing w:before="2" w:line="247" w:lineRule="auto"/>
                        <w:ind w:left="276" w:right="207" w:hanging="141"/>
                        <w:rPr>
                          <w:rFonts w:ascii="Avenir Next LT Pro" w:hAnsi="Avenir Next LT Pro"/>
                          <w:color w:val="000000"/>
                        </w:rPr>
                      </w:pPr>
                      <w:r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Both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options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will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count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toward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elective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>credit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5"/>
                          <w:w w:val="90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2"/>
                          <w:w w:val="90"/>
                        </w:rPr>
                        <w:t xml:space="preserve">total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and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will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reduce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the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number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of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electives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required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in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15"/>
                        </w:rPr>
                        <w:t xml:space="preserve"> </w:t>
                      </w:r>
                      <w:r w:rsidR="0037336E"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future</w:t>
                      </w:r>
                      <w:r w:rsidRPr="009629A8">
                        <w:rPr>
                          <w:rFonts w:ascii="Avenir Next LT Pro" w:hAnsi="Avenir Next LT Pro"/>
                          <w:color w:val="231F20"/>
                          <w:spacing w:val="-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36E" w:rsidRPr="009629A8">
        <w:rPr>
          <w:rFonts w:ascii="Avenir Next LT Pro" w:hAnsi="Avenir Next LT Pro"/>
          <w:color w:val="231F20"/>
          <w:w w:val="105"/>
        </w:rPr>
        <w:t>MES</w:t>
      </w:r>
      <w:r w:rsidR="0037336E" w:rsidRPr="009629A8">
        <w:rPr>
          <w:rFonts w:ascii="Avenir Next LT Pro" w:hAnsi="Avenir Next LT Pro"/>
          <w:color w:val="231F20"/>
          <w:spacing w:val="-10"/>
          <w:w w:val="105"/>
        </w:rPr>
        <w:t xml:space="preserve"> </w:t>
      </w:r>
      <w:r w:rsidR="0037336E" w:rsidRPr="009629A8">
        <w:rPr>
          <w:rFonts w:ascii="Avenir Next LT Pro" w:hAnsi="Avenir Next LT Pro"/>
          <w:color w:val="231F20"/>
          <w:w w:val="105"/>
        </w:rPr>
        <w:t>Total</w:t>
      </w:r>
      <w:r w:rsidR="0037336E" w:rsidRPr="009629A8">
        <w:rPr>
          <w:rFonts w:ascii="Avenir Next LT Pro" w:hAnsi="Avenir Next LT Pro"/>
          <w:color w:val="231F20"/>
          <w:spacing w:val="-9"/>
          <w:w w:val="105"/>
        </w:rPr>
        <w:t xml:space="preserve"> </w:t>
      </w:r>
      <w:r w:rsidR="0037336E" w:rsidRPr="009629A8">
        <w:rPr>
          <w:rFonts w:ascii="Avenir Next LT Pro" w:hAnsi="Avenir Next LT Pro"/>
          <w:color w:val="231F20"/>
          <w:spacing w:val="-2"/>
          <w:w w:val="105"/>
        </w:rPr>
        <w:t>Credits</w:t>
      </w:r>
      <w:r w:rsidR="0037336E" w:rsidRPr="009629A8">
        <w:rPr>
          <w:rFonts w:ascii="Avenir Next LT Pro" w:hAnsi="Avenir Next LT Pro"/>
          <w:color w:val="231F20"/>
        </w:rPr>
        <w:tab/>
      </w:r>
      <w:bookmarkEnd w:id="0"/>
      <w:r w:rsidR="0037336E" w:rsidRPr="009629A8">
        <w:rPr>
          <w:rFonts w:ascii="Avenir Next LT Pro" w:hAnsi="Avenir Next LT Pro"/>
          <w:color w:val="231F20"/>
          <w:spacing w:val="-5"/>
          <w:w w:val="105"/>
        </w:rPr>
        <w:t>32</w:t>
      </w:r>
    </w:p>
    <w:p w14:paraId="363208D2" w14:textId="127462FF" w:rsidR="00BE701D" w:rsidRPr="009629A8" w:rsidRDefault="0037336E">
      <w:pPr>
        <w:spacing w:before="208"/>
        <w:ind w:left="360"/>
        <w:rPr>
          <w:rFonts w:ascii="Avenir Next LT Pro" w:hAnsi="Avenir Next LT Pro"/>
          <w:b/>
          <w:sz w:val="20"/>
        </w:rPr>
      </w:pPr>
      <w:r w:rsidRPr="009629A8">
        <w:rPr>
          <w:rFonts w:ascii="Avenir Next LT Pro" w:hAnsi="Avenir Next LT Pro"/>
          <w:b/>
          <w:color w:val="231F20"/>
          <w:spacing w:val="-2"/>
          <w:sz w:val="20"/>
        </w:rPr>
        <w:t>Winter</w:t>
      </w:r>
    </w:p>
    <w:p w14:paraId="3889285F" w14:textId="77777777" w:rsidR="00BE701D" w:rsidRPr="009629A8" w:rsidRDefault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2273C29B" wp14:editId="4DFD7E30">
                <wp:extent cx="333756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43DF1" id="Group 19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">
                <v:shape id="Graphic 20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00DE9451" w14:textId="2E6AA285" w:rsidR="00BE701D" w:rsidRPr="009629A8" w:rsidRDefault="0037336E">
      <w:pPr>
        <w:pStyle w:val="BodyText"/>
        <w:tabs>
          <w:tab w:val="left" w:pos="4756"/>
        </w:tabs>
        <w:spacing w:before="47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10"/>
        </w:rPr>
        <w:t>COURSE</w:t>
      </w:r>
      <w:r w:rsidRPr="009629A8">
        <w:rPr>
          <w:rFonts w:ascii="Avenir Next LT Pro" w:hAnsi="Avenir Next LT Pro"/>
          <w:color w:val="231F20"/>
          <w:spacing w:val="7"/>
          <w:w w:val="115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  <w:w w:val="115"/>
        </w:rPr>
        <w:t>NAME</w:t>
      </w:r>
      <w:r w:rsidR="009629A8">
        <w:rPr>
          <w:rFonts w:ascii="Avenir Next LT Pro" w:hAnsi="Avenir Next LT Pro"/>
          <w:color w:val="231F20"/>
        </w:rPr>
        <w:t xml:space="preserve">                                                      </w:t>
      </w:r>
      <w:r w:rsidRPr="009629A8">
        <w:rPr>
          <w:rFonts w:ascii="Avenir Next LT Pro" w:hAnsi="Avenir Next LT Pro"/>
          <w:color w:val="231F20"/>
          <w:spacing w:val="-2"/>
          <w:w w:val="115"/>
        </w:rPr>
        <w:t>CREDITS</w:t>
      </w:r>
    </w:p>
    <w:p w14:paraId="75EC85B2" w14:textId="77777777" w:rsidR="00BE701D" w:rsidRPr="009629A8" w:rsidRDefault="00BE701D">
      <w:pPr>
        <w:pStyle w:val="BodyText"/>
        <w:spacing w:before="2"/>
        <w:rPr>
          <w:rFonts w:ascii="Avenir Next LT Pro" w:hAnsi="Avenir Next LT Pro"/>
          <w:sz w:val="5"/>
        </w:rPr>
      </w:pPr>
    </w:p>
    <w:p w14:paraId="0DD1E632" w14:textId="77777777" w:rsidR="00BE701D" w:rsidRPr="009629A8" w:rsidRDefault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10DED507" wp14:editId="4F9F1BFF">
                <wp:extent cx="333756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25612" id="Group 21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">
                <v:shape id="Graphic 22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4878B3CD" w14:textId="77777777" w:rsidR="00BE701D" w:rsidRPr="009629A8" w:rsidRDefault="0037336E">
      <w:pPr>
        <w:pStyle w:val="BodyText"/>
        <w:tabs>
          <w:tab w:val="left" w:pos="5104"/>
        </w:tabs>
        <w:spacing w:before="68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4"/>
        </w:rPr>
        <w:t>Elective,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Individual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Learning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59969CAF" w14:textId="77777777" w:rsidR="00BE701D" w:rsidRPr="009629A8" w:rsidRDefault="0037336E">
      <w:pPr>
        <w:pStyle w:val="BodyText"/>
        <w:spacing w:before="8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</w:rPr>
        <w:t>Contract*,</w:t>
      </w:r>
      <w:r w:rsidRPr="009629A8">
        <w:rPr>
          <w:rFonts w:ascii="Avenir Next LT Pro" w:hAnsi="Avenir Next LT Pro"/>
          <w:color w:val="231F20"/>
          <w:spacing w:val="-4"/>
        </w:rPr>
        <w:t xml:space="preserve"> </w:t>
      </w:r>
      <w:r w:rsidRPr="009629A8">
        <w:rPr>
          <w:rFonts w:ascii="Avenir Next LT Pro" w:hAnsi="Avenir Next LT Pro"/>
          <w:color w:val="231F20"/>
        </w:rPr>
        <w:t>or</w:t>
      </w:r>
      <w:r w:rsidRPr="009629A8">
        <w:rPr>
          <w:rFonts w:ascii="Avenir Next LT Pro" w:hAnsi="Avenir Next LT Pro"/>
          <w:color w:val="231F20"/>
          <w:spacing w:val="-3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Internship*</w:t>
      </w:r>
    </w:p>
    <w:p w14:paraId="0205BDEB" w14:textId="77777777" w:rsidR="00BE701D" w:rsidRPr="009629A8" w:rsidRDefault="0037336E">
      <w:pPr>
        <w:pStyle w:val="BodyText"/>
        <w:tabs>
          <w:tab w:val="left" w:pos="5104"/>
        </w:tabs>
        <w:spacing w:before="80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2"/>
        </w:rPr>
        <w:t>Winter</w:t>
      </w:r>
      <w:r w:rsidRPr="009629A8">
        <w:rPr>
          <w:rFonts w:ascii="Avenir Next LT Pro" w:hAnsi="Avenir Next LT Pro"/>
          <w:color w:val="231F20"/>
          <w:spacing w:val="-13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Total</w:t>
      </w:r>
      <w:r w:rsidRPr="009629A8">
        <w:rPr>
          <w:rFonts w:ascii="Avenir Next LT Pro" w:hAnsi="Avenir Next LT Pro"/>
          <w:color w:val="231F20"/>
          <w:spacing w:val="-12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Credits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315399C4" w14:textId="77777777" w:rsidR="00BE701D" w:rsidRPr="009629A8" w:rsidRDefault="00BE701D">
      <w:pPr>
        <w:pStyle w:val="BodyText"/>
        <w:spacing w:before="1"/>
        <w:rPr>
          <w:rFonts w:ascii="Avenir Next LT Pro" w:hAnsi="Avenir Next LT Pro"/>
          <w:sz w:val="5"/>
        </w:rPr>
      </w:pPr>
    </w:p>
    <w:p w14:paraId="6F3ED349" w14:textId="77777777" w:rsidR="00BE701D" w:rsidRPr="009629A8" w:rsidRDefault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2601F728" wp14:editId="34737420">
                <wp:extent cx="333756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94596" id="Group 23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">
                <v:shape id="Graphic 24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583C9B9E" w14:textId="77777777" w:rsidR="00BE701D" w:rsidRPr="009629A8" w:rsidRDefault="0037336E">
      <w:pPr>
        <w:pStyle w:val="Heading2"/>
        <w:tabs>
          <w:tab w:val="left" w:pos="5041"/>
        </w:tabs>
        <w:spacing w:before="4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05"/>
        </w:rPr>
        <w:t>MES</w:t>
      </w:r>
      <w:r w:rsidRPr="009629A8">
        <w:rPr>
          <w:rFonts w:ascii="Avenir Next LT Pro" w:hAnsi="Avenir Next LT Pro"/>
          <w:color w:val="231F20"/>
          <w:spacing w:val="-10"/>
          <w:w w:val="105"/>
        </w:rPr>
        <w:t xml:space="preserve"> </w:t>
      </w:r>
      <w:r w:rsidRPr="009629A8">
        <w:rPr>
          <w:rFonts w:ascii="Avenir Next LT Pro" w:hAnsi="Avenir Next LT Pro"/>
          <w:color w:val="231F20"/>
          <w:w w:val="105"/>
        </w:rPr>
        <w:t>Total</w:t>
      </w:r>
      <w:r w:rsidRPr="009629A8">
        <w:rPr>
          <w:rFonts w:ascii="Avenir Next LT Pro" w:hAnsi="Avenir Next LT Pro"/>
          <w:color w:val="231F20"/>
          <w:spacing w:val="-9"/>
          <w:w w:val="105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  <w:w w:val="105"/>
        </w:rPr>
        <w:t>Credits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5"/>
          <w:w w:val="105"/>
        </w:rPr>
        <w:t>40</w:t>
      </w:r>
    </w:p>
    <w:p w14:paraId="20D30725" w14:textId="77777777" w:rsidR="0037336E" w:rsidRPr="009629A8" w:rsidRDefault="0037336E" w:rsidP="0037336E">
      <w:pPr>
        <w:spacing w:before="208"/>
        <w:ind w:left="360"/>
        <w:rPr>
          <w:rFonts w:ascii="Avenir Next LT Pro" w:hAnsi="Avenir Next LT Pro"/>
          <w:b/>
          <w:sz w:val="20"/>
        </w:rPr>
      </w:pPr>
      <w:r w:rsidRPr="009629A8">
        <w:rPr>
          <w:rFonts w:ascii="Avenir Next LT Pro" w:hAnsi="Avenir Next LT Pro"/>
        </w:rPr>
        <w:br w:type="column"/>
      </w:r>
      <w:r w:rsidRPr="009629A8">
        <w:rPr>
          <w:rFonts w:ascii="Avenir Next LT Pro" w:hAnsi="Avenir Next LT Pro"/>
          <w:b/>
          <w:color w:val="231F20"/>
          <w:spacing w:val="-2"/>
          <w:sz w:val="20"/>
        </w:rPr>
        <w:t>Winter</w:t>
      </w:r>
    </w:p>
    <w:p w14:paraId="5AC5D049" w14:textId="77777777" w:rsidR="0037336E" w:rsidRPr="009629A8" w:rsidRDefault="0037336E" w:rsidP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3CC89316" wp14:editId="75BF85EF">
                <wp:extent cx="3337560" cy="6350"/>
                <wp:effectExtent l="9525" t="0" r="0" b="3175"/>
                <wp:docPr id="841045244" name="Group 841045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801976747" name="Graphic 20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7F731" id="Group 841045244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">
                <v:shape id="Graphic 20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71D4630C" w14:textId="77777777" w:rsidR="0037336E" w:rsidRPr="009629A8" w:rsidRDefault="0037336E" w:rsidP="0037336E">
      <w:pPr>
        <w:pStyle w:val="BodyText"/>
        <w:tabs>
          <w:tab w:val="left" w:pos="4756"/>
        </w:tabs>
        <w:spacing w:before="47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10"/>
        </w:rPr>
        <w:t>COURSE</w:t>
      </w:r>
      <w:r w:rsidRPr="009629A8">
        <w:rPr>
          <w:rFonts w:ascii="Avenir Next LT Pro" w:hAnsi="Avenir Next LT Pro"/>
          <w:color w:val="231F20"/>
          <w:spacing w:val="7"/>
          <w:w w:val="115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  <w:w w:val="115"/>
        </w:rPr>
        <w:t>NAME</w:t>
      </w:r>
      <w:r>
        <w:rPr>
          <w:rFonts w:ascii="Avenir Next LT Pro" w:hAnsi="Avenir Next LT Pro"/>
          <w:color w:val="231F20"/>
        </w:rPr>
        <w:t xml:space="preserve">                                                      </w:t>
      </w:r>
      <w:r w:rsidRPr="009629A8">
        <w:rPr>
          <w:rFonts w:ascii="Avenir Next LT Pro" w:hAnsi="Avenir Next LT Pro"/>
          <w:color w:val="231F20"/>
          <w:spacing w:val="-2"/>
          <w:w w:val="115"/>
        </w:rPr>
        <w:t>CREDITS</w:t>
      </w:r>
    </w:p>
    <w:p w14:paraId="7BE8BE17" w14:textId="77777777" w:rsidR="0037336E" w:rsidRPr="009629A8" w:rsidRDefault="0037336E" w:rsidP="0037336E">
      <w:pPr>
        <w:pStyle w:val="BodyText"/>
        <w:spacing w:before="2"/>
        <w:rPr>
          <w:rFonts w:ascii="Avenir Next LT Pro" w:hAnsi="Avenir Next LT Pro"/>
          <w:sz w:val="5"/>
        </w:rPr>
      </w:pPr>
    </w:p>
    <w:p w14:paraId="2AD16694" w14:textId="77777777" w:rsidR="0037336E" w:rsidRPr="009629A8" w:rsidRDefault="0037336E" w:rsidP="0037336E">
      <w:pPr>
        <w:pStyle w:val="BodyText"/>
        <w:spacing w:line="20" w:lineRule="exact"/>
        <w:ind w:left="360" w:right="-72"/>
        <w:rPr>
          <w:rFonts w:ascii="Avenir Next LT Pro" w:hAnsi="Avenir Next LT Pro"/>
          <w:sz w:val="2"/>
        </w:rPr>
      </w:pPr>
      <w:r w:rsidRPr="009629A8">
        <w:rPr>
          <w:rFonts w:ascii="Avenir Next LT Pro" w:hAnsi="Avenir Next LT Pro"/>
          <w:noProof/>
          <w:sz w:val="2"/>
        </w:rPr>
        <mc:AlternateContent>
          <mc:Choice Requires="wpg">
            <w:drawing>
              <wp:inline distT="0" distB="0" distL="0" distR="0" wp14:anchorId="4F8224F3" wp14:editId="4ED05352">
                <wp:extent cx="3337560" cy="6350"/>
                <wp:effectExtent l="9525" t="0" r="0" b="3175"/>
                <wp:docPr id="2032594720" name="Group 2032594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7560" cy="6350"/>
                          <a:chOff x="0" y="0"/>
                          <a:chExt cx="3337560" cy="6350"/>
                        </a:xfrm>
                      </wpg:grpSpPr>
                      <wps:wsp>
                        <wps:cNvPr id="865134972" name="Graphic 22"/>
                        <wps:cNvSpPr/>
                        <wps:spPr>
                          <a:xfrm>
                            <a:off x="0" y="3175"/>
                            <a:ext cx="333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>
                                <a:moveTo>
                                  <a:pt x="0" y="0"/>
                                </a:moveTo>
                                <a:lnTo>
                                  <a:pt x="3337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7137F" id="Group 2032594720" o:spid="_x0000_s1026" style="width:262.8pt;height:.5pt;mso-position-horizontal-relative:char;mso-position-vertical-relative:line" coordsize="333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">
                <v:shape id="Graphic 22" o:spid="_x0000_s1027" style="position:absolute;top:31;width:33375;height:13;visibility:visible;mso-wrap-style:square;v-text-anchor:top" coordsize="3337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" path="m,l333756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3E58F6BC" w14:textId="77777777" w:rsidR="0037336E" w:rsidRPr="009629A8" w:rsidRDefault="0037336E" w:rsidP="0037336E">
      <w:pPr>
        <w:pStyle w:val="BodyText"/>
        <w:tabs>
          <w:tab w:val="left" w:pos="5104"/>
        </w:tabs>
        <w:spacing w:before="68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4"/>
        </w:rPr>
        <w:t>Elective,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Individual</w:t>
      </w:r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r w:rsidRPr="009629A8">
        <w:rPr>
          <w:rFonts w:ascii="Avenir Next LT Pro" w:hAnsi="Avenir Next LT Pro"/>
          <w:color w:val="231F20"/>
          <w:spacing w:val="-4"/>
        </w:rPr>
        <w:t>Learning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75FE6242" w14:textId="77777777" w:rsidR="0037336E" w:rsidRPr="009629A8" w:rsidRDefault="0037336E" w:rsidP="0037336E">
      <w:pPr>
        <w:pStyle w:val="BodyText"/>
        <w:spacing w:before="8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</w:rPr>
        <w:t>Contract*,</w:t>
      </w:r>
      <w:r w:rsidRPr="009629A8">
        <w:rPr>
          <w:rFonts w:ascii="Avenir Next LT Pro" w:hAnsi="Avenir Next LT Pro"/>
          <w:color w:val="231F20"/>
          <w:spacing w:val="-4"/>
        </w:rPr>
        <w:t xml:space="preserve"> </w:t>
      </w:r>
      <w:r w:rsidRPr="009629A8">
        <w:rPr>
          <w:rFonts w:ascii="Avenir Next LT Pro" w:hAnsi="Avenir Next LT Pro"/>
          <w:color w:val="231F20"/>
        </w:rPr>
        <w:t>or</w:t>
      </w:r>
      <w:r w:rsidRPr="009629A8">
        <w:rPr>
          <w:rFonts w:ascii="Avenir Next LT Pro" w:hAnsi="Avenir Next LT Pro"/>
          <w:color w:val="231F20"/>
          <w:spacing w:val="-3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Internship*</w:t>
      </w:r>
    </w:p>
    <w:p w14:paraId="126FAB20" w14:textId="291950D9" w:rsidR="00BE701D" w:rsidRPr="009629A8" w:rsidRDefault="0037336E" w:rsidP="0037336E">
      <w:pPr>
        <w:pStyle w:val="BodyText"/>
        <w:tabs>
          <w:tab w:val="left" w:pos="5104"/>
        </w:tabs>
        <w:spacing w:before="80"/>
        <w:ind w:left="3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spacing w:val="-2"/>
        </w:rPr>
        <w:t>Winter</w:t>
      </w:r>
      <w:r w:rsidRPr="009629A8">
        <w:rPr>
          <w:rFonts w:ascii="Avenir Next LT Pro" w:hAnsi="Avenir Next LT Pro"/>
          <w:color w:val="231F20"/>
          <w:spacing w:val="-13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Total</w:t>
      </w:r>
      <w:r w:rsidRPr="009629A8">
        <w:rPr>
          <w:rFonts w:ascii="Avenir Next LT Pro" w:hAnsi="Avenir Next LT Pro"/>
          <w:color w:val="231F20"/>
          <w:spacing w:val="-12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Credits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10"/>
        </w:rPr>
        <w:t>8</w:t>
      </w:r>
    </w:p>
    <w:p w14:paraId="6104B5C7" w14:textId="77777777" w:rsidR="00BE701D" w:rsidRPr="009629A8" w:rsidRDefault="0037336E">
      <w:pPr>
        <w:pStyle w:val="Heading2"/>
        <w:tabs>
          <w:tab w:val="right" w:pos="5180"/>
        </w:tabs>
        <w:spacing w:before="200"/>
        <w:ind w:left="262"/>
        <w:rPr>
          <w:rFonts w:ascii="Avenir Next LT Pro" w:hAnsi="Avenir Next LT Pro"/>
        </w:rPr>
      </w:pPr>
      <w:r w:rsidRPr="009629A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8FAFE7" wp14:editId="2A5C0763">
                <wp:simplePos x="0" y="0"/>
                <wp:positionH relativeFrom="page">
                  <wp:posOffset>3977640</wp:posOffset>
                </wp:positionH>
                <wp:positionV relativeFrom="paragraph">
                  <wp:posOffset>79146</wp:posOffset>
                </wp:positionV>
                <wp:extent cx="333756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7560">
                              <a:moveTo>
                                <a:pt x="0" y="0"/>
                              </a:moveTo>
                              <a:lnTo>
                                <a:pt x="3337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85381" id="Graphic 26" o:spid="_x0000_s1026" style="position:absolute;margin-left:313.2pt;margin-top:6.25pt;width:262.8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" path="m,l3337560,e" filled="f" strokecolor="#231f20" strokeweight=".5pt">
                <v:path arrowok="t"/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color w:val="231F20"/>
        </w:rPr>
        <w:t>MES</w:t>
      </w:r>
      <w:r w:rsidRPr="009629A8">
        <w:rPr>
          <w:rFonts w:ascii="Avenir Next LT Pro" w:hAnsi="Avenir Next LT Pro"/>
          <w:color w:val="231F20"/>
          <w:spacing w:val="14"/>
        </w:rPr>
        <w:t xml:space="preserve"> </w:t>
      </w:r>
      <w:r w:rsidRPr="009629A8">
        <w:rPr>
          <w:rFonts w:ascii="Avenir Next LT Pro" w:hAnsi="Avenir Next LT Pro"/>
          <w:color w:val="231F20"/>
        </w:rPr>
        <w:t>Total</w:t>
      </w:r>
      <w:r w:rsidRPr="009629A8">
        <w:rPr>
          <w:rFonts w:ascii="Avenir Next LT Pro" w:hAnsi="Avenir Next LT Pro"/>
          <w:color w:val="231F20"/>
          <w:spacing w:val="15"/>
        </w:rPr>
        <w:t xml:space="preserve"> </w:t>
      </w:r>
      <w:r w:rsidRPr="009629A8">
        <w:rPr>
          <w:rFonts w:ascii="Avenir Next LT Pro" w:hAnsi="Avenir Next LT Pro"/>
          <w:color w:val="231F20"/>
          <w:spacing w:val="-2"/>
        </w:rPr>
        <w:t>Credits</w:t>
      </w:r>
      <w:r w:rsidRPr="009629A8">
        <w:rPr>
          <w:rFonts w:ascii="Avenir Next LT Pro" w:hAnsi="Avenir Next LT Pro"/>
          <w:color w:val="231F20"/>
        </w:rPr>
        <w:tab/>
      </w:r>
      <w:r w:rsidRPr="009629A8">
        <w:rPr>
          <w:rFonts w:ascii="Avenir Next LT Pro" w:hAnsi="Avenir Next LT Pro"/>
          <w:color w:val="231F20"/>
          <w:spacing w:val="-5"/>
        </w:rPr>
        <w:t>48</w:t>
      </w:r>
    </w:p>
    <w:p w14:paraId="0CBE7441" w14:textId="77777777" w:rsidR="00BE701D" w:rsidRPr="009629A8" w:rsidRDefault="0037336E">
      <w:pPr>
        <w:pStyle w:val="Heading1"/>
        <w:spacing w:before="346" w:line="258" w:lineRule="exact"/>
        <w:ind w:left="60"/>
        <w:rPr>
          <w:rFonts w:ascii="Avenir Next LT Pro" w:hAnsi="Avenir Next LT Pro"/>
        </w:rPr>
      </w:pPr>
      <w:r w:rsidRPr="009629A8">
        <w:rPr>
          <w:rFonts w:ascii="Avenir Next LT Pro" w:hAnsi="Avenir Next LT Pro"/>
          <w:color w:val="231F20"/>
          <w:w w:val="105"/>
        </w:rPr>
        <w:t>YEAR</w:t>
      </w:r>
      <w:r w:rsidRPr="009629A8">
        <w:rPr>
          <w:rFonts w:ascii="Avenir Next LT Pro" w:hAnsi="Avenir Next LT Pro"/>
          <w:color w:val="231F20"/>
          <w:spacing w:val="17"/>
          <w:w w:val="105"/>
        </w:rPr>
        <w:t xml:space="preserve"> </w:t>
      </w:r>
      <w:r w:rsidRPr="009629A8">
        <w:rPr>
          <w:rFonts w:ascii="Avenir Next LT Pro" w:hAnsi="Avenir Next LT Pro"/>
          <w:color w:val="231F20"/>
          <w:spacing w:val="-10"/>
          <w:w w:val="105"/>
        </w:rPr>
        <w:t>3</w:t>
      </w:r>
    </w:p>
    <w:p w14:paraId="017E96BE" w14:textId="77777777" w:rsidR="00BE701D" w:rsidRPr="009629A8" w:rsidRDefault="0037336E">
      <w:pPr>
        <w:pStyle w:val="Heading2"/>
        <w:spacing w:line="212" w:lineRule="exact"/>
        <w:ind w:left="262"/>
        <w:rPr>
          <w:rFonts w:ascii="Avenir Next LT Pro" w:hAnsi="Avenir Next LT Pro"/>
        </w:rPr>
      </w:pPr>
      <w:r w:rsidRPr="009629A8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942BF8" wp14:editId="7A679C1C">
                <wp:simplePos x="0" y="0"/>
                <wp:positionH relativeFrom="page">
                  <wp:posOffset>3939540</wp:posOffset>
                </wp:positionH>
                <wp:positionV relativeFrom="paragraph">
                  <wp:posOffset>158685</wp:posOffset>
                </wp:positionV>
                <wp:extent cx="3415029" cy="376491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029" cy="3764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0"/>
                              <w:gridCol w:w="988"/>
                            </w:tblGrid>
                            <w:tr w:rsidR="00BE701D" w14:paraId="5C016ACF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5AF6813" w14:textId="77777777" w:rsidR="00BE701D" w:rsidRPr="009629A8" w:rsidRDefault="0037336E">
                                  <w:pPr>
                                    <w:pStyle w:val="TableParagraph"/>
                                    <w:spacing w:before="24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w w:val="110"/>
                                      <w:sz w:val="20"/>
                                    </w:rPr>
                                    <w:t>COURSE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4"/>
                                      <w:w w:val="115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5384D7D" w14:textId="77777777" w:rsidR="00BE701D" w:rsidRPr="009629A8" w:rsidRDefault="0037336E">
                                  <w:pPr>
                                    <w:pStyle w:val="TableParagraph"/>
                                    <w:spacing w:before="24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w w:val="110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BE701D" w14:paraId="0016D2F2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D6B5C18" w14:textId="77777777" w:rsidR="00BE701D" w:rsidRPr="009629A8" w:rsidRDefault="0037336E">
                                  <w:pPr>
                                    <w:pStyle w:val="TableParagraph"/>
                                    <w:spacing w:before="64" w:line="247" w:lineRule="auto"/>
                                    <w:ind w:left="14" w:right="803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z w:val="20"/>
                                    </w:rPr>
                                    <w:t>Core: Case Studies and Thesis Research Design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AB8D6D7" w14:textId="77777777" w:rsidR="00BE701D" w:rsidRPr="009629A8" w:rsidRDefault="0037336E">
                                  <w:pPr>
                                    <w:pStyle w:val="TableParagraph"/>
                                    <w:spacing w:before="64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6976F117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2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6A7436B" w14:textId="77777777" w:rsidR="00BE701D" w:rsidRPr="009629A8" w:rsidRDefault="0037336E">
                                  <w:pPr>
                                    <w:pStyle w:val="TableParagraph"/>
                                    <w:spacing w:before="36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6"/>
                                      <w:sz w:val="20"/>
                                    </w:rPr>
                                    <w:t>Fall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6"/>
                                      <w:sz w:val="20"/>
                                    </w:rPr>
                                    <w:t>Total 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9D20782" w14:textId="77777777" w:rsidR="00BE701D" w:rsidRPr="009629A8" w:rsidRDefault="0037336E">
                                  <w:pPr>
                                    <w:pStyle w:val="TableParagraph"/>
                                    <w:spacing w:before="36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307C7B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30BF871" w14:textId="77777777" w:rsidR="00BE701D" w:rsidRPr="009629A8" w:rsidRDefault="0037336E">
                                  <w:pPr>
                                    <w:pStyle w:val="TableParagraph"/>
                                    <w:spacing w:before="68"/>
                                    <w:ind w:left="14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MES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Total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D46CEE8" w14:textId="77777777" w:rsidR="00BE701D" w:rsidRPr="009629A8" w:rsidRDefault="0037336E">
                                  <w:pPr>
                                    <w:pStyle w:val="TableParagraph"/>
                                    <w:spacing w:before="68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BE701D" w14:paraId="7363BC47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2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29C2E22" w14:textId="77777777" w:rsidR="00BE701D" w:rsidRPr="009629A8" w:rsidRDefault="0037336E">
                                  <w:pPr>
                                    <w:pStyle w:val="TableParagraph"/>
                                    <w:spacing w:before="102"/>
                                    <w:ind w:left="14"/>
                                    <w:rPr>
                                      <w:rFonts w:ascii="Avenir Next LT Pro" w:hAnsi="Avenir Next LT Pro"/>
                                      <w:b/>
                                      <w:sz w:val="16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20"/>
                                    </w:rPr>
                                    <w:t>Winter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Thesis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work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begins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this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CA28F64" w14:textId="77777777" w:rsidR="00BE701D" w:rsidRPr="009629A8" w:rsidRDefault="00BE701D">
                                  <w:pPr>
                                    <w:pStyle w:val="TableParagraph"/>
                                    <w:rPr>
                                      <w:rFonts w:ascii="Avenir Next LT Pro" w:hAnsi="Avenir Next LT 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701D" w14:paraId="277A9E4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43ADE89" w14:textId="77777777" w:rsidR="00BE701D" w:rsidRPr="009629A8" w:rsidRDefault="0037336E">
                                  <w:pPr>
                                    <w:pStyle w:val="TableParagraph"/>
                                    <w:spacing w:before="27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w w:val="110"/>
                                      <w:sz w:val="20"/>
                                    </w:rPr>
                                    <w:t>COURSE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4"/>
                                      <w:w w:val="115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1781997" w14:textId="77777777" w:rsidR="00BE701D" w:rsidRPr="009629A8" w:rsidRDefault="0037336E">
                                  <w:pPr>
                                    <w:pStyle w:val="TableParagraph"/>
                                    <w:spacing w:before="27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w w:val="110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BE701D" w14:paraId="03390567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617F845" w14:textId="77777777" w:rsidR="00BE701D" w:rsidRPr="009629A8" w:rsidRDefault="0037336E">
                                  <w:pPr>
                                    <w:pStyle w:val="TableParagraph"/>
                                    <w:spacing w:before="67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Thesis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09C320E" w14:textId="77777777" w:rsidR="00BE701D" w:rsidRPr="009629A8" w:rsidRDefault="0037336E">
                                  <w:pPr>
                                    <w:pStyle w:val="TableParagraph"/>
                                    <w:spacing w:before="67"/>
                                    <w:ind w:left="101" w:right="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6E59B9B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2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D90EA61" w14:textId="77777777" w:rsidR="00BE701D" w:rsidRPr="009629A8" w:rsidRDefault="0037336E">
                                  <w:pPr>
                                    <w:pStyle w:val="TableParagraph"/>
                                    <w:spacing w:before="36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Winter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B7C65C9" w14:textId="77777777" w:rsidR="00BE701D" w:rsidRPr="009629A8" w:rsidRDefault="0037336E">
                                  <w:pPr>
                                    <w:pStyle w:val="TableParagraph"/>
                                    <w:spacing w:before="36"/>
                                    <w:ind w:left="101" w:right="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047121A7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3379341" w14:textId="77777777" w:rsidR="00BE701D" w:rsidRPr="009629A8" w:rsidRDefault="0037336E">
                                  <w:pPr>
                                    <w:pStyle w:val="TableParagraph"/>
                                    <w:spacing w:before="74"/>
                                    <w:ind w:left="14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MES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Total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618E761" w14:textId="77777777" w:rsidR="00BE701D" w:rsidRPr="009629A8" w:rsidRDefault="0037336E">
                                  <w:pPr>
                                    <w:pStyle w:val="TableParagraph"/>
                                    <w:spacing w:before="74"/>
                                    <w:ind w:left="101" w:right="1"/>
                                    <w:jc w:val="center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BE701D" w14:paraId="48C1C8F3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2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324AAA0" w14:textId="77777777" w:rsidR="00BE701D" w:rsidRPr="009629A8" w:rsidRDefault="0037336E">
                                  <w:pPr>
                                    <w:pStyle w:val="TableParagraph"/>
                                    <w:spacing w:before="112"/>
                                    <w:ind w:left="14"/>
                                    <w:rPr>
                                      <w:rFonts w:ascii="Avenir Next LT Pro" w:hAnsi="Avenir Next LT Pro"/>
                                      <w:b/>
                                      <w:sz w:val="16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20"/>
                                    </w:rPr>
                                    <w:t>Spring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20"/>
                                    </w:rPr>
                                    <w:t>-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Thesis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presented and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>submitted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z w:val="16"/>
                                    </w:rPr>
                                    <w:t xml:space="preserve">this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sz w:val="16"/>
                                    </w:rP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0B271BA" w14:textId="77777777" w:rsidR="00BE701D" w:rsidRPr="009629A8" w:rsidRDefault="00BE701D">
                                  <w:pPr>
                                    <w:pStyle w:val="TableParagraph"/>
                                    <w:rPr>
                                      <w:rFonts w:ascii="Avenir Next LT Pro" w:hAnsi="Avenir Next LT Pr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E701D" w14:paraId="05749A4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D46F273" w14:textId="77777777" w:rsidR="00BE701D" w:rsidRPr="009629A8" w:rsidRDefault="0037336E">
                                  <w:pPr>
                                    <w:pStyle w:val="TableParagraph"/>
                                    <w:spacing w:before="34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w w:val="110"/>
                                      <w:sz w:val="20"/>
                                    </w:rPr>
                                    <w:t>COURSE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4"/>
                                      <w:w w:val="115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5CFF19B" w14:textId="77777777" w:rsidR="00BE701D" w:rsidRPr="009629A8" w:rsidRDefault="0037336E">
                                  <w:pPr>
                                    <w:pStyle w:val="TableParagraph"/>
                                    <w:spacing w:before="34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w w:val="110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BE701D" w14:paraId="6754C2C6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54E8C5F" w14:textId="77777777" w:rsidR="00BE701D" w:rsidRPr="009629A8" w:rsidRDefault="0037336E">
                                  <w:pPr>
                                    <w:pStyle w:val="TableParagraph"/>
                                    <w:spacing w:before="94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Thesis</w:t>
                                  </w:r>
                                </w:p>
                                <w:p w14:paraId="116C13C6" w14:textId="77777777" w:rsidR="00BE701D" w:rsidRPr="009629A8" w:rsidRDefault="0037336E">
                                  <w:pPr>
                                    <w:pStyle w:val="TableParagraph"/>
                                    <w:spacing w:before="8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w w:val="90"/>
                                      <w:sz w:val="20"/>
                                    </w:rPr>
                                    <w:t>(with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workshop)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A3F3EAF" w14:textId="77777777" w:rsidR="00BE701D" w:rsidRPr="009629A8" w:rsidRDefault="0037336E">
                                  <w:pPr>
                                    <w:pStyle w:val="TableParagraph"/>
                                    <w:spacing w:before="94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67E0647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427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9C101DE" w14:textId="77777777" w:rsidR="00BE701D" w:rsidRPr="009629A8" w:rsidRDefault="0037336E">
                                  <w:pPr>
                                    <w:pStyle w:val="TableParagraph"/>
                                    <w:spacing w:before="26"/>
                                    <w:ind w:left="14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z w:val="20"/>
                                    </w:rPr>
                                    <w:t>Spring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z w:val="20"/>
                                    </w:rPr>
                                    <w:t>Total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2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C71769E" w14:textId="77777777" w:rsidR="00BE701D" w:rsidRPr="009629A8" w:rsidRDefault="0037336E">
                                  <w:pPr>
                                    <w:pStyle w:val="TableParagraph"/>
                                    <w:spacing w:before="26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E701D" w14:paraId="58F2BBC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67BE821" w14:textId="77777777" w:rsidR="00BE701D" w:rsidRPr="009629A8" w:rsidRDefault="0037336E">
                                  <w:pPr>
                                    <w:pStyle w:val="TableParagraph"/>
                                    <w:spacing w:before="78" w:line="218" w:lineRule="exact"/>
                                    <w:ind w:left="14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MES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Total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A84EFDC" w14:textId="77777777" w:rsidR="00BE701D" w:rsidRPr="009629A8" w:rsidRDefault="0037336E">
                                  <w:pPr>
                                    <w:pStyle w:val="TableParagraph"/>
                                    <w:spacing w:before="78" w:line="218" w:lineRule="exact"/>
                                    <w:ind w:left="101"/>
                                    <w:jc w:val="center"/>
                                    <w:rPr>
                                      <w:rFonts w:ascii="Avenir Next LT Pro" w:hAnsi="Avenir Next LT Pro"/>
                                      <w:b/>
                                      <w:sz w:val="20"/>
                                    </w:rPr>
                                  </w:pPr>
                                  <w:r w:rsidRPr="009629A8">
                                    <w:rPr>
                                      <w:rFonts w:ascii="Avenir Next LT Pro" w:hAnsi="Avenir Next LT Pr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14:paraId="731A16F5" w14:textId="77777777" w:rsidR="00BE701D" w:rsidRDefault="00BE701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42BF8" id="Textbox 27" o:spid="_x0000_s1027" type="#_x0000_t202" style="position:absolute;left:0;text-align:left;margin-left:310.2pt;margin-top:12.5pt;width:268.9pt;height:296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0"/>
                        <w:gridCol w:w="988"/>
                      </w:tblGrid>
                      <w:tr w:rsidR="00BE701D" w14:paraId="5C016ACF" w14:textId="77777777">
                        <w:trPr>
                          <w:trHeight w:val="329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5AF6813" w14:textId="77777777" w:rsidR="00BE701D" w:rsidRPr="009629A8" w:rsidRDefault="0037336E">
                            <w:pPr>
                              <w:pStyle w:val="TableParagraph"/>
                              <w:spacing w:before="24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w w:val="110"/>
                                <w:sz w:val="20"/>
                              </w:rPr>
                              <w:t>COURSE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  <w:w w:val="115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5384D7D" w14:textId="77777777" w:rsidR="00BE701D" w:rsidRPr="009629A8" w:rsidRDefault="0037336E">
                            <w:pPr>
                              <w:pStyle w:val="TableParagraph"/>
                              <w:spacing w:before="24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110"/>
                                <w:sz w:val="20"/>
                              </w:rPr>
                              <w:t>CREDITS</w:t>
                            </w:r>
                          </w:p>
                        </w:tc>
                      </w:tr>
                      <w:tr w:rsidR="00BE701D" w14:paraId="0016D2F2" w14:textId="77777777">
                        <w:trPr>
                          <w:trHeight w:val="580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3D6B5C18" w14:textId="77777777" w:rsidR="00BE701D" w:rsidRPr="009629A8" w:rsidRDefault="0037336E">
                            <w:pPr>
                              <w:pStyle w:val="TableParagraph"/>
                              <w:spacing w:before="64" w:line="247" w:lineRule="auto"/>
                              <w:ind w:left="14" w:right="803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z w:val="20"/>
                              </w:rPr>
                              <w:t>Core: Case Studies and Thesis Research Design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5AB8D6D7" w14:textId="77777777" w:rsidR="00BE701D" w:rsidRPr="009629A8" w:rsidRDefault="0037336E">
                            <w:pPr>
                              <w:pStyle w:val="TableParagraph"/>
                              <w:spacing w:before="64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6976F117" w14:textId="77777777">
                        <w:trPr>
                          <w:trHeight w:val="381"/>
                        </w:trPr>
                        <w:tc>
                          <w:tcPr>
                            <w:tcW w:w="4270" w:type="dxa"/>
                            <w:tcBorders>
                              <w:bottom w:val="single" w:sz="4" w:space="0" w:color="231F20"/>
                            </w:tcBorders>
                          </w:tcPr>
                          <w:p w14:paraId="06A7436B" w14:textId="77777777" w:rsidR="00BE701D" w:rsidRPr="009629A8" w:rsidRDefault="0037336E">
                            <w:pPr>
                              <w:pStyle w:val="TableParagraph"/>
                              <w:spacing w:before="36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6"/>
                                <w:sz w:val="20"/>
                              </w:rPr>
                              <w:t>Fall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6"/>
                                <w:sz w:val="20"/>
                              </w:rPr>
                              <w:t>Total 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4" w:space="0" w:color="231F20"/>
                            </w:tcBorders>
                          </w:tcPr>
                          <w:p w14:paraId="59D20782" w14:textId="77777777" w:rsidR="00BE701D" w:rsidRPr="009629A8" w:rsidRDefault="0037336E">
                            <w:pPr>
                              <w:pStyle w:val="TableParagraph"/>
                              <w:spacing w:before="36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307C7B8A" w14:textId="77777777">
                        <w:trPr>
                          <w:trHeight w:val="406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130BF871" w14:textId="77777777" w:rsidR="00BE701D" w:rsidRPr="009629A8" w:rsidRDefault="0037336E">
                            <w:pPr>
                              <w:pStyle w:val="TableParagraph"/>
                              <w:spacing w:before="68"/>
                              <w:ind w:left="14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MES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Total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4D46CEE8" w14:textId="77777777" w:rsidR="00BE701D" w:rsidRPr="009629A8" w:rsidRDefault="0037336E">
                            <w:pPr>
                              <w:pStyle w:val="TableParagraph"/>
                              <w:spacing w:before="68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56</w:t>
                            </w:r>
                          </w:p>
                        </w:tc>
                      </w:tr>
                      <w:tr w:rsidR="00BE701D" w14:paraId="7363BC47" w14:textId="77777777">
                        <w:trPr>
                          <w:trHeight w:val="385"/>
                        </w:trPr>
                        <w:tc>
                          <w:tcPr>
                            <w:tcW w:w="4270" w:type="dxa"/>
                            <w:tcBorders>
                              <w:bottom w:val="single" w:sz="4" w:space="0" w:color="231F20"/>
                            </w:tcBorders>
                          </w:tcPr>
                          <w:p w14:paraId="329C2E22" w14:textId="77777777" w:rsidR="00BE701D" w:rsidRPr="009629A8" w:rsidRDefault="0037336E">
                            <w:pPr>
                              <w:pStyle w:val="TableParagraph"/>
                              <w:spacing w:before="102"/>
                              <w:ind w:left="14"/>
                              <w:rPr>
                                <w:rFonts w:ascii="Avenir Next LT Pro" w:hAnsi="Avenir Next LT Pro"/>
                                <w:b/>
                                <w:sz w:val="16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</w:rPr>
                              <w:t>Winter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Thesis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work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begins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this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quarter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4" w:space="0" w:color="231F20"/>
                            </w:tcBorders>
                          </w:tcPr>
                          <w:p w14:paraId="2CA28F64" w14:textId="77777777" w:rsidR="00BE701D" w:rsidRPr="009629A8" w:rsidRDefault="00BE701D">
                            <w:pPr>
                              <w:pStyle w:val="TableParagraph"/>
                              <w:rPr>
                                <w:rFonts w:ascii="Avenir Next LT Pro" w:hAnsi="Avenir Next LT Pro"/>
                                <w:sz w:val="18"/>
                              </w:rPr>
                            </w:pPr>
                          </w:p>
                        </w:tc>
                      </w:tr>
                      <w:tr w:rsidR="00BE701D" w14:paraId="277A9E4F" w14:textId="77777777">
                        <w:trPr>
                          <w:trHeight w:val="330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43ADE89" w14:textId="77777777" w:rsidR="00BE701D" w:rsidRPr="009629A8" w:rsidRDefault="0037336E">
                            <w:pPr>
                              <w:pStyle w:val="TableParagraph"/>
                              <w:spacing w:before="27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w w:val="110"/>
                                <w:sz w:val="20"/>
                              </w:rPr>
                              <w:t>COURSE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  <w:w w:val="115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1781997" w14:textId="77777777" w:rsidR="00BE701D" w:rsidRPr="009629A8" w:rsidRDefault="0037336E">
                            <w:pPr>
                              <w:pStyle w:val="TableParagraph"/>
                              <w:spacing w:before="27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110"/>
                                <w:sz w:val="20"/>
                              </w:rPr>
                              <w:t>CREDITS</w:t>
                            </w:r>
                          </w:p>
                        </w:tc>
                      </w:tr>
                      <w:tr w:rsidR="00BE701D" w14:paraId="03390567" w14:textId="77777777">
                        <w:trPr>
                          <w:trHeight w:val="583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2617F845" w14:textId="77777777" w:rsidR="00BE701D" w:rsidRPr="009629A8" w:rsidRDefault="0037336E">
                            <w:pPr>
                              <w:pStyle w:val="TableParagraph"/>
                              <w:spacing w:before="67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Thesis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009C320E" w14:textId="77777777" w:rsidR="00BE701D" w:rsidRPr="009629A8" w:rsidRDefault="0037336E">
                            <w:pPr>
                              <w:pStyle w:val="TableParagraph"/>
                              <w:spacing w:before="67"/>
                              <w:ind w:left="101" w:right="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6E59B9BE" w14:textId="77777777">
                        <w:trPr>
                          <w:trHeight w:val="378"/>
                        </w:trPr>
                        <w:tc>
                          <w:tcPr>
                            <w:tcW w:w="4270" w:type="dxa"/>
                            <w:tcBorders>
                              <w:bottom w:val="single" w:sz="4" w:space="0" w:color="231F20"/>
                            </w:tcBorders>
                          </w:tcPr>
                          <w:p w14:paraId="3D90EA61" w14:textId="77777777" w:rsidR="00BE701D" w:rsidRPr="009629A8" w:rsidRDefault="0037336E">
                            <w:pPr>
                              <w:pStyle w:val="TableParagraph"/>
                              <w:spacing w:before="36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Winter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Total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4" w:space="0" w:color="231F20"/>
                            </w:tcBorders>
                          </w:tcPr>
                          <w:p w14:paraId="7B7C65C9" w14:textId="77777777" w:rsidR="00BE701D" w:rsidRPr="009629A8" w:rsidRDefault="0037336E">
                            <w:pPr>
                              <w:pStyle w:val="TableParagraph"/>
                              <w:spacing w:before="36"/>
                              <w:ind w:left="101" w:right="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047121A7" w14:textId="77777777">
                        <w:trPr>
                          <w:trHeight w:val="421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03379341" w14:textId="77777777" w:rsidR="00BE701D" w:rsidRPr="009629A8" w:rsidRDefault="0037336E">
                            <w:pPr>
                              <w:pStyle w:val="TableParagraph"/>
                              <w:spacing w:before="74"/>
                              <w:ind w:left="14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MES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Total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0618E761" w14:textId="77777777" w:rsidR="00BE701D" w:rsidRPr="009629A8" w:rsidRDefault="0037336E">
                            <w:pPr>
                              <w:pStyle w:val="TableParagraph"/>
                              <w:spacing w:before="74"/>
                              <w:ind w:left="101" w:right="1"/>
                              <w:jc w:val="center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64</w:t>
                            </w:r>
                          </w:p>
                        </w:tc>
                      </w:tr>
                      <w:tr w:rsidR="00BE701D" w14:paraId="48C1C8F3" w14:textId="77777777">
                        <w:trPr>
                          <w:trHeight w:val="439"/>
                        </w:trPr>
                        <w:tc>
                          <w:tcPr>
                            <w:tcW w:w="4270" w:type="dxa"/>
                            <w:tcBorders>
                              <w:bottom w:val="single" w:sz="4" w:space="0" w:color="231F20"/>
                            </w:tcBorders>
                          </w:tcPr>
                          <w:p w14:paraId="0324AAA0" w14:textId="77777777" w:rsidR="00BE701D" w:rsidRPr="009629A8" w:rsidRDefault="0037336E">
                            <w:pPr>
                              <w:pStyle w:val="TableParagraph"/>
                              <w:spacing w:before="112"/>
                              <w:ind w:left="14"/>
                              <w:rPr>
                                <w:rFonts w:ascii="Avenir Next LT Pro" w:hAnsi="Avenir Next LT Pro"/>
                                <w:b/>
                                <w:sz w:val="16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</w:rPr>
                              <w:t>Spring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20"/>
                              </w:rPr>
                              <w:t>-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Thesis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presented and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>submitted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z w:val="16"/>
                              </w:rPr>
                              <w:t xml:space="preserve">this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quarter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4" w:space="0" w:color="231F20"/>
                            </w:tcBorders>
                          </w:tcPr>
                          <w:p w14:paraId="30B271BA" w14:textId="77777777" w:rsidR="00BE701D" w:rsidRPr="009629A8" w:rsidRDefault="00BE701D">
                            <w:pPr>
                              <w:pStyle w:val="TableParagraph"/>
                              <w:rPr>
                                <w:rFonts w:ascii="Avenir Next LT Pro" w:hAnsi="Avenir Next LT Pro"/>
                                <w:sz w:val="18"/>
                              </w:rPr>
                            </w:pPr>
                          </w:p>
                        </w:tc>
                      </w:tr>
                      <w:tr w:rsidR="00BE701D" w14:paraId="05749A42" w14:textId="77777777">
                        <w:trPr>
                          <w:trHeight w:val="330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D46F273" w14:textId="77777777" w:rsidR="00BE701D" w:rsidRPr="009629A8" w:rsidRDefault="0037336E">
                            <w:pPr>
                              <w:pStyle w:val="TableParagraph"/>
                              <w:spacing w:before="34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w w:val="110"/>
                                <w:sz w:val="20"/>
                              </w:rPr>
                              <w:t>COURSE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4"/>
                                <w:w w:val="115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5CFF19B" w14:textId="77777777" w:rsidR="00BE701D" w:rsidRPr="009629A8" w:rsidRDefault="0037336E">
                            <w:pPr>
                              <w:pStyle w:val="TableParagraph"/>
                              <w:spacing w:before="34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w w:val="110"/>
                                <w:sz w:val="20"/>
                              </w:rPr>
                              <w:t>CREDITS</w:t>
                            </w:r>
                          </w:p>
                        </w:tc>
                      </w:tr>
                      <w:tr w:rsidR="00BE701D" w14:paraId="6754C2C6" w14:textId="77777777">
                        <w:trPr>
                          <w:trHeight w:val="600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654E8C5F" w14:textId="77777777" w:rsidR="00BE701D" w:rsidRPr="009629A8" w:rsidRDefault="0037336E">
                            <w:pPr>
                              <w:pStyle w:val="TableParagraph"/>
                              <w:spacing w:before="94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Thesis</w:t>
                            </w:r>
                          </w:p>
                          <w:p w14:paraId="116C13C6" w14:textId="77777777" w:rsidR="00BE701D" w:rsidRPr="009629A8" w:rsidRDefault="0037336E">
                            <w:pPr>
                              <w:pStyle w:val="TableParagraph"/>
                              <w:spacing w:before="8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w w:val="90"/>
                                <w:sz w:val="20"/>
                              </w:rPr>
                              <w:t>(with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workshop)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7A3F3EAF" w14:textId="77777777" w:rsidR="00BE701D" w:rsidRPr="009629A8" w:rsidRDefault="0037336E">
                            <w:pPr>
                              <w:pStyle w:val="TableParagraph"/>
                              <w:spacing w:before="94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67E0647C" w14:textId="77777777">
                        <w:trPr>
                          <w:trHeight w:val="361"/>
                        </w:trPr>
                        <w:tc>
                          <w:tcPr>
                            <w:tcW w:w="4270" w:type="dxa"/>
                            <w:tcBorders>
                              <w:bottom w:val="single" w:sz="4" w:space="0" w:color="231F20"/>
                            </w:tcBorders>
                          </w:tcPr>
                          <w:p w14:paraId="39C101DE" w14:textId="77777777" w:rsidR="00BE701D" w:rsidRPr="009629A8" w:rsidRDefault="0037336E">
                            <w:pPr>
                              <w:pStyle w:val="TableParagraph"/>
                              <w:spacing w:before="26"/>
                              <w:ind w:left="14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z w:val="20"/>
                              </w:rPr>
                              <w:t>Spring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z w:val="20"/>
                              </w:rPr>
                              <w:t>Total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2"/>
                                <w:sz w:val="20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bottom w:val="single" w:sz="4" w:space="0" w:color="231F20"/>
                            </w:tcBorders>
                          </w:tcPr>
                          <w:p w14:paraId="3C71769E" w14:textId="77777777" w:rsidR="00BE701D" w:rsidRPr="009629A8" w:rsidRDefault="0037336E">
                            <w:pPr>
                              <w:pStyle w:val="TableParagraph"/>
                              <w:spacing w:before="26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BE701D" w14:paraId="58F2BBC3" w14:textId="77777777">
                        <w:trPr>
                          <w:trHeight w:val="316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231F20"/>
                            </w:tcBorders>
                          </w:tcPr>
                          <w:p w14:paraId="267BE821" w14:textId="77777777" w:rsidR="00BE701D" w:rsidRPr="009629A8" w:rsidRDefault="0037336E">
                            <w:pPr>
                              <w:pStyle w:val="TableParagraph"/>
                              <w:spacing w:before="78" w:line="218" w:lineRule="exact"/>
                              <w:ind w:left="14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MES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w w:val="105"/>
                                <w:sz w:val="20"/>
                              </w:rPr>
                              <w:t>Total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231F20"/>
                            </w:tcBorders>
                          </w:tcPr>
                          <w:p w14:paraId="7A84EFDC" w14:textId="77777777" w:rsidR="00BE701D" w:rsidRPr="009629A8" w:rsidRDefault="0037336E">
                            <w:pPr>
                              <w:pStyle w:val="TableParagraph"/>
                              <w:spacing w:before="78" w:line="218" w:lineRule="exact"/>
                              <w:ind w:left="101"/>
                              <w:jc w:val="center"/>
                              <w:rPr>
                                <w:rFonts w:ascii="Avenir Next LT Pro" w:hAnsi="Avenir Next LT Pro"/>
                                <w:b/>
                                <w:sz w:val="20"/>
                              </w:rPr>
                            </w:pPr>
                            <w:r w:rsidRPr="009629A8">
                              <w:rPr>
                                <w:rFonts w:ascii="Avenir Next LT Pro" w:hAnsi="Avenir Next LT Pr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72</w:t>
                            </w:r>
                          </w:p>
                        </w:tc>
                      </w:tr>
                    </w:tbl>
                    <w:p w14:paraId="731A16F5" w14:textId="77777777" w:rsidR="00BE701D" w:rsidRDefault="00BE701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629A8">
        <w:rPr>
          <w:rFonts w:ascii="Avenir Next LT Pro" w:hAnsi="Avenir Next LT Pro"/>
          <w:color w:val="231F20"/>
          <w:spacing w:val="-4"/>
        </w:rPr>
        <w:t>Fall</w:t>
      </w:r>
    </w:p>
    <w:p w14:paraId="7069A22E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1F7FB088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00A40D21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3098558C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5F16BC4B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064265D3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3C48FFE8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578E4038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0742957D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206D9A87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27CDF6C6" w14:textId="77777777" w:rsidR="00BE701D" w:rsidRPr="009629A8" w:rsidRDefault="00BE701D">
      <w:pPr>
        <w:pStyle w:val="BodyText"/>
        <w:rPr>
          <w:rFonts w:ascii="Avenir Next LT Pro" w:hAnsi="Avenir Next LT Pro"/>
          <w:b/>
        </w:rPr>
      </w:pPr>
    </w:p>
    <w:p w14:paraId="2380D995" w14:textId="77777777" w:rsidR="00BE701D" w:rsidRPr="009629A8" w:rsidRDefault="00BE701D">
      <w:pPr>
        <w:pStyle w:val="BodyText"/>
        <w:spacing w:before="17"/>
        <w:rPr>
          <w:rFonts w:ascii="Avenir Next LT Pro" w:hAnsi="Avenir Next LT Pro"/>
          <w:b/>
        </w:rPr>
      </w:pPr>
    </w:p>
    <w:p w14:paraId="11C2926C" w14:textId="357540C0" w:rsidR="00BE701D" w:rsidRPr="009629A8" w:rsidRDefault="0037336E" w:rsidP="007914D7">
      <w:pPr>
        <w:pStyle w:val="BodyText"/>
        <w:ind w:left="262"/>
        <w:rPr>
          <w:rFonts w:ascii="Avenir Next LT Pro" w:hAnsi="Avenir Next LT Pro"/>
        </w:rPr>
        <w:sectPr w:rsidR="00BE701D" w:rsidRPr="009629A8">
          <w:type w:val="continuous"/>
          <w:pgSz w:w="12240" w:h="15840"/>
          <w:pgMar w:top="2420" w:right="360" w:bottom="280" w:left="360" w:header="695" w:footer="0" w:gutter="0"/>
          <w:cols w:num="2" w:space="720" w:equalWidth="0">
            <w:col w:w="5616" w:space="40"/>
            <w:col w:w="5864"/>
          </w:cols>
        </w:sectPr>
      </w:pPr>
      <w:r w:rsidRPr="009629A8">
        <w:rPr>
          <w:rFonts w:ascii="Avenir Next LT Pro" w:hAnsi="Avenir Next LT Pro"/>
          <w:color w:val="231F20"/>
          <w:w w:val="90"/>
        </w:rPr>
        <w:t>(</w:t>
      </w:r>
      <w:proofErr w:type="gramStart"/>
      <w:r w:rsidRPr="009629A8">
        <w:rPr>
          <w:rFonts w:ascii="Avenir Next LT Pro" w:hAnsi="Avenir Next LT Pro"/>
          <w:color w:val="231F20"/>
          <w:w w:val="90"/>
        </w:rPr>
        <w:t>with</w:t>
      </w:r>
      <w:proofErr w:type="gramEnd"/>
      <w:r w:rsidRPr="009629A8">
        <w:rPr>
          <w:rFonts w:ascii="Avenir Next LT Pro" w:hAnsi="Avenir Next LT Pro"/>
          <w:color w:val="231F20"/>
          <w:spacing w:val="4"/>
        </w:rPr>
        <w:t xml:space="preserve"> </w:t>
      </w:r>
      <w:proofErr w:type="spellStart"/>
      <w:r w:rsidRPr="009629A8">
        <w:rPr>
          <w:rFonts w:ascii="Avenir Next LT Pro" w:hAnsi="Avenir Next LT Pro"/>
          <w:color w:val="231F20"/>
          <w:spacing w:val="-2"/>
        </w:rPr>
        <w:t>worksho</w:t>
      </w:r>
      <w:proofErr w:type="spellEnd"/>
    </w:p>
    <w:p w14:paraId="4BE9A24E" w14:textId="77777777" w:rsidR="009629A8" w:rsidRPr="009629A8" w:rsidRDefault="009629A8" w:rsidP="009629A8">
      <w:pPr>
        <w:ind w:left="320"/>
        <w:rPr>
          <w:rFonts w:ascii="Avenir Next LT Pro" w:hAnsi="Avenir Next LT Pro"/>
          <w:i/>
          <w:sz w:val="16"/>
        </w:rPr>
      </w:pPr>
      <w:r w:rsidRPr="009629A8">
        <w:rPr>
          <w:rFonts w:ascii="Avenir Next LT Pro" w:hAnsi="Avenir Next LT Pro"/>
          <w:color w:val="231F20"/>
          <w:spacing w:val="-4"/>
          <w:sz w:val="16"/>
        </w:rPr>
        <w:t>*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Student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in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a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proofErr w:type="gramStart"/>
      <w:r w:rsidRPr="009629A8">
        <w:rPr>
          <w:rFonts w:ascii="Avenir Next LT Pro" w:hAnsi="Avenir Next LT Pro"/>
          <w:i/>
          <w:color w:val="231F20"/>
          <w:spacing w:val="-4"/>
          <w:sz w:val="16"/>
        </w:rPr>
        <w:t>3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year</w:t>
      </w:r>
      <w:proofErr w:type="gramEnd"/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track,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have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the</w:t>
      </w:r>
      <w:r w:rsidRPr="009629A8">
        <w:rPr>
          <w:rFonts w:ascii="Avenir Next LT Pro" w:hAnsi="Avenir Next LT Pro"/>
          <w:i/>
          <w:color w:val="231F20"/>
          <w:spacing w:val="-2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option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of</w:t>
      </w:r>
      <w:r w:rsidRPr="009629A8">
        <w:rPr>
          <w:rFonts w:ascii="Avenir Next LT Pro" w:hAnsi="Avenir Next LT Pro"/>
          <w:i/>
          <w:color w:val="231F20"/>
          <w:spacing w:val="-3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take</w:t>
      </w:r>
    </w:p>
    <w:p w14:paraId="5D0469F1" w14:textId="77777777" w:rsidR="009629A8" w:rsidRPr="009629A8" w:rsidRDefault="009629A8" w:rsidP="009629A8">
      <w:pPr>
        <w:spacing w:before="6"/>
        <w:ind w:left="378"/>
        <w:rPr>
          <w:rFonts w:ascii="Avenir Next LT Pro" w:hAnsi="Avenir Next LT Pro"/>
          <w:i/>
          <w:sz w:val="16"/>
        </w:rPr>
      </w:pPr>
      <w:r w:rsidRPr="009629A8">
        <w:rPr>
          <w:rFonts w:ascii="Avenir Next LT Pro" w:hAnsi="Avenir Next LT Pro"/>
          <w:i/>
          <w:color w:val="231F20"/>
          <w:spacing w:val="-4"/>
          <w:sz w:val="16"/>
        </w:rPr>
        <w:t>Case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Studies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in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the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Fall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quarter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of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either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their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2nd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or 3rd</w:t>
      </w:r>
      <w:r w:rsidRPr="009629A8">
        <w:rPr>
          <w:rFonts w:ascii="Avenir Next LT Pro" w:hAnsi="Avenir Next LT Pro"/>
          <w:i/>
          <w:color w:val="231F20"/>
          <w:spacing w:val="-5"/>
          <w:sz w:val="16"/>
        </w:rPr>
        <w:t xml:space="preserve"> 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>year.</w:t>
      </w:r>
    </w:p>
    <w:p w14:paraId="0D613A11" w14:textId="77777777" w:rsidR="009629A8" w:rsidRPr="009629A8" w:rsidRDefault="009629A8" w:rsidP="009629A8">
      <w:pPr>
        <w:spacing w:before="182" w:line="247" w:lineRule="auto"/>
        <w:ind w:left="377" w:right="1403" w:hanging="72"/>
        <w:rPr>
          <w:rFonts w:ascii="Avenir Next LT Pro" w:hAnsi="Avenir Next LT Pro"/>
          <w:i/>
          <w:sz w:val="16"/>
        </w:rPr>
      </w:pPr>
      <w:r w:rsidRPr="009629A8">
        <w:rPr>
          <w:rFonts w:ascii="Avenir Next LT Pro" w:hAnsi="Avenir Next LT Pro"/>
          <w:color w:val="231F20"/>
          <w:spacing w:val="-4"/>
          <w:sz w:val="16"/>
        </w:rPr>
        <w:t>*</w:t>
      </w:r>
      <w:r w:rsidRPr="009629A8">
        <w:rPr>
          <w:rFonts w:ascii="Avenir Next LT Pro" w:hAnsi="Avenir Next LT Pro"/>
          <w:i/>
          <w:color w:val="231F20"/>
          <w:spacing w:val="-4"/>
          <w:sz w:val="16"/>
        </w:rPr>
        <w:t xml:space="preserve">Student may only apply 8 credits of thesis or contract work toward elective total. May only take up to 4 credits per internship or contract. </w:t>
      </w:r>
      <w:r w:rsidRPr="009629A8">
        <w:rPr>
          <w:rFonts w:ascii="Avenir Next LT Pro" w:hAnsi="Avenir Next LT Pro"/>
          <w:i/>
          <w:color w:val="231F20"/>
          <w:sz w:val="16"/>
        </w:rPr>
        <w:t xml:space="preserve">See </w:t>
      </w:r>
      <w:r w:rsidRPr="009629A8">
        <w:rPr>
          <w:rFonts w:ascii="Avenir Next LT Pro" w:hAnsi="Avenir Next LT Pro"/>
          <w:i/>
          <w:color w:val="231F20"/>
          <w:sz w:val="16"/>
        </w:rPr>
        <w:lastRenderedPageBreak/>
        <w:t>student handbook for more information.</w:t>
      </w:r>
    </w:p>
    <w:p w14:paraId="45E01B59" w14:textId="77777777" w:rsidR="00BE701D" w:rsidRPr="009629A8" w:rsidRDefault="00BE701D">
      <w:pPr>
        <w:pStyle w:val="BodyText"/>
        <w:spacing w:before="64"/>
        <w:rPr>
          <w:rFonts w:ascii="Avenir Next LT Pro" w:hAnsi="Avenir Next LT Pro"/>
          <w:sz w:val="16"/>
        </w:rPr>
      </w:pPr>
    </w:p>
    <w:sectPr w:rsidR="00BE701D" w:rsidRPr="009629A8">
      <w:type w:val="continuous"/>
      <w:pgSz w:w="12240" w:h="15840"/>
      <w:pgMar w:top="2420" w:right="360" w:bottom="280" w:left="360" w:header="6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3E90" w14:textId="77777777" w:rsidR="0037336E" w:rsidRDefault="0037336E">
      <w:r>
        <w:separator/>
      </w:r>
    </w:p>
  </w:endnote>
  <w:endnote w:type="continuationSeparator" w:id="0">
    <w:p w14:paraId="23AB35FD" w14:textId="77777777" w:rsidR="0037336E" w:rsidRDefault="0037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FC4" w14:textId="77777777" w:rsidR="0037336E" w:rsidRDefault="0037336E">
      <w:r>
        <w:separator/>
      </w:r>
    </w:p>
  </w:footnote>
  <w:footnote w:type="continuationSeparator" w:id="0">
    <w:p w14:paraId="6DA321BE" w14:textId="77777777" w:rsidR="0037336E" w:rsidRDefault="0037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BB96" w14:textId="77777777" w:rsidR="00BE701D" w:rsidRDefault="0037336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78C5D342" wp14:editId="58467C0B">
          <wp:simplePos x="0" y="0"/>
          <wp:positionH relativeFrom="page">
            <wp:posOffset>441642</wp:posOffset>
          </wp:positionH>
          <wp:positionV relativeFrom="page">
            <wp:posOffset>441451</wp:posOffset>
          </wp:positionV>
          <wp:extent cx="6873570" cy="10972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3570" cy="109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3118F95" wp14:editId="73BE1BF2">
              <wp:simplePos x="0" y="0"/>
              <wp:positionH relativeFrom="page">
                <wp:posOffset>1213095</wp:posOffset>
              </wp:positionH>
              <wp:positionV relativeFrom="page">
                <wp:posOffset>551764</wp:posOffset>
              </wp:positionV>
              <wp:extent cx="5346700" cy="843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0" cy="843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0A780" w14:textId="77777777" w:rsidR="00BE701D" w:rsidRPr="009629A8" w:rsidRDefault="0037336E">
                          <w:pPr>
                            <w:spacing w:before="25" w:line="429" w:lineRule="exact"/>
                            <w:ind w:left="1" w:right="1"/>
                            <w:jc w:val="center"/>
                            <w:rPr>
                              <w:rFonts w:ascii="Avenir Next LT Pro" w:hAnsi="Avenir Next LT Pro"/>
                              <w:b/>
                              <w:sz w:val="32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FULL-TIME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1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MES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SAMPLE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1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SCHEDULE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position w:val="2"/>
                              <w:sz w:val="32"/>
                              <w:szCs w:val="20"/>
                            </w:rPr>
                            <w:t>—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0"/>
                              <w:w w:val="110"/>
                              <w:position w:val="2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2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1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w w:val="110"/>
                              <w:sz w:val="32"/>
                              <w:szCs w:val="20"/>
                            </w:rPr>
                            <w:t>YEARS</w:t>
                          </w:r>
                        </w:p>
                        <w:p w14:paraId="50E6AE8B" w14:textId="77777777" w:rsidR="00BE701D" w:rsidRPr="009629A8" w:rsidRDefault="0037336E">
                          <w:pPr>
                            <w:spacing w:line="270" w:lineRule="exact"/>
                            <w:ind w:right="1"/>
                            <w:jc w:val="center"/>
                            <w:rPr>
                              <w:rFonts w:ascii="Avenir Next LT Pro" w:hAnsi="Avenir Next LT Pro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Your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academic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plan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9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will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4"/>
                              <w:szCs w:val="20"/>
                            </w:rPr>
                            <w:t>vary</w:t>
                          </w:r>
                          <w:proofErr w:type="gramEnd"/>
                        </w:p>
                        <w:p w14:paraId="3CC2EA8E" w14:textId="77777777" w:rsidR="00BE701D" w:rsidRPr="009629A8" w:rsidRDefault="0037336E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Avenir Next LT Pro" w:hAnsi="Avenir Next LT Pro"/>
                              <w:b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Full-Time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1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Student: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2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1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Year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Program</w:t>
                          </w:r>
                        </w:p>
                        <w:p w14:paraId="1CAD1E2F" w14:textId="77777777" w:rsidR="00BE701D" w:rsidRPr="009629A8" w:rsidRDefault="0037336E">
                          <w:pPr>
                            <w:spacing w:before="10"/>
                            <w:ind w:left="1" w:right="1"/>
                            <w:jc w:val="center"/>
                            <w:rPr>
                              <w:rFonts w:ascii="Avenir Next LT Pro" w:hAnsi="Avenir Next LT Pro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32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core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credits,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24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elective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credits,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16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thesis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=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72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total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18F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95.5pt;margin-top:43.45pt;width:421pt;height:66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" filled="f" stroked="f">
              <v:textbox inset="0,0,0,0">
                <w:txbxContent>
                  <w:p w14:paraId="43C0A780" w14:textId="77777777" w:rsidR="00BE701D" w:rsidRPr="009629A8" w:rsidRDefault="0037336E">
                    <w:pPr>
                      <w:spacing w:before="25" w:line="429" w:lineRule="exact"/>
                      <w:ind w:left="1" w:right="1"/>
                      <w:jc w:val="center"/>
                      <w:rPr>
                        <w:rFonts w:ascii="Avenir Next LT Pro" w:hAnsi="Avenir Next LT Pro"/>
                        <w:b/>
                        <w:sz w:val="32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FULL-TIME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1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MES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SAMPLE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1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SCHEDULE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position w:val="2"/>
                        <w:sz w:val="32"/>
                        <w:szCs w:val="20"/>
                      </w:rPr>
                      <w:t>—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0"/>
                        <w:w w:val="110"/>
                        <w:position w:val="2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2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1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w w:val="110"/>
                        <w:sz w:val="32"/>
                        <w:szCs w:val="20"/>
                      </w:rPr>
                      <w:t>YEARS</w:t>
                    </w:r>
                  </w:p>
                  <w:p w14:paraId="50E6AE8B" w14:textId="77777777" w:rsidR="00BE701D" w:rsidRPr="009629A8" w:rsidRDefault="0037336E">
                    <w:pPr>
                      <w:spacing w:line="270" w:lineRule="exact"/>
                      <w:ind w:right="1"/>
                      <w:jc w:val="center"/>
                      <w:rPr>
                        <w:rFonts w:ascii="Avenir Next LT Pro" w:hAnsi="Avenir Next LT Pro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Your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academic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plan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9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will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proofErr w:type="gramStart"/>
                    <w:r w:rsidRPr="009629A8">
                      <w:rPr>
                        <w:rFonts w:ascii="Avenir Next LT Pro" w:hAnsi="Avenir Next LT Pro"/>
                        <w:color w:val="FFFFFF"/>
                        <w:spacing w:val="-4"/>
                        <w:szCs w:val="20"/>
                      </w:rPr>
                      <w:t>vary</w:t>
                    </w:r>
                    <w:proofErr w:type="gramEnd"/>
                  </w:p>
                  <w:p w14:paraId="3CC2EA8E" w14:textId="77777777" w:rsidR="00BE701D" w:rsidRPr="009629A8" w:rsidRDefault="0037336E">
                    <w:pPr>
                      <w:spacing w:before="9"/>
                      <w:ind w:left="1" w:right="1"/>
                      <w:jc w:val="center"/>
                      <w:rPr>
                        <w:rFonts w:ascii="Avenir Next LT Pro" w:hAnsi="Avenir Next LT Pro"/>
                        <w:b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Full-Time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1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Student: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2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1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Year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Program</w:t>
                    </w:r>
                  </w:p>
                  <w:p w14:paraId="1CAD1E2F" w14:textId="77777777" w:rsidR="00BE701D" w:rsidRPr="009629A8" w:rsidRDefault="0037336E">
                    <w:pPr>
                      <w:spacing w:before="10"/>
                      <w:ind w:left="1" w:right="1"/>
                      <w:jc w:val="center"/>
                      <w:rPr>
                        <w:rFonts w:ascii="Avenir Next LT Pro" w:hAnsi="Avenir Next LT Pro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32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core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credits,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24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elective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credits,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16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thesis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=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72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F3" w14:textId="77777777" w:rsidR="00BE701D" w:rsidRDefault="0037336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5F43046E" wp14:editId="290DD0FF">
          <wp:simplePos x="0" y="0"/>
          <wp:positionH relativeFrom="page">
            <wp:posOffset>441642</wp:posOffset>
          </wp:positionH>
          <wp:positionV relativeFrom="page">
            <wp:posOffset>441451</wp:posOffset>
          </wp:positionV>
          <wp:extent cx="6873570" cy="1097279"/>
          <wp:effectExtent l="0" t="0" r="0" b="0"/>
          <wp:wrapNone/>
          <wp:docPr id="21492827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3570" cy="109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1782BB" wp14:editId="2AFF0D56">
              <wp:simplePos x="0" y="0"/>
              <wp:positionH relativeFrom="page">
                <wp:posOffset>1219263</wp:posOffset>
              </wp:positionH>
              <wp:positionV relativeFrom="page">
                <wp:posOffset>539064</wp:posOffset>
              </wp:positionV>
              <wp:extent cx="5334000" cy="8432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0" cy="843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EE21D" w14:textId="5FA9E418" w:rsidR="00BE701D" w:rsidRPr="009629A8" w:rsidRDefault="0037336E">
                          <w:pPr>
                            <w:spacing w:before="25" w:line="429" w:lineRule="exact"/>
                            <w:jc w:val="center"/>
                            <w:rPr>
                              <w:rFonts w:ascii="Avenir Next LT Pro" w:hAnsi="Avenir Next LT Pro"/>
                              <w:b/>
                              <w:sz w:val="32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PART-TIME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1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MES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SAMPLE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SCHEDULE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position w:val="2"/>
                              <w:sz w:val="32"/>
                              <w:szCs w:val="20"/>
                            </w:rPr>
                            <w:t>—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0"/>
                              <w:w w:val="110"/>
                              <w:position w:val="2"/>
                              <w:sz w:val="32"/>
                              <w:szCs w:val="20"/>
                            </w:rPr>
                            <w:t xml:space="preserve"> </w:t>
                          </w:r>
                          <w:r w:rsidR="009629A8"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w w:val="110"/>
                              <w:sz w:val="32"/>
                              <w:szCs w:val="20"/>
                            </w:rPr>
                            <w:t>3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0"/>
                              <w:w w:val="110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w w:val="110"/>
                              <w:sz w:val="32"/>
                              <w:szCs w:val="20"/>
                            </w:rPr>
                            <w:t>YEARS</w:t>
                          </w:r>
                        </w:p>
                        <w:p w14:paraId="1135268A" w14:textId="77777777" w:rsidR="00BE701D" w:rsidRPr="009629A8" w:rsidRDefault="0037336E">
                          <w:pPr>
                            <w:spacing w:line="270" w:lineRule="exact"/>
                            <w:jc w:val="center"/>
                            <w:rPr>
                              <w:rFonts w:ascii="Avenir Next LT Pro" w:hAnsi="Avenir Next LT Pro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Your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academic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plan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9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will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4"/>
                              <w:szCs w:val="20"/>
                            </w:rPr>
                            <w:t>vary</w:t>
                          </w:r>
                          <w:proofErr w:type="gramEnd"/>
                        </w:p>
                        <w:p w14:paraId="3F1431DB" w14:textId="77777777" w:rsidR="00BE701D" w:rsidRPr="009629A8" w:rsidRDefault="0037336E">
                          <w:pPr>
                            <w:spacing w:before="9"/>
                            <w:jc w:val="center"/>
                            <w:rPr>
                              <w:rFonts w:ascii="Avenir Next LT Pro" w:hAnsi="Avenir Next LT Pro"/>
                              <w:b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zCs w:val="20"/>
                            </w:rPr>
                            <w:t>Part-Time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zCs w:val="20"/>
                            </w:rPr>
                            <w:t>Student: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zCs w:val="20"/>
                            </w:rPr>
                            <w:t>3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zCs w:val="20"/>
                            </w:rPr>
                            <w:t>Year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12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b/>
                              <w:color w:val="FFFFFF"/>
                              <w:spacing w:val="-2"/>
                              <w:szCs w:val="20"/>
                            </w:rPr>
                            <w:t>Program</w:t>
                          </w:r>
                        </w:p>
                        <w:p w14:paraId="04C98178" w14:textId="77777777" w:rsidR="00BE701D" w:rsidRPr="009629A8" w:rsidRDefault="0037336E">
                          <w:pPr>
                            <w:spacing w:before="10"/>
                            <w:jc w:val="center"/>
                            <w:rPr>
                              <w:rFonts w:ascii="Avenir Next LT Pro" w:hAnsi="Avenir Next LT Pro"/>
                              <w:szCs w:val="20"/>
                            </w:rPr>
                          </w:pP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32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core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credits,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24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elective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credits,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16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thesis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=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4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72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zCs w:val="20"/>
                            </w:rPr>
                            <w:t>credits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13"/>
                              <w:szCs w:val="20"/>
                            </w:rPr>
                            <w:t xml:space="preserve"> </w:t>
                          </w:r>
                          <w:r w:rsidRPr="009629A8">
                            <w:rPr>
                              <w:rFonts w:ascii="Avenir Next LT Pro" w:hAnsi="Avenir Next LT Pro"/>
                              <w:color w:val="FFFFFF"/>
                              <w:spacing w:val="-2"/>
                              <w:szCs w:val="20"/>
                            </w:rPr>
                            <w:t>total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782B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96pt;margin-top:42.45pt;width:420pt;height:6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" filled="f" stroked="f">
              <v:textbox inset="0,0,0,0">
                <w:txbxContent>
                  <w:p w14:paraId="14FEE21D" w14:textId="5FA9E418" w:rsidR="00BE701D" w:rsidRPr="009629A8" w:rsidRDefault="0037336E">
                    <w:pPr>
                      <w:spacing w:before="25" w:line="429" w:lineRule="exact"/>
                      <w:jc w:val="center"/>
                      <w:rPr>
                        <w:rFonts w:ascii="Avenir Next LT Pro" w:hAnsi="Avenir Next LT Pro"/>
                        <w:b/>
                        <w:sz w:val="32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PART-TIME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1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MES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SAMPLE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SCHEDULE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position w:val="2"/>
                        <w:sz w:val="32"/>
                        <w:szCs w:val="20"/>
                      </w:rPr>
                      <w:t>—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0"/>
                        <w:w w:val="110"/>
                        <w:position w:val="2"/>
                        <w:sz w:val="32"/>
                        <w:szCs w:val="20"/>
                      </w:rPr>
                      <w:t xml:space="preserve"> </w:t>
                    </w:r>
                    <w:r w:rsidR="009629A8" w:rsidRPr="009629A8">
                      <w:rPr>
                        <w:rFonts w:ascii="Avenir Next LT Pro" w:hAnsi="Avenir Next LT Pro"/>
                        <w:b/>
                        <w:color w:val="FFFFFF"/>
                        <w:w w:val="110"/>
                        <w:sz w:val="32"/>
                        <w:szCs w:val="20"/>
                      </w:rPr>
                      <w:t>3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0"/>
                        <w:w w:val="110"/>
                        <w:sz w:val="3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w w:val="110"/>
                        <w:sz w:val="32"/>
                        <w:szCs w:val="20"/>
                      </w:rPr>
                      <w:t>YEARS</w:t>
                    </w:r>
                  </w:p>
                  <w:p w14:paraId="1135268A" w14:textId="77777777" w:rsidR="00BE701D" w:rsidRPr="009629A8" w:rsidRDefault="0037336E">
                    <w:pPr>
                      <w:spacing w:line="270" w:lineRule="exact"/>
                      <w:jc w:val="center"/>
                      <w:rPr>
                        <w:rFonts w:ascii="Avenir Next LT Pro" w:hAnsi="Avenir Next LT Pro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Your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academic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plan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9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will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0"/>
                        <w:szCs w:val="20"/>
                      </w:rPr>
                      <w:t xml:space="preserve"> </w:t>
                    </w:r>
                    <w:proofErr w:type="gramStart"/>
                    <w:r w:rsidRPr="009629A8">
                      <w:rPr>
                        <w:rFonts w:ascii="Avenir Next LT Pro" w:hAnsi="Avenir Next LT Pro"/>
                        <w:color w:val="FFFFFF"/>
                        <w:spacing w:val="-4"/>
                        <w:szCs w:val="20"/>
                      </w:rPr>
                      <w:t>vary</w:t>
                    </w:r>
                    <w:proofErr w:type="gramEnd"/>
                  </w:p>
                  <w:p w14:paraId="3F1431DB" w14:textId="77777777" w:rsidR="00BE701D" w:rsidRPr="009629A8" w:rsidRDefault="0037336E">
                    <w:pPr>
                      <w:spacing w:before="9"/>
                      <w:jc w:val="center"/>
                      <w:rPr>
                        <w:rFonts w:ascii="Avenir Next LT Pro" w:hAnsi="Avenir Next LT Pro"/>
                        <w:b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zCs w:val="20"/>
                      </w:rPr>
                      <w:t>Part-Time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zCs w:val="20"/>
                      </w:rPr>
                      <w:t>Student: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zCs w:val="20"/>
                      </w:rPr>
                      <w:t>3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zCs w:val="20"/>
                      </w:rPr>
                      <w:t>Year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12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b/>
                        <w:color w:val="FFFFFF"/>
                        <w:spacing w:val="-2"/>
                        <w:szCs w:val="20"/>
                      </w:rPr>
                      <w:t>Program</w:t>
                    </w:r>
                  </w:p>
                  <w:p w14:paraId="04C98178" w14:textId="77777777" w:rsidR="00BE701D" w:rsidRPr="009629A8" w:rsidRDefault="0037336E">
                    <w:pPr>
                      <w:spacing w:before="10"/>
                      <w:jc w:val="center"/>
                      <w:rPr>
                        <w:rFonts w:ascii="Avenir Next LT Pro" w:hAnsi="Avenir Next LT Pro"/>
                        <w:szCs w:val="20"/>
                      </w:rPr>
                    </w:pP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32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core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credits,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24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elective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credits,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16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thesis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=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4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72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zCs w:val="20"/>
                      </w:rPr>
                      <w:t>credits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13"/>
                        <w:szCs w:val="20"/>
                      </w:rPr>
                      <w:t xml:space="preserve"> </w:t>
                    </w:r>
                    <w:r w:rsidRPr="009629A8">
                      <w:rPr>
                        <w:rFonts w:ascii="Avenir Next LT Pro" w:hAnsi="Avenir Next LT Pro"/>
                        <w:color w:val="FFFFFF"/>
                        <w:spacing w:val="-2"/>
                        <w:szCs w:val="20"/>
                      </w:rPr>
                      <w:t>total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B30"/>
    <w:multiLevelType w:val="hybridMultilevel"/>
    <w:tmpl w:val="1442832E"/>
    <w:lvl w:ilvl="0" w:tplc="0D8E8706">
      <w:numFmt w:val="bullet"/>
      <w:lvlText w:val="•"/>
      <w:lvlJc w:val="left"/>
      <w:pPr>
        <w:ind w:left="262" w:hanging="14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0"/>
        <w:sz w:val="20"/>
        <w:szCs w:val="20"/>
        <w:lang w:val="en-US" w:eastAsia="en-US" w:bidi="ar-SA"/>
      </w:rPr>
    </w:lvl>
    <w:lvl w:ilvl="1" w:tplc="8C5C22CE">
      <w:numFmt w:val="bullet"/>
      <w:lvlText w:val="•"/>
      <w:lvlJc w:val="left"/>
      <w:pPr>
        <w:ind w:left="760" w:hanging="148"/>
      </w:pPr>
      <w:rPr>
        <w:rFonts w:hint="default"/>
        <w:lang w:val="en-US" w:eastAsia="en-US" w:bidi="ar-SA"/>
      </w:rPr>
    </w:lvl>
    <w:lvl w:ilvl="2" w:tplc="A52ACB7A">
      <w:numFmt w:val="bullet"/>
      <w:lvlText w:val="•"/>
      <w:lvlJc w:val="left"/>
      <w:pPr>
        <w:ind w:left="1260" w:hanging="148"/>
      </w:pPr>
      <w:rPr>
        <w:rFonts w:hint="default"/>
        <w:lang w:val="en-US" w:eastAsia="en-US" w:bidi="ar-SA"/>
      </w:rPr>
    </w:lvl>
    <w:lvl w:ilvl="3" w:tplc="7E9820C6">
      <w:numFmt w:val="bullet"/>
      <w:lvlText w:val="•"/>
      <w:lvlJc w:val="left"/>
      <w:pPr>
        <w:ind w:left="1760" w:hanging="148"/>
      </w:pPr>
      <w:rPr>
        <w:rFonts w:hint="default"/>
        <w:lang w:val="en-US" w:eastAsia="en-US" w:bidi="ar-SA"/>
      </w:rPr>
    </w:lvl>
    <w:lvl w:ilvl="4" w:tplc="9F62E9A4">
      <w:numFmt w:val="bullet"/>
      <w:lvlText w:val="•"/>
      <w:lvlJc w:val="left"/>
      <w:pPr>
        <w:ind w:left="2260" w:hanging="148"/>
      </w:pPr>
      <w:rPr>
        <w:rFonts w:hint="default"/>
        <w:lang w:val="en-US" w:eastAsia="en-US" w:bidi="ar-SA"/>
      </w:rPr>
    </w:lvl>
    <w:lvl w:ilvl="5" w:tplc="DEE0E96E">
      <w:numFmt w:val="bullet"/>
      <w:lvlText w:val="•"/>
      <w:lvlJc w:val="left"/>
      <w:pPr>
        <w:ind w:left="2760" w:hanging="148"/>
      </w:pPr>
      <w:rPr>
        <w:rFonts w:hint="default"/>
        <w:lang w:val="en-US" w:eastAsia="en-US" w:bidi="ar-SA"/>
      </w:rPr>
    </w:lvl>
    <w:lvl w:ilvl="6" w:tplc="C4DCAEDA">
      <w:numFmt w:val="bullet"/>
      <w:lvlText w:val="•"/>
      <w:lvlJc w:val="left"/>
      <w:pPr>
        <w:ind w:left="3260" w:hanging="148"/>
      </w:pPr>
      <w:rPr>
        <w:rFonts w:hint="default"/>
        <w:lang w:val="en-US" w:eastAsia="en-US" w:bidi="ar-SA"/>
      </w:rPr>
    </w:lvl>
    <w:lvl w:ilvl="7" w:tplc="50949180">
      <w:numFmt w:val="bullet"/>
      <w:lvlText w:val="•"/>
      <w:lvlJc w:val="left"/>
      <w:pPr>
        <w:ind w:left="3760" w:hanging="148"/>
      </w:pPr>
      <w:rPr>
        <w:rFonts w:hint="default"/>
        <w:lang w:val="en-US" w:eastAsia="en-US" w:bidi="ar-SA"/>
      </w:rPr>
    </w:lvl>
    <w:lvl w:ilvl="8" w:tplc="63F4223E">
      <w:numFmt w:val="bullet"/>
      <w:lvlText w:val="•"/>
      <w:lvlJc w:val="left"/>
      <w:pPr>
        <w:ind w:left="4260" w:hanging="148"/>
      </w:pPr>
      <w:rPr>
        <w:rFonts w:hint="default"/>
        <w:lang w:val="en-US" w:eastAsia="en-US" w:bidi="ar-SA"/>
      </w:rPr>
    </w:lvl>
  </w:abstractNum>
  <w:abstractNum w:abstractNumId="1" w15:restartNumberingAfterBreak="0">
    <w:nsid w:val="4A963207"/>
    <w:multiLevelType w:val="hybridMultilevel"/>
    <w:tmpl w:val="EBA6FC1A"/>
    <w:lvl w:ilvl="0" w:tplc="18CC97A6">
      <w:numFmt w:val="bullet"/>
      <w:lvlText w:val="•"/>
      <w:lvlJc w:val="left"/>
      <w:pPr>
        <w:ind w:left="800" w:hanging="15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5"/>
        <w:sz w:val="20"/>
        <w:szCs w:val="20"/>
        <w:lang w:val="en-US" w:eastAsia="en-US" w:bidi="ar-SA"/>
      </w:rPr>
    </w:lvl>
    <w:lvl w:ilvl="1" w:tplc="428E8ECE">
      <w:numFmt w:val="bullet"/>
      <w:lvlText w:val="•"/>
      <w:lvlJc w:val="left"/>
      <w:pPr>
        <w:ind w:left="1256" w:hanging="156"/>
      </w:pPr>
      <w:rPr>
        <w:rFonts w:hint="default"/>
        <w:lang w:val="en-US" w:eastAsia="en-US" w:bidi="ar-SA"/>
      </w:rPr>
    </w:lvl>
    <w:lvl w:ilvl="2" w:tplc="0F0213DE">
      <w:numFmt w:val="bullet"/>
      <w:lvlText w:val="•"/>
      <w:lvlJc w:val="left"/>
      <w:pPr>
        <w:ind w:left="1713" w:hanging="156"/>
      </w:pPr>
      <w:rPr>
        <w:rFonts w:hint="default"/>
        <w:lang w:val="en-US" w:eastAsia="en-US" w:bidi="ar-SA"/>
      </w:rPr>
    </w:lvl>
    <w:lvl w:ilvl="3" w:tplc="8B06F9D0">
      <w:numFmt w:val="bullet"/>
      <w:lvlText w:val="•"/>
      <w:lvlJc w:val="left"/>
      <w:pPr>
        <w:ind w:left="2170" w:hanging="156"/>
      </w:pPr>
      <w:rPr>
        <w:rFonts w:hint="default"/>
        <w:lang w:val="en-US" w:eastAsia="en-US" w:bidi="ar-SA"/>
      </w:rPr>
    </w:lvl>
    <w:lvl w:ilvl="4" w:tplc="5764144C">
      <w:numFmt w:val="bullet"/>
      <w:lvlText w:val="•"/>
      <w:lvlJc w:val="left"/>
      <w:pPr>
        <w:ind w:left="2627" w:hanging="156"/>
      </w:pPr>
      <w:rPr>
        <w:rFonts w:hint="default"/>
        <w:lang w:val="en-US" w:eastAsia="en-US" w:bidi="ar-SA"/>
      </w:rPr>
    </w:lvl>
    <w:lvl w:ilvl="5" w:tplc="EAA8CA3E">
      <w:numFmt w:val="bullet"/>
      <w:lvlText w:val="•"/>
      <w:lvlJc w:val="left"/>
      <w:pPr>
        <w:ind w:left="3084" w:hanging="156"/>
      </w:pPr>
      <w:rPr>
        <w:rFonts w:hint="default"/>
        <w:lang w:val="en-US" w:eastAsia="en-US" w:bidi="ar-SA"/>
      </w:rPr>
    </w:lvl>
    <w:lvl w:ilvl="6" w:tplc="54DCD576">
      <w:numFmt w:val="bullet"/>
      <w:lvlText w:val="•"/>
      <w:lvlJc w:val="left"/>
      <w:pPr>
        <w:ind w:left="3541" w:hanging="156"/>
      </w:pPr>
      <w:rPr>
        <w:rFonts w:hint="default"/>
        <w:lang w:val="en-US" w:eastAsia="en-US" w:bidi="ar-SA"/>
      </w:rPr>
    </w:lvl>
    <w:lvl w:ilvl="7" w:tplc="97727650">
      <w:numFmt w:val="bullet"/>
      <w:lvlText w:val="•"/>
      <w:lvlJc w:val="left"/>
      <w:pPr>
        <w:ind w:left="3998" w:hanging="156"/>
      </w:pPr>
      <w:rPr>
        <w:rFonts w:hint="default"/>
        <w:lang w:val="en-US" w:eastAsia="en-US" w:bidi="ar-SA"/>
      </w:rPr>
    </w:lvl>
    <w:lvl w:ilvl="8" w:tplc="572CAA0C">
      <w:numFmt w:val="bullet"/>
      <w:lvlText w:val="•"/>
      <w:lvlJc w:val="left"/>
      <w:pPr>
        <w:ind w:left="4455" w:hanging="156"/>
      </w:pPr>
      <w:rPr>
        <w:rFonts w:hint="default"/>
        <w:lang w:val="en-US" w:eastAsia="en-US" w:bidi="ar-SA"/>
      </w:rPr>
    </w:lvl>
  </w:abstractNum>
  <w:num w:numId="1" w16cid:durableId="264388168">
    <w:abstractNumId w:val="0"/>
  </w:num>
  <w:num w:numId="2" w16cid:durableId="84983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D"/>
    <w:rsid w:val="0037336E"/>
    <w:rsid w:val="007914D7"/>
    <w:rsid w:val="009629A8"/>
    <w:rsid w:val="00B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6FA0"/>
  <w15:docId w15:val="{2034ECAF-51D7-4B13-A8A0-838BF2E7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2"/>
      <w:ind w:left="360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7"/>
      <w:ind w:left="36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 w:line="429" w:lineRule="exact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"/>
      <w:ind w:left="815" w:hanging="1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2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A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62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9A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2712</Characters>
  <Application>Microsoft Office Word</Application>
  <DocSecurity>0</DocSecurity>
  <Lines>22</Lines>
  <Paragraphs>6</Paragraphs>
  <ScaleCrop>false</ScaleCrop>
  <Company>The Evergreen State College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Azar, Averi</dc:creator>
  <cp:lastModifiedBy>Azar, Averi</cp:lastModifiedBy>
  <cp:revision>4</cp:revision>
  <cp:lastPrinted>2025-01-14T18:03:00Z</cp:lastPrinted>
  <dcterms:created xsi:type="dcterms:W3CDTF">2025-01-14T18:01:00Z</dcterms:created>
  <dcterms:modified xsi:type="dcterms:W3CDTF">2025-01-14T18:07:00Z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15.0</vt:lpwstr>
  </property>
</Properties>
</file>