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8F69CB">
      <w:r>
        <w:t>MES Postcard Changes</w:t>
      </w:r>
    </w:p>
    <w:p w:rsidR="008F69CB" w:rsidRDefault="008F69CB"/>
    <w:p w:rsidR="008F69CB" w:rsidRDefault="008F69CB">
      <w:r>
        <w:t>Front – see postcard</w:t>
      </w:r>
    </w:p>
    <w:p w:rsidR="008F69CB" w:rsidRDefault="008F69CB">
      <w:r>
        <w:t>Back – see postcard.  New paragraph should read:</w:t>
      </w:r>
    </w:p>
    <w:p w:rsidR="008F69CB" w:rsidRDefault="008F69CB"/>
    <w:p w:rsidR="008F69CB" w:rsidRDefault="008F69CB" w:rsidP="008F69C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Evergreen’s Graduate Program on the Environment </w:t>
      </w:r>
      <w:r>
        <w:t xml:space="preserve">is an interdisciplinary program that prepares students to think critically and chart creative and radical possibilities to solve environmental problems.  Students earn a </w:t>
      </w:r>
      <w:r>
        <w:rPr>
          <w:rFonts w:ascii="Calibri" w:eastAsia="Calibri" w:hAnsi="Calibri" w:cs="Times New Roman"/>
        </w:rPr>
        <w:t xml:space="preserve">Master of Environmental Studies (MES) </w:t>
      </w:r>
      <w:r>
        <w:t xml:space="preserve">degree </w:t>
      </w:r>
      <w:r w:rsidR="00CE3FD5">
        <w:t xml:space="preserve">through </w:t>
      </w:r>
      <w:r>
        <w:rPr>
          <w:rFonts w:ascii="Calibri" w:eastAsia="Calibri" w:hAnsi="Calibri" w:cs="Times New Roman"/>
        </w:rPr>
        <w:t>core courses, electives, internships, independent study, and a thesis.  Classes are in the evenings leaving time for jobs, internships, and volunteering</w:t>
      </w:r>
      <w:r>
        <w:t xml:space="preserve"> during the day</w:t>
      </w:r>
      <w:r>
        <w:rPr>
          <w:rFonts w:ascii="Calibri" w:eastAsia="Calibri" w:hAnsi="Calibri" w:cs="Times New Roman"/>
        </w:rPr>
        <w:t xml:space="preserve">.  Students can attend full-time (two years) or part-time (three years). </w:t>
      </w:r>
      <w:r>
        <w:t>We accept all majors.</w:t>
      </w:r>
    </w:p>
    <w:p w:rsidR="008F69CB" w:rsidRDefault="008F69CB"/>
    <w:sectPr w:rsidR="008F69CB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revisionView w:inkAnnotations="0"/>
  <w:defaultTabStop w:val="720"/>
  <w:characterSpacingControl w:val="doNotCompress"/>
  <w:compat/>
  <w:rsids>
    <w:rsidRoot w:val="008F69CB"/>
    <w:rsid w:val="004044C2"/>
    <w:rsid w:val="008F69CB"/>
    <w:rsid w:val="00A52BD2"/>
    <w:rsid w:val="00CE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93</Words>
  <Characters>534</Characters>
  <Application>Microsoft Office Word</Application>
  <DocSecurity>0</DocSecurity>
  <Lines>4</Lines>
  <Paragraphs>1</Paragraphs>
  <ScaleCrop>false</ScaleCrop>
  <Company>The Evergreen State College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3</cp:revision>
  <dcterms:created xsi:type="dcterms:W3CDTF">2013-12-03T21:46:00Z</dcterms:created>
  <dcterms:modified xsi:type="dcterms:W3CDTF">2013-12-03T23:19:00Z</dcterms:modified>
</cp:coreProperties>
</file>