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C70EA8">
      <w:r>
        <w:t>UNC – Asheville</w:t>
      </w:r>
    </w:p>
    <w:p w:rsidR="00C70EA8" w:rsidRDefault="00C70EA8"/>
    <w:p w:rsidR="00C70EA8" w:rsidRDefault="00C70EA8">
      <w:r>
        <w:t>Career center</w:t>
      </w:r>
    </w:p>
    <w:p w:rsidR="00C70EA8" w:rsidRDefault="00C70EA8">
      <w:r>
        <w:t xml:space="preserve">259 </w:t>
      </w:r>
      <w:proofErr w:type="spellStart"/>
      <w:r>
        <w:t>Highsmith</w:t>
      </w:r>
      <w:proofErr w:type="spellEnd"/>
      <w:r>
        <w:t xml:space="preserve"> University Union</w:t>
      </w:r>
      <w:r>
        <w:br/>
        <w:t>Mailing Address: CPO #1240</w:t>
      </w:r>
      <w:r>
        <w:br/>
        <w:t>One University Heights</w:t>
      </w:r>
      <w:r>
        <w:br/>
        <w:t>Asheville, NC 28804</w:t>
      </w:r>
      <w:r>
        <w:br/>
        <w:t>Office: 828.251.6515</w:t>
      </w:r>
      <w:r>
        <w:br/>
        <w:t>Fax: 828.251.6871</w:t>
      </w:r>
      <w:r>
        <w:br/>
        <w:t xml:space="preserve">Email: </w:t>
      </w:r>
      <w:hyperlink r:id="rId4" w:history="1">
        <w:r>
          <w:rPr>
            <w:rStyle w:val="Hyperlink"/>
          </w:rPr>
          <w:t>career@unca.edu</w:t>
        </w:r>
      </w:hyperlink>
    </w:p>
    <w:p w:rsidR="00C70EA8" w:rsidRDefault="00C70EA8"/>
    <w:p w:rsidR="00C70EA8" w:rsidRDefault="00C70EA8">
      <w:r>
        <w:t>Outdoor program</w:t>
      </w:r>
    </w:p>
    <w:p w:rsidR="00C70EA8" w:rsidRPr="00C70EA8" w:rsidRDefault="00C70EA8" w:rsidP="00C70E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Contact Information</w:t>
      </w:r>
    </w:p>
    <w:p w:rsidR="00C70EA8" w:rsidRPr="00C70EA8" w:rsidRDefault="00C70EA8" w:rsidP="00C70E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EA8">
        <w:rPr>
          <w:rFonts w:ascii="Times New Roman" w:eastAsia="Times New Roman" w:hAnsi="Times New Roman" w:cs="Times New Roman"/>
          <w:b/>
          <w:bCs/>
          <w:sz w:val="24"/>
          <w:szCs w:val="24"/>
        </w:rPr>
        <w:t>Mon.-Fri. 10a.m.-5p.m</w:t>
      </w:r>
      <w:proofErr w:type="gramStart"/>
      <w:r w:rsidRPr="00C70E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C70E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(828) 250-3828</w:t>
      </w:r>
      <w:r w:rsidRPr="00C70E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5" w:tgtFrame="_blank" w:history="1">
        <w:r w:rsidRPr="00C70E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campusrecoutdoors@gmail.com </w:t>
        </w:r>
      </w:hyperlink>
    </w:p>
    <w:p w:rsidR="00210BCF" w:rsidRDefault="00210BCF">
      <w:r>
        <w:t>National Environmental Modeling and Analysis Center</w:t>
      </w:r>
    </w:p>
    <w:p w:rsidR="00C70EA8" w:rsidRDefault="00210BCF">
      <w:r>
        <w:t>CPO 2345</w:t>
      </w:r>
      <w:r>
        <w:br/>
        <w:t>One University Heights</w:t>
      </w:r>
      <w:r>
        <w:br/>
        <w:t>Asheville, NC 28804</w:t>
      </w:r>
      <w:r>
        <w:br/>
        <w:t>p | 828.250.3890</w:t>
      </w:r>
      <w:r>
        <w:br/>
        <w:t>f | 828.225.6577</w:t>
      </w:r>
      <w:r>
        <w:br/>
      </w:r>
      <w:hyperlink r:id="rId6" w:history="1">
        <w:r>
          <w:rPr>
            <w:rStyle w:val="Hyperlink"/>
          </w:rPr>
          <w:t>nemac@unca.edu</w:t>
        </w:r>
      </w:hyperlink>
    </w:p>
    <w:p w:rsidR="00210BCF" w:rsidRDefault="00210BCF"/>
    <w:p w:rsidR="00210BCF" w:rsidRDefault="00210BCF">
      <w:r>
        <w:t>Honors program</w:t>
      </w:r>
    </w:p>
    <w:p w:rsidR="00210BCF" w:rsidRDefault="00210BCF">
      <w:r>
        <w:t xml:space="preserve">141 </w:t>
      </w:r>
      <w:proofErr w:type="spellStart"/>
      <w:r>
        <w:t>Karpen</w:t>
      </w:r>
      <w:proofErr w:type="spellEnd"/>
      <w:r>
        <w:t xml:space="preserve"> Hall, CPO 2150</w:t>
      </w:r>
      <w:r>
        <w:br/>
        <w:t>One University Heights</w:t>
      </w:r>
      <w:r>
        <w:br/>
        <w:t>Asheville, NC 28804</w:t>
      </w:r>
      <w:r>
        <w:br/>
        <w:t>Office: 828.251.6227</w:t>
      </w:r>
      <w:r>
        <w:br/>
        <w:t>Fax: 828.251.6614</w:t>
      </w:r>
      <w:r>
        <w:br/>
        <w:t xml:space="preserve">Email: </w:t>
      </w:r>
      <w:hyperlink r:id="rId7" w:history="1">
        <w:r>
          <w:rPr>
            <w:rStyle w:val="Hyperlink"/>
          </w:rPr>
          <w:t>honors@unca.edu</w:t>
        </w:r>
      </w:hyperlink>
    </w:p>
    <w:p w:rsidR="00210BCF" w:rsidRDefault="00210BCF"/>
    <w:p w:rsidR="00210BCF" w:rsidRDefault="00210BCF">
      <w:r>
        <w:t>Environmental studies</w:t>
      </w:r>
    </w:p>
    <w:p w:rsidR="00210BCF" w:rsidRDefault="005D70EC" w:rsidP="00210BCF">
      <w:pPr>
        <w:pStyle w:val="Heading2"/>
      </w:pPr>
      <w:hyperlink r:id="rId8" w:history="1">
        <w:r w:rsidR="00210BCF">
          <w:rPr>
            <w:rStyle w:val="Hyperlink"/>
          </w:rPr>
          <w:t>Barbara [</w:t>
        </w:r>
        <w:proofErr w:type="spellStart"/>
        <w:r w:rsidR="00210BCF">
          <w:rPr>
            <w:rStyle w:val="Hyperlink"/>
          </w:rPr>
          <w:t>Kitti</w:t>
        </w:r>
        <w:proofErr w:type="spellEnd"/>
        <w:r w:rsidR="00210BCF">
          <w:rPr>
            <w:rStyle w:val="Hyperlink"/>
          </w:rPr>
          <w:t>] Reynolds</w:t>
        </w:r>
      </w:hyperlink>
      <w:r w:rsidR="00A82779">
        <w:t xml:space="preserve"> – asked for poster</w:t>
      </w:r>
    </w:p>
    <w:p w:rsidR="00210BCF" w:rsidRDefault="00210BCF" w:rsidP="00210BCF">
      <w:pPr>
        <w:pStyle w:val="NormalWeb"/>
      </w:pPr>
      <w:r>
        <w:t>Professor and Chair, Department of Environmental Studies</w:t>
      </w:r>
    </w:p>
    <w:p w:rsidR="00210BCF" w:rsidRDefault="00210BCF" w:rsidP="00210BCF">
      <w:pPr>
        <w:pStyle w:val="NormalWeb"/>
      </w:pPr>
      <w:r>
        <w:t>155 Rhoades-Robinson Hall</w:t>
      </w:r>
      <w:r>
        <w:br/>
        <w:t>828.232.5048</w:t>
      </w:r>
      <w:r>
        <w:br/>
      </w:r>
      <w:hyperlink r:id="rId9" w:history="1">
        <w:r>
          <w:rPr>
            <w:rStyle w:val="Hyperlink"/>
          </w:rPr>
          <w:t>kreynold@unca.edu</w:t>
        </w:r>
      </w:hyperlink>
    </w:p>
    <w:p w:rsidR="00210BCF" w:rsidRDefault="00210BCF">
      <w:r>
        <w:t>Political science</w:t>
      </w:r>
    </w:p>
    <w:p w:rsidR="00210BCF" w:rsidRDefault="005D70EC" w:rsidP="00210BCF">
      <w:pPr>
        <w:pStyle w:val="Heading2"/>
      </w:pPr>
      <w:hyperlink r:id="rId10" w:history="1">
        <w:r w:rsidR="00210BCF">
          <w:rPr>
            <w:rStyle w:val="Hyperlink"/>
          </w:rPr>
          <w:t>Linda Cornett</w:t>
        </w:r>
      </w:hyperlink>
    </w:p>
    <w:p w:rsidR="00210BCF" w:rsidRDefault="00210BCF" w:rsidP="00210BCF">
      <w:pPr>
        <w:pStyle w:val="NormalWeb"/>
      </w:pPr>
      <w:r>
        <w:t>Chair and Associate Professor of Political Science</w:t>
      </w:r>
    </w:p>
    <w:p w:rsidR="00210BCF" w:rsidRDefault="00210BCF" w:rsidP="00210BCF">
      <w:pPr>
        <w:pStyle w:val="NormalWeb"/>
      </w:pPr>
      <w:r>
        <w:t>208A </w:t>
      </w:r>
      <w:proofErr w:type="spellStart"/>
      <w:r>
        <w:t>Zageir</w:t>
      </w:r>
      <w:proofErr w:type="spellEnd"/>
      <w:r>
        <w:t xml:space="preserve"> Hall </w:t>
      </w:r>
      <w:r>
        <w:br/>
        <w:t>828.251.6974</w:t>
      </w:r>
      <w:r>
        <w:br/>
      </w:r>
      <w:hyperlink r:id="rId11" w:history="1">
        <w:r>
          <w:rPr>
            <w:rStyle w:val="Hyperlink"/>
          </w:rPr>
          <w:t>lcornett@unca.edu</w:t>
        </w:r>
      </w:hyperlink>
    </w:p>
    <w:p w:rsidR="00210BCF" w:rsidRDefault="00210BCF">
      <w:r>
        <w:t xml:space="preserve">208 </w:t>
      </w:r>
      <w:proofErr w:type="spellStart"/>
      <w:r>
        <w:t>Zageir</w:t>
      </w:r>
      <w:proofErr w:type="spellEnd"/>
      <w:r>
        <w:t xml:space="preserve"> Hall, CPO 1940</w:t>
      </w:r>
      <w:r>
        <w:br/>
        <w:t>One University Heights</w:t>
      </w:r>
      <w:r>
        <w:br/>
        <w:t>Asheville, NC 28804</w:t>
      </w:r>
      <w:r>
        <w:br/>
        <w:t>Office: 828.251.6634</w:t>
      </w:r>
      <w:r>
        <w:br/>
        <w:t>Fax: 828.251.6023</w:t>
      </w:r>
      <w:r>
        <w:br/>
        <w:t xml:space="preserve">Email: </w:t>
      </w:r>
      <w:hyperlink r:id="rId12" w:history="1">
        <w:r>
          <w:rPr>
            <w:rStyle w:val="Hyperlink"/>
          </w:rPr>
          <w:t>political_science@unca.edu</w:t>
        </w:r>
      </w:hyperlink>
    </w:p>
    <w:p w:rsidR="00210BCF" w:rsidRDefault="00210BCF"/>
    <w:p w:rsidR="00210BCF" w:rsidRDefault="00210BCF">
      <w:r>
        <w:t>Economics</w:t>
      </w:r>
    </w:p>
    <w:p w:rsidR="00210BCF" w:rsidRDefault="005D70EC" w:rsidP="00210BCF">
      <w:pPr>
        <w:pStyle w:val="Heading2"/>
      </w:pPr>
      <w:hyperlink r:id="rId13" w:history="1">
        <w:r w:rsidR="00210BCF">
          <w:rPr>
            <w:rStyle w:val="Hyperlink"/>
          </w:rPr>
          <w:t>Chris Bell</w:t>
        </w:r>
      </w:hyperlink>
    </w:p>
    <w:p w:rsidR="00210BCF" w:rsidRDefault="00210BCF" w:rsidP="00210BCF">
      <w:pPr>
        <w:pStyle w:val="NormalWeb"/>
      </w:pPr>
      <w:r>
        <w:t>Department Chair, Associate Professor of Economics</w:t>
      </w:r>
    </w:p>
    <w:p w:rsidR="00210BCF" w:rsidRDefault="00210BCF" w:rsidP="00210BCF">
      <w:pPr>
        <w:pStyle w:val="NormalWeb"/>
      </w:pPr>
      <w:r>
        <w:t xml:space="preserve">147 </w:t>
      </w:r>
      <w:proofErr w:type="spellStart"/>
      <w:r>
        <w:t>Karpen</w:t>
      </w:r>
      <w:proofErr w:type="spellEnd"/>
      <w:r>
        <w:t xml:space="preserve"> Hall, CPO 2110</w:t>
      </w:r>
      <w:r>
        <w:br/>
        <w:t>828.251.6552</w:t>
      </w:r>
      <w:r>
        <w:br/>
      </w:r>
      <w:hyperlink r:id="rId14" w:history="1">
        <w:r>
          <w:rPr>
            <w:rStyle w:val="Hyperlink"/>
          </w:rPr>
          <w:t>bell@unca.edu</w:t>
        </w:r>
      </w:hyperlink>
    </w:p>
    <w:p w:rsidR="00210BCF" w:rsidRDefault="00210BCF">
      <w:r>
        <w:t xml:space="preserve">159 </w:t>
      </w:r>
      <w:proofErr w:type="spellStart"/>
      <w:r>
        <w:t>Karpen</w:t>
      </w:r>
      <w:proofErr w:type="spellEnd"/>
      <w:r>
        <w:t xml:space="preserve"> Hall, CPO 2110</w:t>
      </w:r>
      <w:r>
        <w:br/>
        <w:t>One University Heights</w:t>
      </w:r>
      <w:r>
        <w:br/>
        <w:t>Asheville, NC 28804</w:t>
      </w:r>
      <w:r>
        <w:br/>
        <w:t>Office: 828.251.6550</w:t>
      </w:r>
      <w:r>
        <w:br/>
        <w:t>Fax: 828.251.6572</w:t>
      </w:r>
      <w:r>
        <w:br/>
        <w:t xml:space="preserve">E-mail: </w:t>
      </w:r>
      <w:hyperlink r:id="rId15" w:history="1">
        <w:r>
          <w:rPr>
            <w:rStyle w:val="Hyperlink"/>
          </w:rPr>
          <w:t>kmoore@unca.edu</w:t>
        </w:r>
      </w:hyperlink>
    </w:p>
    <w:p w:rsidR="00210BCF" w:rsidRDefault="00210BCF"/>
    <w:p w:rsidR="00210BCF" w:rsidRDefault="00210BCF">
      <w:r>
        <w:t>Biology</w:t>
      </w:r>
    </w:p>
    <w:p w:rsidR="00210BCF" w:rsidRDefault="005D70EC" w:rsidP="00210BCF">
      <w:pPr>
        <w:pStyle w:val="Heading2"/>
      </w:pPr>
      <w:hyperlink r:id="rId16" w:history="1">
        <w:r w:rsidR="00210BCF">
          <w:rPr>
            <w:rStyle w:val="Hyperlink"/>
          </w:rPr>
          <w:t xml:space="preserve">Dr. Gregg </w:t>
        </w:r>
        <w:proofErr w:type="spellStart"/>
        <w:r w:rsidR="00210BCF">
          <w:rPr>
            <w:rStyle w:val="Hyperlink"/>
          </w:rPr>
          <w:t>Kormanik</w:t>
        </w:r>
        <w:proofErr w:type="spellEnd"/>
      </w:hyperlink>
    </w:p>
    <w:p w:rsidR="00210BCF" w:rsidRDefault="00210BCF" w:rsidP="00210BCF">
      <w:pPr>
        <w:pStyle w:val="NormalWeb"/>
      </w:pPr>
      <w:r>
        <w:t>Professor and Chair of Biology</w:t>
      </w:r>
    </w:p>
    <w:p w:rsidR="00210BCF" w:rsidRDefault="00210BCF" w:rsidP="00210BCF">
      <w:pPr>
        <w:pStyle w:val="NormalWeb"/>
      </w:pPr>
      <w:r>
        <w:t xml:space="preserve">303 </w:t>
      </w:r>
      <w:proofErr w:type="spellStart"/>
      <w:r>
        <w:t>Zeis</w:t>
      </w:r>
      <w:proofErr w:type="spellEnd"/>
      <w:r>
        <w:t xml:space="preserve"> Hall</w:t>
      </w:r>
      <w:r>
        <w:br/>
        <w:t>828.251.6644</w:t>
      </w:r>
      <w:r>
        <w:br/>
      </w:r>
      <w:hyperlink r:id="rId17" w:history="1">
        <w:r>
          <w:rPr>
            <w:rStyle w:val="Hyperlink"/>
          </w:rPr>
          <w:t>kormanik@unca.edu</w:t>
        </w:r>
      </w:hyperlink>
    </w:p>
    <w:p w:rsidR="00210BCF" w:rsidRDefault="00210BCF">
      <w:r>
        <w:t>CPO 2040</w:t>
      </w:r>
      <w:r>
        <w:br/>
        <w:t>One University Heights</w:t>
      </w:r>
      <w:r>
        <w:br/>
        <w:t>Asheville, NC 28804</w:t>
      </w:r>
      <w:r>
        <w:br/>
        <w:t>Office: 828.251.6444</w:t>
      </w:r>
      <w:r>
        <w:br/>
        <w:t>Fax: 828.251.6892</w:t>
      </w:r>
      <w:r>
        <w:br/>
        <w:t xml:space="preserve">E-mail:  </w:t>
      </w:r>
      <w:hyperlink r:id="rId18" w:history="1">
        <w:r>
          <w:rPr>
            <w:rStyle w:val="Hyperlink"/>
          </w:rPr>
          <w:t>cburnett@unca.edu</w:t>
        </w:r>
      </w:hyperlink>
    </w:p>
    <w:p w:rsidR="00210BCF" w:rsidRDefault="00210BCF"/>
    <w:p w:rsidR="00210BCF" w:rsidRDefault="00210BCF">
      <w:r>
        <w:t>Atmospheric sciences</w:t>
      </w:r>
    </w:p>
    <w:p w:rsidR="00210BCF" w:rsidRDefault="00210BCF">
      <w:r>
        <w:t xml:space="preserve">CPO #2450, UNC ASHEVILLE, ONE UNIVERSITY HEIGHTS, </w:t>
      </w:r>
      <w:proofErr w:type="gramStart"/>
      <w:r>
        <w:t>ASHEVILLE, NORTH CAROLINA   28804-8511</w:t>
      </w:r>
      <w:r>
        <w:br/>
        <w:t>PHONE</w:t>
      </w:r>
      <w:proofErr w:type="gramEnd"/>
      <w:r>
        <w:t xml:space="preserve">: 828.251.6149     FAX: 828.232.5046      E-MAIL: </w:t>
      </w:r>
      <w:hyperlink r:id="rId19" w:history="1">
        <w:r>
          <w:rPr>
            <w:rStyle w:val="Hyperlink"/>
          </w:rPr>
          <w:t>dmiller@unca.edu</w:t>
        </w:r>
      </w:hyperlink>
    </w:p>
    <w:p w:rsidR="00210BCF" w:rsidRDefault="00210BCF"/>
    <w:p w:rsidR="00210BCF" w:rsidRDefault="00210BCF">
      <w:r>
        <w:t>Soc/</w:t>
      </w:r>
      <w:proofErr w:type="spellStart"/>
      <w:r>
        <w:t>anth</w:t>
      </w:r>
      <w:proofErr w:type="spellEnd"/>
    </w:p>
    <w:p w:rsidR="00210BCF" w:rsidRDefault="005D70EC" w:rsidP="00210BCF">
      <w:pPr>
        <w:pStyle w:val="Heading2"/>
      </w:pPr>
      <w:hyperlink r:id="rId20" w:history="1">
        <w:r w:rsidR="00210BCF">
          <w:rPr>
            <w:rStyle w:val="Hyperlink"/>
          </w:rPr>
          <w:t>Karin Peterson</w:t>
        </w:r>
      </w:hyperlink>
    </w:p>
    <w:p w:rsidR="00210BCF" w:rsidRDefault="00210BCF" w:rsidP="00210BCF">
      <w:pPr>
        <w:pStyle w:val="NormalWeb"/>
      </w:pPr>
      <w:r>
        <w:t>Chair and Professor of Sociology</w:t>
      </w:r>
    </w:p>
    <w:p w:rsidR="00210BCF" w:rsidRDefault="00210BCF" w:rsidP="00210BCF">
      <w:pPr>
        <w:pStyle w:val="NormalWeb"/>
      </w:pPr>
      <w:r>
        <w:t xml:space="preserve">206 </w:t>
      </w:r>
      <w:proofErr w:type="spellStart"/>
      <w:r>
        <w:t>Zageir</w:t>
      </w:r>
      <w:proofErr w:type="spellEnd"/>
      <w:r>
        <w:t xml:space="preserve"> Hall</w:t>
      </w:r>
      <w:r>
        <w:br/>
        <w:t>828-232-5021</w:t>
      </w:r>
      <w:r>
        <w:br/>
      </w:r>
      <w:hyperlink r:id="rId21" w:history="1">
        <w:r>
          <w:rPr>
            <w:rStyle w:val="Hyperlink"/>
          </w:rPr>
          <w:t>kpeterso@unca.edu</w:t>
        </w:r>
      </w:hyperlink>
    </w:p>
    <w:p w:rsidR="00210BCF" w:rsidRDefault="00210BCF">
      <w:r>
        <w:t>CPO 1930</w:t>
      </w:r>
      <w:r>
        <w:br/>
        <w:t>One University Heights</w:t>
      </w:r>
      <w:r>
        <w:br/>
        <w:t>Asheville, NC 28804</w:t>
      </w:r>
      <w:r>
        <w:br/>
        <w:t xml:space="preserve">Office: 828.251.6426 </w:t>
      </w:r>
      <w:r>
        <w:br/>
        <w:t>Fax: 828.251.6866</w:t>
      </w:r>
      <w:r>
        <w:br/>
        <w:t xml:space="preserve">Email: </w:t>
      </w:r>
      <w:hyperlink r:id="rId22" w:history="1">
        <w:r>
          <w:rPr>
            <w:rStyle w:val="Hyperlink"/>
          </w:rPr>
          <w:t>sociology@unca.edu</w:t>
        </w:r>
      </w:hyperlink>
    </w:p>
    <w:p w:rsidR="00210BCF" w:rsidRDefault="00210BCF"/>
    <w:p w:rsidR="00210BCF" w:rsidRDefault="00210BCF">
      <w:r>
        <w:t>Student environmental center</w:t>
      </w:r>
    </w:p>
    <w:p w:rsidR="00210BCF" w:rsidRDefault="00210BCF">
      <w:r>
        <w:t xml:space="preserve">174 </w:t>
      </w:r>
      <w:proofErr w:type="spellStart"/>
      <w:r>
        <w:t>Highsmith</w:t>
      </w:r>
      <w:proofErr w:type="spellEnd"/>
      <w:r>
        <w:t xml:space="preserve"> University Union</w:t>
      </w:r>
      <w:proofErr w:type="gramStart"/>
      <w:r>
        <w:t>,</w:t>
      </w:r>
      <w:proofErr w:type="gramEnd"/>
      <w:r>
        <w:br/>
        <w:t>CPO 1200</w:t>
      </w:r>
      <w:r>
        <w:br/>
        <w:t>One University Heights</w:t>
      </w:r>
      <w:r>
        <w:br/>
        <w:t>Asheville, NC 28804</w:t>
      </w:r>
      <w:r>
        <w:br/>
        <w:t>Office: 828.232.5143</w:t>
      </w:r>
      <w:r>
        <w:br/>
        <w:t>Fax: 828.251.6759</w:t>
      </w:r>
      <w:r>
        <w:br/>
        <w:t xml:space="preserve">Email: </w:t>
      </w:r>
      <w:hyperlink r:id="rId23" w:history="1">
        <w:r>
          <w:rPr>
            <w:rStyle w:val="Hyperlink"/>
          </w:rPr>
          <w:t>environmentunca@gmail.com</w:t>
        </w:r>
      </w:hyperlink>
    </w:p>
    <w:p w:rsidR="00210BCF" w:rsidRDefault="00210BCF"/>
    <w:p w:rsidR="00210BCF" w:rsidRDefault="00210BCF">
      <w:r>
        <w:t>Directors</w:t>
      </w:r>
    </w:p>
    <w:p w:rsidR="00210BCF" w:rsidRDefault="00210BCF">
      <w:r>
        <w:t xml:space="preserve">Ryan </w:t>
      </w:r>
      <w:proofErr w:type="spellStart"/>
      <w:r>
        <w:t>rosemond</w:t>
      </w:r>
      <w:proofErr w:type="spellEnd"/>
    </w:p>
    <w:p w:rsidR="00210BCF" w:rsidRDefault="005D70EC">
      <w:hyperlink r:id="rId24" w:history="1">
        <w:r w:rsidR="00210BCF">
          <w:rPr>
            <w:rStyle w:val="Hyperlink"/>
          </w:rPr>
          <w:t>rrosemon@unca.edu</w:t>
        </w:r>
      </w:hyperlink>
    </w:p>
    <w:p w:rsidR="00210BCF" w:rsidRDefault="00210BCF"/>
    <w:p w:rsidR="00210BCF" w:rsidRDefault="00210BCF">
      <w:r>
        <w:t xml:space="preserve">Aaron </w:t>
      </w:r>
      <w:proofErr w:type="spellStart"/>
      <w:r>
        <w:t>Rothemich</w:t>
      </w:r>
      <w:proofErr w:type="spellEnd"/>
    </w:p>
    <w:p w:rsidR="00210BCF" w:rsidRDefault="005D70EC">
      <w:hyperlink r:id="rId25" w:history="1">
        <w:r w:rsidR="00210BCF">
          <w:rPr>
            <w:rStyle w:val="Hyperlink"/>
          </w:rPr>
          <w:t>amrothemich@gmail.com</w:t>
        </w:r>
      </w:hyperlink>
    </w:p>
    <w:p w:rsidR="00151358" w:rsidRDefault="00151358"/>
    <w:p w:rsidR="00151358" w:rsidRDefault="00151358">
      <w:proofErr w:type="gramStart"/>
      <w:r>
        <w:t>emails</w:t>
      </w:r>
      <w:proofErr w:type="gramEnd"/>
      <w:r>
        <w:t xml:space="preserve"> only</w:t>
      </w:r>
    </w:p>
    <w:p w:rsidR="00151358" w:rsidRDefault="005D70EC" w:rsidP="00151358">
      <w:hyperlink r:id="rId26" w:history="1">
        <w:r w:rsidR="00151358">
          <w:rPr>
            <w:rStyle w:val="Hyperlink"/>
          </w:rPr>
          <w:t>career@unca.edu</w:t>
        </w:r>
      </w:hyperlink>
    </w:p>
    <w:p w:rsidR="00151358" w:rsidRDefault="00151358" w:rsidP="00151358"/>
    <w:p w:rsidR="00151358" w:rsidRPr="00C70EA8" w:rsidRDefault="00151358" w:rsidP="0015135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E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27" w:tgtFrame="_blank" w:history="1">
        <w:r w:rsidRPr="00C70E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campusrecoutdoors@gmail.com </w:t>
        </w:r>
      </w:hyperlink>
    </w:p>
    <w:p w:rsidR="00151358" w:rsidRDefault="00151358" w:rsidP="00151358">
      <w:r>
        <w:br/>
      </w:r>
      <w:hyperlink r:id="rId28" w:history="1">
        <w:r>
          <w:rPr>
            <w:rStyle w:val="Hyperlink"/>
          </w:rPr>
          <w:t>nemac@unca.edu</w:t>
        </w:r>
      </w:hyperlink>
    </w:p>
    <w:p w:rsidR="00151358" w:rsidRDefault="00151358" w:rsidP="00151358"/>
    <w:p w:rsidR="00151358" w:rsidRDefault="005D70EC" w:rsidP="00151358">
      <w:hyperlink r:id="rId29" w:history="1">
        <w:r w:rsidR="00151358">
          <w:rPr>
            <w:rStyle w:val="Hyperlink"/>
          </w:rPr>
          <w:t>honors@unca.edu</w:t>
        </w:r>
      </w:hyperlink>
    </w:p>
    <w:p w:rsidR="00151358" w:rsidRDefault="00151358" w:rsidP="00151358">
      <w:pPr>
        <w:pStyle w:val="NormalWeb"/>
      </w:pPr>
      <w:r>
        <w:br/>
      </w:r>
      <w:hyperlink r:id="rId30" w:history="1">
        <w:r>
          <w:rPr>
            <w:rStyle w:val="Hyperlink"/>
          </w:rPr>
          <w:t>kreynold@unca.edu</w:t>
        </w:r>
      </w:hyperlink>
    </w:p>
    <w:p w:rsidR="00151358" w:rsidRDefault="00151358" w:rsidP="00151358">
      <w:pPr>
        <w:pStyle w:val="NormalWeb"/>
      </w:pPr>
      <w:r>
        <w:br/>
      </w:r>
      <w:hyperlink r:id="rId31" w:history="1">
        <w:r>
          <w:rPr>
            <w:rStyle w:val="Hyperlink"/>
          </w:rPr>
          <w:t>lcornett@unca.edu</w:t>
        </w:r>
      </w:hyperlink>
    </w:p>
    <w:p w:rsidR="00151358" w:rsidRDefault="005D70EC" w:rsidP="00151358">
      <w:hyperlink r:id="rId32" w:history="1">
        <w:r w:rsidR="00151358">
          <w:rPr>
            <w:rStyle w:val="Hyperlink"/>
          </w:rPr>
          <w:t>political_science@unca.edu</w:t>
        </w:r>
      </w:hyperlink>
    </w:p>
    <w:p w:rsidR="00151358" w:rsidRDefault="00151358" w:rsidP="00151358">
      <w:pPr>
        <w:pStyle w:val="NormalWeb"/>
      </w:pPr>
      <w:r>
        <w:br/>
      </w:r>
      <w:hyperlink r:id="rId33" w:history="1">
        <w:r>
          <w:rPr>
            <w:rStyle w:val="Hyperlink"/>
          </w:rPr>
          <w:t>bell@unca.edu</w:t>
        </w:r>
      </w:hyperlink>
    </w:p>
    <w:p w:rsidR="00151358" w:rsidRDefault="005D70EC" w:rsidP="00151358">
      <w:hyperlink r:id="rId34" w:history="1">
        <w:r w:rsidR="00151358">
          <w:rPr>
            <w:rStyle w:val="Hyperlink"/>
          </w:rPr>
          <w:t>kmoore@unca.edu</w:t>
        </w:r>
      </w:hyperlink>
    </w:p>
    <w:p w:rsidR="00151358" w:rsidRDefault="00151358" w:rsidP="00151358"/>
    <w:p w:rsidR="00151358" w:rsidRDefault="00151358" w:rsidP="00151358">
      <w:pPr>
        <w:pStyle w:val="NormalWeb"/>
      </w:pPr>
      <w:r>
        <w:br/>
      </w:r>
      <w:hyperlink r:id="rId35" w:history="1">
        <w:r>
          <w:rPr>
            <w:rStyle w:val="Hyperlink"/>
          </w:rPr>
          <w:t>kormanik@unca.edu</w:t>
        </w:r>
      </w:hyperlink>
    </w:p>
    <w:p w:rsidR="00151358" w:rsidRDefault="005D70EC" w:rsidP="00151358">
      <w:hyperlink r:id="rId36" w:history="1">
        <w:r w:rsidR="00151358">
          <w:rPr>
            <w:rStyle w:val="Hyperlink"/>
          </w:rPr>
          <w:t>cburnett@unca.edu</w:t>
        </w:r>
      </w:hyperlink>
    </w:p>
    <w:p w:rsidR="00151358" w:rsidRDefault="005D70EC" w:rsidP="00151358">
      <w:hyperlink r:id="rId37" w:history="1">
        <w:r w:rsidR="00151358">
          <w:rPr>
            <w:rStyle w:val="Hyperlink"/>
          </w:rPr>
          <w:t>dmiller@unca.edu</w:t>
        </w:r>
      </w:hyperlink>
    </w:p>
    <w:p w:rsidR="00151358" w:rsidRDefault="00151358" w:rsidP="00151358">
      <w:pPr>
        <w:pStyle w:val="NormalWeb"/>
      </w:pPr>
      <w:r>
        <w:br/>
      </w:r>
      <w:hyperlink r:id="rId38" w:history="1">
        <w:r>
          <w:rPr>
            <w:rStyle w:val="Hyperlink"/>
          </w:rPr>
          <w:t>kpeterso@unca.edu</w:t>
        </w:r>
      </w:hyperlink>
    </w:p>
    <w:p w:rsidR="00151358" w:rsidRDefault="005D70EC" w:rsidP="00151358">
      <w:hyperlink r:id="rId39" w:history="1">
        <w:r w:rsidR="00151358">
          <w:rPr>
            <w:rStyle w:val="Hyperlink"/>
          </w:rPr>
          <w:t>sociology@unca.edu</w:t>
        </w:r>
      </w:hyperlink>
    </w:p>
    <w:p w:rsidR="00151358" w:rsidRDefault="005D70EC" w:rsidP="00151358">
      <w:hyperlink r:id="rId40" w:history="1">
        <w:r w:rsidR="00151358">
          <w:rPr>
            <w:rStyle w:val="Hyperlink"/>
          </w:rPr>
          <w:t>environmentunca@gmail.com</w:t>
        </w:r>
      </w:hyperlink>
    </w:p>
    <w:p w:rsidR="00151358" w:rsidRDefault="00151358" w:rsidP="00151358"/>
    <w:p w:rsidR="00151358" w:rsidRDefault="005D70EC" w:rsidP="00151358">
      <w:hyperlink r:id="rId41" w:history="1">
        <w:r w:rsidR="00151358">
          <w:rPr>
            <w:rStyle w:val="Hyperlink"/>
          </w:rPr>
          <w:t>rrosemon@unca.edu</w:t>
        </w:r>
      </w:hyperlink>
    </w:p>
    <w:p w:rsidR="00151358" w:rsidRDefault="005D70EC" w:rsidP="00151358">
      <w:hyperlink r:id="rId42" w:history="1">
        <w:r w:rsidR="00151358">
          <w:rPr>
            <w:rStyle w:val="Hyperlink"/>
          </w:rPr>
          <w:t>amrothemich@gmail.com</w:t>
        </w:r>
      </w:hyperlink>
    </w:p>
    <w:p w:rsidR="00151358" w:rsidRDefault="00151358"/>
    <w:p w:rsidR="00210BCF" w:rsidRDefault="00210BCF"/>
    <w:p w:rsidR="00210BCF" w:rsidRDefault="00210BCF"/>
    <w:p w:rsidR="00210BCF" w:rsidRDefault="00210BCF"/>
    <w:p w:rsidR="00210BCF" w:rsidRDefault="00210BCF"/>
    <w:sectPr w:rsidR="00210BCF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EA8"/>
    <w:rsid w:val="00151358"/>
    <w:rsid w:val="00210BCF"/>
    <w:rsid w:val="004044C2"/>
    <w:rsid w:val="005400BC"/>
    <w:rsid w:val="005D4FAC"/>
    <w:rsid w:val="005D70EC"/>
    <w:rsid w:val="00A82779"/>
    <w:rsid w:val="00C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B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70EA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E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0E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10B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r.unca.edu/faces/faculty/reynolds" TargetMode="External"/><Relationship Id="rId13" Type="http://schemas.openxmlformats.org/officeDocument/2006/relationships/hyperlink" Target="http://economics.unca.edu/faces/faculty/bell" TargetMode="External"/><Relationship Id="rId18" Type="http://schemas.openxmlformats.org/officeDocument/2006/relationships/hyperlink" Target="mailto:cburnett@unca.edu" TargetMode="External"/><Relationship Id="rId26" Type="http://schemas.openxmlformats.org/officeDocument/2006/relationships/hyperlink" Target="mailto:career@unca.edu" TargetMode="External"/><Relationship Id="rId39" Type="http://schemas.openxmlformats.org/officeDocument/2006/relationships/hyperlink" Target="mailto:sociology@unca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peterso@unca.edu" TargetMode="External"/><Relationship Id="rId34" Type="http://schemas.openxmlformats.org/officeDocument/2006/relationships/hyperlink" Target="mailto:kmoore@unca.edu" TargetMode="External"/><Relationship Id="rId42" Type="http://schemas.openxmlformats.org/officeDocument/2006/relationships/hyperlink" Target="mailto:amrothemich@gmail.com" TargetMode="External"/><Relationship Id="rId7" Type="http://schemas.openxmlformats.org/officeDocument/2006/relationships/hyperlink" Target="mailto:honors@unca.edu" TargetMode="External"/><Relationship Id="rId12" Type="http://schemas.openxmlformats.org/officeDocument/2006/relationships/hyperlink" Target="mailto:political_science@unca.edu" TargetMode="External"/><Relationship Id="rId17" Type="http://schemas.openxmlformats.org/officeDocument/2006/relationships/hyperlink" Target="mailto:kormanik@unca.edu" TargetMode="External"/><Relationship Id="rId25" Type="http://schemas.openxmlformats.org/officeDocument/2006/relationships/hyperlink" Target="mailto:amrothemich@gmail.com" TargetMode="External"/><Relationship Id="rId33" Type="http://schemas.openxmlformats.org/officeDocument/2006/relationships/hyperlink" Target="mailto:bell@unca.edu" TargetMode="External"/><Relationship Id="rId38" Type="http://schemas.openxmlformats.org/officeDocument/2006/relationships/hyperlink" Target="mailto:kpeterso@unca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ology.unca.edu/faces/faculty/dr-gregg-kormanik" TargetMode="External"/><Relationship Id="rId20" Type="http://schemas.openxmlformats.org/officeDocument/2006/relationships/hyperlink" Target="http://sociology.unca.edu/faces/faculty/peterson" TargetMode="External"/><Relationship Id="rId29" Type="http://schemas.openxmlformats.org/officeDocument/2006/relationships/hyperlink" Target="mailto:honors@unca.edu" TargetMode="External"/><Relationship Id="rId41" Type="http://schemas.openxmlformats.org/officeDocument/2006/relationships/hyperlink" Target="mailto:rrosemon@unca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nemac@unca.edu" TargetMode="External"/><Relationship Id="rId11" Type="http://schemas.openxmlformats.org/officeDocument/2006/relationships/hyperlink" Target="mailto:lcornett@unca.edu" TargetMode="External"/><Relationship Id="rId24" Type="http://schemas.openxmlformats.org/officeDocument/2006/relationships/hyperlink" Target="mailto:rrosemon@unca.edu" TargetMode="External"/><Relationship Id="rId32" Type="http://schemas.openxmlformats.org/officeDocument/2006/relationships/hyperlink" Target="mailto:political_science@unca.edu" TargetMode="External"/><Relationship Id="rId37" Type="http://schemas.openxmlformats.org/officeDocument/2006/relationships/hyperlink" Target="mailto:dmiller@unca.edu" TargetMode="External"/><Relationship Id="rId40" Type="http://schemas.openxmlformats.org/officeDocument/2006/relationships/hyperlink" Target="mailto:environmentunca@gmail.com" TargetMode="External"/><Relationship Id="rId5" Type="http://schemas.openxmlformats.org/officeDocument/2006/relationships/hyperlink" Target="mailto:campusrecoutdoors@gmail.com" TargetMode="External"/><Relationship Id="rId15" Type="http://schemas.openxmlformats.org/officeDocument/2006/relationships/hyperlink" Target="mailto:kmoore@unca.edu" TargetMode="External"/><Relationship Id="rId23" Type="http://schemas.openxmlformats.org/officeDocument/2006/relationships/hyperlink" Target="mailto:environmentunca@gmail.com" TargetMode="External"/><Relationship Id="rId28" Type="http://schemas.openxmlformats.org/officeDocument/2006/relationships/hyperlink" Target="mailto:nemac@unca.edu" TargetMode="External"/><Relationship Id="rId36" Type="http://schemas.openxmlformats.org/officeDocument/2006/relationships/hyperlink" Target="mailto:cburnett@unca.edu" TargetMode="External"/><Relationship Id="rId10" Type="http://schemas.openxmlformats.org/officeDocument/2006/relationships/hyperlink" Target="http://politicalscience.unca.edu/faces/faculty/cornett" TargetMode="External"/><Relationship Id="rId19" Type="http://schemas.openxmlformats.org/officeDocument/2006/relationships/hyperlink" Target="mailto:dmiller@unca.edu" TargetMode="External"/><Relationship Id="rId31" Type="http://schemas.openxmlformats.org/officeDocument/2006/relationships/hyperlink" Target="mailto:lcornett@unca.edu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career@unca.edu" TargetMode="External"/><Relationship Id="rId9" Type="http://schemas.openxmlformats.org/officeDocument/2006/relationships/hyperlink" Target="mailto:kreynold@unca.edu" TargetMode="External"/><Relationship Id="rId14" Type="http://schemas.openxmlformats.org/officeDocument/2006/relationships/hyperlink" Target="mailto:bell@unca.edu" TargetMode="External"/><Relationship Id="rId22" Type="http://schemas.openxmlformats.org/officeDocument/2006/relationships/hyperlink" Target="mailto:sociology@unca.edu" TargetMode="External"/><Relationship Id="rId27" Type="http://schemas.openxmlformats.org/officeDocument/2006/relationships/hyperlink" Target="mailto:campusrecoutdoors@gmail.com" TargetMode="External"/><Relationship Id="rId30" Type="http://schemas.openxmlformats.org/officeDocument/2006/relationships/hyperlink" Target="mailto:kreynold@unca.edu" TargetMode="External"/><Relationship Id="rId35" Type="http://schemas.openxmlformats.org/officeDocument/2006/relationships/hyperlink" Target="mailto:kormanik@unca.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4</cp:revision>
  <dcterms:created xsi:type="dcterms:W3CDTF">2014-03-28T00:44:00Z</dcterms:created>
  <dcterms:modified xsi:type="dcterms:W3CDTF">2014-03-28T19:01:00Z</dcterms:modified>
</cp:coreProperties>
</file>