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F45869">
      <w:r>
        <w:t>Jennifer Garlesky</w:t>
      </w:r>
    </w:p>
    <w:p w:rsidR="00F45869" w:rsidRDefault="00F45869" w:rsidP="00F45869">
      <w:r>
        <w:t>Joining AmeriCorps allowed me to gain a variety of skills and opportunities that have help propel me into my career path of working in the environmental field. I completed</w:t>
      </w:r>
      <w:r w:rsidR="005962F6">
        <w:t xml:space="preserve"> </w:t>
      </w:r>
      <w:r w:rsidR="005962F6">
        <w:t xml:space="preserve">two </w:t>
      </w:r>
      <w:r w:rsidR="005962F6">
        <w:t>AmeriCorps</w:t>
      </w:r>
      <w:r>
        <w:t xml:space="preserve"> terms </w:t>
      </w:r>
      <w:r w:rsidR="005962F6">
        <w:t>before coming to Evergreen</w:t>
      </w:r>
      <w:r>
        <w:t>. My first service year I worked with the Redwood Community Action Agency</w:t>
      </w:r>
      <w:r w:rsidR="005962F6">
        <w:t xml:space="preserve"> (RCAA)</w:t>
      </w:r>
      <w:r>
        <w:t xml:space="preserve"> in Eureka</w:t>
      </w:r>
      <w:r w:rsidR="005962F6">
        <w:t>,</w:t>
      </w:r>
      <w:r>
        <w:t xml:space="preserve"> California where I was a mentor to 5</w:t>
      </w:r>
      <w:r w:rsidR="005962F6">
        <w:t>th</w:t>
      </w:r>
      <w:r>
        <w:t>-8</w:t>
      </w:r>
      <w:r w:rsidR="005962F6">
        <w:t>th</w:t>
      </w:r>
      <w:r>
        <w:t xml:space="preserve"> grade students at Fortuna Middle School. During my 10 months of service with the RCAA I received many opportunities that ranged from leading team-building activities to starting a local</w:t>
      </w:r>
      <w:r w:rsidR="005962F6">
        <w:t xml:space="preserve"> garden on campus for the after-</w:t>
      </w:r>
      <w:r>
        <w:t xml:space="preserve">school program. This experience gave me a toolbox of skills that I have built upon over the years while working with youth and leading outdoor trips. </w:t>
      </w:r>
    </w:p>
    <w:p w:rsidR="00F45869" w:rsidRDefault="00F45869" w:rsidP="00F45869"/>
    <w:p w:rsidR="00F45869" w:rsidRDefault="00F45869" w:rsidP="00F45869">
      <w:r>
        <w:t xml:space="preserve">My second </w:t>
      </w:r>
      <w:r w:rsidR="005962F6">
        <w:t>AmeriCorps term</w:t>
      </w:r>
      <w:r>
        <w:t xml:space="preserve"> was with the Appalachian Coal Country Watershed Team, where I worked as a watershed development coordinator with the Morris Creek Watershed Association</w:t>
      </w:r>
      <w:r w:rsidR="005962F6">
        <w:t xml:space="preserve"> (MCWA)</w:t>
      </w:r>
      <w:r>
        <w:t xml:space="preserve"> in Montgomery, West Virginia. As a </w:t>
      </w:r>
      <w:r w:rsidR="005962F6">
        <w:t>VISTA,</w:t>
      </w:r>
      <w:r>
        <w:t xml:space="preserve"> I helped develop an education and outreach program that included development of alternative spring break projects for university students. I also assisted with writing grants and reports to state agencies on water quality issues and completed water monitoring fieldwork.  This position allowed me to network with a variety of state and federal agencies as well as present </w:t>
      </w:r>
      <w:r w:rsidR="005962F6">
        <w:t>at</w:t>
      </w:r>
      <w:r>
        <w:t xml:space="preserve"> state and regional conferences on</w:t>
      </w:r>
      <w:r w:rsidR="005962F6">
        <w:t xml:space="preserve"> a</w:t>
      </w:r>
      <w:r>
        <w:t xml:space="preserve"> restoration project </w:t>
      </w:r>
      <w:r w:rsidR="005962F6">
        <w:t>on which</w:t>
      </w:r>
      <w:r>
        <w:t xml:space="preserve"> I was the project lead. </w:t>
      </w:r>
    </w:p>
    <w:p w:rsidR="00F45869" w:rsidRDefault="00F45869" w:rsidP="00F45869">
      <w:pPr>
        <w:rPr>
          <w:rFonts w:eastAsia="Times New Roman"/>
        </w:rPr>
      </w:pPr>
    </w:p>
    <w:p w:rsidR="00F45869" w:rsidRDefault="00F45869" w:rsidP="00F45869">
      <w:pPr>
        <w:rPr>
          <w:rFonts w:eastAsia="Times New Roman"/>
        </w:rPr>
      </w:pPr>
      <w:r>
        <w:rPr>
          <w:rFonts w:eastAsia="Times New Roman"/>
        </w:rPr>
        <w:t xml:space="preserve">After working for the MCWA I developed the skills to gain employment with the West Virginia </w:t>
      </w:r>
      <w:r w:rsidR="005962F6">
        <w:rPr>
          <w:rFonts w:eastAsia="Times New Roman"/>
        </w:rPr>
        <w:t>Department</w:t>
      </w:r>
      <w:r>
        <w:rPr>
          <w:rFonts w:eastAsia="Times New Roman"/>
        </w:rPr>
        <w:t xml:space="preserve"> of Environmental Protection. It was while working for the </w:t>
      </w:r>
      <w:r w:rsidR="005962F6">
        <w:rPr>
          <w:rFonts w:eastAsia="Times New Roman"/>
        </w:rPr>
        <w:t>state</w:t>
      </w:r>
      <w:r>
        <w:rPr>
          <w:rFonts w:eastAsia="Times New Roman"/>
        </w:rPr>
        <w:t xml:space="preserve"> that I realized I wanted to pursue my master</w:t>
      </w:r>
      <w:r w:rsidR="005962F6">
        <w:rPr>
          <w:rFonts w:eastAsia="Times New Roman"/>
        </w:rPr>
        <w:t>’s</w:t>
      </w:r>
      <w:r>
        <w:rPr>
          <w:rFonts w:eastAsia="Times New Roman"/>
        </w:rPr>
        <w:t xml:space="preserve"> degree in watershed management. I remember from my first term of service that Evergreen was a </w:t>
      </w:r>
      <w:r w:rsidR="005962F6">
        <w:rPr>
          <w:rFonts w:eastAsia="Times New Roman"/>
        </w:rPr>
        <w:t>school that was very AmeriCorps-</w:t>
      </w:r>
      <w:r>
        <w:rPr>
          <w:rFonts w:eastAsia="Times New Roman"/>
        </w:rPr>
        <w:t xml:space="preserve">friendly and the </w:t>
      </w:r>
      <w:r w:rsidR="005962F6">
        <w:rPr>
          <w:rFonts w:eastAsia="Times New Roman"/>
        </w:rPr>
        <w:t>Master of Environmental Studies</w:t>
      </w:r>
      <w:r>
        <w:rPr>
          <w:rFonts w:eastAsia="Times New Roman"/>
        </w:rPr>
        <w:t xml:space="preserve"> </w:t>
      </w:r>
      <w:r w:rsidR="005962F6">
        <w:rPr>
          <w:rFonts w:eastAsia="Times New Roman"/>
        </w:rPr>
        <w:t>degree</w:t>
      </w:r>
      <w:r>
        <w:rPr>
          <w:rFonts w:eastAsia="Times New Roman"/>
        </w:rPr>
        <w:t xml:space="preserve"> was able to complement my experiences</w:t>
      </w:r>
      <w:r w:rsidR="005962F6">
        <w:rPr>
          <w:rFonts w:eastAsia="Times New Roman"/>
        </w:rPr>
        <w:t xml:space="preserve"> that I gained from AmeriCorps due its interdisciplinary curriculum. </w:t>
      </w:r>
      <w:r w:rsidR="002A609A">
        <w:rPr>
          <w:rFonts w:eastAsia="Times New Roman"/>
        </w:rPr>
        <w:t xml:space="preserve">Because of the degree’s flexibility, I am able to focus my studies on watershed management and policy, while also gaining the broader leadership and communication skills that are necessary for the environmental profession. </w:t>
      </w:r>
      <w:bookmarkStart w:id="0" w:name="_GoBack"/>
      <w:bookmarkEnd w:id="0"/>
    </w:p>
    <w:p w:rsidR="00F45869" w:rsidRDefault="00F45869"/>
    <w:sectPr w:rsidR="00F4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9"/>
    <w:rsid w:val="00284208"/>
    <w:rsid w:val="002A609A"/>
    <w:rsid w:val="005962F6"/>
    <w:rsid w:val="00AF5E8D"/>
    <w:rsid w:val="00C9070E"/>
    <w:rsid w:val="00DC00F1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2014-06-11T21:25:00Z</dcterms:created>
  <dcterms:modified xsi:type="dcterms:W3CDTF">2014-06-12T18:12:00Z</dcterms:modified>
</cp:coreProperties>
</file>