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87" w:rsidRDefault="00813388" w:rsidP="0093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VISualizing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Terrestrial Aquatics Systems (</w:t>
      </w:r>
      <w:r w:rsidR="00936233">
        <w:rPr>
          <w:rFonts w:ascii="Times New Roman" w:eastAsia="Times New Roman" w:hAnsi="Times New Roman" w:cs="Times New Roman"/>
          <w:sz w:val="24"/>
          <w:szCs w:val="24"/>
          <w:lang w:bidi="ar-SA"/>
        </w:rPr>
        <w:t>VISTAS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project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NSF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funded collaboration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>among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faculty and graduate students at The Evergreen State College (TESC), Oregon State University (OSU), and the H.J. Andrews Experimental Forest (HJA)</w:t>
      </w:r>
      <w:r w:rsidR="009362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5A16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goal of </w:t>
      </w:r>
      <w:r w:rsidR="009362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VISTAS </w:t>
      </w:r>
      <w:r w:rsidR="005A1692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="00936233">
        <w:rPr>
          <w:rFonts w:ascii="Times New Roman" w:eastAsia="Times New Roman" w:hAnsi="Times New Roman" w:cs="Times New Roman"/>
          <w:sz w:val="24"/>
          <w:szCs w:val="24"/>
          <w:lang w:bidi="ar-SA"/>
        </w:rPr>
        <w:t>develop visual analytics to help scientists understand relationships among ecological processes at the same and different scales, develop new testable hypotheses, and explain research results.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VISTAS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scope is interdisciplinary in nature, combining computer science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research and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development, a broad range of ecological research domains, and social science inquiry to develop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evaluate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software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visualizations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 ecologists to utilize in their work.</w:t>
      </w:r>
    </w:p>
    <w:p w:rsidR="00936233" w:rsidRDefault="00936233" w:rsidP="0093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VISTAS project currently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>supports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three gr</w:t>
      </w:r>
      <w:r w:rsidR="008133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aduate students, two here at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Evergreen </w:t>
      </w:r>
      <w:r w:rsidR="00813388">
        <w:rPr>
          <w:rFonts w:ascii="Times New Roman" w:eastAsia="Times New Roman" w:hAnsi="Times New Roman" w:cs="Times New Roman"/>
          <w:sz w:val="24"/>
          <w:szCs w:val="24"/>
          <w:lang w:bidi="ar-SA"/>
        </w:rPr>
        <w:t>and one at OSU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Kirsten Winters, a PhD student at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OSU, works with Denise </w:t>
      </w:r>
      <w:proofErr w:type="spellStart"/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>Lach</w:t>
      </w:r>
      <w:proofErr w:type="spellEnd"/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heading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up the social scienc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component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>of the VISTAS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>’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project. Kirsten is currently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interviewing our domain scientists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programmers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computer scientists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>in order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provide input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development of the VISTAS software.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Jerilyn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Walley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second year MES student, is 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completing her thesis work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Christoph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Thomas, a professor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biomicrometerology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OSU</w:t>
      </w:r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>. Their project, VALCEX (</w:t>
      </w:r>
      <w:proofErr w:type="spellStart"/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>VALley</w:t>
      </w:r>
      <w:proofErr w:type="spellEnd"/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Circulation </w:t>
      </w:r>
      <w:proofErr w:type="spellStart"/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>EXperiment</w:t>
      </w:r>
      <w:proofErr w:type="spellEnd"/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), involves 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>developing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wind profile for </w:t>
      </w:r>
      <w:r w:rsidR="0047352C">
        <w:rPr>
          <w:rFonts w:ascii="Times New Roman" w:eastAsia="Times New Roman" w:hAnsi="Times New Roman" w:cs="Times New Roman"/>
          <w:sz w:val="24"/>
          <w:szCs w:val="24"/>
          <w:lang w:bidi="ar-SA"/>
        </w:rPr>
        <w:t>a valley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660CE">
        <w:rPr>
          <w:rFonts w:ascii="Times New Roman" w:eastAsia="Times New Roman" w:hAnsi="Times New Roman" w:cs="Times New Roman"/>
          <w:sz w:val="24"/>
          <w:szCs w:val="24"/>
          <w:lang w:bidi="ar-SA"/>
        </w:rPr>
        <w:t>in the HJA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using two sophisticate</w:t>
      </w:r>
      <w:r w:rsidR="00090B61">
        <w:rPr>
          <w:rFonts w:ascii="Times New Roman" w:eastAsia="Times New Roman" w:hAnsi="Times New Roman" w:cs="Times New Roman"/>
          <w:sz w:val="24"/>
          <w:szCs w:val="24"/>
          <w:lang w:bidi="ar-SA"/>
        </w:rPr>
        <w:t>d SODAR (Sonic Detection and Ranging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systems. 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am 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also a second year MES student, 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</w:t>
      </w:r>
      <w:r w:rsidR="00E724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work 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>with Barbara Bond, for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>mer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Lead PI of the HJA, and Scott Allen, a master’s student in </w:t>
      </w:r>
      <w:proofErr w:type="spellStart"/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>ecohydrology</w:t>
      </w:r>
      <w:proofErr w:type="spellEnd"/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OSU,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>developing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visualizations of eco</w:t>
      </w:r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>logic and hydrologic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phenomena in Watershed 1 and 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>creating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 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>accurate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measure of canopy cover by comparing 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>Leaf Area Index (LAI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>with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proofErr w:type="gramStart"/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>LiDAR</w:t>
      </w:r>
      <w:proofErr w:type="spellEnd"/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proofErr w:type="gramEnd"/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Light </w:t>
      </w:r>
      <w:r w:rsidR="00090B6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Detection 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Ranging)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measurements.  The new measure of canopy cover would be used </w:t>
      </w:r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modeling </w:t>
      </w:r>
      <w:r w:rsidR="00F91D84">
        <w:rPr>
          <w:rFonts w:ascii="Times New Roman" w:eastAsia="Times New Roman" w:hAnsi="Times New Roman" w:cs="Times New Roman"/>
          <w:sz w:val="24"/>
          <w:szCs w:val="24"/>
          <w:lang w:bidi="ar-SA"/>
        </w:rPr>
        <w:t>precipitation interception</w:t>
      </w:r>
      <w:r w:rsidR="009529F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15723" w:rsidRDefault="00D15723" w:rsidP="0093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Along with our thesis work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Jerilyn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Kirsten and I are currently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surveying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six months of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articles from leading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research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journals to assess what visualization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are currently being used by ecologists. This involves creat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visualization database,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store </w:t>
      </w:r>
      <w:r w:rsidR="00750986">
        <w:rPr>
          <w:rFonts w:ascii="Times New Roman" w:eastAsia="Times New Roman" w:hAnsi="Times New Roman" w:cs="Times New Roman"/>
          <w:sz w:val="24"/>
          <w:szCs w:val="24"/>
          <w:lang w:bidi="ar-SA"/>
        </w:rPr>
        <w:t>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>survey of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nine journals, roughly 1,300 articles and over 32,000 visualizations!</w:t>
      </w:r>
    </w:p>
    <w:p w:rsidR="00ED793F" w:rsidRPr="00936233" w:rsidRDefault="000F60D7" w:rsidP="0093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Working with the VISTAS project has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provided </w:t>
      </w:r>
      <w:proofErr w:type="spellStart"/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>Jerilyn</w:t>
      </w:r>
      <w:proofErr w:type="spellEnd"/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="00526AC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 </w:t>
      </w:r>
      <w:r w:rsidR="00D1572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amazing opportunity to perform </w:t>
      </w:r>
      <w:r w:rsidR="00816B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be a part of </w:t>
      </w:r>
      <w:r w:rsidR="00BC530C">
        <w:rPr>
          <w:rFonts w:ascii="Times New Roman" w:eastAsia="Times New Roman" w:hAnsi="Times New Roman" w:cs="Times New Roman"/>
          <w:sz w:val="24"/>
          <w:szCs w:val="24"/>
          <w:lang w:bidi="ar-SA"/>
        </w:rPr>
        <w:t>cutting edge research. The collaboration with OSU and the HJA has provided us resources and expertise tha</w:t>
      </w:r>
      <w:r w:rsidR="00CB617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 have enriched our MES theses. </w:t>
      </w:r>
      <w:r w:rsidR="00750986">
        <w:rPr>
          <w:rFonts w:ascii="Times New Roman" w:eastAsia="Times New Roman" w:hAnsi="Times New Roman" w:cs="Times New Roman"/>
          <w:sz w:val="24"/>
          <w:szCs w:val="24"/>
          <w:lang w:bidi="ar-SA"/>
        </w:rPr>
        <w:t>Currently i</w:t>
      </w:r>
      <w:r w:rsidR="00CB617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 its first year, the VISTAS project is moving forward, and the next two years are sure to bring more excitement and </w:t>
      </w:r>
      <w:r w:rsidR="00072173">
        <w:rPr>
          <w:rFonts w:ascii="Times New Roman" w:eastAsia="Times New Roman" w:hAnsi="Times New Roman" w:cs="Times New Roman"/>
          <w:sz w:val="24"/>
          <w:szCs w:val="24"/>
          <w:lang w:bidi="ar-SA"/>
        </w:rPr>
        <w:t>further</w:t>
      </w:r>
      <w:r w:rsidR="00CB617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results.</w:t>
      </w:r>
    </w:p>
    <w:sectPr w:rsidR="00ED793F" w:rsidRPr="00936233" w:rsidSect="00F81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2A72"/>
    <w:multiLevelType w:val="multilevel"/>
    <w:tmpl w:val="54E2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233"/>
    <w:rsid w:val="0002768F"/>
    <w:rsid w:val="00072173"/>
    <w:rsid w:val="00090B61"/>
    <w:rsid w:val="000B715E"/>
    <w:rsid w:val="000F60D7"/>
    <w:rsid w:val="0017265F"/>
    <w:rsid w:val="00237523"/>
    <w:rsid w:val="004660CE"/>
    <w:rsid w:val="0047352C"/>
    <w:rsid w:val="004B2D84"/>
    <w:rsid w:val="00526ACF"/>
    <w:rsid w:val="005A1692"/>
    <w:rsid w:val="00750986"/>
    <w:rsid w:val="00813388"/>
    <w:rsid w:val="00816B44"/>
    <w:rsid w:val="008D4260"/>
    <w:rsid w:val="00936233"/>
    <w:rsid w:val="009529FA"/>
    <w:rsid w:val="00AF72F0"/>
    <w:rsid w:val="00B50887"/>
    <w:rsid w:val="00BC530C"/>
    <w:rsid w:val="00C44644"/>
    <w:rsid w:val="00CB6172"/>
    <w:rsid w:val="00D15723"/>
    <w:rsid w:val="00D512D1"/>
    <w:rsid w:val="00D702E6"/>
    <w:rsid w:val="00DF561D"/>
    <w:rsid w:val="00E07B2C"/>
    <w:rsid w:val="00E72474"/>
    <w:rsid w:val="00ED793F"/>
    <w:rsid w:val="00F8161F"/>
    <w:rsid w:val="00F9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84"/>
  </w:style>
  <w:style w:type="paragraph" w:styleId="Heading1">
    <w:name w:val="heading 1"/>
    <w:basedOn w:val="Normal"/>
    <w:next w:val="Normal"/>
    <w:link w:val="Heading1Char"/>
    <w:uiPriority w:val="9"/>
    <w:qFormat/>
    <w:rsid w:val="004B2D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2D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2D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D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D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B2D84"/>
    <w:rPr>
      <w:b/>
      <w:bCs/>
    </w:rPr>
  </w:style>
  <w:style w:type="character" w:styleId="Emphasis">
    <w:name w:val="Emphasis"/>
    <w:uiPriority w:val="20"/>
    <w:qFormat/>
    <w:rsid w:val="004B2D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B2D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2D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2D8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2D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84"/>
    <w:rPr>
      <w:b/>
      <w:bCs/>
      <w:i/>
      <w:iCs/>
    </w:rPr>
  </w:style>
  <w:style w:type="character" w:styleId="SubtleEmphasis">
    <w:name w:val="Subtle Emphasis"/>
    <w:uiPriority w:val="19"/>
    <w:qFormat/>
    <w:rsid w:val="004B2D84"/>
    <w:rPr>
      <w:i/>
      <w:iCs/>
    </w:rPr>
  </w:style>
  <w:style w:type="character" w:styleId="IntenseEmphasis">
    <w:name w:val="Intense Emphasis"/>
    <w:uiPriority w:val="21"/>
    <w:qFormat/>
    <w:rsid w:val="004B2D84"/>
    <w:rPr>
      <w:b/>
      <w:bCs/>
    </w:rPr>
  </w:style>
  <w:style w:type="character" w:styleId="SubtleReference">
    <w:name w:val="Subtle Reference"/>
    <w:uiPriority w:val="31"/>
    <w:qFormat/>
    <w:rsid w:val="004B2D84"/>
    <w:rPr>
      <w:smallCaps/>
    </w:rPr>
  </w:style>
  <w:style w:type="character" w:styleId="IntenseReference">
    <w:name w:val="Intense Reference"/>
    <w:uiPriority w:val="32"/>
    <w:qFormat/>
    <w:rsid w:val="004B2D84"/>
    <w:rPr>
      <w:smallCaps/>
      <w:spacing w:val="5"/>
      <w:u w:val="single"/>
    </w:rPr>
  </w:style>
  <w:style w:type="character" w:styleId="BookTitle">
    <w:name w:val="Book Title"/>
    <w:uiPriority w:val="33"/>
    <w:qFormat/>
    <w:rsid w:val="004B2D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D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</dc:creator>
  <cp:lastModifiedBy>Evan</cp:lastModifiedBy>
  <cp:revision>4</cp:revision>
  <dcterms:created xsi:type="dcterms:W3CDTF">2012-02-29T21:35:00Z</dcterms:created>
  <dcterms:modified xsi:type="dcterms:W3CDTF">2012-02-29T22:12:00Z</dcterms:modified>
</cp:coreProperties>
</file>