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04B7C" w:rsidRDefault="00F04B7C"/>
    <w:p w:rsidR="00A5661C" w:rsidRDefault="00A5661C">
      <w:r>
        <w:t>After graduating from the MES program in 2009</w:t>
      </w:r>
      <w:r w:rsidR="00B94472">
        <w:t>,</w:t>
      </w:r>
      <w:r>
        <w:t xml:space="preserve"> </w:t>
      </w:r>
      <w:r w:rsidR="00B94472">
        <w:t>focusing</w:t>
      </w:r>
      <w:r>
        <w:t xml:space="preserve"> on sustainability, conservation, and botany/</w:t>
      </w:r>
      <w:proofErr w:type="spellStart"/>
      <w:r>
        <w:t>ethnobotany</w:t>
      </w:r>
      <w:proofErr w:type="spellEnd"/>
      <w:r>
        <w:t xml:space="preserve">, </w:t>
      </w:r>
      <w:r w:rsidR="00B94472">
        <w:t xml:space="preserve">Natalie </w:t>
      </w:r>
      <w:proofErr w:type="spellStart"/>
      <w:r w:rsidR="00B94472">
        <w:t>Pyrooz</w:t>
      </w:r>
      <w:proofErr w:type="spellEnd"/>
      <w:r>
        <w:t xml:space="preserve"> took an </w:t>
      </w:r>
      <w:proofErr w:type="gramStart"/>
      <w:r>
        <w:t>8 month</w:t>
      </w:r>
      <w:proofErr w:type="gramEnd"/>
      <w:r>
        <w:t xml:space="preserve"> </w:t>
      </w:r>
      <w:r w:rsidR="00B94472">
        <w:t>journey</w:t>
      </w:r>
      <w:r>
        <w:t xml:space="preserve"> through much of South America, volunteering </w:t>
      </w:r>
      <w:r w:rsidR="006C4109">
        <w:t>with</w:t>
      </w:r>
      <w:r>
        <w:t xml:space="preserve"> several NGOs and pr</w:t>
      </w:r>
      <w:r w:rsidR="00B94472">
        <w:t xml:space="preserve">ivate reserves. Afterwards, she </w:t>
      </w:r>
      <w:r w:rsidR="0060170D">
        <w:t xml:space="preserve">wanted to lend </w:t>
      </w:r>
      <w:r w:rsidR="00B94472">
        <w:t>her</w:t>
      </w:r>
      <w:r w:rsidR="0060170D">
        <w:t xml:space="preserve"> expertise in a more substantial manner to these </w:t>
      </w:r>
      <w:proofErr w:type="gramStart"/>
      <w:r w:rsidR="0060170D">
        <w:t xml:space="preserve">countries which </w:t>
      </w:r>
      <w:r w:rsidR="00B94472">
        <w:t>host</w:t>
      </w:r>
      <w:r w:rsidR="0060170D">
        <w:t xml:space="preserve"> fascinating </w:t>
      </w:r>
      <w:r w:rsidR="00B94472">
        <w:t>biodiversity</w:t>
      </w:r>
      <w:r w:rsidR="0060170D">
        <w:t xml:space="preserve"> but lack</w:t>
      </w:r>
      <w:proofErr w:type="gramEnd"/>
      <w:r w:rsidR="0060170D">
        <w:t xml:space="preserve"> many financial or academic resources. </w:t>
      </w:r>
      <w:r>
        <w:t xml:space="preserve">The last place </w:t>
      </w:r>
      <w:r w:rsidR="00B94472">
        <w:t>she</w:t>
      </w:r>
      <w:r>
        <w:t xml:space="preserve"> </w:t>
      </w:r>
      <w:r w:rsidR="00B94472">
        <w:t>volunteered</w:t>
      </w:r>
      <w:r>
        <w:t xml:space="preserve"> was the </w:t>
      </w:r>
      <w:proofErr w:type="spellStart"/>
      <w:r>
        <w:t>Reserva</w:t>
      </w:r>
      <w:proofErr w:type="spellEnd"/>
      <w:r>
        <w:t xml:space="preserve"> </w:t>
      </w:r>
      <w:proofErr w:type="spellStart"/>
      <w:r>
        <w:t>Biologica</w:t>
      </w:r>
      <w:proofErr w:type="spellEnd"/>
      <w:r>
        <w:t xml:space="preserve"> Cerro </w:t>
      </w:r>
      <w:proofErr w:type="spellStart"/>
      <w:r>
        <w:t>Seco</w:t>
      </w:r>
      <w:proofErr w:type="spellEnd"/>
      <w:r>
        <w:t xml:space="preserve"> (RBCS), in the coastal dry tropical forest of Ecuador</w:t>
      </w:r>
      <w:r w:rsidR="00B94472">
        <w:t>,</w:t>
      </w:r>
      <w:r w:rsidR="0060170D">
        <w:t xml:space="preserve"> near Bahía de </w:t>
      </w:r>
      <w:proofErr w:type="spellStart"/>
      <w:r w:rsidR="0060170D">
        <w:t>Caráquez</w:t>
      </w:r>
      <w:proofErr w:type="spellEnd"/>
      <w:r>
        <w:t xml:space="preserve">. This area has </w:t>
      </w:r>
      <w:r w:rsidR="0060170D">
        <w:t xml:space="preserve">had very little </w:t>
      </w:r>
      <w:r w:rsidR="00B94472">
        <w:t>ecological</w:t>
      </w:r>
      <w:r w:rsidR="0060170D">
        <w:t xml:space="preserve"> study but</w:t>
      </w:r>
      <w:r>
        <w:t xml:space="preserve"> </w:t>
      </w:r>
      <w:r w:rsidR="0060170D">
        <w:t xml:space="preserve">boasts a 25% endemism rate, </w:t>
      </w:r>
      <w:r w:rsidR="00B94472">
        <w:t>and Natalie</w:t>
      </w:r>
      <w:r>
        <w:t xml:space="preserve"> was inspired to return to do a botanical inventory and </w:t>
      </w:r>
      <w:r w:rsidR="0060170D">
        <w:t xml:space="preserve">develop a </w:t>
      </w:r>
      <w:r>
        <w:t>field guide to the plant species of the area.</w:t>
      </w:r>
    </w:p>
    <w:p w:rsidR="00A5661C" w:rsidRDefault="00A5661C"/>
    <w:p w:rsidR="00F04B7C" w:rsidRDefault="00F04B7C">
      <w:r>
        <w:t>Self-funded</w:t>
      </w:r>
      <w:r w:rsidR="00B94472">
        <w:t xml:space="preserve"> by a combination of extreme frugality and seasonal field jobs</w:t>
      </w:r>
      <w:r>
        <w:t xml:space="preserve">, </w:t>
      </w:r>
      <w:r w:rsidR="00B94472">
        <w:t xml:space="preserve">in May 2010 </w:t>
      </w:r>
      <w:proofErr w:type="spellStart"/>
      <w:r w:rsidR="00B94472">
        <w:t>Pyrooz</w:t>
      </w:r>
      <w:proofErr w:type="spellEnd"/>
      <w:r w:rsidR="00B94472">
        <w:t xml:space="preserve"> </w:t>
      </w:r>
      <w:r w:rsidR="00A5661C">
        <w:t>returned to the reserve and embarked upon the study. The project involved collecting samples of fertile and infertile plant specimens</w:t>
      </w:r>
      <w:r>
        <w:t>, and</w:t>
      </w:r>
      <w:r w:rsidR="00B94472">
        <w:t xml:space="preserve"> she</w:t>
      </w:r>
      <w:r>
        <w:t xml:space="preserve"> worked both alone and led groups of national and international volunteers and tourists to do this. Because there is no taxonomic key to the area, and there are over 18,000 documented plant specie</w:t>
      </w:r>
      <w:r w:rsidR="0060170D">
        <w:t xml:space="preserve">s in the country </w:t>
      </w:r>
      <w:r w:rsidR="00B94472">
        <w:t xml:space="preserve">the size of Colorado, she volunteered </w:t>
      </w:r>
      <w:r>
        <w:t xml:space="preserve">in the National Herbarium in the capitol city of Quito to ID the plants to species when possible, as well as educate </w:t>
      </w:r>
      <w:proofErr w:type="gramStart"/>
      <w:r w:rsidR="00B94472">
        <w:t>herself</w:t>
      </w:r>
      <w:proofErr w:type="gramEnd"/>
      <w:r w:rsidR="00B94472">
        <w:t xml:space="preserve"> on herbarium management in a developing country</w:t>
      </w:r>
      <w:r>
        <w:t xml:space="preserve">. </w:t>
      </w:r>
      <w:r w:rsidR="00B94472">
        <w:t>During her time at RBCS, Natalie</w:t>
      </w:r>
      <w:r>
        <w:t xml:space="preserve"> also educated school groups and locals about plant and forest ecology, and helped with restoration efforts.</w:t>
      </w:r>
    </w:p>
    <w:p w:rsidR="00F04B7C" w:rsidRDefault="00F04B7C"/>
    <w:p w:rsidR="00F04B7C" w:rsidRDefault="00B94472">
      <w:proofErr w:type="spellStart"/>
      <w:r>
        <w:t>Pyrooz</w:t>
      </w:r>
      <w:proofErr w:type="spellEnd"/>
      <w:r w:rsidR="00F04B7C">
        <w:t xml:space="preserve"> was fortunate to ha</w:t>
      </w:r>
      <w:r>
        <w:t>ve a few exciting discoveries: she</w:t>
      </w:r>
      <w:r w:rsidR="00F04B7C">
        <w:t xml:space="preserve"> found a plant</w:t>
      </w:r>
      <w:r>
        <w:t xml:space="preserve"> species new to science, which she</w:t>
      </w:r>
      <w:r w:rsidR="00F04B7C">
        <w:t xml:space="preserve"> hope</w:t>
      </w:r>
      <w:r>
        <w:t>s</w:t>
      </w:r>
      <w:r w:rsidR="00F04B7C">
        <w:t xml:space="preserve"> to describe and publish; there </w:t>
      </w:r>
      <w:r>
        <w:t xml:space="preserve">are also at least two species </w:t>
      </w:r>
      <w:r w:rsidR="00F04B7C">
        <w:t>collected which are Critically Endangered: one had only been collected on</w:t>
      </w:r>
      <w:r w:rsidR="006C4109">
        <w:t>c</w:t>
      </w:r>
      <w:r w:rsidR="00F04B7C">
        <w:t xml:space="preserve">e previously in 1897, and the other documents a new population of a species in which there were only 3 previously </w:t>
      </w:r>
      <w:r w:rsidR="006C4109">
        <w:t>documented</w:t>
      </w:r>
      <w:r w:rsidR="00F04B7C">
        <w:t xml:space="preserve"> populations.</w:t>
      </w:r>
    </w:p>
    <w:p w:rsidR="00F04B7C" w:rsidRDefault="00F04B7C"/>
    <w:p w:rsidR="00F04B7C" w:rsidRDefault="006C4109">
      <w:proofErr w:type="spellStart"/>
      <w:r>
        <w:t>Pyrooz</w:t>
      </w:r>
      <w:proofErr w:type="spellEnd"/>
      <w:r>
        <w:t xml:space="preserve"> says</w:t>
      </w:r>
      <w:r w:rsidR="00F04B7C">
        <w:t xml:space="preserve"> MES program cemented </w:t>
      </w:r>
      <w:r>
        <w:t>her</w:t>
      </w:r>
      <w:r w:rsidR="00F04B7C">
        <w:t xml:space="preserve"> abilities to coordinate groups, manage large amounts of data, and plan an intensive study of this magnitude. It also helped in enhancing </w:t>
      </w:r>
      <w:r>
        <w:t>her</w:t>
      </w:r>
      <w:r w:rsidR="00F04B7C">
        <w:t xml:space="preserve"> perspective on how policy influence</w:t>
      </w:r>
      <w:r>
        <w:t>s environmental management and she</w:t>
      </w:r>
      <w:r w:rsidR="00F04B7C">
        <w:t xml:space="preserve"> provide</w:t>
      </w:r>
      <w:r>
        <w:t>d</w:t>
      </w:r>
      <w:r w:rsidR="00F04B7C">
        <w:t xml:space="preserve"> valuable input to the decision-making process </w:t>
      </w:r>
      <w:r>
        <w:t>at</w:t>
      </w:r>
      <w:r w:rsidR="00F04B7C">
        <w:t xml:space="preserve"> RB</w:t>
      </w:r>
      <w:r>
        <w:t xml:space="preserve">CS as they </w:t>
      </w:r>
      <w:r w:rsidR="00F04B7C">
        <w:t xml:space="preserve">develop sustainable eco-tourism in the area. </w:t>
      </w:r>
    </w:p>
    <w:p w:rsidR="00F04B7C" w:rsidRDefault="00F04B7C"/>
    <w:p w:rsidR="009B366E" w:rsidRDefault="006C4109">
      <w:r>
        <w:t>Natalie</w:t>
      </w:r>
      <w:r w:rsidR="00F04B7C">
        <w:t xml:space="preserve"> hope</w:t>
      </w:r>
      <w:r>
        <w:t>s</w:t>
      </w:r>
      <w:r w:rsidR="00F04B7C">
        <w:t xml:space="preserve"> to return next year to elaborate the </w:t>
      </w:r>
      <w:r w:rsidR="0060170D">
        <w:t>study further, as the</w:t>
      </w:r>
      <w:r>
        <w:t xml:space="preserve"> forest changes seasonally and she</w:t>
      </w:r>
      <w:r w:rsidR="0060170D">
        <w:t xml:space="preserve"> was unable to collect many </w:t>
      </w:r>
      <w:r>
        <w:t>species</w:t>
      </w:r>
      <w:r w:rsidR="0060170D">
        <w:t xml:space="preserve"> e</w:t>
      </w:r>
      <w:r>
        <w:t>merging during the wet season. She</w:t>
      </w:r>
      <w:r w:rsidR="0060170D">
        <w:t xml:space="preserve"> believe</w:t>
      </w:r>
      <w:r>
        <w:t>s</w:t>
      </w:r>
      <w:r w:rsidR="0060170D">
        <w:t xml:space="preserve"> </w:t>
      </w:r>
      <w:r>
        <w:t>her</w:t>
      </w:r>
      <w:r w:rsidR="0060170D">
        <w:t xml:space="preserve"> current findings will help to </w:t>
      </w:r>
      <w:r>
        <w:t>solicit</w:t>
      </w:r>
      <w:r w:rsidR="0060170D">
        <w:t xml:space="preserve"> future funding </w:t>
      </w:r>
      <w:r>
        <w:t xml:space="preserve">and partnership </w:t>
      </w:r>
      <w:r w:rsidR="0060170D">
        <w:t xml:space="preserve">opportunities. </w:t>
      </w:r>
      <w:r w:rsidR="00F04B7C">
        <w:t xml:space="preserve">If anyone is interested in learning more about </w:t>
      </w:r>
      <w:r>
        <w:t>her</w:t>
      </w:r>
      <w:r w:rsidR="00F04B7C">
        <w:t xml:space="preserve"> work, please contact </w:t>
      </w:r>
      <w:r>
        <w:t>her</w:t>
      </w:r>
      <w:r w:rsidR="00F04B7C">
        <w:t xml:space="preserve"> at natalie.pyrooz@gmail.com.</w:t>
      </w:r>
    </w:p>
    <w:sectPr w:rsidR="009B366E" w:rsidSect="009B366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D2A1568"/>
    <w:multiLevelType w:val="multilevel"/>
    <w:tmpl w:val="C3BC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B366E"/>
    <w:rsid w:val="0060170D"/>
    <w:rsid w:val="006C4109"/>
    <w:rsid w:val="009B366E"/>
    <w:rsid w:val="00A5661C"/>
    <w:rsid w:val="00B94472"/>
    <w:rsid w:val="00F04B7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8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24016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Pyrooz</dc:creator>
  <cp:keywords/>
  <cp:lastModifiedBy>Natalie Pyrooz</cp:lastModifiedBy>
  <cp:revision>1</cp:revision>
  <dcterms:created xsi:type="dcterms:W3CDTF">2012-02-28T01:33:00Z</dcterms:created>
  <dcterms:modified xsi:type="dcterms:W3CDTF">2012-02-29T18:18:00Z</dcterms:modified>
</cp:coreProperties>
</file>