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E9422C">
      <w:r>
        <w:t>Gail and Martha’s Excellent Adventure</w:t>
      </w:r>
    </w:p>
    <w:p w:rsidR="00F351A4" w:rsidRDefault="00F351A4"/>
    <w:p w:rsidR="00F351A4" w:rsidRDefault="00F351A4">
      <w:r>
        <w:t xml:space="preserve">I’m sitting on an </w:t>
      </w:r>
      <w:r w:rsidR="00AE576C">
        <w:t>undulating</w:t>
      </w:r>
      <w:r>
        <w:t xml:space="preserve"> magic carpet of ice chunks, </w:t>
      </w:r>
      <w:r w:rsidR="00AE576C">
        <w:t>which extends into oblivion</w:t>
      </w:r>
      <w:r>
        <w:t>, silence piercing the air.  I</w:t>
      </w:r>
      <w:r w:rsidR="002D7888">
        <w:t>gnoring my frozen fingers, I</w:t>
      </w:r>
      <w:r>
        <w:t xml:space="preserve"> slowly lift up my paddle</w:t>
      </w:r>
      <w:r w:rsidR="002D7888">
        <w:t xml:space="preserve"> </w:t>
      </w:r>
      <w:r>
        <w:t xml:space="preserve">and </w:t>
      </w:r>
      <w:r w:rsidR="00AE576C">
        <w:t>slice through</w:t>
      </w:r>
      <w:r w:rsidR="002D7888">
        <w:t xml:space="preserve"> the fabric -- </w:t>
      </w:r>
      <w:r>
        <w:t>leaving a ribbo</w:t>
      </w:r>
      <w:r w:rsidR="00AE576C">
        <w:t xml:space="preserve">n of </w:t>
      </w:r>
      <w:r w:rsidR="002D7888">
        <w:t>midnight</w:t>
      </w:r>
      <w:r w:rsidR="00AE576C">
        <w:t xml:space="preserve"> blue water in my wake</w:t>
      </w:r>
      <w:r>
        <w:t xml:space="preserve"> and filling the silence with the satisfying crunch of plastic on sea ice.  As I near the shoreline, I see penguins jumping like dolphins a few meters ahead of me,</w:t>
      </w:r>
      <w:r w:rsidR="00274570">
        <w:t xml:space="preserve"> so</w:t>
      </w:r>
      <w:r>
        <w:t xml:space="preserve"> I draw closer and watch them gracefully swim under </w:t>
      </w:r>
      <w:r w:rsidR="002D7888">
        <w:t>my kayak</w:t>
      </w:r>
      <w:r>
        <w:t xml:space="preserve"> through the clear, almost tropical-looking, water.  The squawk of penguins</w:t>
      </w:r>
      <w:r w:rsidR="002D7888">
        <w:t xml:space="preserve"> from the shore</w:t>
      </w:r>
      <w:r>
        <w:t xml:space="preserve">, </w:t>
      </w:r>
      <w:r w:rsidR="002D7888">
        <w:t>a</w:t>
      </w:r>
      <w:r>
        <w:t xml:space="preserve"> sound that reminds me of the </w:t>
      </w:r>
      <w:r w:rsidR="002D7888">
        <w:t>harshness of a crow’s call</w:t>
      </w:r>
      <w:r w:rsidR="00AE576C">
        <w:t xml:space="preserve">, but belongs </w:t>
      </w:r>
      <w:r w:rsidR="002D7888">
        <w:t xml:space="preserve">to </w:t>
      </w:r>
      <w:r w:rsidR="00AE576C">
        <w:t xml:space="preserve">feces-stained birds </w:t>
      </w:r>
      <w:r w:rsidR="002D7888">
        <w:t>that stumble on land like human toddlers yet</w:t>
      </w:r>
      <w:r w:rsidR="00AE576C">
        <w:t xml:space="preserve"> swim like </w:t>
      </w:r>
      <w:r w:rsidR="002D7888">
        <w:t>underwater missiles</w:t>
      </w:r>
      <w:r w:rsidR="00AE576C">
        <w:t>, breaks my reverie.  I think, for the five-billionth time that day</w:t>
      </w:r>
      <w:r w:rsidR="002D7888">
        <w:t>,</w:t>
      </w:r>
      <w:r w:rsidR="00AE576C">
        <w:t xml:space="preserve"> “Holy crap, I’m kayaking in Antarctica!”</w:t>
      </w:r>
    </w:p>
    <w:p w:rsidR="00AE576C" w:rsidRDefault="00AE576C"/>
    <w:p w:rsidR="00AE576C" w:rsidRDefault="002D7888">
      <w:r>
        <w:t xml:space="preserve">In November 2011, </w:t>
      </w:r>
      <w:r w:rsidR="00AE576C">
        <w:t xml:space="preserve">the MES Director, Martha Henderson, and Assistant Director, Gail Wootan, jumped on a plane to experience summer on the other side of the world and for one of them, snag </w:t>
      </w:r>
      <w:r>
        <w:t>her</w:t>
      </w:r>
      <w:r w:rsidR="00AE576C">
        <w:t xml:space="preserve"> seventh continent. The idea of going to Antarctica was sparked by a college friend of Gail’s.  It had been a lifelong dream of her friend to hit all seven continents and it took Gail putting the down payment on a trip to get her to go.  Gail told Martha about the upcoming trip and the rest was history. </w:t>
      </w:r>
    </w:p>
    <w:p w:rsidR="00AE576C" w:rsidRDefault="00AE576C"/>
    <w:p w:rsidR="000E679D" w:rsidRDefault="000E679D">
      <w:r>
        <w:t>The trip actually started in Buenos Aires, which is an entirely different story unto itself filled with samba parades, Italian street festivals, late night feasts, an 18-meter high Jesus, a death-</w:t>
      </w:r>
      <w:r w:rsidR="002D7888">
        <w:t>defying</w:t>
      </w:r>
      <w:r>
        <w:t xml:space="preserve"> bike ride through </w:t>
      </w:r>
      <w:r w:rsidR="002D7888">
        <w:t>potholed</w:t>
      </w:r>
      <w:r>
        <w:t xml:space="preserve"> streets, and newfound friendships.  To get to Antarctica from</w:t>
      </w:r>
      <w:r w:rsidR="002D7888">
        <w:t xml:space="preserve"> Buenos Aires, we had to fly to the </w:t>
      </w:r>
      <w:r>
        <w:t xml:space="preserve">small mountain town of Ushuaia, which considers itself “El Fin del </w:t>
      </w:r>
      <w:proofErr w:type="spellStart"/>
      <w:r>
        <w:t>Mundo</w:t>
      </w:r>
      <w:proofErr w:type="spellEnd"/>
      <w:r>
        <w:t xml:space="preserve">,” or “The End of the World.”  The town was exciting enough with its </w:t>
      </w:r>
      <w:r w:rsidR="002D7888">
        <w:t xml:space="preserve">crisp, spring air </w:t>
      </w:r>
      <w:r>
        <w:t xml:space="preserve">and stunning views, but it was time to hit the road on the </w:t>
      </w:r>
      <w:proofErr w:type="spellStart"/>
      <w:r>
        <w:t>Academik</w:t>
      </w:r>
      <w:proofErr w:type="spellEnd"/>
      <w:r>
        <w:t xml:space="preserve"> Sergey </w:t>
      </w:r>
      <w:proofErr w:type="spellStart"/>
      <w:r>
        <w:t>Vavilov</w:t>
      </w:r>
      <w:proofErr w:type="spellEnd"/>
      <w:r>
        <w:t>, our sh</w:t>
      </w:r>
      <w:r w:rsidR="002D7888">
        <w:t xml:space="preserve">ipboard home for the next 10 </w:t>
      </w:r>
      <w:r>
        <w:t xml:space="preserve">days. </w:t>
      </w:r>
    </w:p>
    <w:p w:rsidR="000E679D" w:rsidRDefault="000E679D"/>
    <w:p w:rsidR="000E679D" w:rsidRDefault="00772BF3">
      <w:r>
        <w:t xml:space="preserve">One of the things about </w:t>
      </w:r>
      <w:r w:rsidR="002D7888">
        <w:t xml:space="preserve">an </w:t>
      </w:r>
      <w:r>
        <w:t xml:space="preserve">oceangoing trip to Antarctica is that you spend much more time onboard </w:t>
      </w:r>
      <w:r w:rsidR="002D7888">
        <w:t>the ship than you do off the ship, so a</w:t>
      </w:r>
      <w:r w:rsidR="00461333">
        <w:t xml:space="preserve"> good crew of people and an un</w:t>
      </w:r>
      <w:r w:rsidR="002D7888">
        <w:t xml:space="preserve">eventful Drake Passage crossing are crucial.  Luckily, we hit the </w:t>
      </w:r>
      <w:r w:rsidR="00461333">
        <w:t>jackpot with our ship</w:t>
      </w:r>
      <w:r w:rsidR="002D7888">
        <w:t xml:space="preserve"> considering that two of the staff on board, our kayak guides</w:t>
      </w:r>
      <w:r w:rsidR="00461333">
        <w:t>,</w:t>
      </w:r>
      <w:r w:rsidR="002D7888">
        <w:t xml:space="preserve"> were </w:t>
      </w:r>
      <w:proofErr w:type="spellStart"/>
      <w:r w:rsidR="002D7888">
        <w:t>Greeners</w:t>
      </w:r>
      <w:proofErr w:type="spellEnd"/>
      <w:r w:rsidR="002D7888">
        <w:t xml:space="preserve">!!  We knew we’d chosen the right trip from that point forward.  </w:t>
      </w:r>
      <w:r w:rsidR="00461333">
        <w:t>T</w:t>
      </w:r>
      <w:r w:rsidR="002D7888">
        <w:t xml:space="preserve">he </w:t>
      </w:r>
      <w:r w:rsidR="00461333">
        <w:t xml:space="preserve">actual passage itself was literally smooth sailing – no seasickness for us, although the side effects of our seasickness patches were another story. </w:t>
      </w:r>
    </w:p>
    <w:p w:rsidR="000316A9" w:rsidRDefault="000316A9"/>
    <w:p w:rsidR="000316A9" w:rsidRDefault="000316A9">
      <w:r>
        <w:t xml:space="preserve">But you really want to know about Antarctica, right? </w:t>
      </w:r>
      <w:r w:rsidR="00AE576C">
        <w:t xml:space="preserve">Antarctica is one of those places and experiences that are hard to explain </w:t>
      </w:r>
      <w:r w:rsidR="00DE07AA">
        <w:t>using just our common</w:t>
      </w:r>
      <w:r w:rsidR="00AE576C">
        <w:t xml:space="preserve"> vernacular.  Instead, one must hear the sounds, </w:t>
      </w:r>
      <w:r w:rsidR="00461333">
        <w:t>drink in</w:t>
      </w:r>
      <w:r w:rsidR="00AE576C">
        <w:t xml:space="preserve"> the impossible blues, and view the never</w:t>
      </w:r>
      <w:r w:rsidR="00461333">
        <w:t>-</w:t>
      </w:r>
      <w:r w:rsidR="00AE576C">
        <w:t xml:space="preserve">ending glaciers, icebergs, mountains, and </w:t>
      </w:r>
      <w:r w:rsidR="000E679D">
        <w:t xml:space="preserve">penguins to understand that it is best just to experience it yourself. </w:t>
      </w:r>
      <w:r>
        <w:t xml:space="preserve">  It </w:t>
      </w:r>
      <w:r w:rsidR="00DE07AA">
        <w:t>is difficult to portray</w:t>
      </w:r>
      <w:r>
        <w:t xml:space="preserve"> just how exciting it is to see that first iceberg and that first penguin, and then to have each day provide a new experience until the end of the trip when the icebergs, penguins, and colors </w:t>
      </w:r>
      <w:r w:rsidR="00461333">
        <w:t xml:space="preserve">become an expected everyday spectacle </w:t>
      </w:r>
      <w:r w:rsidR="00DE07AA">
        <w:t xml:space="preserve">outside </w:t>
      </w:r>
      <w:r w:rsidR="00461333">
        <w:t>your room’s porthole.</w:t>
      </w:r>
    </w:p>
    <w:p w:rsidR="000316A9" w:rsidRDefault="000316A9"/>
    <w:p w:rsidR="000316A9" w:rsidRDefault="000316A9">
      <w:r>
        <w:t xml:space="preserve">However, I will try </w:t>
      </w:r>
      <w:r w:rsidR="00461333">
        <w:t xml:space="preserve">to share some of our experiences </w:t>
      </w:r>
      <w:r w:rsidR="00DE07AA">
        <w:t>with</w:t>
      </w:r>
      <w:r w:rsidR="00461333">
        <w:t xml:space="preserve"> you </w:t>
      </w:r>
      <w:r>
        <w:t xml:space="preserve">here.  For the actual Antarctic part of the trip, we had five days in the region to explore with twice-daily trips </w:t>
      </w:r>
      <w:r w:rsidR="00461333">
        <w:t xml:space="preserve">by Zodiac </w:t>
      </w:r>
      <w:r>
        <w:t xml:space="preserve">to the mainland or islands off the peninsula (like the South </w:t>
      </w:r>
      <w:r w:rsidR="00461333">
        <w:t>Shetlands).  For a bit more (okay, a lot more) money,</w:t>
      </w:r>
      <w:r>
        <w:t xml:space="preserve"> passengers could also sign up to kayak, cross-country ski, climb, or camp.  Martha and I chose to kayak, and I also chose to ski. Every stop we made had its own special memory.  My first climb up </w:t>
      </w:r>
      <w:r w:rsidR="00274570">
        <w:t>a glacier, roped up o</w:t>
      </w:r>
      <w:r w:rsidR="00DE07AA">
        <w:t xml:space="preserve">n skis with complete strangers </w:t>
      </w:r>
      <w:r w:rsidR="00274570">
        <w:t>on Livingston Island</w:t>
      </w:r>
      <w:r w:rsidR="00DE07AA">
        <w:t>,</w:t>
      </w:r>
      <w:r w:rsidR="00274570">
        <w:t xml:space="preserve"> was exhilarating, but not as exhilarating as the “polar plunge” in</w:t>
      </w:r>
      <w:r w:rsidR="00DE07AA">
        <w:t>to</w:t>
      </w:r>
      <w:r w:rsidR="00274570">
        <w:t xml:space="preserve"> the gunmetal waters </w:t>
      </w:r>
      <w:r w:rsidR="00ED7B59">
        <w:t>of</w:t>
      </w:r>
      <w:r w:rsidR="00274570">
        <w:t xml:space="preserve"> the old whaling station on Deception Island. </w:t>
      </w:r>
    </w:p>
    <w:p w:rsidR="00ED7B59" w:rsidRDefault="00ED7B59"/>
    <w:p w:rsidR="00ED7B59" w:rsidRDefault="00ED7B59">
      <w:r>
        <w:lastRenderedPageBreak/>
        <w:t xml:space="preserve">The second day was our first step on the actual continent (Antarctica is all of the Antarctic, which includes the surrounding waters and islands).  My friend, Kate, and I stepped off the Zodiac together to share the experience of </w:t>
      </w:r>
      <w:r w:rsidR="00DE07AA">
        <w:t>“bagging”</w:t>
      </w:r>
      <w:r>
        <w:t xml:space="preserve"> </w:t>
      </w:r>
      <w:r w:rsidR="00DE07AA">
        <w:t xml:space="preserve">our </w:t>
      </w:r>
      <w:r>
        <w:t xml:space="preserve">seventh continent.  That day was crystal clear – the blues of the sky and water were incredible, and the white of the snow </w:t>
      </w:r>
      <w:r w:rsidR="00DE07AA">
        <w:t xml:space="preserve">was dotted with black chinstrap penguins waddling around with rocks in their beaks for their nests. </w:t>
      </w:r>
    </w:p>
    <w:p w:rsidR="00DE07AA" w:rsidRDefault="00DE07AA"/>
    <w:p w:rsidR="00DE07AA" w:rsidRDefault="00DE07AA">
      <w:r>
        <w:t xml:space="preserve">The rest of the trip was a whirlwind of long days of daylight, laughing with new friends from around the world; waiting for the dinner announcement; walking through the halls in just our robes to get to the shower; waking up at Oh-dark-thirty to wiggle into a </w:t>
      </w:r>
      <w:proofErr w:type="spellStart"/>
      <w:r>
        <w:t>drysuit</w:t>
      </w:r>
      <w:proofErr w:type="spellEnd"/>
      <w:r>
        <w:t xml:space="preserve"> for a morning paddle; encountering giant sapphire-blue icebergs; penguins, penguins, and more penguins; dealing with </w:t>
      </w:r>
      <w:proofErr w:type="spellStart"/>
      <w:r>
        <w:t>windburned</w:t>
      </w:r>
      <w:proofErr w:type="spellEnd"/>
      <w:r>
        <w:t xml:space="preserve"> skin; and the delicious taste of a cup of warm hot chocolate at our favorite spot: the top deck bar. </w:t>
      </w:r>
    </w:p>
    <w:p w:rsidR="00ED7B59" w:rsidRDefault="00ED7B59"/>
    <w:p w:rsidR="00ED7B59" w:rsidRDefault="0004249D" w:rsidP="00ED7B59">
      <w:r>
        <w:t>My magic carpet kayak trip</w:t>
      </w:r>
      <w:r w:rsidR="00DE07AA">
        <w:t xml:space="preserve"> was</w:t>
      </w:r>
      <w:r>
        <w:t xml:space="preserve"> </w:t>
      </w:r>
      <w:r w:rsidR="00ED7B59">
        <w:t xml:space="preserve">my most memorable experience, </w:t>
      </w:r>
      <w:r w:rsidR="0030782A">
        <w:t>not only for the beauty and the otherworldly exper</w:t>
      </w:r>
      <w:r w:rsidR="00DE07AA">
        <w:t xml:space="preserve">ience of floating in an infinite </w:t>
      </w:r>
      <w:r w:rsidR="0030782A">
        <w:t>ice patch, but because it reminded me of my love for the water</w:t>
      </w:r>
      <w:r w:rsidR="00EE1556">
        <w:t xml:space="preserve"> and mountains</w:t>
      </w:r>
      <w:r w:rsidR="0030782A">
        <w:t xml:space="preserve">, for fresh air, </w:t>
      </w:r>
      <w:r w:rsidR="00DE07AA">
        <w:t>for challenging my body</w:t>
      </w:r>
      <w:r w:rsidR="0030782A">
        <w:t>, and for the epiphanies t</w:t>
      </w:r>
      <w:r w:rsidR="00DE07AA">
        <w:t xml:space="preserve">hat adventure and travel bring </w:t>
      </w:r>
      <w:r w:rsidR="0030782A">
        <w:t xml:space="preserve">for me. </w:t>
      </w:r>
      <w:r w:rsidR="00ED7B59">
        <w:t>When Martha and I, regretfully, landed at SEA-TAC and jumped into her car, I felt a slight sadness, as I realized it was back to the daily grind of the “real-world.”  But that feeling was soon replaced with the possibilities for my life: I could work in Antarctica if I wanted to!  I can play in the snow here in Washington – there’</w:t>
      </w:r>
      <w:r w:rsidR="00EE1556">
        <w:t>s plenty of it! I</w:t>
      </w:r>
      <w:r w:rsidR="00ED7B59">
        <w:t xml:space="preserve"> can meet new people, join new groups, </w:t>
      </w:r>
      <w:proofErr w:type="gramStart"/>
      <w:r w:rsidR="00ED7B59">
        <w:t>learn</w:t>
      </w:r>
      <w:proofErr w:type="gramEnd"/>
      <w:r w:rsidR="00ED7B59">
        <w:t xml:space="preserve"> new things.  </w:t>
      </w:r>
      <w:r w:rsidR="0030782A">
        <w:t xml:space="preserve">Now that I think about it, my life has changed quite a bit since getting back to the </w:t>
      </w:r>
      <w:r w:rsidR="00EE1556">
        <w:t>US. Since</w:t>
      </w:r>
      <w:r w:rsidR="0030782A">
        <w:t xml:space="preserve"> then, I’ve become more active in </w:t>
      </w:r>
      <w:r w:rsidR="00EE1556">
        <w:t xml:space="preserve">local </w:t>
      </w:r>
      <w:r w:rsidR="0030782A">
        <w:t xml:space="preserve">environmental issues, I’ve met new friends through various hiking and volunteer groups, </w:t>
      </w:r>
      <w:r w:rsidR="00565CCE">
        <w:t xml:space="preserve">and I’m excited for my adventures yet to come (Habitat for Humanity in Sri Lanka is the next one for me)! </w:t>
      </w:r>
      <w:r w:rsidR="0030782A">
        <w:t xml:space="preserve">I know it sounds cheesy, but anything truly is possible – even going to Antarctica. </w:t>
      </w:r>
      <w:r w:rsidR="00565CCE">
        <w:t>Essentially, it can all be</w:t>
      </w:r>
      <w:r w:rsidR="0030782A">
        <w:t xml:space="preserve"> summed up by my new credo: “Try it!  It’s not as hard as it seems.”</w:t>
      </w:r>
    </w:p>
    <w:sectPr w:rsidR="00ED7B59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9422C"/>
    <w:rsid w:val="000316A9"/>
    <w:rsid w:val="0004249D"/>
    <w:rsid w:val="0006586F"/>
    <w:rsid w:val="000E679D"/>
    <w:rsid w:val="00274570"/>
    <w:rsid w:val="002D7888"/>
    <w:rsid w:val="0030782A"/>
    <w:rsid w:val="004044C2"/>
    <w:rsid w:val="00461333"/>
    <w:rsid w:val="00565CCE"/>
    <w:rsid w:val="00772BF3"/>
    <w:rsid w:val="009616C5"/>
    <w:rsid w:val="00AE576C"/>
    <w:rsid w:val="00C70A9E"/>
    <w:rsid w:val="00DE07AA"/>
    <w:rsid w:val="00E9422C"/>
    <w:rsid w:val="00ED7B59"/>
    <w:rsid w:val="00EE1556"/>
    <w:rsid w:val="00F3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2</cp:revision>
  <dcterms:created xsi:type="dcterms:W3CDTF">2012-03-09T01:32:00Z</dcterms:created>
  <dcterms:modified xsi:type="dcterms:W3CDTF">2012-03-09T01:32:00Z</dcterms:modified>
</cp:coreProperties>
</file>