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70" w:rsidRDefault="00F4262B">
      <w:pPr>
        <w:contextualSpacing/>
      </w:pPr>
      <w:bookmarkStart w:id="0" w:name="_GoBack"/>
      <w:bookmarkEnd w:id="0"/>
      <w:r>
        <w:tab/>
        <w:t>I had the opportunity to work as an intern for the Washington State Depar</w:t>
      </w:r>
      <w:r w:rsidR="0071368A">
        <w:t>tment of Transportation Headquarters Office i</w:t>
      </w:r>
      <w:r>
        <w:t xml:space="preserve">n the </w:t>
      </w:r>
      <w:r w:rsidR="0071368A">
        <w:t>Environmental Services Office</w:t>
      </w:r>
      <w:r>
        <w:t xml:space="preserve"> this year.  The internship's purpose was to analy</w:t>
      </w:r>
      <w:r w:rsidR="00F07EAE">
        <w:t xml:space="preserve">ze photos of wildlife </w:t>
      </w:r>
      <w:r>
        <w:t>taken from motion-triggered cameras positioned under selected bridges in our highway system.  I was skeptical at first, being confined to a cubicle all day pouring over photos and entering the data into spreadsheets</w:t>
      </w:r>
      <w:r w:rsidR="00BA7B70">
        <w:t>, but to broaden my career options, I needed to make the transition from a data collector to a data analyzer.  The prospect of a new horizon excited me and that e</w:t>
      </w:r>
      <w:r w:rsidR="000456F5">
        <w:t>nthusiasm</w:t>
      </w:r>
      <w:r w:rsidR="00BA7B70">
        <w:t xml:space="preserve"> ultimately landed me the internship.  </w:t>
      </w:r>
    </w:p>
    <w:p w:rsidR="00613BA8" w:rsidRDefault="00613BA8">
      <w:pPr>
        <w:contextualSpacing/>
      </w:pPr>
      <w:r>
        <w:tab/>
      </w:r>
      <w:r w:rsidR="0071368A">
        <w:t xml:space="preserve">Transitioning from doing </w:t>
      </w:r>
      <w:r>
        <w:t>construction and field work to working in an office setting was by far the most challenging aspect of the internship for me.  I felt like a caged animal needin</w:t>
      </w:r>
      <w:r w:rsidR="0071368A">
        <w:t>g to tear down my cubicle walls, but a</w:t>
      </w:r>
      <w:r>
        <w:t xml:space="preserve">s fall faded and the days became shorter, colder, and wetter, I began to appreciate my small world.  After all, it's better than digging ditches in the rain. </w:t>
      </w:r>
      <w:r w:rsidR="007F09A9">
        <w:t xml:space="preserve">  I </w:t>
      </w:r>
      <w:r w:rsidR="0071368A">
        <w:t>did manage</w:t>
      </w:r>
      <w:r w:rsidR="007F09A9">
        <w:t xml:space="preserve"> to escape the confines of the office a few days a month to service some of the cameras.</w:t>
      </w:r>
      <w:r>
        <w:t xml:space="preserve"> </w:t>
      </w:r>
    </w:p>
    <w:p w:rsidR="00613BA8" w:rsidRDefault="00613BA8">
      <w:pPr>
        <w:contextualSpacing/>
      </w:pPr>
      <w:r>
        <w:tab/>
        <w:t xml:space="preserve">As the backlog of pictures began to dwindle, questions emerged that I could answer with </w:t>
      </w:r>
      <w:r w:rsidR="0071368A">
        <w:t>newly organized</w:t>
      </w:r>
      <w:r>
        <w:t xml:space="preserve"> data.  </w:t>
      </w:r>
      <w:r w:rsidR="0071368A">
        <w:t>I cataloged the</w:t>
      </w:r>
      <w:r>
        <w:t xml:space="preserve"> time stamp</w:t>
      </w:r>
      <w:r w:rsidR="0071368A">
        <w:t xml:space="preserve"> </w:t>
      </w:r>
      <w:r>
        <w:t xml:space="preserve">recorded on every picture </w:t>
      </w:r>
      <w:r w:rsidR="0071368A">
        <w:t xml:space="preserve">as well as </w:t>
      </w:r>
      <w:r>
        <w:t>date and temperature.  The question I focused on was – "Do megafauna species exhibit crepuscular (preferring twilight hours)</w:t>
      </w:r>
      <w:r w:rsidR="007F09A9">
        <w:t xml:space="preserve"> behavior near our </w:t>
      </w:r>
      <w:r w:rsidR="000456F5">
        <w:t xml:space="preserve">highway system's </w:t>
      </w:r>
      <w:r w:rsidR="007F09A9">
        <w:t xml:space="preserve">bridges and culverts?"  It is a long held theory that animals, particularly ungulates, are most active during twilight times.  I set out to quantify </w:t>
      </w:r>
      <w:r w:rsidR="0071368A">
        <w:t xml:space="preserve">just </w:t>
      </w:r>
      <w:r w:rsidR="007F09A9">
        <w:t xml:space="preserve">how close peak activity periods are to sunrise and sunset.  </w:t>
      </w:r>
    </w:p>
    <w:p w:rsidR="00D52626" w:rsidRDefault="007F09A9">
      <w:pPr>
        <w:contextualSpacing/>
      </w:pPr>
      <w:r>
        <w:tab/>
      </w:r>
      <w:r w:rsidR="004446B8">
        <w:t xml:space="preserve">I used 6 sites ranging from Spokane to the coast and compared each detection </w:t>
      </w:r>
      <w:r w:rsidR="000456F5">
        <w:t xml:space="preserve">at the sites </w:t>
      </w:r>
      <w:r w:rsidR="004446B8">
        <w:t xml:space="preserve">to sunrise and sunset times for that day.  I applied Chi Squared tests to each </w:t>
      </w:r>
      <w:r w:rsidR="004446B8">
        <w:lastRenderedPageBreak/>
        <w:t xml:space="preserve">site, comparing observed data (detection time) to expected data (sunrise and sunset times).  Most of my sites suffered from a lack of data and another statistical test </w:t>
      </w:r>
      <w:r w:rsidR="000456F5">
        <w:t>was</w:t>
      </w:r>
      <w:r w:rsidR="004446B8">
        <w:t xml:space="preserve"> needed.  </w:t>
      </w:r>
      <w:r w:rsidR="00F07EAE">
        <w:t>I am currently working with t</w:t>
      </w:r>
      <w:r w:rsidR="004446B8">
        <w:t>he G-adjusted test</w:t>
      </w:r>
      <w:r w:rsidR="00F07EAE">
        <w:t>, which</w:t>
      </w:r>
      <w:r w:rsidR="004446B8">
        <w:t xml:space="preserve"> is similar to a Chi Squared test bu</w:t>
      </w:r>
      <w:r w:rsidR="00F07EAE">
        <w:t>t accounts for the limited data, however,</w:t>
      </w:r>
      <w:r w:rsidR="004446B8">
        <w:t xml:space="preserve"> </w:t>
      </w:r>
      <w:r w:rsidR="00F07EAE">
        <w:t>o</w:t>
      </w:r>
      <w:r w:rsidR="004446B8">
        <w:t xml:space="preserve">ne site </w:t>
      </w:r>
      <w:r w:rsidR="000456F5">
        <w:t>did have</w:t>
      </w:r>
      <w:r w:rsidR="004446B8">
        <w:t xml:space="preserve"> enough data to do the Chi Squared test.  </w:t>
      </w:r>
      <w:r w:rsidR="00D52626">
        <w:t>Deadman Creek in Spokane.</w:t>
      </w:r>
      <w:r w:rsidR="004446B8">
        <w:t xml:space="preserve">  </w:t>
      </w:r>
    </w:p>
    <w:p w:rsidR="004446B8" w:rsidRDefault="00D52626">
      <w:pPr>
        <w:contextualSpacing/>
      </w:pPr>
      <w:r>
        <w:tab/>
        <w:t>WSDOT, Washington Fish and Wildlife</w:t>
      </w:r>
      <w:r w:rsidR="00F07EAE">
        <w:t>,</w:t>
      </w:r>
      <w:r>
        <w:t xml:space="preserve"> and local tribes are teaming </w:t>
      </w:r>
      <w:r w:rsidR="00F07EAE">
        <w:t xml:space="preserve">up </w:t>
      </w:r>
      <w:r>
        <w:t>to fix culverts that create fish passage barriers</w:t>
      </w:r>
      <w:r w:rsidR="00F07EAE">
        <w:t xml:space="preserve">.  </w:t>
      </w:r>
      <w:r>
        <w:t>US 2 at Deadman Creek was one of th</w:t>
      </w:r>
      <w:r w:rsidR="00F07EAE">
        <w:t>ose</w:t>
      </w:r>
      <w:r>
        <w:t xml:space="preserve"> that finished construction last summer.  Crews installed a large arch culvert so Deadman Creek could flow unobstructed under the highway</w:t>
      </w:r>
      <w:r w:rsidR="00F07EAE">
        <w:t>, but</w:t>
      </w:r>
      <w:r w:rsidR="00683DA8">
        <w:t xml:space="preserve"> unintended benefit</w:t>
      </w:r>
      <w:r>
        <w:t>s are</w:t>
      </w:r>
      <w:r w:rsidR="00683DA8">
        <w:t xml:space="preserve"> emerg</w:t>
      </w:r>
      <w:r>
        <w:t>ing</w:t>
      </w:r>
      <w:r w:rsidR="004446B8">
        <w:t xml:space="preserve"> from the culvert</w:t>
      </w:r>
      <w:r w:rsidR="00683DA8">
        <w:t xml:space="preserve"> installation</w:t>
      </w:r>
      <w:r w:rsidR="004446B8">
        <w:t>.  Over the 9 months of monitoring at this site, over 1500 white tail deer have used the cul</w:t>
      </w:r>
      <w:r w:rsidR="00683DA8">
        <w:t>vert to pass under the highway.  It is by far the most successful cro</w:t>
      </w:r>
      <w:r w:rsidR="008651AE">
        <w:t>ssing structure that I monitor.  U</w:t>
      </w:r>
      <w:r w:rsidR="00683DA8">
        <w:t xml:space="preserve">nfortunately, one of </w:t>
      </w:r>
      <w:r w:rsidR="00F07EAE">
        <w:t xml:space="preserve">the cameras was stolen this week.  </w:t>
      </w:r>
    </w:p>
    <w:p w:rsidR="00683DA8" w:rsidRDefault="00683DA8">
      <w:pPr>
        <w:contextualSpacing/>
      </w:pPr>
      <w:r>
        <w:tab/>
        <w:t xml:space="preserve">So if you see a motion triggered </w:t>
      </w:r>
      <w:r w:rsidR="000456F5">
        <w:t xml:space="preserve">camera </w:t>
      </w:r>
      <w:r>
        <w:t xml:space="preserve">in a green telephone box under a highway or culvert, </w:t>
      </w:r>
      <w:r w:rsidR="00D52626">
        <w:t>please don't steal it.  Instead,</w:t>
      </w:r>
      <w:r>
        <w:t xml:space="preserve"> wave and say "hi" </w:t>
      </w:r>
      <w:r w:rsidR="0071368A">
        <w:t xml:space="preserve">… </w:t>
      </w:r>
      <w:r>
        <w:t>but please, please, please don't pee facing it!</w:t>
      </w:r>
    </w:p>
    <w:p w:rsidR="00F07EAE" w:rsidRDefault="00F07EAE">
      <w:pPr>
        <w:contextualSpacing/>
      </w:pPr>
      <w:r>
        <w:t xml:space="preserve">P.S.  They are crepuscular!  </w:t>
      </w:r>
    </w:p>
    <w:p w:rsidR="00F07EAE" w:rsidRPr="004446B8" w:rsidRDefault="00F07EAE">
      <w:pPr>
        <w:contextualSpacing/>
        <w:rPr>
          <w:i/>
        </w:rPr>
      </w:pPr>
      <w:r>
        <w:t>"Science is the painstaking demonstration of the obvious" – Chin Leo</w:t>
      </w:r>
    </w:p>
    <w:sectPr w:rsidR="00F07EAE" w:rsidRPr="0044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B"/>
    <w:rsid w:val="000456F5"/>
    <w:rsid w:val="004446B8"/>
    <w:rsid w:val="00613BA8"/>
    <w:rsid w:val="00683DA8"/>
    <w:rsid w:val="0071368A"/>
    <w:rsid w:val="007F09A9"/>
    <w:rsid w:val="008651AE"/>
    <w:rsid w:val="00980516"/>
    <w:rsid w:val="00BA7B70"/>
    <w:rsid w:val="00D52626"/>
    <w:rsid w:val="00E93B9F"/>
    <w:rsid w:val="00F07EAE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Jerilyn Walley</cp:lastModifiedBy>
  <cp:revision>2</cp:revision>
  <dcterms:created xsi:type="dcterms:W3CDTF">2012-05-09T01:33:00Z</dcterms:created>
  <dcterms:modified xsi:type="dcterms:W3CDTF">2012-05-09T01:33:00Z</dcterms:modified>
</cp:coreProperties>
</file>