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3965B2">
      <w:r>
        <w:t>Andrew, Thurston County Emergency Mgmt</w:t>
      </w:r>
    </w:p>
    <w:p w:rsidR="003965B2" w:rsidRDefault="003965B2">
      <w:r>
        <w:t>Possible internship</w:t>
      </w:r>
    </w:p>
    <w:p w:rsidR="003965B2" w:rsidRDefault="003965B2">
      <w:r>
        <w:t>867-2827</w:t>
      </w:r>
    </w:p>
    <w:p w:rsidR="003965B2" w:rsidRDefault="003965B2">
      <w:r>
        <w:t>Lake St. Clair is filling up</w:t>
      </w:r>
      <w:r w:rsidR="0095759D">
        <w:t xml:space="preserve"> – why?</w:t>
      </w:r>
    </w:p>
    <w:p w:rsidR="0095759D" w:rsidRDefault="0095759D"/>
    <w:p w:rsidR="0095759D" w:rsidRDefault="0095759D">
      <w:r>
        <w:t>-they need to characterize the lake</w:t>
      </w:r>
    </w:p>
    <w:p w:rsidR="0095759D" w:rsidRDefault="0095759D">
      <w:r>
        <w:t>-they need to ask community members why they think the water is going behind and over the bulkheads</w:t>
      </w:r>
    </w:p>
    <w:p w:rsidR="0095759D" w:rsidRDefault="0095759D">
      <w:r>
        <w:t>-bank erosion</w:t>
      </w:r>
    </w:p>
    <w:p w:rsidR="0095759D" w:rsidRDefault="0095759D">
      <w:r>
        <w:t>-it’s not affecting anyone’s houses yet, but he needs some research to find out what will be the chain of events that will make it be an actual issue</w:t>
      </w:r>
    </w:p>
    <w:p w:rsidR="0095759D" w:rsidRDefault="0095759D">
      <w:r>
        <w:t>-will a Cascadia earthquake make it happen? More sea-level rise?</w:t>
      </w:r>
    </w:p>
    <w:p w:rsidR="0095759D" w:rsidRDefault="0095759D">
      <w:r>
        <w:t>-groundwater modeling – Romero</w:t>
      </w:r>
    </w:p>
    <w:p w:rsidR="0095759D" w:rsidRDefault="0095759D"/>
    <w:p w:rsidR="0095759D" w:rsidRDefault="0095759D">
      <w:r>
        <w:t>There will be some people for guidance and asking questions</w:t>
      </w:r>
    </w:p>
    <w:p w:rsidR="0095759D" w:rsidRDefault="0095759D"/>
    <w:p w:rsidR="0095759D" w:rsidRDefault="0095759D">
      <w:bookmarkStart w:id="0" w:name="_GoBack"/>
      <w:bookmarkEnd w:id="0"/>
    </w:p>
    <w:p w:rsidR="0095759D" w:rsidRDefault="0095759D"/>
    <w:p w:rsidR="003965B2" w:rsidRDefault="003965B2"/>
    <w:p w:rsidR="003965B2" w:rsidRDefault="003965B2"/>
    <w:sectPr w:rsidR="00396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B2"/>
    <w:rsid w:val="00284208"/>
    <w:rsid w:val="003965B2"/>
    <w:rsid w:val="0095759D"/>
    <w:rsid w:val="00C9070E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2</cp:revision>
  <dcterms:created xsi:type="dcterms:W3CDTF">2014-06-24T22:18:00Z</dcterms:created>
  <dcterms:modified xsi:type="dcterms:W3CDTF">2014-06-24T22:27:00Z</dcterms:modified>
</cp:coreProperties>
</file>