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B45" w:rsidRPr="0003146B" w:rsidRDefault="00707DCC">
      <w:pPr>
        <w:rPr>
          <w:b/>
        </w:rPr>
      </w:pPr>
      <w:r w:rsidRPr="0003146B">
        <w:rPr>
          <w:b/>
        </w:rPr>
        <w:t>Research Coordinator Internship</w:t>
      </w:r>
    </w:p>
    <w:p w:rsidR="00707DCC" w:rsidRDefault="00707DCC">
      <w:r>
        <w:t xml:space="preserve">We are seeking a highly motivated, focused, </w:t>
      </w:r>
      <w:r w:rsidR="00D508AB">
        <w:t xml:space="preserve">conservation and restoration focused individual to conduct research and implement restoration at </w:t>
      </w:r>
      <w:r w:rsidR="0003146B">
        <w:t>Joint Base Lewis McChord (JBLM)</w:t>
      </w:r>
      <w:r w:rsidR="00D508AB">
        <w:t xml:space="preserve"> and in the South Sound prairies. </w:t>
      </w:r>
      <w:r>
        <w:t xml:space="preserve">This position coordinates existing and upcoming research efforts in prairies and oak woodlands on </w:t>
      </w:r>
      <w:r w:rsidR="0003146B">
        <w:t>JBLM</w:t>
      </w:r>
      <w:r>
        <w:t xml:space="preserve"> and in the Puget Trough Eco-region.  Tasks include collecting and organizing current research in the eco-region and developing a comprehensive list of research needs in the region which is not duplicative of previous efforts. Participant will collaboratively develop research and sampling designs to answer priority research questions. Conduct data entry, organization and conduct data analysis. Lead field crews in data collection. </w:t>
      </w:r>
    </w:p>
    <w:p w:rsidR="00D508AB" w:rsidRDefault="00D508AB">
      <w:r>
        <w:t xml:space="preserve">Applicant will also participate in restoration work (upland, riparian), ecological burning, and survey work (bird, mammal, salmon, wetland, amphibian, and vegetation surveys as needed). </w:t>
      </w:r>
    </w:p>
    <w:p w:rsidR="00707DCC" w:rsidRDefault="00707DCC">
      <w:r w:rsidRPr="0003146B">
        <w:rPr>
          <w:b/>
        </w:rPr>
        <w:t>Skills required:</w:t>
      </w:r>
      <w:r>
        <w:t xml:space="preserve"> Ability to work collaboratively with multiple federal, state, and non-governmental agencies throughout the region. Ability to develop and implement scientifically rigorous sampling designs. Basic understanding of the use of Excel, GIS, and statistics. </w:t>
      </w:r>
    </w:p>
    <w:p w:rsidR="00707DCC" w:rsidRDefault="00707DCC">
      <w:r w:rsidRPr="0003146B">
        <w:rPr>
          <w:b/>
        </w:rPr>
        <w:t>Experience desired:</w:t>
      </w:r>
      <w:r>
        <w:t xml:space="preserve"> Experience with sampling techniques, field experience (some form of species identification experience).</w:t>
      </w:r>
    </w:p>
    <w:p w:rsidR="00707DCC" w:rsidRDefault="00D508AB">
      <w:r w:rsidRPr="0003146B">
        <w:rPr>
          <w:b/>
        </w:rPr>
        <w:t>Requirements:</w:t>
      </w:r>
      <w:r>
        <w:t xml:space="preserve"> Must be a recent graduate (within 3 years), or a student in good standing with a GPA of 2.5 or higher.  Must be a United States citizen and possess a valid driver’s license. If hired, applicants must supply their own health insurance. </w:t>
      </w:r>
    </w:p>
    <w:p w:rsidR="0003146B" w:rsidRDefault="0003146B"/>
    <w:tbl>
      <w:tblPr>
        <w:tblStyle w:val="TableGrid"/>
        <w:tblW w:w="9630" w:type="dxa"/>
        <w:tblLook w:val="04A0"/>
      </w:tblPr>
      <w:tblGrid>
        <w:gridCol w:w="9630"/>
      </w:tblGrid>
      <w:tr w:rsidR="0003146B" w:rsidRPr="0003146B" w:rsidTr="0003146B">
        <w:trPr>
          <w:trHeight w:val="349"/>
        </w:trPr>
        <w:tc>
          <w:tcPr>
            <w:tcW w:w="9630" w:type="dxa"/>
          </w:tcPr>
          <w:p w:rsidR="0003146B" w:rsidRPr="0003146B" w:rsidRDefault="0003146B" w:rsidP="0003146B">
            <w:r w:rsidRPr="0003146B">
              <w:t>Desired start date: August/September (negotiable)</w:t>
            </w:r>
          </w:p>
        </w:tc>
      </w:tr>
      <w:tr w:rsidR="0003146B" w:rsidRPr="0003146B" w:rsidTr="0003146B">
        <w:trPr>
          <w:trHeight w:val="368"/>
        </w:trPr>
        <w:tc>
          <w:tcPr>
            <w:tcW w:w="9630" w:type="dxa"/>
          </w:tcPr>
          <w:p w:rsidR="0003146B" w:rsidRPr="0003146B" w:rsidRDefault="0003146B" w:rsidP="0003146B">
            <w:r w:rsidRPr="0003146B">
              <w:t>Stipend: Dependent upon experience ($3,000-$4,500/month).</w:t>
            </w:r>
          </w:p>
        </w:tc>
      </w:tr>
      <w:tr w:rsidR="0003146B" w:rsidRPr="0003146B" w:rsidTr="0003146B">
        <w:trPr>
          <w:trHeight w:val="368"/>
        </w:trPr>
        <w:tc>
          <w:tcPr>
            <w:tcW w:w="9630" w:type="dxa"/>
          </w:tcPr>
          <w:p w:rsidR="0003146B" w:rsidRPr="0003146B" w:rsidRDefault="0003146B" w:rsidP="0003146B">
            <w:r w:rsidRPr="0003146B">
              <w:t>Work Location: Joint Base Lewis-McChord and South Puget Sound</w:t>
            </w:r>
          </w:p>
        </w:tc>
      </w:tr>
      <w:tr w:rsidR="0003146B" w:rsidRPr="0003146B" w:rsidTr="0003146B">
        <w:trPr>
          <w:trHeight w:val="368"/>
        </w:trPr>
        <w:tc>
          <w:tcPr>
            <w:tcW w:w="9630" w:type="dxa"/>
          </w:tcPr>
          <w:p w:rsidR="0003146B" w:rsidRPr="0003146B" w:rsidRDefault="0003146B" w:rsidP="0003146B">
            <w:r w:rsidRPr="0003146B">
              <w:t>Hours: 40 hours per week</w:t>
            </w:r>
          </w:p>
        </w:tc>
      </w:tr>
    </w:tbl>
    <w:p w:rsidR="00D508AB" w:rsidRDefault="00D508AB" w:rsidP="0003146B"/>
    <w:p w:rsidR="00EA0BE0" w:rsidRDefault="00EA0BE0" w:rsidP="0003146B"/>
    <w:p w:rsidR="0003146B" w:rsidRDefault="0003146B" w:rsidP="0003146B">
      <w:r>
        <w:t>Send resume and contact information to:</w:t>
      </w:r>
    </w:p>
    <w:p w:rsidR="0003146B" w:rsidRDefault="0003146B" w:rsidP="0003146B">
      <w:r>
        <w:t xml:space="preserve">Jim </w:t>
      </w:r>
      <w:proofErr w:type="gramStart"/>
      <w:r>
        <w:t xml:space="preserve">Lynch  </w:t>
      </w:r>
      <w:proofErr w:type="gramEnd"/>
      <w:hyperlink r:id="rId4" w:history="1">
        <w:r w:rsidRPr="008E254A">
          <w:rPr>
            <w:rStyle w:val="Hyperlink"/>
          </w:rPr>
          <w:t>james.j.lynch54.ctr@mail.mil</w:t>
        </w:r>
      </w:hyperlink>
    </w:p>
    <w:p w:rsidR="0003146B" w:rsidRDefault="0003146B" w:rsidP="0003146B">
      <w:r>
        <w:t xml:space="preserve">John Richardson  </w:t>
      </w:r>
      <w:hyperlink r:id="rId5" w:history="1">
        <w:r w:rsidRPr="008E254A">
          <w:rPr>
            <w:rStyle w:val="Hyperlink"/>
          </w:rPr>
          <w:t>john.f.richardson1.ctr@mail.mil</w:t>
        </w:r>
      </w:hyperlink>
    </w:p>
    <w:sectPr w:rsidR="0003146B" w:rsidSect="00666B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07DCC"/>
    <w:rsid w:val="0003146B"/>
    <w:rsid w:val="00666B45"/>
    <w:rsid w:val="00707DCC"/>
    <w:rsid w:val="008459DD"/>
    <w:rsid w:val="008A3D9C"/>
    <w:rsid w:val="008E28CA"/>
    <w:rsid w:val="00BE7022"/>
    <w:rsid w:val="00D508AB"/>
    <w:rsid w:val="00E52875"/>
    <w:rsid w:val="00EA0B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heme="minorHAnsi" w:hAnsi="Century Gothic"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B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1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3146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hn.f.richardson1.ctr@mail.mil" TargetMode="External"/><Relationship Id="rId4" Type="http://schemas.openxmlformats.org/officeDocument/2006/relationships/hyperlink" Target="mailto:james.j.lynch54.ctr@mail.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jim.lynch1</dc:creator>
  <cp:lastModifiedBy>wootang</cp:lastModifiedBy>
  <cp:revision>2</cp:revision>
  <dcterms:created xsi:type="dcterms:W3CDTF">2013-08-13T18:10:00Z</dcterms:created>
  <dcterms:modified xsi:type="dcterms:W3CDTF">2013-08-13T18:10:00Z</dcterms:modified>
</cp:coreProperties>
</file>