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9B" w:rsidRDefault="00A723AB">
      <w:r>
        <w:t>2015 changes</w:t>
      </w:r>
    </w:p>
    <w:p w:rsidR="00A723AB" w:rsidRDefault="00A723AB"/>
    <w:p w:rsidR="00A723AB" w:rsidRDefault="00A723AB">
      <w:r>
        <w:t xml:space="preserve">-have applicants choose program at very beginning, so we can capture them in the </w:t>
      </w:r>
      <w:proofErr w:type="spellStart"/>
      <w:r>
        <w:t>unsub</w:t>
      </w:r>
      <w:proofErr w:type="spellEnd"/>
      <w:r>
        <w:t xml:space="preserve"> list (instead of having a bunch of people who have started app, but haven’t chosen </w:t>
      </w:r>
      <w:proofErr w:type="spellStart"/>
      <w:r>
        <w:t>prog</w:t>
      </w:r>
      <w:proofErr w:type="spellEnd"/>
      <w:r>
        <w:t>).</w:t>
      </w:r>
    </w:p>
    <w:p w:rsidR="004871D9" w:rsidRDefault="004871D9">
      <w:r>
        <w:t>-update printed app so that it is laid out in the way that it is entered into Banner</w:t>
      </w:r>
    </w:p>
    <w:p w:rsidR="0092771E" w:rsidRDefault="0092771E"/>
    <w:p w:rsidR="0092771E" w:rsidRDefault="0092771E">
      <w:r>
        <w:t>-use this language for the transcript sending:</w:t>
      </w:r>
    </w:p>
    <w:p w:rsidR="0092771E" w:rsidRDefault="004E0209">
      <w:r>
        <w:t xml:space="preserve">Evergreen accepts e-transcripts from other colleges that are registered members with </w:t>
      </w:r>
      <w:proofErr w:type="spellStart"/>
      <w:r>
        <w:t>Docufide</w:t>
      </w:r>
      <w:proofErr w:type="spellEnd"/>
      <w:r>
        <w:t xml:space="preserve">, National Student Clearinghouse, </w:t>
      </w:r>
      <w:proofErr w:type="spellStart"/>
      <w:r>
        <w:t>Naviance</w:t>
      </w:r>
      <w:proofErr w:type="spellEnd"/>
      <w:r>
        <w:t xml:space="preserve">, Parchment, and Scrip-Safe International. If the e-transcript system asks for an email address, please use </w:t>
      </w:r>
      <w:hyperlink r:id="rId5" w:history="1">
        <w:r w:rsidR="001568B5" w:rsidRPr="00A71009">
          <w:rPr>
            <w:rStyle w:val="Hyperlink"/>
          </w:rPr>
          <w:t>graduateadmissions@evergreen.edu</w:t>
        </w:r>
      </w:hyperlink>
      <w:r>
        <w:t>.</w:t>
      </w:r>
    </w:p>
    <w:p w:rsidR="001568B5" w:rsidRDefault="001568B5">
      <w:bookmarkStart w:id="0" w:name="_GoBack"/>
      <w:bookmarkEnd w:id="0"/>
    </w:p>
    <w:p w:rsidR="001568B5" w:rsidRDefault="001568B5"/>
    <w:sectPr w:rsidR="00156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AB"/>
    <w:rsid w:val="001568B5"/>
    <w:rsid w:val="00284208"/>
    <w:rsid w:val="004871D9"/>
    <w:rsid w:val="004E0209"/>
    <w:rsid w:val="0092771E"/>
    <w:rsid w:val="00A723AB"/>
    <w:rsid w:val="00B33FF3"/>
    <w:rsid w:val="00C9070E"/>
    <w:rsid w:val="00DC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68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6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aduateadmissions@evergree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Wootan, Gail</cp:lastModifiedBy>
  <cp:revision>4</cp:revision>
  <dcterms:created xsi:type="dcterms:W3CDTF">2014-12-22T19:02:00Z</dcterms:created>
  <dcterms:modified xsi:type="dcterms:W3CDTF">2015-07-22T17:02:00Z</dcterms:modified>
</cp:coreProperties>
</file>