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E760FD">
      <w:bookmarkStart w:id="0" w:name="_GoBack"/>
      <w:r>
        <w:t xml:space="preserve">Dear MES Students, </w:t>
      </w:r>
    </w:p>
    <w:p w:rsidR="00E760FD" w:rsidRDefault="00E760FD"/>
    <w:p w:rsidR="00B93642" w:rsidRDefault="00E760FD">
      <w:r>
        <w:t xml:space="preserve">I’m writing with big, exciting, possibly upsetting news: I have accepted a new job opportunity at the Department of Natural Resources, and my last day at Evergreen will be </w:t>
      </w:r>
      <w:r w:rsidRPr="00B93642">
        <w:rPr>
          <w:b/>
        </w:rPr>
        <w:t>Friday, March 13</w:t>
      </w:r>
      <w:r w:rsidR="00B93642">
        <w:t xml:space="preserve">. Kevin is working now on getting my position filled as soon as possible, and more information will be announced very soon. </w:t>
      </w:r>
    </w:p>
    <w:p w:rsidR="00E760FD" w:rsidRDefault="00E760FD">
      <w:r>
        <w:t xml:space="preserve">Working with students has been my favorite part of my job for the last 3+ years. I have enjoyed getting to know many of you well, and helping you to find your way at Evergreen. Thank you for inspiring me with your big ideas and thoughtful approach to environmental challenges. I hope I was able to provide you with at least some of the support and advocacy you needed while navigating graduate school. </w:t>
      </w:r>
    </w:p>
    <w:p w:rsidR="00E760FD" w:rsidRDefault="00E760FD">
      <w:r>
        <w:t xml:space="preserve">I look forward to staying connected with you personally and professionally as you navigate into your next steps after Evergreen. Please feel free to connect with me on </w:t>
      </w:r>
      <w:hyperlink r:id="rId4" w:history="1">
        <w:r w:rsidRPr="004424A1">
          <w:rPr>
            <w:rStyle w:val="Hyperlink"/>
          </w:rPr>
          <w:t>Link</w:t>
        </w:r>
        <w:r w:rsidRPr="004424A1">
          <w:rPr>
            <w:rStyle w:val="Hyperlink"/>
          </w:rPr>
          <w:t>edIn</w:t>
        </w:r>
      </w:hyperlink>
      <w:r>
        <w:t xml:space="preserve"> or other social media. While I am leaving my staff role in MES, I am forever an alumna of the program, </w:t>
      </w:r>
      <w:r w:rsidR="000C5F9C">
        <w:t>and hope that our paths will cross soon</w:t>
      </w:r>
      <w:r>
        <w:t xml:space="preserve">. Please reach out if you need me. </w:t>
      </w:r>
    </w:p>
    <w:p w:rsidR="004424A1" w:rsidRDefault="000C5F9C">
      <w:r>
        <w:t>In the next two weeks, I’ll continue to send out a weekly email (and possibly a picture of my dog), and should continue to be your first point of contact for general</w:t>
      </w:r>
      <w:r w:rsidR="00854C13">
        <w:t xml:space="preserve"> program questions</w:t>
      </w:r>
      <w:r>
        <w:t xml:space="preserve">. Whatever I can’t help you with, I’ll refer to Kevin or another appropriate faculty member. </w:t>
      </w:r>
    </w:p>
    <w:p w:rsidR="000C5F9C" w:rsidRDefault="00E760FD">
      <w:r w:rsidRPr="004424A1">
        <w:t xml:space="preserve">If you’re able, please stop by </w:t>
      </w:r>
      <w:r w:rsidR="004424A1">
        <w:t xml:space="preserve">the </w:t>
      </w:r>
      <w:r w:rsidR="004424A1" w:rsidRPr="004424A1">
        <w:t>Seminar 2 D</w:t>
      </w:r>
      <w:r w:rsidR="004424A1">
        <w:t>1105</w:t>
      </w:r>
      <w:r w:rsidR="004424A1" w:rsidRPr="004424A1">
        <w:t xml:space="preserve"> lobby from 5-6 on Tuesday, March 2 </w:t>
      </w:r>
      <w:r w:rsidRPr="004424A1">
        <w:t>to say hello</w:t>
      </w:r>
      <w:r w:rsidR="000C5F9C" w:rsidRPr="004424A1">
        <w:t xml:space="preserve"> and see you soon</w:t>
      </w:r>
      <w:r w:rsidRPr="004424A1">
        <w:t xml:space="preserve">. </w:t>
      </w:r>
      <w:r w:rsidR="004424A1">
        <w:t xml:space="preserve">There will be pizza and refreshments provided.  </w:t>
      </w:r>
    </w:p>
    <w:p w:rsidR="004424A1" w:rsidRDefault="004424A1"/>
    <w:p w:rsidR="000C5F9C" w:rsidRDefault="000C5F9C">
      <w:r>
        <w:t xml:space="preserve">I’m wishing you all the best on </w:t>
      </w:r>
      <w:r w:rsidR="004424A1">
        <w:t xml:space="preserve">everything you’re doing. </w:t>
      </w:r>
      <w:r>
        <w:t xml:space="preserve"> </w:t>
      </w:r>
    </w:p>
    <w:p w:rsidR="000C5F9C" w:rsidRDefault="000C5F9C">
      <w:r>
        <w:t>Andrea</w:t>
      </w:r>
      <w:bookmarkEnd w:id="0"/>
    </w:p>
    <w:sectPr w:rsidR="000C5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FD"/>
    <w:rsid w:val="000C5F9C"/>
    <w:rsid w:val="004424A1"/>
    <w:rsid w:val="00582036"/>
    <w:rsid w:val="0059203D"/>
    <w:rsid w:val="00854C13"/>
    <w:rsid w:val="00B93642"/>
    <w:rsid w:val="00E63F81"/>
    <w:rsid w:val="00E7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AB3D"/>
  <w15:chartTrackingRefBased/>
  <w15:docId w15:val="{F820FBE6-80F2-499E-AEE3-2AB4F7AA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0FD"/>
    <w:rPr>
      <w:color w:val="0563C1" w:themeColor="hyperlink"/>
      <w:u w:val="single"/>
    </w:rPr>
  </w:style>
  <w:style w:type="character" w:styleId="FollowedHyperlink">
    <w:name w:val="FollowedHyperlink"/>
    <w:basedOn w:val="DefaultParagraphFont"/>
    <w:uiPriority w:val="99"/>
    <w:semiHidden/>
    <w:unhideWhenUsed/>
    <w:rsid w:val="00442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andreasuzannema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4</cp:revision>
  <dcterms:created xsi:type="dcterms:W3CDTF">2020-02-25T23:20:00Z</dcterms:created>
  <dcterms:modified xsi:type="dcterms:W3CDTF">2020-02-28T01:07:00Z</dcterms:modified>
</cp:coreProperties>
</file>