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C2" w:rsidRDefault="00C86217">
      <w:r>
        <w:t>Amanda:</w:t>
      </w:r>
    </w:p>
    <w:p w:rsidR="00C86217" w:rsidRDefault="0075269A">
      <w:r>
        <w:t>8/17/13</w:t>
      </w:r>
    </w:p>
    <w:p w:rsidR="0075269A" w:rsidRDefault="0075269A"/>
    <w:p w:rsidR="00C86217" w:rsidRDefault="00C86217">
      <w:r>
        <w:t>MES Director’s fellowship</w:t>
      </w:r>
    </w:p>
    <w:p w:rsidR="00C86217" w:rsidRDefault="00C86217">
      <w:r>
        <w:t xml:space="preserve">-they’ll get earning numbers in September 2013 so we can know if it will be available for </w:t>
      </w:r>
      <w:proofErr w:type="gramStart"/>
      <w:r>
        <w:t>Fall</w:t>
      </w:r>
      <w:proofErr w:type="gramEnd"/>
      <w:r>
        <w:t xml:space="preserve"> 2014. Fund is over $25k limit, but needs people to donate. </w:t>
      </w:r>
    </w:p>
    <w:p w:rsidR="00C86217" w:rsidRDefault="00C86217"/>
    <w:p w:rsidR="00C86217" w:rsidRDefault="00C86217">
      <w:r>
        <w:t>MES fundraising</w:t>
      </w:r>
    </w:p>
    <w:p w:rsidR="00C86217" w:rsidRDefault="00C86217">
      <w:r>
        <w:t xml:space="preserve">-we could do an appeal to alumni if we wanted to. Have to go through process to do this (look at fundraising training notes).  She can talk with Michael and Lee to see if I can have a link on our website to “donate now.” She will float it to them on Thursday, Aug 9.  She’ll follow up with me about this. She can create a link to the director’s fund on the give site.  We could then link from our site to the MES director give site. There is one already on the give site for MES students in sustainability. She is going to work on this one: </w:t>
      </w:r>
      <w:hyperlink r:id="rId5" w:anchor="gradfellowship" w:history="1">
        <w:r w:rsidRPr="00C90E57">
          <w:rPr>
            <w:rStyle w:val="Hyperlink"/>
          </w:rPr>
          <w:t>http://www.evergreen.edu/give/scholarships.html#</w:t>
        </w:r>
        <w:bookmarkStart w:id="0" w:name="_GoBack"/>
        <w:bookmarkEnd w:id="0"/>
        <w:r w:rsidRPr="00C90E57">
          <w:rPr>
            <w:rStyle w:val="Hyperlink"/>
          </w:rPr>
          <w:t>g</w:t>
        </w:r>
        <w:r w:rsidRPr="00C90E57">
          <w:rPr>
            <w:rStyle w:val="Hyperlink"/>
          </w:rPr>
          <w:t>radfellowship</w:t>
        </w:r>
      </w:hyperlink>
      <w:r>
        <w:t xml:space="preserve"> and have it be the </w:t>
      </w:r>
      <w:proofErr w:type="gramStart"/>
      <w:r>
        <w:t>directors</w:t>
      </w:r>
      <w:proofErr w:type="gramEnd"/>
      <w:r>
        <w:t xml:space="preserve"> fellowship.</w:t>
      </w:r>
    </w:p>
    <w:p w:rsidR="00C86217" w:rsidRDefault="00C86217"/>
    <w:p w:rsidR="00C86217" w:rsidRDefault="0075269A">
      <w:r>
        <w:t>Megan - May 2014</w:t>
      </w:r>
    </w:p>
    <w:p w:rsidR="0075269A" w:rsidRDefault="0075269A"/>
    <w:sectPr w:rsidR="0075269A"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defaultTabStop w:val="720"/>
  <w:characterSpacingControl w:val="doNotCompress"/>
  <w:compat>
    <w:compatSetting w:name="compatibilityMode" w:uri="http://schemas.microsoft.com/office/word" w:val="12"/>
  </w:compat>
  <w:rsids>
    <w:rsidRoot w:val="00C86217"/>
    <w:rsid w:val="004044C2"/>
    <w:rsid w:val="00664137"/>
    <w:rsid w:val="0075269A"/>
    <w:rsid w:val="009038FF"/>
    <w:rsid w:val="00C8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217"/>
    <w:rPr>
      <w:color w:val="0000FF" w:themeColor="hyperlink"/>
      <w:u w:val="single"/>
    </w:rPr>
  </w:style>
  <w:style w:type="character" w:styleId="FollowedHyperlink">
    <w:name w:val="FollowedHyperlink"/>
    <w:basedOn w:val="DefaultParagraphFont"/>
    <w:uiPriority w:val="99"/>
    <w:semiHidden/>
    <w:unhideWhenUsed/>
    <w:rsid w:val="007526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give/scholarshi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 Gail</cp:lastModifiedBy>
  <cp:revision>2</cp:revision>
  <dcterms:created xsi:type="dcterms:W3CDTF">2013-08-07T18:22:00Z</dcterms:created>
  <dcterms:modified xsi:type="dcterms:W3CDTF">2014-05-08T19:41:00Z</dcterms:modified>
</cp:coreProperties>
</file>