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11" w:rsidRDefault="00ED1511">
      <w:pPr>
        <w:pStyle w:val="Standard"/>
        <w:widowControl w:val="0"/>
        <w:spacing w:line="240" w:lineRule="auto"/>
        <w:jc w:val="center"/>
      </w:pP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Instructions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 submitting your application: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Submit your application as a word .doc or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saving your application as “MESAFund-YourStudentID.doc”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MESAFund-A12345678.doc). Write your responses to each question on this form using bold text. There is no page li</w:t>
      </w:r>
      <w:r>
        <w:rPr>
          <w:rFonts w:ascii="Times New Roman" w:hAnsi="Times New Roman" w:cs="Times New Roman"/>
          <w:b/>
          <w:sz w:val="24"/>
          <w:szCs w:val="24"/>
        </w:rPr>
        <w:t>mit.  Submit your application to Gail Wootan (wootang@evergreen.edu) via email; she will forward your anonymous application</w:t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 to the review committee. Please do not include your name in the application.</w:t>
      </w: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Criteria:</w:t>
      </w: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You must be a registered student at the </w:t>
      </w:r>
      <w:r>
        <w:rPr>
          <w:rFonts w:ascii="Times New Roman" w:hAnsi="Times New Roman" w:cs="Times New Roman"/>
          <w:b/>
          <w:sz w:val="24"/>
          <w:szCs w:val="24"/>
        </w:rPr>
        <w:t>time of the event.  You cannot request funds for events occurring over the summer.  Funding requests may be for conferences, workshops, or professional training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Awards:  </w:t>
      </w: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The total amount of funding available for the 2014-2015 academic year is $2,000, div</w:t>
      </w:r>
      <w:r>
        <w:rPr>
          <w:rFonts w:ascii="Times New Roman" w:hAnsi="Times New Roman" w:cs="Times New Roman"/>
          <w:b/>
          <w:sz w:val="24"/>
          <w:szCs w:val="24"/>
        </w:rPr>
        <w:t xml:space="preserve">ided evenly between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Winter, and Spring quarters. Recipients will be notified of their award within two weeks after the application deadline. You will receive funding as a reimbursement check after attending the event and completing the “Sharing Requi</w:t>
      </w:r>
      <w:r>
        <w:rPr>
          <w:rFonts w:ascii="Times New Roman" w:hAnsi="Times New Roman" w:cs="Times New Roman"/>
          <w:b/>
          <w:sz w:val="24"/>
          <w:szCs w:val="24"/>
        </w:rPr>
        <w:t>rement” (see below).  Itemized receipts must be submitted to the review committee along with documentation of completion of the sharing requirement.  Direct your questions to Helen Gribble (</w:t>
      </w:r>
      <w:r>
        <w:rPr>
          <w:rFonts w:ascii="Times New Roman" w:hAnsi="Times New Roman" w:cs="Times New Roman"/>
          <w:b/>
          <w:sz w:val="24"/>
          <w:szCs w:val="24"/>
        </w:rPr>
        <w:t>helengribble@gmail.com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ID</w:t>
      </w:r>
      <w:proofErr w:type="gramStart"/>
      <w:r>
        <w:rPr>
          <w:rFonts w:ascii="Times New Roman" w:hAnsi="Times New Roman" w:cs="Times New Roman"/>
          <w:sz w:val="24"/>
          <w:szCs w:val="24"/>
        </w:rPr>
        <w:t># :</w:t>
      </w:r>
      <w:proofErr w:type="gramEnd"/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application: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ave you received a MESA award before in this academic year? How much? (Higher priority will be given to students who have not received funding.)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you are requesting (max $150.00):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Conference/Professional Development Opportunity: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Conference/Professional Development Opportunity: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be presenting your research at the conference in the form of either an oral presentation or a poster presentation? Please describe.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this opportunity will help you meet y</w:t>
      </w:r>
      <w:r>
        <w:rPr>
          <w:rFonts w:ascii="Times New Roman" w:hAnsi="Times New Roman" w:cs="Times New Roman"/>
          <w:sz w:val="24"/>
          <w:szCs w:val="24"/>
        </w:rPr>
        <w:t>our learning objectives in MES: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Event Dates: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be a registered student at the time of the event?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Event Location: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Cost: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Travel Cost (if airfare or train, put cost of ticket, if by car, use formula below):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Estimated Travel </w:t>
      </w:r>
      <w:r>
        <w:rPr>
          <w:rFonts w:ascii="Times New Roman" w:hAnsi="Times New Roman" w:cs="Times New Roman"/>
          <w:sz w:val="24"/>
          <w:szCs w:val="24"/>
        </w:rPr>
        <w:t xml:space="preserve">miles: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Travel Cost (driving mileage x $0.567/mile):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If traveling in a group of 5 or more, do you plan to use an Evergreen motor pool van? (You will need to work with the MESA coordinators to reserve a van.)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If you are using a van, do you</w:t>
      </w:r>
      <w:r>
        <w:rPr>
          <w:rFonts w:ascii="Times New Roman" w:hAnsi="Times New Roman" w:cs="Times New Roman"/>
          <w:sz w:val="24"/>
          <w:szCs w:val="24"/>
        </w:rPr>
        <w:t xml:space="preserve"> have 2 permitted van drivers in your group?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Lodging cost: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you able to offset costs (carpooling, lodging with a friend, volunteering,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explored additional funding opportunities? Explain.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use the requeste</w:t>
      </w:r>
      <w:r>
        <w:rPr>
          <w:rFonts w:ascii="Times New Roman" w:hAnsi="Times New Roman" w:cs="Times New Roman"/>
          <w:sz w:val="24"/>
          <w:szCs w:val="24"/>
        </w:rPr>
        <w:t>d funds? (Food cannot be reimbursed.)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6485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485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Sharing Requirement:</w:t>
      </w:r>
      <w:r>
        <w:rPr>
          <w:rFonts w:ascii="Times New Roman" w:hAnsi="Times New Roman" w:cs="Times New Roman"/>
          <w:sz w:val="24"/>
          <w:szCs w:val="24"/>
        </w:rPr>
        <w:t xml:space="preserve"> You will be required to share your experience with MES and the larger Evergreen community (through the MES blog, a presentation to undergraduate groups, Cooper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Point Journal, or </w:t>
      </w:r>
      <w:r>
        <w:rPr>
          <w:rFonts w:ascii="Times New Roman" w:hAnsi="Times New Roman" w:cs="Times New Roman"/>
          <w:sz w:val="24"/>
          <w:szCs w:val="24"/>
        </w:rPr>
        <w:t>other method of your choice).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will not receive reimbursement until this requirement is fulfilled. Students may work together, but you must submit documentation individually to Helen (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helengribble@gmail.com</w:t>
        </w:r>
      </w:hyperlink>
      <w:r>
        <w:rPr>
          <w:rFonts w:ascii="Times New Roman" w:hAnsi="Times New Roman" w:cs="Times New Roman"/>
          <w:sz w:val="24"/>
          <w:szCs w:val="24"/>
        </w:rPr>
        <w:t>).  You may want to work with the MESA coordinators to plan your event.  This requirement must be fulfilled within 2 weeks of the date of the event.  Please describe how you plan to share your findings: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have you been involved with MESA? If not </w:t>
      </w:r>
      <w:r>
        <w:rPr>
          <w:rFonts w:ascii="Times New Roman" w:hAnsi="Times New Roman" w:cs="Times New Roman"/>
          <w:sz w:val="24"/>
          <w:szCs w:val="24"/>
        </w:rPr>
        <w:t>involved, why? Describe your plans for future involvement:</w:t>
      </w: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ED1511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511" w:rsidRDefault="00726485">
      <w:pPr>
        <w:pStyle w:val="Standard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Info:</w:t>
      </w:r>
    </w:p>
    <w:sectPr w:rsidR="00ED1511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6485">
      <w:pPr>
        <w:spacing w:line="240" w:lineRule="auto"/>
      </w:pPr>
      <w:r>
        <w:separator/>
      </w:r>
    </w:p>
  </w:endnote>
  <w:endnote w:type="continuationSeparator" w:id="0">
    <w:p w:rsidR="00000000" w:rsidRDefault="00726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6485">
      <w:pPr>
        <w:spacing w:line="240" w:lineRule="auto"/>
      </w:pPr>
      <w:r>
        <w:separator/>
      </w:r>
    </w:p>
  </w:footnote>
  <w:footnote w:type="continuationSeparator" w:id="0">
    <w:p w:rsidR="00000000" w:rsidRDefault="00726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1E" w:rsidRDefault="00726485">
    <w:pPr>
      <w:pStyle w:val="Standard"/>
      <w:widowControl w:val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Master of Environmental Studies Association (MESA)</w:t>
    </w:r>
  </w:p>
  <w:p w:rsidR="00BF4C1E" w:rsidRDefault="00726485">
    <w:pPr>
      <w:pStyle w:val="Standard"/>
      <w:widowControl w:val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Application for Professional Development Funding</w:t>
    </w:r>
  </w:p>
  <w:p w:rsidR="00BF4C1E" w:rsidRDefault="00726485">
    <w:pPr>
      <w:pStyle w:val="Standard"/>
      <w:widowControl w:val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Fall 2014 Deadlines: 12:00pm on Tuesday, October 21 &amp;</w:t>
    </w:r>
    <w:r>
      <w:rPr>
        <w:rFonts w:ascii="Times New Roman" w:hAnsi="Times New Roman" w:cs="Times New Roman"/>
        <w:b/>
        <w:color w:val="FF0000"/>
        <w:sz w:val="24"/>
        <w:szCs w:val="24"/>
      </w:rPr>
      <w:t xml:space="preserve"> Monday, November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1511"/>
    <w:rsid w:val="002E52F9"/>
    <w:rsid w:val="00726485"/>
    <w:rsid w:val="00E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3"/>
        <w:sz w:val="22"/>
        <w:lang w:val="en-US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Standard"/>
    <w:next w:val="Textbody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Standard"/>
    <w:next w:val="Textbody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Standard"/>
    <w:next w:val="Textbody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Standard"/>
    <w:next w:val="Textbody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</w:pPr>
    <w:rPr>
      <w:rFonts w:ascii="Trebuchet MS" w:eastAsia="Trebuchet MS" w:hAnsi="Trebuchet MS" w:cs="Trebuchet MS"/>
      <w:b/>
      <w:bCs/>
      <w:sz w:val="42"/>
      <w:szCs w:val="36"/>
    </w:rPr>
  </w:style>
  <w:style w:type="paragraph" w:styleId="Subtitle">
    <w:name w:val="Subtitle"/>
    <w:basedOn w:val="Standard"/>
    <w:next w:val="Textbody"/>
    <w:pPr>
      <w:keepNext/>
      <w:keepLines/>
      <w:spacing w:after="200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  <w:spacing w:line="240" w:lineRule="auto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3"/>
        <w:sz w:val="22"/>
        <w:lang w:val="en-US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Standard"/>
    <w:next w:val="Textbody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Standard"/>
    <w:next w:val="Textbody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Standard"/>
    <w:next w:val="Textbody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Standard"/>
    <w:next w:val="Textbody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</w:pPr>
    <w:rPr>
      <w:rFonts w:ascii="Trebuchet MS" w:eastAsia="Trebuchet MS" w:hAnsi="Trebuchet MS" w:cs="Trebuchet MS"/>
      <w:b/>
      <w:bCs/>
      <w:sz w:val="42"/>
      <w:szCs w:val="36"/>
    </w:rPr>
  </w:style>
  <w:style w:type="paragraph" w:styleId="Subtitle">
    <w:name w:val="Subtitle"/>
    <w:basedOn w:val="Standard"/>
    <w:next w:val="Textbody"/>
    <w:pPr>
      <w:keepNext/>
      <w:keepLines/>
      <w:spacing w:after="200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  <w:spacing w:line="240" w:lineRule="auto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gribbl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Professional Development Funding.docx</vt:lpstr>
    </vt:vector>
  </TitlesOfParts>
  <Company>The Evergreen State College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Professional Development Funding.docx</dc:title>
  <dc:creator>Martin, Erin</dc:creator>
  <cp:lastModifiedBy>Wootan, Gail</cp:lastModifiedBy>
  <cp:revision>2</cp:revision>
  <dcterms:created xsi:type="dcterms:W3CDTF">2014-10-14T17:17:00Z</dcterms:created>
  <dcterms:modified xsi:type="dcterms:W3CDTF">2014-10-14T21:09:00Z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The Evergreen State College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