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ED" w:rsidRPr="008C17B3" w:rsidRDefault="00C361ED" w:rsidP="007A41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>$10,000 for FY14, $10,408 for FY15</w:t>
      </w:r>
    </w:p>
    <w:p w:rsidR="007A41AF" w:rsidRPr="008C17B3" w:rsidRDefault="007A41AF" w:rsidP="007A41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>Evergreen graduate students who are interested in environmental sustainability issues and want to accomplish a sustainability-related project or research are invited to apply for an Evergreen Su</w:t>
      </w:r>
      <w:r w:rsidR="007A0AAA" w:rsidRPr="008C17B3">
        <w:rPr>
          <w:rFonts w:ascii="Times New Roman" w:eastAsia="Times New Roman" w:hAnsi="Times New Roman" w:cs="Times New Roman"/>
          <w:sz w:val="24"/>
          <w:szCs w:val="24"/>
        </w:rPr>
        <w:t>stainability Fellowship. In 2014</w:t>
      </w:r>
      <w:r w:rsidRPr="008C17B3">
        <w:rPr>
          <w:rFonts w:ascii="Times New Roman" w:eastAsia="Times New Roman" w:hAnsi="Times New Roman" w:cs="Times New Roman"/>
          <w:sz w:val="24"/>
          <w:szCs w:val="24"/>
        </w:rPr>
        <w:t xml:space="preserve">, multiple awards </w:t>
      </w:r>
      <w:r w:rsidR="007A0AAA" w:rsidRPr="008C17B3">
        <w:rPr>
          <w:rFonts w:ascii="Times New Roman" w:eastAsia="Times New Roman" w:hAnsi="Times New Roman" w:cs="Times New Roman"/>
          <w:sz w:val="24"/>
          <w:szCs w:val="24"/>
        </w:rPr>
        <w:t>worth up to $4000</w:t>
      </w:r>
      <w:r w:rsidRPr="008C17B3">
        <w:rPr>
          <w:rFonts w:ascii="Times New Roman" w:eastAsia="Times New Roman" w:hAnsi="Times New Roman" w:cs="Times New Roman"/>
          <w:sz w:val="24"/>
          <w:szCs w:val="24"/>
        </w:rPr>
        <w:t xml:space="preserve"> are available to fund projects during the </w:t>
      </w:r>
      <w:proofErr w:type="gramStart"/>
      <w:r w:rsidR="007A0AAA" w:rsidRPr="008C17B3"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gramEnd"/>
      <w:r w:rsidR="007A0AAA" w:rsidRPr="008C1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7B3" w:rsidRPr="008C17B3">
        <w:rPr>
          <w:rFonts w:ascii="Times New Roman" w:eastAsia="Times New Roman" w:hAnsi="Times New Roman" w:cs="Times New Roman"/>
          <w:sz w:val="24"/>
          <w:szCs w:val="24"/>
        </w:rPr>
        <w:t>and/</w:t>
      </w:r>
      <w:r w:rsidR="007A0AAA" w:rsidRPr="008C17B3">
        <w:rPr>
          <w:rFonts w:ascii="Times New Roman" w:eastAsia="Times New Roman" w:hAnsi="Times New Roman" w:cs="Times New Roman"/>
          <w:sz w:val="24"/>
          <w:szCs w:val="24"/>
        </w:rPr>
        <w:t>or Summer quarter of 2014</w:t>
      </w:r>
      <w:r w:rsidRPr="008C17B3">
        <w:rPr>
          <w:rFonts w:ascii="Times New Roman" w:eastAsia="Times New Roman" w:hAnsi="Times New Roman" w:cs="Times New Roman"/>
          <w:sz w:val="24"/>
          <w:szCs w:val="24"/>
        </w:rPr>
        <w:t>. This award is given as a one-time grant that is disbursed through financial aid and is to be used toward tuition and expenses incurred for working on the project.</w:t>
      </w:r>
    </w:p>
    <w:p w:rsidR="007A41AF" w:rsidRPr="008C17B3" w:rsidRDefault="007A41AF" w:rsidP="007A41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b/>
          <w:bCs/>
          <w:sz w:val="24"/>
          <w:szCs w:val="24"/>
        </w:rPr>
        <w:t>Project eligibility varies by program, as follows:</w:t>
      </w:r>
    </w:p>
    <w:p w:rsidR="007A41AF" w:rsidRPr="008C17B3" w:rsidRDefault="007A41AF" w:rsidP="007A41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b/>
          <w:bCs/>
          <w:sz w:val="24"/>
          <w:szCs w:val="24"/>
        </w:rPr>
        <w:t>MPA students:</w:t>
      </w:r>
      <w:r w:rsidRPr="008C17B3">
        <w:rPr>
          <w:rFonts w:ascii="Times New Roman" w:eastAsia="Times New Roman" w:hAnsi="Times New Roman" w:cs="Times New Roman"/>
          <w:sz w:val="24"/>
          <w:szCs w:val="24"/>
        </w:rPr>
        <w:t xml:space="preserve"> Capstone projects. A research-oriented project must include a service or work component.</w:t>
      </w:r>
    </w:p>
    <w:p w:rsidR="007A41AF" w:rsidRPr="008C17B3" w:rsidRDefault="007A41AF" w:rsidP="007A41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b/>
          <w:bCs/>
          <w:sz w:val="24"/>
          <w:szCs w:val="24"/>
        </w:rPr>
        <w:t>MES Students:</w:t>
      </w:r>
      <w:r w:rsidRPr="008C17B3">
        <w:rPr>
          <w:rFonts w:ascii="Times New Roman" w:eastAsia="Times New Roman" w:hAnsi="Times New Roman" w:cs="Times New Roman"/>
          <w:sz w:val="24"/>
          <w:szCs w:val="24"/>
        </w:rPr>
        <w:t xml:space="preserve"> Students who want to assist with a sustainability project or research are encouraged to apply. A research-oriented project must include a service or work component that will improve environmental sustainability efforts either on- or off-campus. For on-campus projects, please consult the Office of Sustainability (867-6913 or </w:t>
      </w:r>
      <w:hyperlink r:id="rId5" w:history="1">
        <w:r w:rsidRPr="008C17B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morgans@evergreen.edu</w:t>
        </w:r>
      </w:hyperlink>
      <w:r w:rsidRPr="008C17B3">
        <w:rPr>
          <w:rFonts w:ascii="Times New Roman" w:eastAsia="Times New Roman" w:hAnsi="Times New Roman" w:cs="Times New Roman"/>
          <w:sz w:val="24"/>
          <w:szCs w:val="24"/>
        </w:rPr>
        <w:t>) regarding possible projects. Students may earn up to four internship credits for this project. Students who submit a project with their employer must propose a project outside of their job duties.</w:t>
      </w:r>
    </w:p>
    <w:p w:rsidR="008C17B3" w:rsidRDefault="008C17B3" w:rsidP="008C17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17B3">
        <w:rPr>
          <w:rFonts w:ascii="Times New Roman" w:eastAsia="Times New Roman" w:hAnsi="Times New Roman" w:cs="Times New Roman"/>
          <w:b/>
          <w:bCs/>
          <w:sz w:val="24"/>
          <w:szCs w:val="24"/>
        </w:rPr>
        <w:t>Mi</w:t>
      </w:r>
      <w:r w:rsidR="007A41AF" w:rsidRPr="008C17B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spellEnd"/>
      <w:r w:rsidR="007A41AF" w:rsidRPr="008C1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Students: </w:t>
      </w:r>
      <w:r w:rsidRPr="008C17B3">
        <w:rPr>
          <w:rFonts w:ascii="Times New Roman" w:hAnsi="Times New Roman" w:cs="Times New Roman"/>
          <w:sz w:val="24"/>
          <w:szCs w:val="24"/>
        </w:rPr>
        <w:t>Acce</w:t>
      </w:r>
      <w:r>
        <w:rPr>
          <w:rFonts w:ascii="Times New Roman" w:hAnsi="Times New Roman" w:cs="Times New Roman"/>
          <w:sz w:val="24"/>
          <w:szCs w:val="24"/>
        </w:rPr>
        <w:t>ptable projects include either:</w:t>
      </w:r>
    </w:p>
    <w:p w:rsidR="008C17B3" w:rsidRDefault="008C17B3" w:rsidP="008C17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C17B3">
        <w:rPr>
          <w:rFonts w:ascii="Times New Roman" w:hAnsi="Times New Roman" w:cs="Times New Roman"/>
          <w:sz w:val="24"/>
          <w:szCs w:val="24"/>
        </w:rPr>
        <w:t xml:space="preserve"> curriculum unit developed and taught during spring student teaching on a sustainability issue which includes an action component or </w:t>
      </w:r>
    </w:p>
    <w:p w:rsidR="008C17B3" w:rsidRPr="008C17B3" w:rsidRDefault="008C17B3" w:rsidP="008C17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C17B3">
        <w:rPr>
          <w:rFonts w:ascii="Times New Roman" w:hAnsi="Times New Roman" w:cs="Times New Roman"/>
          <w:sz w:val="24"/>
          <w:szCs w:val="24"/>
        </w:rPr>
        <w:t xml:space="preserve"> master’s project which includes relevant research on a social and/or environmental aspect of sustainability and its applications to the classroom.</w:t>
      </w:r>
    </w:p>
    <w:p w:rsidR="007A41AF" w:rsidRPr="008C17B3" w:rsidRDefault="007A41AF" w:rsidP="007A41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 xml:space="preserve">At the end of the applicable quarter, the student must provide </w:t>
      </w:r>
      <w:proofErr w:type="gramStart"/>
      <w:r w:rsidRPr="008C17B3">
        <w:rPr>
          <w:rFonts w:ascii="Times New Roman" w:eastAsia="Times New Roman" w:hAnsi="Times New Roman" w:cs="Times New Roman"/>
          <w:sz w:val="24"/>
          <w:szCs w:val="24"/>
        </w:rPr>
        <w:t>a 3-5 page written project summary</w:t>
      </w:r>
      <w:proofErr w:type="gramEnd"/>
      <w:r w:rsidRPr="008C17B3">
        <w:rPr>
          <w:rFonts w:ascii="Times New Roman" w:eastAsia="Times New Roman" w:hAnsi="Times New Roman" w:cs="Times New Roman"/>
          <w:sz w:val="24"/>
          <w:szCs w:val="24"/>
        </w:rPr>
        <w:t xml:space="preserve"> report which “tells the story” of the project to (1) the Sustainability Fellowship contact person (Scott Morgan, </w:t>
      </w:r>
      <w:hyperlink r:id="rId6" w:history="1">
        <w:r w:rsidRPr="008C17B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morgans@evergreen.edu</w:t>
        </w:r>
      </w:hyperlink>
      <w:r w:rsidRPr="008C17B3">
        <w:rPr>
          <w:rFonts w:ascii="Times New Roman" w:eastAsia="Times New Roman" w:hAnsi="Times New Roman" w:cs="Times New Roman"/>
          <w:sz w:val="24"/>
          <w:szCs w:val="24"/>
        </w:rPr>
        <w:t xml:space="preserve">) and (2) the Office of Advancement (Megan Oczkewicz at </w:t>
      </w:r>
      <w:hyperlink r:id="rId7" w:history="1">
        <w:r w:rsidRPr="008C17B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oczkewim@evergreen.edu</w:t>
        </w:r>
      </w:hyperlink>
      <w:r w:rsidRPr="008C17B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41AF" w:rsidRPr="008C17B3" w:rsidRDefault="007A41AF" w:rsidP="007A41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Due: </w:t>
      </w:r>
    </w:p>
    <w:p w:rsidR="007A41AF" w:rsidRPr="008C17B3" w:rsidRDefault="007A0AAA" w:rsidP="007A41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>Monday, February 24, 2014</w:t>
      </w:r>
      <w:r w:rsidR="007A41AF" w:rsidRPr="008C17B3">
        <w:rPr>
          <w:rFonts w:ascii="Times New Roman" w:eastAsia="Times New Roman" w:hAnsi="Times New Roman" w:cs="Times New Roman"/>
          <w:sz w:val="24"/>
          <w:szCs w:val="24"/>
        </w:rPr>
        <w:t>. Decisions will be made by early March.</w:t>
      </w:r>
    </w:p>
    <w:p w:rsidR="007A41AF" w:rsidRPr="008C17B3" w:rsidRDefault="007A41AF" w:rsidP="007A41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Apply: </w:t>
      </w:r>
    </w:p>
    <w:p w:rsidR="007A41AF" w:rsidRPr="008C17B3" w:rsidRDefault="007A41AF" w:rsidP="007A41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 xml:space="preserve">Submit </w:t>
      </w:r>
      <w:r w:rsidR="00696389" w:rsidRPr="008C17B3">
        <w:rPr>
          <w:rFonts w:ascii="Times New Roman" w:eastAsia="Times New Roman" w:hAnsi="Times New Roman" w:cs="Times New Roman"/>
          <w:sz w:val="24"/>
          <w:szCs w:val="24"/>
        </w:rPr>
        <w:t>an electronic copy in PDF format</w:t>
      </w:r>
      <w:r w:rsidRPr="008C17B3">
        <w:rPr>
          <w:rFonts w:ascii="Times New Roman" w:eastAsia="Times New Roman" w:hAnsi="Times New Roman" w:cs="Times New Roman"/>
          <w:sz w:val="24"/>
          <w:szCs w:val="24"/>
        </w:rPr>
        <w:t xml:space="preserve"> of the following items to the Evergreen Sustainability Fellows</w:t>
      </w:r>
      <w:r w:rsidR="007A0AAA" w:rsidRPr="008C17B3">
        <w:rPr>
          <w:rFonts w:ascii="Times New Roman" w:eastAsia="Times New Roman" w:hAnsi="Times New Roman" w:cs="Times New Roman"/>
          <w:sz w:val="24"/>
          <w:szCs w:val="24"/>
        </w:rPr>
        <w:t xml:space="preserve">hip Committee, c/o Scott Morgan, </w:t>
      </w:r>
      <w:hyperlink r:id="rId8" w:history="1">
        <w:r w:rsidR="00696389" w:rsidRPr="008C17B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morgans@evergreen.edu</w:t>
        </w:r>
      </w:hyperlink>
      <w:r w:rsidR="00696389" w:rsidRPr="008C17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1AF" w:rsidRPr="008C17B3" w:rsidRDefault="007A41AF" w:rsidP="007A41A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 xml:space="preserve">A proposal addressed to the Evergreen Sustainability Fellowship Committee which includes: </w:t>
      </w:r>
    </w:p>
    <w:p w:rsidR="007A41AF" w:rsidRPr="008C17B3" w:rsidRDefault="007A41AF" w:rsidP="007A41A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>A detailed description of your project, including goals, outcomes and how it achieves or promotes environmental sustainability.</w:t>
      </w:r>
    </w:p>
    <w:p w:rsidR="007A41AF" w:rsidRPr="008C17B3" w:rsidRDefault="007A41AF" w:rsidP="007A41AF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>A timeline and work plan for accomplishing the project</w:t>
      </w:r>
    </w:p>
    <w:p w:rsidR="007A41AF" w:rsidRPr="008C17B3" w:rsidRDefault="007A41AF" w:rsidP="007A41A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>An updated resume</w:t>
      </w:r>
    </w:p>
    <w:p w:rsidR="007A41AF" w:rsidRPr="008C17B3" w:rsidRDefault="007A41AF" w:rsidP="007A41A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r w:rsidR="00696389" w:rsidRPr="008C17B3">
        <w:rPr>
          <w:rFonts w:ascii="Times New Roman" w:eastAsia="Times New Roman" w:hAnsi="Times New Roman" w:cs="Times New Roman"/>
          <w:sz w:val="24"/>
          <w:szCs w:val="24"/>
        </w:rPr>
        <w:t>letter of support from a research advisor or project sponsor for the research or project you are proposing. If project involves third party datasets, you must include permission from dataset owner</w:t>
      </w:r>
      <w:r w:rsidRPr="008C1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389" w:rsidRPr="008C17B3">
        <w:rPr>
          <w:rFonts w:ascii="Times New Roman" w:eastAsia="Times New Roman" w:hAnsi="Times New Roman" w:cs="Times New Roman"/>
          <w:sz w:val="24"/>
          <w:szCs w:val="24"/>
        </w:rPr>
        <w:t>with your application (these materials can be attached to an email sent directly from advisor or sponsor to Scott Morgan)</w:t>
      </w:r>
      <w:r w:rsidR="008C17B3" w:rsidRPr="008C17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1AF" w:rsidRPr="008C17B3" w:rsidRDefault="007A41AF" w:rsidP="007A41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>Applications will be assessed based on the following criteria:</w:t>
      </w:r>
    </w:p>
    <w:p w:rsidR="007A41AF" w:rsidRPr="008C17B3" w:rsidRDefault="007A41AF" w:rsidP="007A41A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>Feasibility within stated timeframe</w:t>
      </w:r>
    </w:p>
    <w:p w:rsidR="007A41AF" w:rsidRPr="008C17B3" w:rsidRDefault="007A41AF" w:rsidP="007A41A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>Applicability to sustainability</w:t>
      </w:r>
    </w:p>
    <w:p w:rsidR="007A41AF" w:rsidRPr="008C17B3" w:rsidRDefault="007A41AF" w:rsidP="007A41A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>Quality of application presentation</w:t>
      </w:r>
    </w:p>
    <w:p w:rsidR="007A41AF" w:rsidRPr="008C17B3" w:rsidRDefault="007A41AF" w:rsidP="007A41A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b/>
          <w:bCs/>
          <w:sz w:val="24"/>
          <w:szCs w:val="24"/>
        </w:rPr>
        <w:t>Contact:</w:t>
      </w:r>
    </w:p>
    <w:p w:rsidR="007A41AF" w:rsidRPr="008C17B3" w:rsidRDefault="007A41AF" w:rsidP="007A41A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17B3">
        <w:rPr>
          <w:rFonts w:ascii="Times New Roman" w:eastAsia="Times New Roman" w:hAnsi="Times New Roman" w:cs="Times New Roman"/>
          <w:sz w:val="24"/>
          <w:szCs w:val="24"/>
        </w:rPr>
        <w:t xml:space="preserve">Evergreen Director of Sustainability, Scott Morgan, </w:t>
      </w:r>
      <w:hyperlink r:id="rId9" w:history="1">
        <w:r w:rsidRPr="008C17B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morgans@evergreen.edu</w:t>
        </w:r>
      </w:hyperlink>
      <w:r w:rsidRPr="008C17B3">
        <w:rPr>
          <w:rFonts w:ascii="Times New Roman" w:eastAsia="Times New Roman" w:hAnsi="Times New Roman" w:cs="Times New Roman"/>
          <w:sz w:val="24"/>
          <w:szCs w:val="24"/>
        </w:rPr>
        <w:t>, 360-867-6913</w:t>
      </w:r>
    </w:p>
    <w:p w:rsidR="004044C2" w:rsidRPr="008C17B3" w:rsidRDefault="004044C2">
      <w:pPr>
        <w:rPr>
          <w:rFonts w:ascii="Times New Roman" w:hAnsi="Times New Roman" w:cs="Times New Roman"/>
          <w:sz w:val="24"/>
          <w:szCs w:val="24"/>
        </w:rPr>
      </w:pPr>
    </w:p>
    <w:sectPr w:rsidR="004044C2" w:rsidRPr="008C17B3" w:rsidSect="00404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72A"/>
    <w:multiLevelType w:val="hybridMultilevel"/>
    <w:tmpl w:val="B8F66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42A9D"/>
    <w:multiLevelType w:val="multilevel"/>
    <w:tmpl w:val="070C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5487A"/>
    <w:multiLevelType w:val="multilevel"/>
    <w:tmpl w:val="0FE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26E34"/>
    <w:multiLevelType w:val="hybridMultilevel"/>
    <w:tmpl w:val="2348F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7A41AF"/>
    <w:rsid w:val="001D6225"/>
    <w:rsid w:val="004044C2"/>
    <w:rsid w:val="00696389"/>
    <w:rsid w:val="007A0AAA"/>
    <w:rsid w:val="007A41AF"/>
    <w:rsid w:val="007D0E68"/>
    <w:rsid w:val="008C17B3"/>
    <w:rsid w:val="00957791"/>
    <w:rsid w:val="00C3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C2"/>
  </w:style>
  <w:style w:type="paragraph" w:styleId="Heading3">
    <w:name w:val="heading 3"/>
    <w:basedOn w:val="Normal"/>
    <w:link w:val="Heading3Char"/>
    <w:uiPriority w:val="9"/>
    <w:qFormat/>
    <w:rsid w:val="007A41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41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A41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41AF"/>
    <w:rPr>
      <w:b/>
      <w:bCs/>
    </w:rPr>
  </w:style>
  <w:style w:type="character" w:styleId="Hyperlink">
    <w:name w:val="Hyperlink"/>
    <w:basedOn w:val="DefaultParagraphFont"/>
    <w:uiPriority w:val="99"/>
    <w:unhideWhenUsed/>
    <w:rsid w:val="007A41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1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s@evergree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zkewim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ans@evergreen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rgans@evergreen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rgans@evergre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485</Words>
  <Characters>2768</Characters>
  <Application>Microsoft Office Word</Application>
  <DocSecurity>0</DocSecurity>
  <Lines>23</Lines>
  <Paragraphs>6</Paragraphs>
  <ScaleCrop>false</ScaleCrop>
  <Company>The Evergreen State College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wootang</cp:lastModifiedBy>
  <cp:revision>5</cp:revision>
  <dcterms:created xsi:type="dcterms:W3CDTF">2013-12-02T20:29:00Z</dcterms:created>
  <dcterms:modified xsi:type="dcterms:W3CDTF">2013-12-17T00:28:00Z</dcterms:modified>
</cp:coreProperties>
</file>