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09" w:rsidRDefault="008E7731">
      <w:r>
        <w:t>Fellowship Notes 4/13/16</w:t>
      </w:r>
    </w:p>
    <w:p w:rsidR="008E7731" w:rsidRDefault="008E7731"/>
    <w:p w:rsidR="008E7731" w:rsidRDefault="008E7731">
      <w:r>
        <w:t xml:space="preserve">Selection process in fall, related to projects that come from STARS course in </w:t>
      </w:r>
      <w:proofErr w:type="gramStart"/>
      <w:r>
        <w:t>Fall</w:t>
      </w:r>
      <w:proofErr w:type="gramEnd"/>
      <w:r>
        <w:t xml:space="preserve">. They then apply for the fellowship for </w:t>
      </w:r>
      <w:proofErr w:type="gramStart"/>
      <w:r>
        <w:t>Winter</w:t>
      </w:r>
      <w:proofErr w:type="gramEnd"/>
      <w:r>
        <w:t xml:space="preserve"> and Spring quarters. Ideally students come from STARS class, which would mean </w:t>
      </w:r>
      <w:proofErr w:type="spellStart"/>
      <w:r>
        <w:t>MiT</w:t>
      </w:r>
      <w:proofErr w:type="spellEnd"/>
      <w:r>
        <w:t xml:space="preserve"> wouldn’t be eligible, so we’d have to figure out how they could be eligible – create a project related to </w:t>
      </w:r>
      <w:proofErr w:type="spellStart"/>
      <w:r>
        <w:t>curric</w:t>
      </w:r>
      <w:proofErr w:type="spellEnd"/>
      <w:r>
        <w:t>?</w:t>
      </w:r>
    </w:p>
    <w:p w:rsidR="008E7731" w:rsidRDefault="008E7731"/>
    <w:p w:rsidR="008E7731" w:rsidRDefault="008E7731">
      <w:r>
        <w:t xml:space="preserve">Payment – can it be spaced out, or can it only be paid </w:t>
      </w:r>
      <w:proofErr w:type="gramStart"/>
      <w:r>
        <w:t>2x</w:t>
      </w:r>
      <w:proofErr w:type="gramEnd"/>
      <w:r>
        <w:t xml:space="preserve"> at the beginning of each quarter</w:t>
      </w:r>
    </w:p>
    <w:p w:rsidR="008E7731" w:rsidRDefault="008E7731"/>
    <w:p w:rsidR="008E7731" w:rsidRDefault="008E7731">
      <w:r>
        <w:t>This could cover 3 people.</w:t>
      </w:r>
    </w:p>
    <w:p w:rsidR="008E7731" w:rsidRDefault="008E7731"/>
    <w:p w:rsidR="008E7731" w:rsidRDefault="008E7731">
      <w:r>
        <w:t>We have $24,000 for 16/17, so this would be $4000/</w:t>
      </w:r>
      <w:proofErr w:type="spellStart"/>
      <w:r>
        <w:t>qtr</w:t>
      </w:r>
      <w:proofErr w:type="spellEnd"/>
      <w:r>
        <w:t xml:space="preserve"> over 2 quarters for 3 people.</w:t>
      </w:r>
    </w:p>
    <w:p w:rsidR="008E7731" w:rsidRDefault="008E7731"/>
    <w:p w:rsidR="00DA4C0D" w:rsidRDefault="00DA4C0D">
      <w:r>
        <w:t xml:space="preserve">Or, have $12k for how we usually do it (3 awards at $4k </w:t>
      </w:r>
      <w:proofErr w:type="spellStart"/>
      <w:r>
        <w:t>ea</w:t>
      </w:r>
      <w:proofErr w:type="spellEnd"/>
      <w:r>
        <w:t xml:space="preserve">), and use the other $12k to pay for 3 interns at $4k </w:t>
      </w:r>
      <w:proofErr w:type="spellStart"/>
      <w:r>
        <w:t>ea</w:t>
      </w:r>
      <w:proofErr w:type="spellEnd"/>
      <w:r>
        <w:t xml:space="preserve"> over 2 quarters.</w:t>
      </w:r>
    </w:p>
    <w:p w:rsidR="00DA4C0D" w:rsidRDefault="00DA4C0D"/>
    <w:p w:rsidR="00DA4C0D" w:rsidRDefault="00F038BF">
      <w:r>
        <w:t xml:space="preserve">Next steps – propose </w:t>
      </w:r>
      <w:r w:rsidR="004A0E10">
        <w:t xml:space="preserve">to MPA &amp; </w:t>
      </w:r>
      <w:proofErr w:type="spellStart"/>
      <w:r w:rsidR="004A0E10">
        <w:t>MiT</w:t>
      </w:r>
      <w:proofErr w:type="spellEnd"/>
      <w:r w:rsidR="004A0E10">
        <w:t xml:space="preserve"> after we create a plan. Scott will talk w/Abby and HR to see if the graduate fellowship job type still exists and ask Abby how the money can be distributed.</w:t>
      </w:r>
    </w:p>
    <w:p w:rsidR="004A0E10" w:rsidRDefault="004A0E10"/>
    <w:p w:rsidR="004A0E10" w:rsidRDefault="004A0E10">
      <w:bookmarkStart w:id="0" w:name="_GoBack"/>
      <w:bookmarkEnd w:id="0"/>
    </w:p>
    <w:p w:rsidR="008E7731" w:rsidRDefault="008E7731"/>
    <w:p w:rsidR="008E7731" w:rsidRDefault="008E7731"/>
    <w:p w:rsidR="008E7731" w:rsidRDefault="008E7731"/>
    <w:sectPr w:rsidR="008E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1"/>
    <w:rsid w:val="004A0E10"/>
    <w:rsid w:val="006E7409"/>
    <w:rsid w:val="008E7731"/>
    <w:rsid w:val="00DA4C0D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2016-04-13T17:54:00Z</dcterms:created>
  <dcterms:modified xsi:type="dcterms:W3CDTF">2016-04-13T18:14:00Z</dcterms:modified>
</cp:coreProperties>
</file>