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50E7EF83" w:rsidR="00B90BC1" w:rsidRPr="00B90BC1" w:rsidRDefault="008F6308" w:rsidP="00B90BC1">
      <w:r>
        <w:t>April 1</w:t>
      </w:r>
      <w:r w:rsidRPr="008F6308">
        <w:rPr>
          <w:vertAlign w:val="superscript"/>
        </w:rPr>
        <w:t>st</w:t>
      </w:r>
      <w:r>
        <w:t>, 2022</w:t>
      </w:r>
    </w:p>
    <w:p w14:paraId="4178D224" w14:textId="77777777" w:rsidR="00B90BC1" w:rsidRPr="00B90BC1" w:rsidRDefault="00B90BC1" w:rsidP="00B90BC1"/>
    <w:p w14:paraId="53227F07" w14:textId="195E229F" w:rsidR="00B90BC1" w:rsidRPr="00B90BC1" w:rsidRDefault="008F6308" w:rsidP="00B90BC1">
      <w:r>
        <w:t>Max Wiecek</w:t>
      </w:r>
    </w:p>
    <w:p w14:paraId="7B5C6B47" w14:textId="77777777" w:rsidR="008F6308" w:rsidRDefault="008F6308" w:rsidP="008F6308">
      <w:pPr>
        <w:rPr>
          <w:rFonts w:ascii="Calibri" w:eastAsia="Times New Roman" w:hAnsi="Calibri" w:cs="Calibri"/>
          <w:color w:val="000000"/>
        </w:rPr>
      </w:pPr>
      <w:r w:rsidRPr="008F6308">
        <w:rPr>
          <w:rFonts w:ascii="Calibri" w:eastAsia="Times New Roman" w:hAnsi="Calibri" w:cs="Calibri"/>
          <w:color w:val="000000"/>
        </w:rPr>
        <w:t>2790 Stratford Ln SW</w:t>
      </w:r>
    </w:p>
    <w:p w14:paraId="7D0DF2D1" w14:textId="5FAA0C78" w:rsidR="00B90BC1" w:rsidRDefault="008F6308" w:rsidP="00B90BC1">
      <w:pPr>
        <w:rPr>
          <w:rFonts w:ascii="Calibri" w:eastAsia="Times New Roman" w:hAnsi="Calibri" w:cs="Calibri"/>
          <w:color w:val="000000"/>
        </w:rPr>
      </w:pPr>
      <w:r w:rsidRPr="008F6308">
        <w:rPr>
          <w:rFonts w:ascii="Calibri" w:eastAsia="Times New Roman" w:hAnsi="Calibri" w:cs="Calibri"/>
          <w:color w:val="000000"/>
        </w:rPr>
        <w:t xml:space="preserve">Tumwater, WA 98512 </w:t>
      </w:r>
    </w:p>
    <w:p w14:paraId="19AD467E" w14:textId="77777777" w:rsidR="008F6308" w:rsidRPr="008F6308" w:rsidRDefault="008F6308" w:rsidP="00B90BC1">
      <w:pPr>
        <w:rPr>
          <w:rFonts w:ascii="Calibri" w:eastAsia="Times New Roman" w:hAnsi="Calibri" w:cs="Calibri"/>
          <w:color w:val="000000"/>
        </w:rPr>
      </w:pPr>
    </w:p>
    <w:p w14:paraId="1B292581" w14:textId="1ADC97CB" w:rsidR="00B90BC1" w:rsidRPr="00B90BC1" w:rsidRDefault="0034627D" w:rsidP="00B90BC1">
      <w:r>
        <w:t xml:space="preserve">Dear </w:t>
      </w:r>
      <w:r w:rsidR="008F6308">
        <w:t>Max</w:t>
      </w:r>
      <w:r w:rsidR="00B90BC1" w:rsidRPr="00B90BC1">
        <w:t xml:space="preserve">, </w:t>
      </w:r>
    </w:p>
    <w:p w14:paraId="4B075911" w14:textId="19D4AA2D" w:rsidR="00033793" w:rsidRPr="00033793" w:rsidRDefault="00033793" w:rsidP="00033793">
      <w:r w:rsidRPr="00033793">
        <w:t>Congratulations! It is my pleasure to inform you that you have been selected to receive a Graduate Fellowship Trust Scholarship from the Graduate Program on the Environment at The Evergreen State College for the 20</w:t>
      </w:r>
      <w:r>
        <w:t>2</w:t>
      </w:r>
      <w:r w:rsidR="008F6308">
        <w:t>2</w:t>
      </w:r>
      <w:r w:rsidR="008B27E0">
        <w:t>-202</w:t>
      </w:r>
      <w:r w:rsidR="008F6308">
        <w:t>3</w:t>
      </w:r>
      <w:r w:rsidRPr="00033793">
        <w:t xml:space="preserve"> academic year in the amount of $</w:t>
      </w:r>
      <w:r w:rsidR="008F6308">
        <w:t>3,800</w:t>
      </w:r>
      <w:r w:rsidRPr="00033793">
        <w:t>.</w:t>
      </w:r>
    </w:p>
    <w:p w14:paraId="7401689B" w14:textId="6B2140BB" w:rsidR="00033793" w:rsidRPr="00033793" w:rsidRDefault="00033793" w:rsidP="00033793">
      <w:r w:rsidRPr="00033793">
        <w:t>This award is a non-renewable scholarship. The amount will be credited to your student account in three installments equal to a third of this amount for Fall, Winter and Spring Quarters as long as you are registered for at least eight MES credits per quarter.</w:t>
      </w:r>
    </w:p>
    <w:p w14:paraId="0EEAABCA" w14:textId="26768ADB" w:rsidR="00033793" w:rsidRPr="00033793" w:rsidRDefault="00033793" w:rsidP="00033793">
      <w:r w:rsidRPr="00033793">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B90BC1" w:rsidRDefault="00033793" w:rsidP="00033793">
      <w:r w:rsidRPr="00033793">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t xml:space="preserve"> </w:t>
      </w:r>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7A352283" w14:textId="4AEBAC49" w:rsidR="00B90BC1" w:rsidRDefault="00B90BC1" w:rsidP="00B90BC1">
      <w:r w:rsidRPr="00B90BC1">
        <w:t>In order to accept this award, please email Averi Azar at averi.a.azar@evergreen.edu indica</w:t>
      </w:r>
      <w:r>
        <w:t>ting y</w:t>
      </w:r>
      <w:r w:rsidR="008B27E0">
        <w:t xml:space="preserve">our acceptance by </w:t>
      </w:r>
      <w:r w:rsidR="008F6308">
        <w:t>May 1</w:t>
      </w:r>
      <w:r w:rsidR="008F6308" w:rsidRPr="008F6308">
        <w:rPr>
          <w:vertAlign w:val="superscript"/>
        </w:rPr>
        <w:t>st</w:t>
      </w:r>
      <w:r w:rsidR="008F6308">
        <w:t>, 2022</w:t>
      </w:r>
      <w:r w:rsidRPr="00B90BC1">
        <w:t xml:space="preserve">  </w:t>
      </w:r>
    </w:p>
    <w:p w14:paraId="3BA12475" w14:textId="2C0DB0D0" w:rsidR="00553A72" w:rsidRDefault="008F6308">
      <w:r>
        <w:t>Sincerely,</w:t>
      </w:r>
    </w:p>
    <w:p w14:paraId="046D6342" w14:textId="77777777" w:rsidR="008F6308" w:rsidRPr="007845A1" w:rsidRDefault="008F6308" w:rsidP="008F6308">
      <w:pPr>
        <w:rPr>
          <w:rFonts w:ascii="Avenir Next LT Pro" w:hAnsi="Avenir Next LT Pro"/>
          <w:sz w:val="21"/>
          <w:szCs w:val="21"/>
        </w:rPr>
      </w:pPr>
      <w:r w:rsidRPr="007845A1">
        <w:rPr>
          <w:rFonts w:ascii="Avenir Next LT Pro" w:hAnsi="Avenir Next LT Pro"/>
          <w:sz w:val="21"/>
          <w:szCs w:val="21"/>
        </w:rPr>
        <w:t>Kevin Francis</w:t>
      </w:r>
    </w:p>
    <w:p w14:paraId="73858CBA" w14:textId="77777777" w:rsidR="008F6308" w:rsidRPr="007845A1" w:rsidRDefault="008F6308" w:rsidP="008F6308">
      <w:pPr>
        <w:rPr>
          <w:sz w:val="21"/>
          <w:szCs w:val="21"/>
        </w:rPr>
      </w:pPr>
      <w:r w:rsidRPr="007845A1">
        <w:rPr>
          <w:noProof/>
          <w:sz w:val="21"/>
          <w:szCs w:val="21"/>
        </w:rPr>
        <w:drawing>
          <wp:inline distT="0" distB="0" distL="0" distR="0" wp14:anchorId="2D9253D4" wp14:editId="61A6A55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574ACC9" w14:textId="77777777" w:rsidR="008F6308" w:rsidRPr="007845A1" w:rsidRDefault="008F6308" w:rsidP="008F6308">
      <w:pPr>
        <w:rPr>
          <w:rFonts w:ascii="Avenir Next LT Pro" w:hAnsi="Avenir Next LT Pro" w:cs="Arial"/>
          <w:sz w:val="21"/>
          <w:szCs w:val="21"/>
        </w:rPr>
      </w:pPr>
      <w:r w:rsidRPr="007845A1">
        <w:rPr>
          <w:rFonts w:ascii="Avenir Next LT Pro" w:hAnsi="Avenir Next LT Pro" w:cs="Arial"/>
          <w:sz w:val="21"/>
          <w:szCs w:val="21"/>
        </w:rPr>
        <w:t>Kevin Francis, Ph.D.</w:t>
      </w:r>
    </w:p>
    <w:p w14:paraId="4815868B" w14:textId="77777777" w:rsidR="008F6308" w:rsidRPr="007845A1" w:rsidRDefault="008F6308" w:rsidP="008F6308">
      <w:pPr>
        <w:rPr>
          <w:rFonts w:ascii="Avenir Next LT Pro" w:hAnsi="Avenir Next LT Pro" w:cs="Arial"/>
          <w:sz w:val="21"/>
          <w:szCs w:val="21"/>
        </w:rPr>
      </w:pPr>
      <w:r w:rsidRPr="007845A1">
        <w:rPr>
          <w:rFonts w:ascii="Avenir Next LT Pro" w:hAnsi="Avenir Next LT Pro" w:cs="Arial"/>
          <w:sz w:val="21"/>
          <w:szCs w:val="21"/>
        </w:rPr>
        <w:t>Director, Master of Environmental Studies Program</w:t>
      </w:r>
    </w:p>
    <w:p w14:paraId="7CD74F12" w14:textId="77777777" w:rsidR="008F6308" w:rsidRPr="007845A1" w:rsidRDefault="008F6308" w:rsidP="008F6308">
      <w:pPr>
        <w:rPr>
          <w:rFonts w:ascii="Avenir Next LT Pro" w:hAnsi="Avenir Next LT Pro" w:cs="Arial"/>
          <w:sz w:val="21"/>
          <w:szCs w:val="21"/>
        </w:rPr>
      </w:pPr>
      <w:hyperlink r:id="rId10" w:history="1">
        <w:r w:rsidRPr="007845A1">
          <w:rPr>
            <w:rStyle w:val="Hyperlink"/>
            <w:rFonts w:ascii="Avenir Next LT Pro" w:hAnsi="Avenir Next LT Pro"/>
            <w:sz w:val="21"/>
            <w:szCs w:val="21"/>
          </w:rPr>
          <w:t>francisk@evergreen.edu</w:t>
        </w:r>
      </w:hyperlink>
    </w:p>
    <w:p w14:paraId="6B0157CD" w14:textId="77777777" w:rsidR="008F6308" w:rsidRPr="007845A1" w:rsidRDefault="008F6308" w:rsidP="008F6308">
      <w:pPr>
        <w:rPr>
          <w:rFonts w:ascii="Avenir Next LT Pro" w:hAnsi="Avenir Next LT Pro" w:cs="Arial"/>
          <w:sz w:val="21"/>
          <w:szCs w:val="21"/>
        </w:rPr>
      </w:pPr>
      <w:r w:rsidRPr="007845A1">
        <w:rPr>
          <w:rFonts w:ascii="Avenir Next LT Pro" w:hAnsi="Avenir Next LT Pro" w:cs="Arial"/>
          <w:sz w:val="21"/>
          <w:szCs w:val="21"/>
        </w:rPr>
        <w:lastRenderedPageBreak/>
        <w:t>360-867-5831</w:t>
      </w:r>
    </w:p>
    <w:p w14:paraId="2444F4BB" w14:textId="77777777" w:rsidR="008F6308" w:rsidRDefault="008F6308"/>
    <w:sectPr w:rsidR="008F630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8B27E0">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70B30"/>
    <w:rsid w:val="000B10A4"/>
    <w:rsid w:val="0034627D"/>
    <w:rsid w:val="00527C8D"/>
    <w:rsid w:val="00553A72"/>
    <w:rsid w:val="005B2F48"/>
    <w:rsid w:val="008B27E0"/>
    <w:rsid w:val="008D2DC9"/>
    <w:rsid w:val="008F6308"/>
    <w:rsid w:val="00B90BC1"/>
    <w:rsid w:val="00CA093E"/>
    <w:rsid w:val="00D41E21"/>
    <w:rsid w:val="00D82AE2"/>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2021-05-21T22:26:00Z</cp:lastPrinted>
  <dcterms:created xsi:type="dcterms:W3CDTF">2022-04-01T19:20:00Z</dcterms:created>
  <dcterms:modified xsi:type="dcterms:W3CDTF">2022-04-01T19:20:00Z</dcterms:modified>
</cp:coreProperties>
</file>