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674A29">
      <w:r>
        <w:t xml:space="preserve">Financial Aid follow ups: </w:t>
      </w:r>
    </w:p>
    <w:p w:rsidR="00674A29" w:rsidRDefault="00674A29">
      <w:r>
        <w:t>Carly Boyd – if receives tuition waiver, cannot also receive AmeriCorps award (would need to take back…)</w:t>
      </w:r>
    </w:p>
    <w:p w:rsidR="00674A29" w:rsidRDefault="00674A29">
      <w:r>
        <w:t xml:space="preserve">Sarah Kowalski - </w:t>
      </w:r>
      <w:r>
        <w:t xml:space="preserve">if receives tuition waiver, cannot also receive AmeriCorps award </w:t>
      </w:r>
    </w:p>
    <w:p w:rsidR="00674A29" w:rsidRDefault="00674A29">
      <w:r>
        <w:t xml:space="preserve">Trudy Rubick - </w:t>
      </w:r>
      <w:r>
        <w:t xml:space="preserve">if receives tuition waiver, cannot also receive AmeriCorps award </w:t>
      </w:r>
      <w:bookmarkStart w:id="0" w:name="_GoBack"/>
      <w:bookmarkEnd w:id="0"/>
    </w:p>
    <w:p w:rsidR="00674A29" w:rsidRDefault="00674A29"/>
    <w:p w:rsidR="00674A29" w:rsidRDefault="00674A29">
      <w:r>
        <w:t xml:space="preserve">Other AmeriCorps admits and continuing: </w:t>
      </w:r>
    </w:p>
    <w:p w:rsidR="00674A29" w:rsidRDefault="00674A29">
      <w:r>
        <w:t>Randall (Adam) Martin</w:t>
      </w:r>
    </w:p>
    <w:p w:rsidR="00674A29" w:rsidRDefault="00674A29">
      <w:r>
        <w:t>Michelle Klim</w:t>
      </w:r>
    </w:p>
    <w:p w:rsidR="00674A29" w:rsidRDefault="00674A29">
      <w:r>
        <w:t>Ray Simpkins</w:t>
      </w:r>
    </w:p>
    <w:p w:rsidR="00674A29" w:rsidRDefault="00674A29">
      <w:r>
        <w:t>Zack Hovis</w:t>
      </w:r>
    </w:p>
    <w:p w:rsidR="00674A29" w:rsidRDefault="00674A29"/>
    <w:p w:rsidR="00674A29" w:rsidRDefault="00674A29"/>
    <w:sectPr w:rsidR="00674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29"/>
    <w:rsid w:val="0059203D"/>
    <w:rsid w:val="00674A29"/>
    <w:rsid w:val="00A143FD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B4CE"/>
  <w15:chartTrackingRefBased/>
  <w15:docId w15:val="{155C1C19-92EB-4113-B4CD-A82782BE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2019-03-21T21:38:00Z</dcterms:created>
  <dcterms:modified xsi:type="dcterms:W3CDTF">2019-03-22T00:15:00Z</dcterms:modified>
</cp:coreProperties>
</file>