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EEFD" w14:textId="77777777" w:rsidR="003A77FF" w:rsidRPr="003A77FF" w:rsidRDefault="003A77FF">
      <w:pPr>
        <w:rPr>
          <w:b/>
        </w:rPr>
      </w:pPr>
      <w:r w:rsidRPr="003A77FF">
        <w:rPr>
          <w:b/>
        </w:rPr>
        <w:t>Basic Information</w:t>
      </w:r>
    </w:p>
    <w:p w14:paraId="02315687" w14:textId="77777777" w:rsidR="00B00011" w:rsidRDefault="003A77FF">
      <w:r>
        <w:t>*</w:t>
      </w:r>
      <w:r w:rsidR="0008117B">
        <w:t>First Name</w:t>
      </w:r>
    </w:p>
    <w:p w14:paraId="39D11AD6" w14:textId="77777777" w:rsidR="0008117B" w:rsidRDefault="003A77FF">
      <w:r>
        <w:t>*</w:t>
      </w:r>
      <w:r w:rsidR="0008117B">
        <w:t>Last Name</w:t>
      </w:r>
    </w:p>
    <w:p w14:paraId="25FF5A83" w14:textId="77777777" w:rsidR="0008117B" w:rsidRDefault="0008117B">
      <w:r>
        <w:t>Evergreen ID (if known)</w:t>
      </w:r>
    </w:p>
    <w:p w14:paraId="50402B1B" w14:textId="77777777" w:rsidR="0008117B" w:rsidRDefault="003A77FF">
      <w:r>
        <w:t>*</w:t>
      </w:r>
      <w:r w:rsidR="0008117B">
        <w:t xml:space="preserve">Address: </w:t>
      </w:r>
    </w:p>
    <w:p w14:paraId="48C28AA4" w14:textId="77777777" w:rsidR="0008117B" w:rsidRDefault="0008117B" w:rsidP="0008117B">
      <w:pPr>
        <w:pStyle w:val="ListParagraph"/>
        <w:numPr>
          <w:ilvl w:val="0"/>
          <w:numId w:val="1"/>
        </w:numPr>
      </w:pPr>
      <w:r>
        <w:t>Street</w:t>
      </w:r>
    </w:p>
    <w:p w14:paraId="6A4D9BA1" w14:textId="77777777" w:rsidR="0008117B" w:rsidRDefault="0008117B" w:rsidP="0008117B">
      <w:pPr>
        <w:pStyle w:val="ListParagraph"/>
        <w:numPr>
          <w:ilvl w:val="0"/>
          <w:numId w:val="1"/>
        </w:numPr>
      </w:pPr>
      <w:r>
        <w:t>City</w:t>
      </w:r>
    </w:p>
    <w:p w14:paraId="3E585877" w14:textId="77777777" w:rsidR="0008117B" w:rsidRDefault="0008117B" w:rsidP="0008117B">
      <w:pPr>
        <w:pStyle w:val="ListParagraph"/>
        <w:numPr>
          <w:ilvl w:val="0"/>
          <w:numId w:val="1"/>
        </w:numPr>
      </w:pPr>
      <w:r>
        <w:t>State</w:t>
      </w:r>
    </w:p>
    <w:p w14:paraId="5E469310" w14:textId="77777777" w:rsidR="0008117B" w:rsidRDefault="0008117B" w:rsidP="0008117B">
      <w:pPr>
        <w:pStyle w:val="ListParagraph"/>
        <w:numPr>
          <w:ilvl w:val="0"/>
          <w:numId w:val="1"/>
        </w:numPr>
      </w:pPr>
      <w:r>
        <w:t>Zip</w:t>
      </w:r>
    </w:p>
    <w:p w14:paraId="5484B1BD" w14:textId="77777777" w:rsidR="0008117B" w:rsidRDefault="003A77FF" w:rsidP="0008117B">
      <w:r>
        <w:t>*</w:t>
      </w:r>
      <w:r w:rsidR="0008117B">
        <w:t xml:space="preserve">Email: </w:t>
      </w:r>
    </w:p>
    <w:p w14:paraId="01A39334" w14:textId="77777777" w:rsidR="0008117B" w:rsidRDefault="0008117B" w:rsidP="0008117B">
      <w:r>
        <w:t>Daytime Phone Number:</w:t>
      </w:r>
    </w:p>
    <w:p w14:paraId="7B52E8CF" w14:textId="77777777" w:rsidR="003A77FF" w:rsidRPr="003A77FF" w:rsidRDefault="003A77FF" w:rsidP="0008117B">
      <w:pPr>
        <w:rPr>
          <w:b/>
        </w:rPr>
      </w:pPr>
      <w:r w:rsidRPr="003A77FF">
        <w:rPr>
          <w:b/>
        </w:rPr>
        <w:t>FAFSA Information (pick one)</w:t>
      </w:r>
    </w:p>
    <w:p w14:paraId="36BA52E0" w14:textId="77777777" w:rsidR="003A77FF" w:rsidRDefault="003A77FF" w:rsidP="003A77FF">
      <w:pPr>
        <w:pStyle w:val="ListParagraph"/>
        <w:numPr>
          <w:ilvl w:val="0"/>
          <w:numId w:val="2"/>
        </w:numPr>
      </w:pPr>
      <w:r>
        <w:t>I submitted/will submit my FAFSA on or before February 1, 2019</w:t>
      </w:r>
    </w:p>
    <w:p w14:paraId="250A1C31" w14:textId="77777777" w:rsidR="003A77FF" w:rsidRDefault="003A77FF" w:rsidP="003A77FF">
      <w:pPr>
        <w:pStyle w:val="ListParagraph"/>
        <w:numPr>
          <w:ilvl w:val="0"/>
          <w:numId w:val="2"/>
        </w:numPr>
      </w:pPr>
      <w:r>
        <w:t>I have not/will not submit the FAFSA because I am not applying for need-based aid</w:t>
      </w:r>
    </w:p>
    <w:p w14:paraId="0FE83BDA" w14:textId="77777777" w:rsidR="003A77FF" w:rsidRDefault="003A77FF" w:rsidP="003A77FF">
      <w:pPr>
        <w:pStyle w:val="ListParagraph"/>
        <w:numPr>
          <w:ilvl w:val="0"/>
          <w:numId w:val="2"/>
        </w:numPr>
      </w:pPr>
      <w:r>
        <w:t>I have not/will not submit the FAFSA because I am an international student</w:t>
      </w:r>
    </w:p>
    <w:p w14:paraId="5B4CC893" w14:textId="77777777" w:rsidR="003A77FF" w:rsidRPr="003A77FF" w:rsidRDefault="003A77FF" w:rsidP="003A77FF">
      <w:pPr>
        <w:rPr>
          <w:b/>
        </w:rPr>
      </w:pPr>
      <w:r w:rsidRPr="003A77FF">
        <w:rPr>
          <w:b/>
        </w:rPr>
        <w:t xml:space="preserve">My intended credit enrollment for the 2019-2020 Academic Year is: </w:t>
      </w:r>
    </w:p>
    <w:p w14:paraId="2BB799F4" w14:textId="77777777" w:rsidR="003A77FF" w:rsidRDefault="003A77FF" w:rsidP="003A77FF">
      <w:pPr>
        <w:pStyle w:val="ListParagraph"/>
        <w:numPr>
          <w:ilvl w:val="0"/>
          <w:numId w:val="3"/>
        </w:numPr>
      </w:pPr>
      <w:r>
        <w:t>Full-time (12 credits per quarter)</w:t>
      </w:r>
    </w:p>
    <w:p w14:paraId="3D99E45B" w14:textId="77777777" w:rsidR="003A77FF" w:rsidRDefault="003A77FF" w:rsidP="003A77FF">
      <w:pPr>
        <w:pStyle w:val="ListParagraph"/>
        <w:numPr>
          <w:ilvl w:val="0"/>
          <w:numId w:val="3"/>
        </w:numPr>
      </w:pPr>
      <w:r>
        <w:t>Part-time (8 credits per quarter)</w:t>
      </w:r>
    </w:p>
    <w:p w14:paraId="53DA522C" w14:textId="77777777" w:rsidR="003A77FF" w:rsidRPr="003A77FF" w:rsidRDefault="003A77FF" w:rsidP="003A77FF">
      <w:pPr>
        <w:rPr>
          <w:b/>
        </w:rPr>
      </w:pPr>
      <w:r w:rsidRPr="003A77FF">
        <w:rPr>
          <w:b/>
        </w:rPr>
        <w:t xml:space="preserve">I am a: </w:t>
      </w:r>
    </w:p>
    <w:p w14:paraId="798F3706" w14:textId="77777777" w:rsidR="003A77FF" w:rsidRPr="00CE4918" w:rsidRDefault="003A77FF" w:rsidP="003A77FF">
      <w:pPr>
        <w:pStyle w:val="ListParagraph"/>
        <w:numPr>
          <w:ilvl w:val="0"/>
          <w:numId w:val="4"/>
        </w:numPr>
        <w:rPr>
          <w:color w:val="35BD15"/>
        </w:rPr>
      </w:pPr>
      <w:commentRangeStart w:id="0"/>
      <w:r w:rsidRPr="00CE4918">
        <w:rPr>
          <w:color w:val="35BD15"/>
        </w:rPr>
        <w:t>MES Applicant who has applied/will apply for Fall 2019</w:t>
      </w:r>
    </w:p>
    <w:p w14:paraId="063EE79B" w14:textId="77777777" w:rsidR="003A77FF" w:rsidRPr="00AD2F70" w:rsidRDefault="003A77FF" w:rsidP="003A77FF">
      <w:pPr>
        <w:pStyle w:val="ListParagraph"/>
        <w:numPr>
          <w:ilvl w:val="0"/>
          <w:numId w:val="4"/>
        </w:numPr>
        <w:rPr>
          <w:color w:val="4472C4" w:themeColor="accent5"/>
        </w:rPr>
      </w:pPr>
      <w:r w:rsidRPr="00AD2F70">
        <w:rPr>
          <w:color w:val="4472C4" w:themeColor="accent5"/>
        </w:rPr>
        <w:t>Continuing MES student who has not taken thesis credits</w:t>
      </w:r>
      <w:commentRangeEnd w:id="0"/>
      <w:r w:rsidR="00303A45">
        <w:rPr>
          <w:rStyle w:val="CommentReference"/>
        </w:rPr>
        <w:commentReference w:id="0"/>
      </w:r>
    </w:p>
    <w:p w14:paraId="3647D3B1" w14:textId="77777777" w:rsidR="003A77FF" w:rsidRDefault="003A77FF" w:rsidP="003A77FF"/>
    <w:p w14:paraId="7C90F17B" w14:textId="77777777" w:rsidR="0008117B" w:rsidRDefault="00303A45" w:rsidP="0008117B">
      <w:pPr>
        <w:rPr>
          <w:color w:val="FF0000"/>
        </w:rPr>
      </w:pPr>
      <w:commentRangeStart w:id="1"/>
      <w:r>
        <w:rPr>
          <w:color w:val="FF0000"/>
        </w:rPr>
        <w:t xml:space="preserve">Are you an </w:t>
      </w:r>
      <w:proofErr w:type="spellStart"/>
      <w:r>
        <w:rPr>
          <w:color w:val="FF0000"/>
        </w:rPr>
        <w:t>Americorps</w:t>
      </w:r>
      <w:proofErr w:type="spellEnd"/>
      <w:r>
        <w:rPr>
          <w:color w:val="FF0000"/>
        </w:rPr>
        <w:t xml:space="preserve"> alumni?</w:t>
      </w:r>
    </w:p>
    <w:p w14:paraId="5F8D7D14" w14:textId="11E99C56" w:rsidR="00397CF0" w:rsidRDefault="00303A45" w:rsidP="00397CF0">
      <w:pPr>
        <w:ind w:left="720"/>
        <w:rPr>
          <w:color w:val="FF0000"/>
        </w:rPr>
      </w:pPr>
      <w:r>
        <w:rPr>
          <w:color w:val="FF0000"/>
        </w:rPr>
        <w:t>Yes</w:t>
      </w:r>
      <w:r w:rsidR="00397CF0">
        <w:rPr>
          <w:color w:val="FF0000"/>
        </w:rPr>
        <w:t xml:space="preserve"> and I have or will submit proof of your service to the Graduate Admissions Office or to Andrea Martin at </w:t>
      </w:r>
      <w:hyperlink r:id="rId7" w:history="1">
        <w:r w:rsidR="00397CF0" w:rsidRPr="00547433">
          <w:rPr>
            <w:rStyle w:val="Hyperlink"/>
          </w:rPr>
          <w:t>martina@evergreen.edu</w:t>
        </w:r>
      </w:hyperlink>
      <w:r w:rsidR="00397CF0">
        <w:rPr>
          <w:rStyle w:val="Hyperlink"/>
        </w:rPr>
        <w:t xml:space="preserve"> </w:t>
      </w:r>
      <w:r w:rsidR="00397CF0">
        <w:rPr>
          <w:color w:val="FF0000"/>
        </w:rPr>
        <w:t>February 15, 2019.</w:t>
      </w:r>
    </w:p>
    <w:p w14:paraId="405731D0" w14:textId="120A6DE5" w:rsidR="00303A45" w:rsidRDefault="00303A45" w:rsidP="00397CF0">
      <w:pPr>
        <w:ind w:left="720"/>
        <w:rPr>
          <w:color w:val="FF0000"/>
        </w:rPr>
      </w:pPr>
      <w:r>
        <w:rPr>
          <w:color w:val="FF0000"/>
        </w:rPr>
        <w:t>No</w:t>
      </w:r>
      <w:commentRangeEnd w:id="1"/>
      <w:r w:rsidR="004042A4">
        <w:rPr>
          <w:rStyle w:val="CommentReference"/>
        </w:rPr>
        <w:commentReference w:id="1"/>
      </w:r>
    </w:p>
    <w:p w14:paraId="75CDE756" w14:textId="799CF693" w:rsidR="00303A45" w:rsidRDefault="00303A45" w:rsidP="0008117B">
      <w:pPr>
        <w:rPr>
          <w:color w:val="FF0000"/>
        </w:rPr>
      </w:pPr>
    </w:p>
    <w:p w14:paraId="25B4C571" w14:textId="77777777" w:rsidR="00303A45" w:rsidRPr="00424F37" w:rsidRDefault="00303A45" w:rsidP="0008117B">
      <w:pPr>
        <w:rPr>
          <w:color w:val="4472C4" w:themeColor="accent5"/>
        </w:rPr>
      </w:pPr>
      <w:r w:rsidRPr="00424F37">
        <w:rPr>
          <w:color w:val="4472C4" w:themeColor="accent5"/>
        </w:rPr>
        <w:t>Are you applying for the Brooks MES Fellowship (for continuing students only)?</w:t>
      </w:r>
    </w:p>
    <w:p w14:paraId="23073554" w14:textId="51E38232" w:rsidR="00303A45" w:rsidRPr="00424F37" w:rsidRDefault="00424F37" w:rsidP="0008117B">
      <w:pPr>
        <w:rPr>
          <w:color w:val="4472C4" w:themeColor="accent5"/>
        </w:rPr>
      </w:pPr>
      <w:r w:rsidRPr="00424F37">
        <w:rPr>
          <w:color w:val="4472C4" w:themeColor="accent5"/>
        </w:rPr>
        <w:tab/>
      </w:r>
      <w:r w:rsidR="00303A45" w:rsidRPr="00424F37">
        <w:rPr>
          <w:color w:val="4472C4" w:themeColor="accent5"/>
        </w:rPr>
        <w:t>Yes</w:t>
      </w:r>
    </w:p>
    <w:p w14:paraId="6695909C" w14:textId="200699CC" w:rsidR="00303A45" w:rsidRPr="00424F37" w:rsidRDefault="00424F37" w:rsidP="0008117B">
      <w:pPr>
        <w:rPr>
          <w:color w:val="4472C4" w:themeColor="accent5"/>
        </w:rPr>
      </w:pPr>
      <w:r w:rsidRPr="00424F37">
        <w:rPr>
          <w:color w:val="4472C4" w:themeColor="accent5"/>
        </w:rPr>
        <w:tab/>
      </w:r>
      <w:r w:rsidR="00303A45" w:rsidRPr="00424F37">
        <w:rPr>
          <w:color w:val="4472C4" w:themeColor="accent5"/>
        </w:rPr>
        <w:t>No</w:t>
      </w:r>
    </w:p>
    <w:p w14:paraId="12D99A40" w14:textId="03256639" w:rsidR="00303A45" w:rsidRDefault="00303A45" w:rsidP="0008117B">
      <w:pPr>
        <w:rPr>
          <w:color w:val="4472C4" w:themeColor="accent5"/>
        </w:rPr>
      </w:pPr>
      <w:r w:rsidRPr="00424F37">
        <w:rPr>
          <w:color w:val="4472C4" w:themeColor="accent5"/>
        </w:rPr>
        <w:t>Please copy and paste your Brooks Statement of no more than 100 words below.</w:t>
      </w:r>
    </w:p>
    <w:p w14:paraId="44D624D6" w14:textId="2A583884" w:rsidR="004042A4" w:rsidRPr="004042A4" w:rsidRDefault="004042A4" w:rsidP="004042A4">
      <w:pPr>
        <w:rPr>
          <w:color w:val="4472C4" w:themeColor="accent5"/>
        </w:rPr>
      </w:pPr>
      <w:r w:rsidRPr="004042A4">
        <w:rPr>
          <w:color w:val="4472C4" w:themeColor="accent5"/>
        </w:rPr>
        <w:lastRenderedPageBreak/>
        <w:t xml:space="preserve">Are you applying for the </w:t>
      </w:r>
      <w:r w:rsidRPr="004042A4">
        <w:rPr>
          <w:color w:val="4472C4" w:themeColor="accent5"/>
        </w:rPr>
        <w:t>Emory Pyle</w:t>
      </w:r>
      <w:r w:rsidRPr="004042A4">
        <w:rPr>
          <w:color w:val="4472C4" w:themeColor="accent5"/>
        </w:rPr>
        <w:t xml:space="preserve"> Scholarship?</w:t>
      </w:r>
    </w:p>
    <w:p w14:paraId="157CDBC0" w14:textId="744B7C74" w:rsidR="004042A4" w:rsidRPr="004042A4" w:rsidRDefault="004042A4" w:rsidP="004042A4">
      <w:pPr>
        <w:rPr>
          <w:color w:val="4472C4" w:themeColor="accent5"/>
        </w:rPr>
      </w:pPr>
      <w:r w:rsidRPr="004042A4">
        <w:rPr>
          <w:color w:val="4472C4" w:themeColor="accent5"/>
        </w:rPr>
        <w:tab/>
        <w:t>Yes</w:t>
      </w:r>
    </w:p>
    <w:p w14:paraId="0EF25F23" w14:textId="7C228A28" w:rsidR="004042A4" w:rsidRPr="004042A4" w:rsidRDefault="004042A4" w:rsidP="004042A4">
      <w:pPr>
        <w:rPr>
          <w:color w:val="4472C4" w:themeColor="accent5"/>
        </w:rPr>
      </w:pPr>
      <w:r w:rsidRPr="004042A4">
        <w:rPr>
          <w:color w:val="4472C4" w:themeColor="accent5"/>
        </w:rPr>
        <w:tab/>
        <w:t>No</w:t>
      </w:r>
    </w:p>
    <w:p w14:paraId="664FF983" w14:textId="4B7DDBAF" w:rsidR="004042A4" w:rsidRPr="004042A4" w:rsidRDefault="004042A4" w:rsidP="004042A4">
      <w:pPr>
        <w:rPr>
          <w:color w:val="4472C4" w:themeColor="accent5"/>
        </w:rPr>
      </w:pPr>
      <w:r w:rsidRPr="004042A4">
        <w:rPr>
          <w:color w:val="4472C4" w:themeColor="accent5"/>
        </w:rPr>
        <w:t xml:space="preserve">Please copy your Emory Pyle essay of no more than 100 words below. </w:t>
      </w:r>
      <w:r w:rsidRPr="004042A4">
        <w:rPr>
          <w:color w:val="4472C4" w:themeColor="accent5"/>
        </w:rPr>
        <w:t>(</w:t>
      </w:r>
      <w:proofErr w:type="gramStart"/>
      <w:r w:rsidRPr="004042A4">
        <w:rPr>
          <w:color w:val="4472C4" w:themeColor="accent5"/>
        </w:rPr>
        <w:t>if</w:t>
      </w:r>
      <w:proofErr w:type="gramEnd"/>
      <w:r w:rsidRPr="004042A4">
        <w:rPr>
          <w:color w:val="4472C4" w:themeColor="accent5"/>
        </w:rPr>
        <w:t xml:space="preserve"> applied for Brooks, you can resubmit your same essay) </w:t>
      </w:r>
    </w:p>
    <w:p w14:paraId="4CCF394D" w14:textId="77777777" w:rsidR="004042A4" w:rsidRPr="00424F37" w:rsidRDefault="004042A4" w:rsidP="0008117B">
      <w:pPr>
        <w:rPr>
          <w:color w:val="4472C4" w:themeColor="accent5"/>
        </w:rPr>
      </w:pPr>
    </w:p>
    <w:p w14:paraId="40FF3A1B" w14:textId="77777777" w:rsidR="00303A45" w:rsidRPr="00424F37" w:rsidRDefault="00303A45" w:rsidP="0008117B">
      <w:pPr>
        <w:rPr>
          <w:color w:val="00B050"/>
        </w:rPr>
      </w:pPr>
      <w:r w:rsidRPr="00424F37">
        <w:rPr>
          <w:color w:val="00B050"/>
        </w:rPr>
        <w:t xml:space="preserve">Are you applying for the Sara Ann </w:t>
      </w:r>
      <w:proofErr w:type="spellStart"/>
      <w:r w:rsidRPr="00424F37">
        <w:rPr>
          <w:color w:val="00B050"/>
        </w:rPr>
        <w:t>Bilezikian</w:t>
      </w:r>
      <w:proofErr w:type="spellEnd"/>
      <w:r w:rsidRPr="00424F37">
        <w:rPr>
          <w:color w:val="00B050"/>
        </w:rPr>
        <w:t xml:space="preserve"> Fellowship? </w:t>
      </w:r>
    </w:p>
    <w:p w14:paraId="1A64E1C5" w14:textId="69A57F4D" w:rsidR="00303A45" w:rsidRPr="00424F37" w:rsidRDefault="00424F37" w:rsidP="0008117B">
      <w:pPr>
        <w:rPr>
          <w:color w:val="00B050"/>
        </w:rPr>
      </w:pPr>
      <w:r>
        <w:rPr>
          <w:color w:val="00B050"/>
        </w:rPr>
        <w:tab/>
      </w:r>
      <w:r w:rsidR="00303A45" w:rsidRPr="00424F37">
        <w:rPr>
          <w:color w:val="00B050"/>
        </w:rPr>
        <w:t>Yes</w:t>
      </w:r>
    </w:p>
    <w:p w14:paraId="2B3612BE" w14:textId="0D11A66F" w:rsidR="00303A45" w:rsidRPr="00424F37" w:rsidRDefault="00424F37" w:rsidP="0008117B">
      <w:pPr>
        <w:rPr>
          <w:color w:val="00B050"/>
        </w:rPr>
      </w:pPr>
      <w:r>
        <w:rPr>
          <w:color w:val="00B050"/>
        </w:rPr>
        <w:tab/>
      </w:r>
      <w:r w:rsidR="00303A45" w:rsidRPr="00424F37">
        <w:rPr>
          <w:color w:val="00B050"/>
        </w:rPr>
        <w:t>No</w:t>
      </w:r>
    </w:p>
    <w:p w14:paraId="5479C423" w14:textId="7C142BF7" w:rsidR="00303A45" w:rsidRPr="00424F37" w:rsidRDefault="00424F37" w:rsidP="0008117B">
      <w:pPr>
        <w:rPr>
          <w:color w:val="00B050"/>
        </w:rPr>
      </w:pPr>
      <w:r>
        <w:rPr>
          <w:color w:val="00B050"/>
        </w:rPr>
        <w:t>P</w:t>
      </w:r>
      <w:r w:rsidR="00303A45" w:rsidRPr="00424F37">
        <w:rPr>
          <w:color w:val="00B050"/>
        </w:rPr>
        <w:t xml:space="preserve">lease copy and paste the Sara Ann </w:t>
      </w:r>
      <w:proofErr w:type="spellStart"/>
      <w:r w:rsidR="00303A45" w:rsidRPr="00424F37">
        <w:rPr>
          <w:color w:val="00B050"/>
        </w:rPr>
        <w:t>Bilezikian</w:t>
      </w:r>
      <w:proofErr w:type="spellEnd"/>
      <w:r w:rsidR="00303A45" w:rsidRPr="00424F37">
        <w:rPr>
          <w:color w:val="00B050"/>
        </w:rPr>
        <w:t xml:space="preserve"> essay below. This is only for students applying for the Sara Ann </w:t>
      </w:r>
      <w:proofErr w:type="spellStart"/>
      <w:r w:rsidR="00303A45" w:rsidRPr="00424F37">
        <w:rPr>
          <w:color w:val="00B050"/>
        </w:rPr>
        <w:t>Bilezikian</w:t>
      </w:r>
      <w:proofErr w:type="spellEnd"/>
      <w:r w:rsidR="00303A45" w:rsidRPr="00424F37">
        <w:rPr>
          <w:color w:val="00B050"/>
        </w:rPr>
        <w:t xml:space="preserve"> Fellowship.</w:t>
      </w:r>
    </w:p>
    <w:p w14:paraId="4C9C2592" w14:textId="77777777" w:rsidR="00424F37" w:rsidRDefault="00424F37" w:rsidP="0008117B">
      <w:pPr>
        <w:rPr>
          <w:color w:val="00B050"/>
        </w:rPr>
      </w:pPr>
    </w:p>
    <w:p w14:paraId="7AD52ED8" w14:textId="2CE79DC4" w:rsidR="000E0A75" w:rsidRPr="00424F37" w:rsidRDefault="000E0A75" w:rsidP="0008117B">
      <w:pPr>
        <w:rPr>
          <w:color w:val="00B050"/>
        </w:rPr>
      </w:pPr>
      <w:r w:rsidRPr="00424F37">
        <w:rPr>
          <w:color w:val="00B050"/>
        </w:rPr>
        <w:t>Are you applying for the Soule Family Fellowship?</w:t>
      </w:r>
    </w:p>
    <w:p w14:paraId="14F0121B" w14:textId="1D5A22D0" w:rsidR="000E0A75" w:rsidRPr="00424F37" w:rsidRDefault="00424F37" w:rsidP="0008117B">
      <w:pPr>
        <w:rPr>
          <w:color w:val="00B050"/>
        </w:rPr>
      </w:pPr>
      <w:r>
        <w:rPr>
          <w:color w:val="00B050"/>
        </w:rPr>
        <w:tab/>
      </w:r>
      <w:r w:rsidR="000E0A75" w:rsidRPr="00424F37">
        <w:rPr>
          <w:color w:val="00B050"/>
        </w:rPr>
        <w:t>Yes</w:t>
      </w:r>
    </w:p>
    <w:p w14:paraId="68C8778F" w14:textId="25F6580F" w:rsidR="000E0A75" w:rsidRPr="00424F37" w:rsidRDefault="00424F37" w:rsidP="0008117B">
      <w:pPr>
        <w:rPr>
          <w:color w:val="00B050"/>
        </w:rPr>
      </w:pPr>
      <w:r>
        <w:rPr>
          <w:color w:val="00B050"/>
        </w:rPr>
        <w:tab/>
      </w:r>
      <w:r w:rsidR="000E0A75" w:rsidRPr="00424F37">
        <w:rPr>
          <w:color w:val="00B050"/>
        </w:rPr>
        <w:t>No</w:t>
      </w:r>
    </w:p>
    <w:p w14:paraId="5D433FFF" w14:textId="6440865C" w:rsidR="000E0A75" w:rsidRPr="00424F37" w:rsidRDefault="00424F37" w:rsidP="0008117B">
      <w:pPr>
        <w:rPr>
          <w:color w:val="00B050"/>
        </w:rPr>
      </w:pPr>
      <w:r>
        <w:rPr>
          <w:color w:val="00B050"/>
        </w:rPr>
        <w:t>P</w:t>
      </w:r>
      <w:r w:rsidR="000E0A75" w:rsidRPr="00424F37">
        <w:rPr>
          <w:color w:val="00B050"/>
        </w:rPr>
        <w:t>lease copy and paste the Soule Family Fellowship essay below. This is only for students applying for the Soule Family Fellowship. </w:t>
      </w:r>
    </w:p>
    <w:p w14:paraId="3E506933" w14:textId="77777777" w:rsidR="00424F37" w:rsidRDefault="00424F37" w:rsidP="0008117B">
      <w:pPr>
        <w:rPr>
          <w:color w:val="00B050"/>
        </w:rPr>
      </w:pPr>
    </w:p>
    <w:p w14:paraId="74234811" w14:textId="1A6F63B2" w:rsidR="000E0A75" w:rsidRPr="00424F37" w:rsidRDefault="000E0A75" w:rsidP="0008117B">
      <w:pPr>
        <w:rPr>
          <w:color w:val="00B050"/>
        </w:rPr>
      </w:pPr>
      <w:r w:rsidRPr="00424F37">
        <w:rPr>
          <w:color w:val="00B050"/>
        </w:rPr>
        <w:t xml:space="preserve">Are you applying for the Randy Ray Memorial Scholarship? </w:t>
      </w:r>
    </w:p>
    <w:p w14:paraId="69A2B90F" w14:textId="1B643BCB" w:rsidR="000E0A75" w:rsidRDefault="00424F37" w:rsidP="0008117B">
      <w:pPr>
        <w:rPr>
          <w:color w:val="00B050"/>
        </w:rPr>
      </w:pPr>
      <w:r>
        <w:rPr>
          <w:color w:val="00B050"/>
        </w:rPr>
        <w:tab/>
      </w:r>
      <w:r w:rsidR="000E0A75" w:rsidRPr="00424F37">
        <w:rPr>
          <w:color w:val="00B050"/>
        </w:rPr>
        <w:t>Yes, and I’ve completed/will complete my FAFSA by February 1, 2019</w:t>
      </w:r>
    </w:p>
    <w:p w14:paraId="6F56902B" w14:textId="5CB5AFFC" w:rsidR="00424F37" w:rsidRPr="00424F37" w:rsidRDefault="00424F37" w:rsidP="0008117B">
      <w:pPr>
        <w:rPr>
          <w:color w:val="00B050"/>
        </w:rPr>
      </w:pPr>
      <w:r>
        <w:rPr>
          <w:color w:val="00B050"/>
        </w:rPr>
        <w:tab/>
        <w:t>No</w:t>
      </w:r>
    </w:p>
    <w:p w14:paraId="4A70DE39" w14:textId="77777777" w:rsidR="000E0A75" w:rsidRDefault="000E0A75" w:rsidP="0008117B">
      <w:pPr>
        <w:rPr>
          <w:color w:val="FF0000"/>
        </w:rPr>
      </w:pPr>
    </w:p>
    <w:p w14:paraId="419ADA83" w14:textId="1411ED1F" w:rsidR="000E0A75" w:rsidRPr="00AD2F70" w:rsidRDefault="000E0A75" w:rsidP="0008117B">
      <w:pPr>
        <w:rPr>
          <w:color w:val="FF0000"/>
        </w:rPr>
      </w:pPr>
      <w:r>
        <w:rPr>
          <w:color w:val="FF0000"/>
        </w:rPr>
        <w:t xml:space="preserve"> </w:t>
      </w:r>
      <w:bookmarkStart w:id="2" w:name="_GoBack"/>
      <w:bookmarkEnd w:id="2"/>
    </w:p>
    <w:sectPr w:rsidR="000E0A75" w:rsidRPr="00AD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, Andrea" w:date="2018-12-27T11:35:00Z" w:initials="MA">
    <w:p w14:paraId="55F239BD" w14:textId="77777777" w:rsidR="00303A45" w:rsidRDefault="00303A45">
      <w:pPr>
        <w:pStyle w:val="CommentText"/>
      </w:pPr>
      <w:r>
        <w:rPr>
          <w:rStyle w:val="CommentReference"/>
        </w:rPr>
        <w:annotationRef/>
      </w:r>
      <w:r>
        <w:t>I would ideally like to have different sets of questions for these responses. We have different awards for new and continuing students</w:t>
      </w:r>
    </w:p>
  </w:comment>
  <w:comment w:id="1" w:author="Martin, Andrea" w:date="2018-12-28T11:23:00Z" w:initials="MA">
    <w:p w14:paraId="412065AE" w14:textId="07C9B3B7" w:rsidR="004042A4" w:rsidRDefault="004042A4">
      <w:pPr>
        <w:pStyle w:val="CommentText"/>
      </w:pPr>
      <w:r>
        <w:rPr>
          <w:rStyle w:val="CommentReference"/>
        </w:rPr>
        <w:annotationRef/>
      </w:r>
      <w:r>
        <w:t>This question should be asked of both new and continuing students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F239BD" w15:done="0"/>
  <w15:commentEx w15:paraId="412065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F0C"/>
    <w:multiLevelType w:val="hybridMultilevel"/>
    <w:tmpl w:val="DF5E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3D8D"/>
    <w:multiLevelType w:val="hybridMultilevel"/>
    <w:tmpl w:val="03A4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60CB"/>
    <w:multiLevelType w:val="hybridMultilevel"/>
    <w:tmpl w:val="16BE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140DA"/>
    <w:multiLevelType w:val="hybridMultilevel"/>
    <w:tmpl w:val="5AE8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, Andrea">
    <w15:presenceInfo w15:providerId="None" w15:userId="Martin, 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7B"/>
    <w:rsid w:val="0008117B"/>
    <w:rsid w:val="000E0A75"/>
    <w:rsid w:val="00303A45"/>
    <w:rsid w:val="00397CF0"/>
    <w:rsid w:val="003A77FF"/>
    <w:rsid w:val="004042A4"/>
    <w:rsid w:val="00424F37"/>
    <w:rsid w:val="004F366B"/>
    <w:rsid w:val="0059203D"/>
    <w:rsid w:val="00AD2F70"/>
    <w:rsid w:val="00CE4918"/>
    <w:rsid w:val="00D057C1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991F"/>
  <w15:chartTrackingRefBased/>
  <w15:docId w15:val="{9DB2E877-9BF5-45F3-A9A5-C1A73C3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3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5</cp:revision>
  <dcterms:created xsi:type="dcterms:W3CDTF">2018-12-20T17:59:00Z</dcterms:created>
  <dcterms:modified xsi:type="dcterms:W3CDTF">2018-12-28T19:25:00Z</dcterms:modified>
</cp:coreProperties>
</file>