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1B" w:rsidRDefault="00525A1B" w:rsidP="00525A1B">
      <w:pPr>
        <w:spacing w:after="0"/>
      </w:pPr>
      <w:r>
        <w:t>MES Faculty Meeting</w:t>
      </w:r>
    </w:p>
    <w:p w:rsidR="00525A1B" w:rsidRDefault="00525A1B" w:rsidP="00525A1B">
      <w:pPr>
        <w:spacing w:after="0"/>
      </w:pPr>
      <w:r>
        <w:t>October 26, 2016</w:t>
      </w:r>
    </w:p>
    <w:p w:rsidR="00525A1B" w:rsidRDefault="00525A1B" w:rsidP="00525A1B">
      <w:pPr>
        <w:spacing w:after="0"/>
      </w:pPr>
      <w:r>
        <w:t>Present:  John Withey, Miranda Mellis, Kevin Francis, Ted Whitesell, Kathleen Saul, Heather May, Erin Martin (by phone)</w:t>
      </w:r>
    </w:p>
    <w:p w:rsidR="00525A1B" w:rsidRDefault="00525A1B" w:rsidP="00525A1B">
      <w:pPr>
        <w:spacing w:after="0"/>
      </w:pPr>
    </w:p>
    <w:p w:rsidR="00525A1B" w:rsidRDefault="00BD3FBB" w:rsidP="00525A1B">
      <w:pPr>
        <w:spacing w:after="0"/>
      </w:pPr>
      <w:r>
        <w:t xml:space="preserve">Students not in Case Studies: </w:t>
      </w:r>
      <w:r w:rsidR="00525A1B">
        <w:t>Kennedy, Josh, Paula, Sadie, Reb</w:t>
      </w:r>
    </w:p>
    <w:p w:rsidR="008A5AA5" w:rsidRDefault="008A5AA5" w:rsidP="00525A1B">
      <w:pPr>
        <w:spacing w:after="0"/>
      </w:pPr>
    </w:p>
    <w:p w:rsidR="008A5AA5" w:rsidRDefault="008A5AA5" w:rsidP="00525A1B">
      <w:pPr>
        <w:spacing w:after="0"/>
      </w:pPr>
      <w:r>
        <w:t>Erin</w:t>
      </w:r>
      <w:r w:rsidR="00374747">
        <w:t xml:space="preserve"> Martin</w:t>
      </w:r>
      <w:r>
        <w:t xml:space="preserve">: Stephanie Blair, Scott Dubble, Greg Eide, </w:t>
      </w:r>
      <w:r w:rsidR="003A0FEB">
        <w:t xml:space="preserve">Fawn Harris, </w:t>
      </w:r>
      <w:r w:rsidR="00EA57B5">
        <w:t xml:space="preserve">Kristen </w:t>
      </w:r>
      <w:proofErr w:type="spellStart"/>
      <w:r w:rsidR="00EA57B5">
        <w:t>Wilmes</w:t>
      </w:r>
      <w:proofErr w:type="spellEnd"/>
      <w:r w:rsidR="00EA57B5">
        <w:t>, Rebecca Korenowsky</w:t>
      </w:r>
      <w:r w:rsidR="00BD3FBB">
        <w:t xml:space="preserve">, Paula </w:t>
      </w:r>
      <w:proofErr w:type="spellStart"/>
      <w:r w:rsidR="00BD3FBB">
        <w:t>Cracknell</w:t>
      </w:r>
      <w:proofErr w:type="spellEnd"/>
      <w:r w:rsidR="00BD3FBB">
        <w:t>, Stephen D’Annibale</w:t>
      </w:r>
      <w:r w:rsidR="005C0447">
        <w:t>, maybe Greg could</w:t>
      </w:r>
      <w:r w:rsidR="00E70066">
        <w:t xml:space="preserve"> find an outside reader at QIN; maybe Fawn could find an outside reader</w:t>
      </w:r>
    </w:p>
    <w:p w:rsidR="00EA57B5" w:rsidRDefault="00EA57B5" w:rsidP="00525A1B">
      <w:pPr>
        <w:spacing w:after="0"/>
      </w:pPr>
    </w:p>
    <w:p w:rsidR="00EA57B5" w:rsidRDefault="00EA57B5" w:rsidP="00525A1B">
      <w:pPr>
        <w:spacing w:after="0"/>
      </w:pPr>
      <w:r>
        <w:t>Kathleen Saul: Kennedy Krossen, Yonit</w:t>
      </w:r>
      <w:r w:rsidR="001002F5">
        <w:t xml:space="preserve"> Yogev, </w:t>
      </w:r>
      <w:proofErr w:type="spellStart"/>
      <w:r w:rsidR="001002F5">
        <w:t>Zenaib</w:t>
      </w:r>
      <w:proofErr w:type="spellEnd"/>
      <w:r w:rsidR="001002F5">
        <w:t xml:space="preserve"> Sow, </w:t>
      </w:r>
      <w:r>
        <w:t>Sara Kimmel, Paige Anderson,</w:t>
      </w:r>
      <w:r w:rsidR="00C76ECE">
        <w:t xml:space="preserve"> Brandt Detering</w:t>
      </w:r>
      <w:r w:rsidR="00E70066">
        <w:t xml:space="preserve">, Joseph Burgess, Emily Moore-discuss support needed </w:t>
      </w:r>
      <w:r>
        <w:t xml:space="preserve"> </w:t>
      </w:r>
    </w:p>
    <w:p w:rsidR="00EA57B5" w:rsidRDefault="00EA57B5" w:rsidP="00525A1B">
      <w:pPr>
        <w:spacing w:after="0"/>
      </w:pPr>
    </w:p>
    <w:p w:rsidR="00EA57B5" w:rsidRDefault="00BD3FBB" w:rsidP="00525A1B">
      <w:pPr>
        <w:spacing w:after="0"/>
      </w:pPr>
      <w:r>
        <w:t>Ted Whitesell:</w:t>
      </w:r>
      <w:r w:rsidR="006F42E4">
        <w:t xml:space="preserve"> </w:t>
      </w:r>
      <w:r w:rsidR="009A2936">
        <w:t>Peik Andersen, Dakota</w:t>
      </w:r>
      <w:r>
        <w:t xml:space="preserve"> Burt</w:t>
      </w:r>
      <w:r w:rsidR="009A2936">
        <w:t>, Carrie Frazier, Trace McKellips</w:t>
      </w:r>
      <w:r w:rsidR="00C46BDB">
        <w:t>, Nicholas Kohnen</w:t>
      </w:r>
      <w:r>
        <w:t>, Josh Christy</w:t>
      </w:r>
      <w:r w:rsidR="00FF25B0">
        <w:t>, Katherine Lovelett-talk to her about working with Ted</w:t>
      </w:r>
    </w:p>
    <w:p w:rsidR="006F42E4" w:rsidRDefault="006F42E4" w:rsidP="00525A1B">
      <w:pPr>
        <w:spacing w:after="0"/>
      </w:pPr>
    </w:p>
    <w:p w:rsidR="006F42E4" w:rsidRDefault="006F42E4" w:rsidP="00525A1B">
      <w:pPr>
        <w:spacing w:after="0"/>
      </w:pPr>
      <w:r>
        <w:t>Miranda Mellis: Emily Passarelli</w:t>
      </w:r>
      <w:r w:rsidR="00CF61FC">
        <w:t xml:space="preserve">, Arielle Simmons, Graham Clumpner, Stephanie Heiges, Hilary McGowan, </w:t>
      </w:r>
      <w:r w:rsidR="00C76ECE">
        <w:t>Sadie Gilliom</w:t>
      </w:r>
      <w:r w:rsidR="00E70066">
        <w:t>-talk to her</w:t>
      </w:r>
    </w:p>
    <w:p w:rsidR="00CF61FC" w:rsidRDefault="00CF61FC" w:rsidP="00525A1B">
      <w:pPr>
        <w:spacing w:after="0"/>
      </w:pPr>
    </w:p>
    <w:p w:rsidR="00CF61FC" w:rsidRDefault="00CF61FC" w:rsidP="00525A1B">
      <w:pPr>
        <w:spacing w:after="0"/>
      </w:pPr>
      <w:r>
        <w:t>John Withey:</w:t>
      </w:r>
      <w:r w:rsidR="00C76ECE">
        <w:t xml:space="preserve"> </w:t>
      </w:r>
      <w:r w:rsidR="00FA571F">
        <w:t>Frank Stevick, Monica Lapinski, Beth K</w:t>
      </w:r>
      <w:r w:rsidR="001002F5">
        <w:t>alb, Dylan Kubina</w:t>
      </w:r>
      <w:r w:rsidR="00FA571F">
        <w:t>, Desiree Anderson</w:t>
      </w:r>
      <w:r w:rsidR="00C46BDB">
        <w:t>, Jennifer Welch</w:t>
      </w:r>
      <w:r w:rsidR="00FF25B0">
        <w:t>, Terrence Carroll</w:t>
      </w:r>
    </w:p>
    <w:p w:rsidR="00CF61FC" w:rsidRDefault="00CF61FC" w:rsidP="00525A1B">
      <w:pPr>
        <w:spacing w:after="0"/>
      </w:pPr>
    </w:p>
    <w:p w:rsidR="00CF61FC" w:rsidRDefault="00CF61FC" w:rsidP="00525A1B">
      <w:pPr>
        <w:spacing w:after="0"/>
      </w:pPr>
      <w:r>
        <w:t>Kevin Francis:</w:t>
      </w:r>
      <w:r w:rsidR="00FA571F">
        <w:t xml:space="preserve"> Li</w:t>
      </w:r>
      <w:r w:rsidR="00C76ECE">
        <w:t xml:space="preserve">liana </w:t>
      </w:r>
      <w:r w:rsidR="00E70066">
        <w:t>Caughman</w:t>
      </w:r>
      <w:r w:rsidR="003A0FEB">
        <w:t>,</w:t>
      </w:r>
      <w:r w:rsidR="009A2936">
        <w:t xml:space="preserve"> Ben Harbaugh</w:t>
      </w:r>
      <w:r w:rsidR="00C46BDB">
        <w:t xml:space="preserve">, Tushaun Vang, Alex Case-Cohen, </w:t>
      </w:r>
      <w:r w:rsidR="00FF25B0">
        <w:t>Mirko Clarke</w:t>
      </w:r>
      <w:r w:rsidR="00291B85">
        <w:t xml:space="preserve">, Melanie </w:t>
      </w:r>
      <w:proofErr w:type="spellStart"/>
      <w:r w:rsidR="00291B85">
        <w:t>Graeff</w:t>
      </w:r>
      <w:proofErr w:type="spellEnd"/>
      <w:r w:rsidR="00997A3B">
        <w:t>, Desiree Wittenberg</w:t>
      </w:r>
    </w:p>
    <w:p w:rsidR="00BD3FBB" w:rsidRDefault="00BD3FBB" w:rsidP="00525A1B">
      <w:pPr>
        <w:spacing w:after="0"/>
      </w:pPr>
    </w:p>
    <w:p w:rsidR="00BD3FBB" w:rsidRDefault="006E6EA4" w:rsidP="00525A1B">
      <w:pPr>
        <w:spacing w:after="0"/>
      </w:pPr>
      <w:r>
        <w:t>Richard Bigley: Gre</w:t>
      </w:r>
      <w:r w:rsidR="00BD3FBB">
        <w:t>y Pickett</w:t>
      </w:r>
    </w:p>
    <w:p w:rsidR="001002F5" w:rsidRDefault="001002F5" w:rsidP="00525A1B">
      <w:pPr>
        <w:spacing w:after="0"/>
      </w:pPr>
    </w:p>
    <w:p w:rsidR="001002F5" w:rsidRDefault="00FF25B0" w:rsidP="00525A1B">
      <w:pPr>
        <w:spacing w:after="0"/>
      </w:pPr>
      <w:r>
        <w:t xml:space="preserve">Mike Ruth: </w:t>
      </w:r>
    </w:p>
    <w:p w:rsidR="001002F5" w:rsidRDefault="001002F5" w:rsidP="00525A1B">
      <w:pPr>
        <w:spacing w:after="0"/>
      </w:pPr>
    </w:p>
    <w:p w:rsidR="00BD3FBB" w:rsidRDefault="001002F5" w:rsidP="00525A1B">
      <w:pPr>
        <w:spacing w:after="0"/>
      </w:pPr>
      <w:r>
        <w:t>Carrie LeRoy:  Mary Silva</w:t>
      </w:r>
    </w:p>
    <w:p w:rsidR="00EA5628" w:rsidRDefault="00EA5628" w:rsidP="00525A1B">
      <w:pPr>
        <w:spacing w:after="0"/>
      </w:pPr>
    </w:p>
    <w:p w:rsidR="00EA5628" w:rsidRDefault="00EA5628" w:rsidP="00525A1B">
      <w:pPr>
        <w:spacing w:after="0"/>
      </w:pPr>
      <w:r>
        <w:t xml:space="preserve">Erin will be gone week of November 13 and not able to work, will be giving late feedback on literature review.  </w:t>
      </w:r>
      <w:r w:rsidR="00F0160E">
        <w:t>Case Studies faculty read literature review and request students send to readers.  Kevin recommends thesis readers read literature reviews for Erin.  Literature Review due November 15 (</w:t>
      </w:r>
      <w:proofErr w:type="spellStart"/>
      <w:r w:rsidR="00F0160E">
        <w:t>gCORE</w:t>
      </w:r>
      <w:proofErr w:type="spellEnd"/>
      <w:r w:rsidR="00F0160E">
        <w:t xml:space="preserve"> doing technical reports). </w:t>
      </w:r>
    </w:p>
    <w:p w:rsidR="003C49CF" w:rsidRDefault="003C49CF" w:rsidP="00525A1B">
      <w:pPr>
        <w:spacing w:after="0"/>
      </w:pPr>
      <w:r>
        <w:t>Kathleen: Brandt</w:t>
      </w:r>
    </w:p>
    <w:p w:rsidR="003C49CF" w:rsidRDefault="003C49CF" w:rsidP="00525A1B">
      <w:pPr>
        <w:spacing w:after="0"/>
      </w:pPr>
      <w:r>
        <w:t>John: Dylan, Desiree, Gray, Mary</w:t>
      </w:r>
    </w:p>
    <w:p w:rsidR="00EA5628" w:rsidRDefault="003C49CF" w:rsidP="00525A1B">
      <w:pPr>
        <w:spacing w:after="0"/>
      </w:pPr>
      <w:r>
        <w:t>Kevin: Ben, Tushaun, Melanie, Desiree</w:t>
      </w:r>
    </w:p>
    <w:p w:rsidR="00EE7976" w:rsidRDefault="00EE7976" w:rsidP="00525A1B">
      <w:pPr>
        <w:spacing w:after="0"/>
      </w:pPr>
      <w:r>
        <w:t>Ted: Mary, Gray</w:t>
      </w:r>
    </w:p>
    <w:p w:rsidR="00A310FA" w:rsidRDefault="00A310FA" w:rsidP="00525A1B">
      <w:pPr>
        <w:spacing w:after="0"/>
      </w:pPr>
    </w:p>
    <w:p w:rsidR="00A310FA" w:rsidRDefault="00A310FA" w:rsidP="00525A1B">
      <w:pPr>
        <w:spacing w:after="0"/>
      </w:pPr>
      <w:r>
        <w:t xml:space="preserve">Clean Energy Committee: </w:t>
      </w:r>
      <w:r w:rsidR="00F0160E">
        <w:t xml:space="preserve">Put decal on posters as collaborator, projects must benefit the larger community, will fund field trips/guest speakers, DUE November 7, HEARING November 14, </w:t>
      </w:r>
    </w:p>
    <w:p w:rsidR="00F0160E" w:rsidRDefault="00F0160E" w:rsidP="00525A1B">
      <w:pPr>
        <w:spacing w:after="0"/>
      </w:pPr>
    </w:p>
    <w:p w:rsidR="00F0160E" w:rsidRDefault="00F0160E" w:rsidP="00525A1B">
      <w:pPr>
        <w:spacing w:after="0"/>
      </w:pPr>
      <w:r>
        <w:lastRenderedPageBreak/>
        <w:t>Fundraiser for Center for Sustainable Infrastructure: invite people, Ted, Kathleen, and Kevin may co-host</w:t>
      </w:r>
    </w:p>
    <w:p w:rsidR="006F6A44" w:rsidRDefault="006F6A44" w:rsidP="00525A1B">
      <w:pPr>
        <w:spacing w:after="0"/>
      </w:pPr>
    </w:p>
    <w:p w:rsidR="002E5B1C" w:rsidRDefault="002E5B1C" w:rsidP="002E5B1C">
      <w:pPr>
        <w:spacing w:after="0"/>
      </w:pPr>
      <w:r>
        <w:t>To Do:</w:t>
      </w:r>
    </w:p>
    <w:p w:rsidR="002E5B1C" w:rsidRDefault="002E5B1C" w:rsidP="002E5B1C">
      <w:pPr>
        <w:spacing w:after="0"/>
      </w:pPr>
      <w:r>
        <w:t>Heather to send Kelly Beach’s thesis to John to share with Jennifer Welch</w:t>
      </w:r>
      <w:r w:rsidR="00AC7820">
        <w:tab/>
        <w:t xml:space="preserve"> X</w:t>
      </w:r>
    </w:p>
    <w:p w:rsidR="006E6EA4" w:rsidRDefault="006E6EA4" w:rsidP="002E5B1C">
      <w:pPr>
        <w:spacing w:after="0"/>
      </w:pPr>
    </w:p>
    <w:p w:rsidR="002E5B1C" w:rsidRDefault="002E5B1C" w:rsidP="002E5B1C">
      <w:pPr>
        <w:spacing w:after="0"/>
      </w:pPr>
      <w:r>
        <w:t>Kevin will send emails to the following students to chat about mentoring needs/thesis readers: Greg Eide, Fawn Harris, Desiree Wittenberg, Emily Moore, Katherine Love</w:t>
      </w:r>
      <w:r w:rsidR="006E6EA4">
        <w:t>lett, Sadie Gilliom, Gre</w:t>
      </w:r>
      <w:r>
        <w:t xml:space="preserve">y Pickett, Mary Silva, </w:t>
      </w:r>
      <w:proofErr w:type="gramStart"/>
      <w:r>
        <w:t>Melanie</w:t>
      </w:r>
      <w:proofErr w:type="gramEnd"/>
      <w:r>
        <w:t xml:space="preserve"> </w:t>
      </w:r>
      <w:proofErr w:type="spellStart"/>
      <w:r>
        <w:t>Graeff</w:t>
      </w:r>
      <w:proofErr w:type="spellEnd"/>
      <w:r w:rsidR="00AC7820">
        <w:tab/>
        <w:t>X</w:t>
      </w:r>
    </w:p>
    <w:p w:rsidR="006E6EA4" w:rsidRDefault="006E6EA4" w:rsidP="002E5B1C">
      <w:pPr>
        <w:spacing w:after="0"/>
      </w:pPr>
    </w:p>
    <w:p w:rsidR="002E5B1C" w:rsidRDefault="002E5B1C" w:rsidP="002E5B1C">
      <w:pPr>
        <w:spacing w:after="0"/>
      </w:pPr>
      <w:r>
        <w:t>Send out emails identifying thesis readers no earlier than Friday</w:t>
      </w:r>
      <w:r w:rsidR="008C0D01">
        <w:t>; Kevin will cc the reader on initial contact so readers know when students have been contacted</w:t>
      </w:r>
    </w:p>
    <w:p w:rsidR="006E6EA4" w:rsidRDefault="006E6EA4" w:rsidP="002E5B1C">
      <w:pPr>
        <w:spacing w:after="0"/>
      </w:pPr>
    </w:p>
    <w:p w:rsidR="002E5B1C" w:rsidRDefault="008C0D01" w:rsidP="002E5B1C">
      <w:pPr>
        <w:spacing w:after="0"/>
      </w:pPr>
      <w:r>
        <w:t xml:space="preserve">Poster proposal and </w:t>
      </w:r>
      <w:proofErr w:type="gramStart"/>
      <w:r>
        <w:t>Fall</w:t>
      </w:r>
      <w:proofErr w:type="gramEnd"/>
      <w:r>
        <w:t xml:space="preserve"> guest speaker funding requests </w:t>
      </w:r>
      <w:r w:rsidR="002E5B1C">
        <w:t>to Clean Energy Committee November 7, other requests ok for next round</w:t>
      </w:r>
    </w:p>
    <w:p w:rsidR="006E6EA4" w:rsidRDefault="006E6EA4" w:rsidP="002E5B1C">
      <w:pPr>
        <w:spacing w:after="0"/>
      </w:pPr>
    </w:p>
    <w:p w:rsidR="00546D51" w:rsidRDefault="00546D51" w:rsidP="002E5B1C">
      <w:pPr>
        <w:spacing w:after="0"/>
      </w:pPr>
      <w:r>
        <w:t xml:space="preserve">Heather </w:t>
      </w:r>
      <w:r w:rsidR="008C0D01">
        <w:t xml:space="preserve">to </w:t>
      </w:r>
      <w:r>
        <w:t>update spreadsheet and send out</w:t>
      </w:r>
      <w:r w:rsidR="00AC7820">
        <w:tab/>
        <w:t>X</w:t>
      </w:r>
      <w:bookmarkStart w:id="0" w:name="_GoBack"/>
      <w:bookmarkEnd w:id="0"/>
    </w:p>
    <w:p w:rsidR="006E6EA4" w:rsidRDefault="006E6EA4" w:rsidP="002E5B1C">
      <w:pPr>
        <w:spacing w:after="0"/>
      </w:pPr>
    </w:p>
    <w:p w:rsidR="00546D51" w:rsidRPr="008C0D01" w:rsidRDefault="00546D51" w:rsidP="002E5B1C">
      <w:pPr>
        <w:spacing w:after="0"/>
        <w:rPr>
          <w:i/>
        </w:rPr>
      </w:pPr>
      <w:r>
        <w:t xml:space="preserve">November 9: off-campus lunch date to discuss </w:t>
      </w:r>
      <w:r w:rsidR="008C0D01">
        <w:rPr>
          <w:i/>
        </w:rPr>
        <w:t>Privilege, Power, and Difference</w:t>
      </w:r>
    </w:p>
    <w:p w:rsidR="002E5B1C" w:rsidRDefault="002E5B1C" w:rsidP="00525A1B">
      <w:pPr>
        <w:spacing w:after="0"/>
      </w:pPr>
    </w:p>
    <w:sectPr w:rsidR="002E5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1B"/>
    <w:rsid w:val="00032F41"/>
    <w:rsid w:val="001002F5"/>
    <w:rsid w:val="00291B85"/>
    <w:rsid w:val="002E5B1C"/>
    <w:rsid w:val="00374747"/>
    <w:rsid w:val="003A0FEB"/>
    <w:rsid w:val="003C49CF"/>
    <w:rsid w:val="004C3A7B"/>
    <w:rsid w:val="004F6E27"/>
    <w:rsid w:val="00525A1B"/>
    <w:rsid w:val="00546D51"/>
    <w:rsid w:val="005C0447"/>
    <w:rsid w:val="00617ED5"/>
    <w:rsid w:val="006E6EA4"/>
    <w:rsid w:val="006F42E4"/>
    <w:rsid w:val="006F6A44"/>
    <w:rsid w:val="008A5AA5"/>
    <w:rsid w:val="008C0D01"/>
    <w:rsid w:val="00941FF1"/>
    <w:rsid w:val="00997A3B"/>
    <w:rsid w:val="009A2936"/>
    <w:rsid w:val="00A310FA"/>
    <w:rsid w:val="00AC7820"/>
    <w:rsid w:val="00B2256E"/>
    <w:rsid w:val="00BD3FBB"/>
    <w:rsid w:val="00C46BDB"/>
    <w:rsid w:val="00C76ECE"/>
    <w:rsid w:val="00CF61FC"/>
    <w:rsid w:val="00CF6316"/>
    <w:rsid w:val="00E70066"/>
    <w:rsid w:val="00EA5628"/>
    <w:rsid w:val="00EA57B5"/>
    <w:rsid w:val="00EE7976"/>
    <w:rsid w:val="00F0160E"/>
    <w:rsid w:val="00FA571F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E0D05-1181-48D9-9EE5-33371C57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Heather (Staff)</dc:creator>
  <cp:keywords/>
  <dc:description/>
  <cp:lastModifiedBy>May, Heather (Staff)</cp:lastModifiedBy>
  <cp:revision>27</cp:revision>
  <cp:lastPrinted>2016-10-26T18:05:00Z</cp:lastPrinted>
  <dcterms:created xsi:type="dcterms:W3CDTF">2016-10-26T17:08:00Z</dcterms:created>
  <dcterms:modified xsi:type="dcterms:W3CDTF">2016-11-01T18:29:00Z</dcterms:modified>
</cp:coreProperties>
</file>