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EEA3D" w14:textId="77777777" w:rsidR="00155C3F" w:rsidRPr="00155C3F" w:rsidRDefault="00155C3F">
      <w:pPr>
        <w:rPr>
          <w:b/>
        </w:rPr>
      </w:pPr>
      <w:r w:rsidRPr="00155C3F">
        <w:rPr>
          <w:b/>
        </w:rPr>
        <w:t xml:space="preserve">MES </w:t>
      </w:r>
      <w:r w:rsidR="00F8077A" w:rsidRPr="00155C3F">
        <w:rPr>
          <w:b/>
        </w:rPr>
        <w:t xml:space="preserve">Faculty Meeting and </w:t>
      </w:r>
      <w:r w:rsidRPr="00155C3F">
        <w:rPr>
          <w:b/>
        </w:rPr>
        <w:t>MES Student Orientation (2014)</w:t>
      </w:r>
    </w:p>
    <w:p w14:paraId="22AD156E" w14:textId="77777777" w:rsidR="00A53F80" w:rsidRDefault="00F8077A">
      <w:r>
        <w:t>Friday, September 19 and Saturday, September 20</w:t>
      </w:r>
    </w:p>
    <w:p w14:paraId="651BECAF" w14:textId="77777777" w:rsidR="00155C3F" w:rsidRDefault="00155C3F" w:rsidP="00155C3F">
      <w:r>
        <w:t>Location: Evergreen TBA</w:t>
      </w:r>
    </w:p>
    <w:p w14:paraId="7B53D99A" w14:textId="77777777" w:rsidR="00155C3F" w:rsidRDefault="00155C3F"/>
    <w:p w14:paraId="5ACFD597" w14:textId="77777777" w:rsidR="00155C3F" w:rsidRPr="00155C3F" w:rsidRDefault="00155C3F">
      <w:pPr>
        <w:rPr>
          <w:i/>
        </w:rPr>
      </w:pPr>
      <w:r w:rsidRPr="00155C3F">
        <w:rPr>
          <w:i/>
        </w:rPr>
        <w:t>Note: Evergreen faculty retreat scheduled for Tues, Sept 16 and Wed, Sept 17.</w:t>
      </w:r>
    </w:p>
    <w:p w14:paraId="7241EA61" w14:textId="77777777" w:rsidR="00F8077A" w:rsidRDefault="00F8077A"/>
    <w:p w14:paraId="0C7D6E95" w14:textId="43080FD0" w:rsidR="002A5E70" w:rsidRDefault="002A5E70">
      <w:r>
        <w:t>OVERVIEW</w:t>
      </w:r>
    </w:p>
    <w:p w14:paraId="65C973FC" w14:textId="77777777" w:rsidR="00F8077A" w:rsidRPr="00F8077A" w:rsidRDefault="00F8077A">
      <w:pPr>
        <w:rPr>
          <w:b/>
        </w:rPr>
      </w:pPr>
      <w:r w:rsidRPr="00F8077A">
        <w:rPr>
          <w:b/>
        </w:rPr>
        <w:t>Faculty Meeting</w:t>
      </w:r>
    </w:p>
    <w:p w14:paraId="7C738859" w14:textId="77777777" w:rsidR="00F8077A" w:rsidRDefault="00155C3F">
      <w:r>
        <w:t>Friday, September 19, 2014, 8:30</w:t>
      </w:r>
      <w:r w:rsidR="00F8077A">
        <w:t xml:space="preserve">-12:00 </w:t>
      </w:r>
    </w:p>
    <w:p w14:paraId="7742BD8F" w14:textId="77777777" w:rsidR="00155C3F" w:rsidRDefault="00155C3F"/>
    <w:p w14:paraId="566F0145" w14:textId="77777777" w:rsidR="00F8077A" w:rsidRPr="00F8077A" w:rsidRDefault="00F8077A">
      <w:pPr>
        <w:rPr>
          <w:b/>
        </w:rPr>
      </w:pPr>
      <w:r w:rsidRPr="00F8077A">
        <w:rPr>
          <w:b/>
        </w:rPr>
        <w:t xml:space="preserve">New Student Orientation: </w:t>
      </w:r>
      <w:r>
        <w:rPr>
          <w:b/>
        </w:rPr>
        <w:t xml:space="preserve">Lunch and </w:t>
      </w:r>
      <w:r w:rsidRPr="00F8077A">
        <w:rPr>
          <w:b/>
        </w:rPr>
        <w:t>Introductions</w:t>
      </w:r>
    </w:p>
    <w:p w14:paraId="7B90AAAD" w14:textId="77777777" w:rsidR="00F8077A" w:rsidRDefault="00F8077A" w:rsidP="00F8077A">
      <w:r>
        <w:t xml:space="preserve">Friday, September 19, 2014, 12:00-6:00 (Faculty may leave at 3 pm or attend the entire event.) </w:t>
      </w:r>
    </w:p>
    <w:p w14:paraId="77F09D4A" w14:textId="2497A9E9" w:rsidR="00F8077A" w:rsidRDefault="00155C3F">
      <w:r>
        <w:t>D</w:t>
      </w:r>
      <w:r w:rsidR="00F8077A">
        <w:t>inner at Kevin’s house starting around 6:30</w:t>
      </w:r>
      <w:r w:rsidR="003B6F2F">
        <w:t xml:space="preserve"> </w:t>
      </w:r>
      <w:r>
        <w:t>for core</w:t>
      </w:r>
      <w:r w:rsidR="003B6F2F">
        <w:t xml:space="preserve"> / adjunct faculty and their families</w:t>
      </w:r>
    </w:p>
    <w:p w14:paraId="64CF1631" w14:textId="77777777" w:rsidR="00F8077A" w:rsidRDefault="00F8077A"/>
    <w:p w14:paraId="77934ECF" w14:textId="77777777" w:rsidR="00155C3F" w:rsidRPr="00F8077A" w:rsidRDefault="00155C3F" w:rsidP="00155C3F">
      <w:pPr>
        <w:rPr>
          <w:b/>
        </w:rPr>
      </w:pPr>
      <w:r w:rsidRPr="00F8077A">
        <w:rPr>
          <w:b/>
        </w:rPr>
        <w:t xml:space="preserve">New Student Orientation: </w:t>
      </w:r>
      <w:r>
        <w:rPr>
          <w:b/>
        </w:rPr>
        <w:t xml:space="preserve">Seminar on </w:t>
      </w:r>
      <w:r w:rsidRPr="00155C3F">
        <w:rPr>
          <w:b/>
          <w:i/>
        </w:rPr>
        <w:t>Silent Spring</w:t>
      </w:r>
    </w:p>
    <w:p w14:paraId="69434273" w14:textId="77777777" w:rsidR="00A53F80" w:rsidRDefault="00155C3F">
      <w:r>
        <w:t>Saturday, September 20, 2014, 10:00-12:00 (</w:t>
      </w:r>
      <w:proofErr w:type="spellStart"/>
      <w:r>
        <w:t>gCORE</w:t>
      </w:r>
      <w:proofErr w:type="spellEnd"/>
      <w:r>
        <w:t xml:space="preserve"> faculty should arrive by 9:30)</w:t>
      </w:r>
    </w:p>
    <w:p w14:paraId="54591B4E" w14:textId="77777777" w:rsidR="00155C3F" w:rsidRDefault="00155C3F"/>
    <w:p w14:paraId="2753758E" w14:textId="47D19E01" w:rsidR="002A5E70" w:rsidRPr="002A5E70" w:rsidRDefault="002A5E70">
      <w:r w:rsidRPr="002A5E70">
        <w:t>DETAILED AGENDA</w:t>
      </w:r>
    </w:p>
    <w:p w14:paraId="79795DE4" w14:textId="77777777" w:rsidR="00F8077A" w:rsidRPr="00155C3F" w:rsidRDefault="00155C3F">
      <w:pPr>
        <w:rPr>
          <w:b/>
        </w:rPr>
      </w:pPr>
      <w:r w:rsidRPr="00155C3F">
        <w:rPr>
          <w:b/>
        </w:rPr>
        <w:t>Faculty Meeting Agenda</w:t>
      </w:r>
      <w:r w:rsidR="00110823">
        <w:rPr>
          <w:b/>
        </w:rPr>
        <w:t>—TENTATIVE AGENDA</w:t>
      </w:r>
    </w:p>
    <w:p w14:paraId="4013FCDF" w14:textId="77777777" w:rsidR="00C34DA9" w:rsidRDefault="00C34DA9">
      <w:r>
        <w:t>8:30-9:30</w:t>
      </w:r>
    </w:p>
    <w:p w14:paraId="59D8D964" w14:textId="77777777" w:rsidR="008E37B1" w:rsidRDefault="008E37B1">
      <w:r>
        <w:t>Overview of administration activities and priorities</w:t>
      </w:r>
    </w:p>
    <w:p w14:paraId="6F18BE1F" w14:textId="77777777" w:rsidR="008E37B1" w:rsidRDefault="00C34DA9" w:rsidP="00110823">
      <w:r>
        <w:t>Assign f</w:t>
      </w:r>
      <w:r w:rsidR="008E37B1">
        <w:t>aculty a</w:t>
      </w:r>
      <w:r>
        <w:t>dministrative roles</w:t>
      </w:r>
      <w:r w:rsidR="008E37B1">
        <w:t xml:space="preserve"> for 2014-2015</w:t>
      </w:r>
    </w:p>
    <w:p w14:paraId="2342A193" w14:textId="77777777" w:rsidR="00110823" w:rsidRDefault="00110823" w:rsidP="00110823">
      <w:pPr>
        <w:pStyle w:val="ListParagraph"/>
        <w:numPr>
          <w:ilvl w:val="0"/>
          <w:numId w:val="4"/>
        </w:numPr>
      </w:pPr>
      <w:r>
        <w:t>Admissions/Scholarship committee</w:t>
      </w:r>
    </w:p>
    <w:p w14:paraId="6BC86DE4" w14:textId="77777777" w:rsidR="00110823" w:rsidRDefault="00110823" w:rsidP="00110823">
      <w:pPr>
        <w:pStyle w:val="ListParagraph"/>
        <w:numPr>
          <w:ilvl w:val="0"/>
          <w:numId w:val="4"/>
        </w:numPr>
      </w:pPr>
      <w:r>
        <w:t>Hooding ceremony</w:t>
      </w:r>
    </w:p>
    <w:p w14:paraId="032CA564" w14:textId="77777777" w:rsidR="00110823" w:rsidRDefault="00110823" w:rsidP="00110823">
      <w:pPr>
        <w:pStyle w:val="ListParagraph"/>
        <w:numPr>
          <w:ilvl w:val="0"/>
          <w:numId w:val="4"/>
        </w:numPr>
      </w:pPr>
      <w:r>
        <w:t>GRE analysis</w:t>
      </w:r>
    </w:p>
    <w:p w14:paraId="4D9C2D71" w14:textId="32A56130" w:rsidR="003B6F2F" w:rsidRDefault="003B6F2F" w:rsidP="00110823">
      <w:pPr>
        <w:pStyle w:val="ListParagraph"/>
        <w:numPr>
          <w:ilvl w:val="0"/>
          <w:numId w:val="4"/>
        </w:numPr>
      </w:pPr>
      <w:r>
        <w:t>MESA liaison</w:t>
      </w:r>
    </w:p>
    <w:p w14:paraId="7B882FF9" w14:textId="0D8E407D" w:rsidR="003B6F2F" w:rsidRDefault="003B6F2F" w:rsidP="00110823">
      <w:pPr>
        <w:pStyle w:val="ListParagraph"/>
        <w:numPr>
          <w:ilvl w:val="0"/>
          <w:numId w:val="4"/>
        </w:numPr>
      </w:pPr>
      <w:r>
        <w:t>Other faculty governance?</w:t>
      </w:r>
    </w:p>
    <w:p w14:paraId="62D18D9F" w14:textId="77777777" w:rsidR="008E37B1" w:rsidRDefault="008E37B1" w:rsidP="00110823">
      <w:r>
        <w:t>Schedule future MES faculty meetings</w:t>
      </w:r>
    </w:p>
    <w:p w14:paraId="138516DA" w14:textId="77777777" w:rsidR="00110823" w:rsidRDefault="00110823"/>
    <w:p w14:paraId="73CA6210" w14:textId="77777777" w:rsidR="00C34DA9" w:rsidRDefault="00110823">
      <w:r>
        <w:t>9:45-10:45</w:t>
      </w:r>
    </w:p>
    <w:p w14:paraId="3620FAD8" w14:textId="77777777" w:rsidR="00110823" w:rsidRDefault="00110823">
      <w:r>
        <w:t>Overview of thesis process</w:t>
      </w:r>
    </w:p>
    <w:p w14:paraId="2A441433" w14:textId="34BC885F" w:rsidR="00110823" w:rsidRDefault="00110823" w:rsidP="003B6F2F">
      <w:pPr>
        <w:pStyle w:val="ListParagraph"/>
        <w:numPr>
          <w:ilvl w:val="0"/>
          <w:numId w:val="9"/>
        </w:numPr>
      </w:pPr>
      <w:r>
        <w:t>Assessment of 2013-2014 thesis process</w:t>
      </w:r>
    </w:p>
    <w:p w14:paraId="10C7B94E" w14:textId="0D3486AE" w:rsidR="00110823" w:rsidRDefault="00110823" w:rsidP="003B6F2F">
      <w:pPr>
        <w:pStyle w:val="ListParagraph"/>
        <w:numPr>
          <w:ilvl w:val="0"/>
          <w:numId w:val="9"/>
        </w:numPr>
      </w:pPr>
      <w:r>
        <w:t>Key dates and steps in 2014-2015 thesis process</w:t>
      </w:r>
    </w:p>
    <w:p w14:paraId="0468A5C6" w14:textId="3DAC4757" w:rsidR="003B6F2F" w:rsidRDefault="003B6F2F" w:rsidP="003B6F2F">
      <w:pPr>
        <w:pStyle w:val="ListParagraph"/>
        <w:numPr>
          <w:ilvl w:val="0"/>
          <w:numId w:val="9"/>
        </w:numPr>
      </w:pPr>
      <w:r>
        <w:t>Coordination of reader assignments</w:t>
      </w:r>
    </w:p>
    <w:p w14:paraId="254CAAEB" w14:textId="39E6B71E" w:rsidR="003B6F2F" w:rsidRDefault="003B6F2F" w:rsidP="003B6F2F">
      <w:pPr>
        <w:pStyle w:val="ListParagraph"/>
        <w:numPr>
          <w:ilvl w:val="0"/>
          <w:numId w:val="9"/>
        </w:numPr>
      </w:pPr>
      <w:r>
        <w:t>Thesis Workshop</w:t>
      </w:r>
    </w:p>
    <w:p w14:paraId="24DFD478" w14:textId="0B6DE5CF" w:rsidR="003B6F2F" w:rsidRDefault="003B6F2F" w:rsidP="003B6F2F">
      <w:pPr>
        <w:pStyle w:val="ListParagraph"/>
        <w:numPr>
          <w:ilvl w:val="0"/>
          <w:numId w:val="9"/>
        </w:numPr>
      </w:pPr>
      <w:r>
        <w:t>“Mini-prospectus” for summer research</w:t>
      </w:r>
    </w:p>
    <w:p w14:paraId="591C9178" w14:textId="77777777" w:rsidR="00C34DA9" w:rsidRDefault="00C34DA9"/>
    <w:p w14:paraId="5B5803CA" w14:textId="77777777" w:rsidR="00110823" w:rsidRDefault="00155C3F" w:rsidP="00110823">
      <w:r>
        <w:t>11</w:t>
      </w:r>
      <w:r w:rsidR="00110823">
        <w:t>:00</w:t>
      </w:r>
      <w:r>
        <w:t>-12</w:t>
      </w:r>
      <w:r w:rsidR="00110823">
        <w:t>:00</w:t>
      </w:r>
      <w:r w:rsidR="00A53F80">
        <w:t>:</w:t>
      </w:r>
      <w:r>
        <w:t xml:space="preserve"> </w:t>
      </w:r>
      <w:r w:rsidR="00110823">
        <w:t>Adjunct faculty welcome to join!</w:t>
      </w:r>
    </w:p>
    <w:p w14:paraId="541D5592" w14:textId="77777777" w:rsidR="003B6F2F" w:rsidRDefault="003B6F2F" w:rsidP="00110823"/>
    <w:p w14:paraId="5A964E59" w14:textId="77777777" w:rsidR="00110823" w:rsidRDefault="00110823" w:rsidP="00110823">
      <w:r>
        <w:t>Overview / update on 2014-2015 curriculum planning: core and elective classes</w:t>
      </w:r>
    </w:p>
    <w:p w14:paraId="534890BC" w14:textId="77777777" w:rsidR="00110823" w:rsidRDefault="00110823" w:rsidP="00A53F80">
      <w:r>
        <w:t>Class logistics</w:t>
      </w:r>
    </w:p>
    <w:p w14:paraId="21E5656C" w14:textId="77777777" w:rsidR="00A53F80" w:rsidRDefault="00A53F80" w:rsidP="00A53F80">
      <w:pPr>
        <w:pStyle w:val="ListParagraph"/>
        <w:numPr>
          <w:ilvl w:val="0"/>
          <w:numId w:val="1"/>
        </w:numPr>
      </w:pPr>
      <w:r>
        <w:t>Field Trips – budgets, process</w:t>
      </w:r>
    </w:p>
    <w:p w14:paraId="64315503" w14:textId="77777777" w:rsidR="005030A7" w:rsidRDefault="005030A7" w:rsidP="005030A7">
      <w:pPr>
        <w:pStyle w:val="ListParagraph"/>
        <w:numPr>
          <w:ilvl w:val="0"/>
          <w:numId w:val="1"/>
        </w:numPr>
      </w:pPr>
      <w:r>
        <w:t>Evaluation process</w:t>
      </w:r>
    </w:p>
    <w:p w14:paraId="7870B400" w14:textId="77777777" w:rsidR="00A53F80" w:rsidRDefault="00A53F80" w:rsidP="00A53F80">
      <w:pPr>
        <w:pStyle w:val="ListParagraph"/>
        <w:numPr>
          <w:ilvl w:val="0"/>
          <w:numId w:val="1"/>
        </w:numPr>
      </w:pPr>
      <w:r>
        <w:t>Budgets for speakers and other course needs</w:t>
      </w:r>
    </w:p>
    <w:p w14:paraId="16B6670D" w14:textId="77777777" w:rsidR="00A53F80" w:rsidRDefault="00A53F80" w:rsidP="00A53F80">
      <w:pPr>
        <w:pStyle w:val="ListParagraph"/>
        <w:numPr>
          <w:ilvl w:val="0"/>
          <w:numId w:val="1"/>
        </w:numPr>
      </w:pPr>
      <w:r>
        <w:t>First year cohort demographics</w:t>
      </w:r>
    </w:p>
    <w:p w14:paraId="6C8FD530" w14:textId="4F36D471" w:rsidR="005030A7" w:rsidRDefault="003B6F2F" w:rsidP="005030A7">
      <w:pPr>
        <w:pStyle w:val="ListParagraph"/>
        <w:numPr>
          <w:ilvl w:val="0"/>
          <w:numId w:val="1"/>
        </w:numPr>
      </w:pPr>
      <w:r>
        <w:t>Visit from program secretaries</w:t>
      </w:r>
      <w:r w:rsidR="005030A7">
        <w:t xml:space="preserve"> (11-11:30)</w:t>
      </w:r>
      <w:bookmarkStart w:id="0" w:name="_GoBack"/>
      <w:bookmarkEnd w:id="0"/>
    </w:p>
    <w:p w14:paraId="6E9C2BB8" w14:textId="1539A71B" w:rsidR="004C50B6" w:rsidRDefault="004C50B6" w:rsidP="003B6F2F">
      <w:pPr>
        <w:pStyle w:val="ListParagraph"/>
      </w:pPr>
    </w:p>
    <w:sectPr w:rsidR="004C50B6" w:rsidSect="003658F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DCC"/>
    <w:multiLevelType w:val="hybridMultilevel"/>
    <w:tmpl w:val="58A6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7B70"/>
    <w:multiLevelType w:val="hybridMultilevel"/>
    <w:tmpl w:val="B358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5772B"/>
    <w:multiLevelType w:val="hybridMultilevel"/>
    <w:tmpl w:val="736E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045A2"/>
    <w:multiLevelType w:val="hybridMultilevel"/>
    <w:tmpl w:val="58AC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A3FE5"/>
    <w:multiLevelType w:val="hybridMultilevel"/>
    <w:tmpl w:val="F4A6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2681F"/>
    <w:multiLevelType w:val="hybridMultilevel"/>
    <w:tmpl w:val="8040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B475E"/>
    <w:multiLevelType w:val="hybridMultilevel"/>
    <w:tmpl w:val="59C6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82FCD"/>
    <w:multiLevelType w:val="hybridMultilevel"/>
    <w:tmpl w:val="F634D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DA93695"/>
    <w:multiLevelType w:val="hybridMultilevel"/>
    <w:tmpl w:val="5F86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D"/>
    <w:rsid w:val="000133BE"/>
    <w:rsid w:val="00017AAB"/>
    <w:rsid w:val="00090EBE"/>
    <w:rsid w:val="000C5B1D"/>
    <w:rsid w:val="000D63EE"/>
    <w:rsid w:val="00110823"/>
    <w:rsid w:val="00155C3F"/>
    <w:rsid w:val="0021611C"/>
    <w:rsid w:val="002727B4"/>
    <w:rsid w:val="002A5E70"/>
    <w:rsid w:val="00302A44"/>
    <w:rsid w:val="00350DC7"/>
    <w:rsid w:val="003658F5"/>
    <w:rsid w:val="003B2772"/>
    <w:rsid w:val="003B6F2F"/>
    <w:rsid w:val="003C71C8"/>
    <w:rsid w:val="003E682D"/>
    <w:rsid w:val="004044C2"/>
    <w:rsid w:val="00406C22"/>
    <w:rsid w:val="00413667"/>
    <w:rsid w:val="00460F0B"/>
    <w:rsid w:val="0048186E"/>
    <w:rsid w:val="004C50B6"/>
    <w:rsid w:val="004D16E4"/>
    <w:rsid w:val="004F24B0"/>
    <w:rsid w:val="005030A7"/>
    <w:rsid w:val="00545AE7"/>
    <w:rsid w:val="005512CB"/>
    <w:rsid w:val="00584E2C"/>
    <w:rsid w:val="005C11B6"/>
    <w:rsid w:val="0063513A"/>
    <w:rsid w:val="006D5414"/>
    <w:rsid w:val="006F1E74"/>
    <w:rsid w:val="00763D66"/>
    <w:rsid w:val="007A0898"/>
    <w:rsid w:val="007A3EDF"/>
    <w:rsid w:val="007E6BCE"/>
    <w:rsid w:val="0084141A"/>
    <w:rsid w:val="008E37B1"/>
    <w:rsid w:val="00A42D5D"/>
    <w:rsid w:val="00A53F80"/>
    <w:rsid w:val="00A96B14"/>
    <w:rsid w:val="00AF1787"/>
    <w:rsid w:val="00B04DAD"/>
    <w:rsid w:val="00B465C4"/>
    <w:rsid w:val="00B627F4"/>
    <w:rsid w:val="00BD6A40"/>
    <w:rsid w:val="00BE4A0F"/>
    <w:rsid w:val="00C34DA9"/>
    <w:rsid w:val="00C57E84"/>
    <w:rsid w:val="00CD1487"/>
    <w:rsid w:val="00CF0EAD"/>
    <w:rsid w:val="00D13F05"/>
    <w:rsid w:val="00D6339D"/>
    <w:rsid w:val="00DD1A34"/>
    <w:rsid w:val="00E247A9"/>
    <w:rsid w:val="00E34158"/>
    <w:rsid w:val="00EB0CE4"/>
    <w:rsid w:val="00EC3301"/>
    <w:rsid w:val="00F8077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C2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dcterms:created xsi:type="dcterms:W3CDTF">2014-08-05T19:55:00Z</dcterms:created>
  <dcterms:modified xsi:type="dcterms:W3CDTF">2014-09-03T22:00:00Z</dcterms:modified>
</cp:coreProperties>
</file>