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94D" w:rsidRDefault="000B1DA0">
      <w:r>
        <w:t>Faculty Retreat 9/19/14</w:t>
      </w:r>
    </w:p>
    <w:p w:rsidR="000B1DA0" w:rsidRDefault="000B1DA0"/>
    <w:p w:rsidR="000B1DA0" w:rsidRDefault="000B1DA0">
      <w:r>
        <w:t>Thesis Workshop:</w:t>
      </w:r>
    </w:p>
    <w:p w:rsidR="000B1DA0" w:rsidRDefault="000B1DA0">
      <w:r>
        <w:t>Restructure – Kevin won’t have assignments. Meet 2-3 times during the quarter. Put students into groups – not sure yet how to split the groups. Erin – doesn’t make sense to do it by reader because they spontaneously form groups anyway.  Thinks every student would benefit from having others look at their figures – not all students want to write in a group, but they may need others to look at specific parts of their thesis.</w:t>
      </w:r>
    </w:p>
    <w:p w:rsidR="000B1DA0" w:rsidRDefault="000B1DA0"/>
    <w:p w:rsidR="000B1DA0" w:rsidRDefault="000B1DA0">
      <w:proofErr w:type="gramStart"/>
      <w:r>
        <w:t>Would be useful to have a formatting workshop – talk about the formatting at the beginning.</w:t>
      </w:r>
      <w:proofErr w:type="gramEnd"/>
      <w:r>
        <w:t xml:space="preserve">  This is perfect for peer-review.  Tell them to set up formatting at the beginning and work w/in it.</w:t>
      </w:r>
    </w:p>
    <w:p w:rsidR="000B1DA0" w:rsidRDefault="000B1DA0"/>
    <w:p w:rsidR="000B1DA0" w:rsidRDefault="000B1DA0">
      <w:r>
        <w:t xml:space="preserve">Dina thinks the book that Martha used was really good. </w:t>
      </w:r>
    </w:p>
    <w:p w:rsidR="00BE3E56" w:rsidRDefault="00BE3E56"/>
    <w:p w:rsidR="00BE3E56" w:rsidRDefault="00BE3E56">
      <w:proofErr w:type="gramStart"/>
      <w:r>
        <w:t>Faculty think</w:t>
      </w:r>
      <w:proofErr w:type="gramEnd"/>
      <w:r>
        <w:t xml:space="preserve"> it is a good idea to talk to students about the revision process and how to deal with criticism.</w:t>
      </w:r>
    </w:p>
    <w:p w:rsidR="00BE3E56" w:rsidRDefault="00BE3E56"/>
    <w:p w:rsidR="00BE3E56" w:rsidRDefault="00BE3E56">
      <w:r>
        <w:t xml:space="preserve">Show them how published studies work and the review/resubmit process </w:t>
      </w:r>
    </w:p>
    <w:p w:rsidR="00BE3E56" w:rsidRDefault="00BE3E56"/>
    <w:p w:rsidR="00BE3E56" w:rsidRDefault="00BE3E56">
      <w:r>
        <w:t>Need to talk about how your research needs to be put into context with what is in the literature.  State your findings and state how it relates to the literature.</w:t>
      </w:r>
    </w:p>
    <w:p w:rsidR="00A6647E" w:rsidRDefault="00A6647E"/>
    <w:p w:rsidR="00A6647E" w:rsidRDefault="00A6647E">
      <w:r>
        <w:t>Students ask a lot about what goes where, but we need to push them to talk about getting the content first. Also need to talk about the different sections and making sure they understand each area.</w:t>
      </w:r>
    </w:p>
    <w:p w:rsidR="0008699B" w:rsidRDefault="0008699B"/>
    <w:p w:rsidR="0008699B" w:rsidRDefault="0008699B">
      <w:r>
        <w:t>Need to make sure that students write in their lit review what question they are answering that is missing from the literature.</w:t>
      </w:r>
    </w:p>
    <w:p w:rsidR="00F14664" w:rsidRDefault="00F14664" w:rsidP="00F14664"/>
    <w:p w:rsidR="00F14664" w:rsidRDefault="00F14664" w:rsidP="00F14664">
      <w:r>
        <w:t>-In Case Studies – have all the core faculty come in and introduce themselves so they know who to work with. They could also do a 40 minute talk about their research interests and how they approach thesis writing.</w:t>
      </w:r>
      <w:r w:rsidR="00A45CAD">
        <w:t xml:space="preserve"> </w:t>
      </w:r>
      <w:r w:rsidR="00D36825">
        <w:t xml:space="preserve">Faculty will come in on Oct 2 or 9 </w:t>
      </w:r>
    </w:p>
    <w:p w:rsidR="005410F8" w:rsidRDefault="005410F8"/>
    <w:p w:rsidR="00272169" w:rsidRDefault="00272169">
      <w:r>
        <w:t xml:space="preserve">-when do we want to choose readers? Need to set up </w:t>
      </w:r>
      <w:proofErr w:type="spellStart"/>
      <w:r>
        <w:t>fac</w:t>
      </w:r>
      <w:proofErr w:type="spellEnd"/>
      <w:r>
        <w:t xml:space="preserve"> meetings. </w:t>
      </w:r>
      <w:proofErr w:type="gramStart"/>
      <w:r>
        <w:t>Turning in draft of prospectus right before thanksgiving.</w:t>
      </w:r>
      <w:proofErr w:type="gramEnd"/>
      <w:r>
        <w:t xml:space="preserve"> 2 weeks or more before that to choose readers so students know who to have </w:t>
      </w:r>
      <w:proofErr w:type="gramStart"/>
      <w:r>
        <w:t>sign</w:t>
      </w:r>
      <w:proofErr w:type="gramEnd"/>
      <w:r>
        <w:t xml:space="preserve"> them.  </w:t>
      </w:r>
      <w:proofErr w:type="gramStart"/>
      <w:r>
        <w:t>Nov 12 3-5 thesis reader assignment meeting.</w:t>
      </w:r>
      <w:proofErr w:type="gramEnd"/>
    </w:p>
    <w:p w:rsidR="00272169" w:rsidRDefault="00272169"/>
    <w:p w:rsidR="00272169" w:rsidRDefault="00272169">
      <w:r>
        <w:t>Other:</w:t>
      </w:r>
    </w:p>
    <w:p w:rsidR="005410F8" w:rsidRDefault="005410F8">
      <w:r>
        <w:t xml:space="preserve">Make sure all students go to South Sound </w:t>
      </w:r>
      <w:proofErr w:type="spellStart"/>
      <w:r>
        <w:t>Sci</w:t>
      </w:r>
      <w:proofErr w:type="spellEnd"/>
      <w:r>
        <w:t xml:space="preserve"> Symposium</w:t>
      </w:r>
    </w:p>
    <w:p w:rsidR="00272169" w:rsidRDefault="00272169">
      <w:r>
        <w:t>-there is money from dean’s area and MESA</w:t>
      </w:r>
    </w:p>
    <w:p w:rsidR="00D125D3" w:rsidRDefault="00D125D3">
      <w:r>
        <w:t xml:space="preserve">-having intro GIS course in </w:t>
      </w:r>
      <w:proofErr w:type="gramStart"/>
      <w:r>
        <w:t>Spring</w:t>
      </w:r>
      <w:proofErr w:type="gramEnd"/>
      <w:r>
        <w:t xml:space="preserve"> so that Fall is the advanced GIS (and only thesis students take this)</w:t>
      </w:r>
    </w:p>
    <w:p w:rsidR="00D125D3" w:rsidRDefault="00D125D3"/>
    <w:p w:rsidR="00D125D3" w:rsidRDefault="00D125D3">
      <w:r>
        <w:t>Governance:</w:t>
      </w:r>
    </w:p>
    <w:p w:rsidR="00D125D3" w:rsidRDefault="00D125D3">
      <w:r>
        <w:t xml:space="preserve">Admissions/scholarships: Kevin, </w:t>
      </w:r>
      <w:r w:rsidR="00197E1E">
        <w:t xml:space="preserve">Dina, </w:t>
      </w:r>
      <w:proofErr w:type="spellStart"/>
      <w:r w:rsidR="00197E1E">
        <w:t>Shangrila</w:t>
      </w:r>
      <w:proofErr w:type="spellEnd"/>
    </w:p>
    <w:p w:rsidR="00797EA5" w:rsidRDefault="00797EA5">
      <w:r>
        <w:tab/>
      </w:r>
      <w:proofErr w:type="spellStart"/>
      <w:r>
        <w:t>Shangrila</w:t>
      </w:r>
      <w:proofErr w:type="spellEnd"/>
      <w:r>
        <w:t xml:space="preserve"> – should we have a student rep in admissions process?</w:t>
      </w:r>
    </w:p>
    <w:p w:rsidR="00D125D3" w:rsidRDefault="00D125D3">
      <w:r>
        <w:t>Hooding ceremony:</w:t>
      </w:r>
      <w:r w:rsidR="00197E1E">
        <w:t xml:space="preserve"> Kathleen</w:t>
      </w:r>
    </w:p>
    <w:p w:rsidR="00D125D3" w:rsidRDefault="00D125D3">
      <w:r>
        <w:t>GRE analysis</w:t>
      </w:r>
      <w:r w:rsidR="00797EA5">
        <w:t>/indicator of success</w:t>
      </w:r>
      <w:r>
        <w:t>:</w:t>
      </w:r>
      <w:r w:rsidR="00197E1E">
        <w:t xml:space="preserve"> Peter</w:t>
      </w:r>
    </w:p>
    <w:p w:rsidR="00F14664" w:rsidRDefault="00D125D3">
      <w:r>
        <w:t>RCF</w:t>
      </w:r>
      <w:r w:rsidR="00797EA5">
        <w:t>/MESA liaison</w:t>
      </w:r>
      <w:r>
        <w:t>:</w:t>
      </w:r>
      <w:r w:rsidR="00197E1E">
        <w:t xml:space="preserve"> Erin</w:t>
      </w:r>
    </w:p>
    <w:p w:rsidR="00EB4699" w:rsidRDefault="00EB4699"/>
    <w:p w:rsidR="00EB4699" w:rsidRDefault="00EB4699">
      <w:r>
        <w:lastRenderedPageBreak/>
        <w:t>Faculty meetings:</w:t>
      </w:r>
    </w:p>
    <w:p w:rsidR="00EB4699" w:rsidRDefault="00EB4699">
      <w:r>
        <w:t>Oct 1 – go over thesis handbook</w:t>
      </w:r>
    </w:p>
    <w:p w:rsidR="00EB4699" w:rsidRDefault="00EB4699">
      <w:r>
        <w:t xml:space="preserve">Oct 22 - </w:t>
      </w:r>
      <w:r w:rsidR="007C7F3B">
        <w:t>admissions</w:t>
      </w:r>
      <w:bookmarkStart w:id="0" w:name="_GoBack"/>
      <w:bookmarkEnd w:id="0"/>
    </w:p>
    <w:p w:rsidR="00EB4699" w:rsidRDefault="00EB4699">
      <w:r>
        <w:t>Nov 12 – thesis reader</w:t>
      </w:r>
    </w:p>
    <w:sectPr w:rsidR="00EB46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DA0"/>
    <w:rsid w:val="0008699B"/>
    <w:rsid w:val="000B1DA0"/>
    <w:rsid w:val="00197E1E"/>
    <w:rsid w:val="00272169"/>
    <w:rsid w:val="005410F8"/>
    <w:rsid w:val="00797EA5"/>
    <w:rsid w:val="007C63F7"/>
    <w:rsid w:val="007C7F3B"/>
    <w:rsid w:val="00A45CAD"/>
    <w:rsid w:val="00A6647E"/>
    <w:rsid w:val="00BE3E56"/>
    <w:rsid w:val="00D125D3"/>
    <w:rsid w:val="00D36825"/>
    <w:rsid w:val="00EA094D"/>
    <w:rsid w:val="00EB4699"/>
    <w:rsid w:val="00F14664"/>
    <w:rsid w:val="00F75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Wootan, Gail</dc:creator>
  <cp:lastModifiedBy>Wootan, Gail</cp:lastModifiedBy>
  <cp:revision>12</cp:revision>
  <dcterms:created xsi:type="dcterms:W3CDTF">2014-09-19T15:50:00Z</dcterms:created>
  <dcterms:modified xsi:type="dcterms:W3CDTF">2014-09-19T18:07:00Z</dcterms:modified>
</cp:coreProperties>
</file>