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3D" w:rsidRDefault="001B41FF">
      <w:r>
        <w:t>Notes on Orientation 2019</w:t>
      </w:r>
    </w:p>
    <w:p w:rsidR="001B41FF" w:rsidRDefault="001B41FF">
      <w:r>
        <w:t>CATERING</w:t>
      </w:r>
    </w:p>
    <w:p w:rsidR="001B41FF" w:rsidRDefault="001B41FF">
      <w:r>
        <w:t>“The Main Event”</w:t>
      </w:r>
    </w:p>
    <w:p w:rsidR="001B41FF" w:rsidRDefault="001B41FF" w:rsidP="001B41FF">
      <w:pPr>
        <w:pStyle w:val="ListParagraph"/>
        <w:numPr>
          <w:ilvl w:val="0"/>
          <w:numId w:val="1"/>
        </w:numPr>
      </w:pPr>
      <w:r>
        <w:t>Grilled Chicken Club with Bacon and Swiss on Toasted Wheat Bread</w:t>
      </w:r>
    </w:p>
    <w:p w:rsidR="001B41FF" w:rsidRDefault="001B41FF" w:rsidP="001B41FF">
      <w:pPr>
        <w:pStyle w:val="ListParagraph"/>
        <w:numPr>
          <w:ilvl w:val="0"/>
          <w:numId w:val="1"/>
        </w:numPr>
      </w:pPr>
      <w:r>
        <w:t xml:space="preserve">Roast Beef with Tarragon Horseradish Spread on </w:t>
      </w:r>
      <w:proofErr w:type="spellStart"/>
      <w:r>
        <w:t>Wheatberry</w:t>
      </w:r>
      <w:proofErr w:type="spellEnd"/>
      <w:r>
        <w:t xml:space="preserve"> Bread</w:t>
      </w:r>
    </w:p>
    <w:p w:rsidR="001B41FF" w:rsidRDefault="001B41FF" w:rsidP="001B41FF">
      <w:pPr>
        <w:pStyle w:val="ListParagraph"/>
        <w:numPr>
          <w:ilvl w:val="0"/>
          <w:numId w:val="1"/>
        </w:numPr>
      </w:pPr>
      <w:r>
        <w:t>Grilled Vegetable Wrap</w:t>
      </w:r>
    </w:p>
    <w:p w:rsidR="001B41FF" w:rsidRDefault="001B41FF" w:rsidP="001B41FF">
      <w:pPr>
        <w:pStyle w:val="ListParagraph"/>
        <w:numPr>
          <w:ilvl w:val="0"/>
          <w:numId w:val="1"/>
        </w:numPr>
      </w:pPr>
      <w:r>
        <w:t>Roasted Sweet Potato Salad with Green Chiles, Scallions, Celery, Red Peppers and Fresh Cilantro tossed in spicy Caribbean Jerk Seasoning</w:t>
      </w:r>
    </w:p>
    <w:p w:rsidR="001B41FF" w:rsidRDefault="001B41FF" w:rsidP="001B41FF">
      <w:pPr>
        <w:pStyle w:val="ListParagraph"/>
        <w:numPr>
          <w:ilvl w:val="0"/>
          <w:numId w:val="1"/>
        </w:numPr>
      </w:pPr>
      <w:r>
        <w:t>Chickpea Salad with Fresh Cucumbers, Red Onions, Green and Red Peppers, Celery and Garlic with a Hot Pepper Sauce and Lemon Seasoning</w:t>
      </w:r>
    </w:p>
    <w:p w:rsidR="001B41FF" w:rsidRDefault="001B41FF" w:rsidP="001B41FF">
      <w:pPr>
        <w:pStyle w:val="ListParagraph"/>
        <w:numPr>
          <w:ilvl w:val="0"/>
          <w:numId w:val="1"/>
        </w:numPr>
      </w:pPr>
      <w:r>
        <w:t>50% of chicken club needs to have the bacon on the side rather than on the sandwich. 10% of chicken club needs gluten free bread. 10% of roast beef needs gluten free bread. 10% of veggie wrap needs gluten free wrap.</w:t>
      </w:r>
    </w:p>
    <w:p w:rsidR="001B41FF" w:rsidRDefault="001B41FF" w:rsidP="001B41FF">
      <w:pPr>
        <w:pStyle w:val="ListParagraph"/>
        <w:numPr>
          <w:ilvl w:val="0"/>
          <w:numId w:val="1"/>
        </w:numPr>
      </w:pPr>
      <w:r>
        <w:t>EXTERNAL four vegan sandwiches</w:t>
      </w:r>
      <w:r w:rsidR="00C1415C">
        <w:t xml:space="preserve"> (there weren’t really options for vegan mains through Aramark)</w:t>
      </w:r>
    </w:p>
    <w:p w:rsidR="001B41FF" w:rsidRDefault="001B41FF" w:rsidP="001B41FF">
      <w:r>
        <w:t>Made for 55 people at $14.59 each with a total of $872.26 including taxes and fees</w:t>
      </w:r>
    </w:p>
    <w:p w:rsidR="001B41FF" w:rsidRDefault="001B41FF" w:rsidP="001B41FF">
      <w:r>
        <w:t xml:space="preserve">Roast beef was least popular, but also last in the </w:t>
      </w:r>
      <w:proofErr w:type="spellStart"/>
      <w:r>
        <w:t>line up</w:t>
      </w:r>
      <w:proofErr w:type="spellEnd"/>
      <w:r w:rsidR="004342B4">
        <w:t>. Still probably wouldn’t reorder</w:t>
      </w:r>
    </w:p>
    <w:p w:rsidR="001B41FF" w:rsidRDefault="001B41FF" w:rsidP="001B41FF">
      <w:r>
        <w:t>Salads seemed about equal, with a manageable amount of leftovers. Personally, would not reorder the sweet potato salad</w:t>
      </w:r>
    </w:p>
    <w:p w:rsidR="001B41FF" w:rsidRDefault="001B41FF" w:rsidP="001B41FF">
      <w:r>
        <w:t>Include menu on agenda sheet as a suggestion to avoid people grabbing the first thing they see.</w:t>
      </w:r>
    </w:p>
    <w:p w:rsidR="001B41FF" w:rsidRDefault="001B41FF" w:rsidP="001B41FF">
      <w:r>
        <w:t>Do no bacon on some instead of bacon on the side.</w:t>
      </w:r>
      <w:bookmarkStart w:id="0" w:name="_GoBack"/>
      <w:bookmarkEnd w:id="0"/>
    </w:p>
    <w:p w:rsidR="004342B4" w:rsidRDefault="004342B4" w:rsidP="001B41FF">
      <w:r>
        <w:t>Veggie wrap was really good!</w:t>
      </w:r>
    </w:p>
    <w:p w:rsidR="001B41FF" w:rsidRDefault="001B41FF" w:rsidP="001B41FF">
      <w:r>
        <w:t>Increase gluten free percentages to 15%</w:t>
      </w:r>
    </w:p>
    <w:p w:rsidR="001B41FF" w:rsidRDefault="001B41FF" w:rsidP="001B41FF">
      <w:r>
        <w:t>Decrease overall headcount – lots of leftovers! Granted, we did not have quite as many people as we expected, but there was still around half the sandwiches left. Maybe reduce 25% from actual headcount estimate.</w:t>
      </w:r>
    </w:p>
    <w:p w:rsidR="001B41FF" w:rsidRDefault="001B41FF" w:rsidP="001B41FF">
      <w:r>
        <w:t>CURRENT STUDENT PANEL</w:t>
      </w:r>
    </w:p>
    <w:p w:rsidR="001B41FF" w:rsidRDefault="001B41FF" w:rsidP="001B41FF">
      <w:r>
        <w:t xml:space="preserve">Good sized group. There were quite a few questions about working full time, which only one person on the panel had limited experience with. Maybe Have a </w:t>
      </w:r>
      <w:proofErr w:type="spellStart"/>
      <w:proofErr w:type="gramStart"/>
      <w:r>
        <w:t>powerpoint</w:t>
      </w:r>
      <w:proofErr w:type="spellEnd"/>
      <w:proofErr w:type="gramEnd"/>
      <w:r>
        <w:t xml:space="preserve"> slide with names faces and the basics</w:t>
      </w:r>
      <w:r w:rsidR="004342B4">
        <w:t xml:space="preserve"> (full time? Area of interests?) </w:t>
      </w:r>
      <w:proofErr w:type="gramStart"/>
      <w:r w:rsidR="004342B4">
        <w:t>to</w:t>
      </w:r>
      <w:proofErr w:type="gramEnd"/>
      <w:r w:rsidR="004342B4">
        <w:t xml:space="preserve"> leave as a background to encourage pointed questions.</w:t>
      </w:r>
    </w:p>
    <w:p w:rsidR="004342B4" w:rsidRDefault="004342B4" w:rsidP="001B41FF">
      <w:r>
        <w:t>PHOTOS FOR FACULTY</w:t>
      </w:r>
    </w:p>
    <w:p w:rsidR="004342B4" w:rsidRDefault="004342B4" w:rsidP="001B41FF">
      <w:r>
        <w:t>Make sure students put their name tag on before taking the photo!</w:t>
      </w:r>
    </w:p>
    <w:p w:rsidR="004342B4" w:rsidRDefault="004342B4" w:rsidP="001B41FF">
      <w:r>
        <w:t>CONTENT</w:t>
      </w:r>
    </w:p>
    <w:p w:rsidR="004342B4" w:rsidRDefault="004342B4" w:rsidP="001B41FF">
      <w:r>
        <w:t>Mention GIS certificate? Not sure if this was covered but seemed like it was not judging by the student panel.</w:t>
      </w:r>
    </w:p>
    <w:p w:rsidR="004342B4" w:rsidRDefault="004342B4" w:rsidP="001B41FF">
      <w:r>
        <w:lastRenderedPageBreak/>
        <w:t>OTHER RANDOM THOUGHTS</w:t>
      </w:r>
    </w:p>
    <w:p w:rsidR="004342B4" w:rsidRDefault="004342B4" w:rsidP="001B41FF">
      <w:r>
        <w:t>What about having a buddy system program first quarter? Encourage second/third years to sign up to be a more approachable place to ask questions/complain. Orientation would be a good time to introduce this! I was surprised by how many questions the group had for students after asking very few the rest of the day.</w:t>
      </w:r>
    </w:p>
    <w:p w:rsidR="004342B4" w:rsidRDefault="004342B4" w:rsidP="001B41FF"/>
    <w:sectPr w:rsidR="0043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6E0"/>
    <w:multiLevelType w:val="hybridMultilevel"/>
    <w:tmpl w:val="DC5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FF"/>
    <w:rsid w:val="001B41FF"/>
    <w:rsid w:val="004342B4"/>
    <w:rsid w:val="0087773D"/>
    <w:rsid w:val="00C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9769"/>
  <w15:chartTrackingRefBased/>
  <w15:docId w15:val="{F62E7925-4A2E-4B3E-9D74-65CCF143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Rubick, Trudy (staff)</dc:creator>
  <cp:keywords/>
  <dc:description/>
  <cp:lastModifiedBy>Rubick, Trudy (staff)</cp:lastModifiedBy>
  <cp:revision>1</cp:revision>
  <dcterms:created xsi:type="dcterms:W3CDTF">2019-10-08T23:00:00Z</dcterms:created>
  <dcterms:modified xsi:type="dcterms:W3CDTF">2019-10-08T23:23:00Z</dcterms:modified>
</cp:coreProperties>
</file>