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9B" w:rsidRDefault="004B22BE">
      <w:r>
        <w:t>Orientation 2015 ideas</w:t>
      </w:r>
    </w:p>
    <w:p w:rsidR="004B22BE" w:rsidRDefault="004B22BE"/>
    <w:p w:rsidR="004B22BE" w:rsidRDefault="004B22BE">
      <w:r>
        <w:t>Create an online orientation where we tell people to review the ‘boring’ stuff on their own:</w:t>
      </w:r>
    </w:p>
    <w:p w:rsidR="004B22BE" w:rsidRDefault="004B22BE">
      <w:hyperlink r:id="rId5" w:history="1">
        <w:r w:rsidRPr="00F14E9C">
          <w:rPr>
            <w:rStyle w:val="Hyperlink"/>
          </w:rPr>
          <w:t>http://www.cedarville.edu/Graduate/Orientation.aspx</w:t>
        </w:r>
      </w:hyperlink>
    </w:p>
    <w:p w:rsidR="004B22BE" w:rsidRDefault="004B22BE">
      <w:bookmarkStart w:id="0" w:name="_GoBack"/>
      <w:bookmarkEnd w:id="0"/>
    </w:p>
    <w:sectPr w:rsidR="004B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BE"/>
    <w:rsid w:val="00284208"/>
    <w:rsid w:val="004B22BE"/>
    <w:rsid w:val="00C9070E"/>
    <w:rsid w:val="00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darville.edu/Graduate/Orienta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The Evergreen State College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1</cp:revision>
  <dcterms:created xsi:type="dcterms:W3CDTF">2015-02-19T18:47:00Z</dcterms:created>
  <dcterms:modified xsi:type="dcterms:W3CDTF">2015-02-19T18:47:00Z</dcterms:modified>
</cp:coreProperties>
</file>